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2B" w:rsidRDefault="00A52032" w:rsidP="0092092B">
      <w:pPr>
        <w:pStyle w:val="FormName"/>
      </w:pPr>
      <w:r>
        <w:t xml:space="preserve">Solution </w:t>
      </w:r>
      <w:r w:rsidR="0092092B">
        <w:t>Design De</w:t>
      </w:r>
      <w:r>
        <w:t>tails</w:t>
      </w:r>
      <w:r w:rsidR="0092092B" w:rsidRPr="0092092B">
        <w:t xml:space="preserve"> </w:t>
      </w:r>
      <w:r w:rsidR="000165FA">
        <w:t>for Service</w:t>
      </w:r>
    </w:p>
    <w:p w:rsidR="003F4056" w:rsidRPr="0092092B" w:rsidRDefault="003F4056" w:rsidP="0092092B">
      <w:pPr>
        <w:pStyle w:val="FormName"/>
      </w:pPr>
      <w:r w:rsidRPr="002101C3">
        <w:rPr>
          <w:b w:val="0"/>
          <w:sz w:val="20"/>
        </w:rPr>
        <w:t>(This document template is to be used while submitting an entry to the INT Code Repository as a Web Service. It is supposed to be hosted on a server and easily consumable</w:t>
      </w:r>
      <w:r w:rsidR="00511AAD">
        <w:rPr>
          <w:b w:val="0"/>
          <w:sz w:val="20"/>
        </w:rPr>
        <w:t>.</w:t>
      </w:r>
      <w:r w:rsidRPr="002101C3">
        <w:rPr>
          <w:b w:val="0"/>
          <w:sz w:val="20"/>
        </w:rPr>
        <w:t>)</w:t>
      </w:r>
    </w:p>
    <w:p w:rsidR="0092092B" w:rsidRDefault="0092092B" w:rsidP="0092092B"/>
    <w:p w:rsidR="006352BA" w:rsidRPr="0092092B" w:rsidRDefault="006352BA" w:rsidP="0092092B"/>
    <w:p w:rsidR="003D60C6" w:rsidRPr="0092092B" w:rsidRDefault="003D60C6" w:rsidP="0092092B"/>
    <w:p w:rsidR="006A1E26" w:rsidRPr="0092092B" w:rsidRDefault="006A1E26" w:rsidP="0092092B"/>
    <w:p w:rsidR="006A1E26" w:rsidRDefault="006A1E26" w:rsidP="0092092B"/>
    <w:p w:rsidR="006A1E26" w:rsidRDefault="006A1E26" w:rsidP="0092092B"/>
    <w:p w:rsidR="006A1E26" w:rsidRDefault="006A1E26" w:rsidP="0092092B"/>
    <w:p w:rsidR="006A1E26" w:rsidRDefault="006A1E26" w:rsidP="0092092B"/>
    <w:p w:rsidR="006A1E26" w:rsidRDefault="006A1E26" w:rsidP="0092092B"/>
    <w:p w:rsidR="003D60C6" w:rsidRPr="008E2A83" w:rsidRDefault="003D60C6" w:rsidP="0092092B">
      <w:pPr>
        <w:pStyle w:val="Title"/>
      </w:pPr>
      <w:bookmarkStart w:id="0" w:name="_Toc145157935"/>
      <w:bookmarkStart w:id="1" w:name="_Hlt2661587"/>
      <w:r w:rsidRPr="008E2A83">
        <w:t xml:space="preserve">Design </w:t>
      </w:r>
      <w:bookmarkEnd w:id="0"/>
      <w:r w:rsidR="00A52032">
        <w:t>Details</w:t>
      </w:r>
    </w:p>
    <w:bookmarkEnd w:id="1"/>
    <w:p w:rsidR="0012704B" w:rsidRPr="009D7A53" w:rsidRDefault="0012704B" w:rsidP="0012704B">
      <w:pPr>
        <w:pStyle w:val="Title2"/>
      </w:pPr>
      <w:r w:rsidRPr="009D7A53">
        <w:t>For</w:t>
      </w:r>
    </w:p>
    <w:p w:rsidR="0012704B" w:rsidRPr="00552137" w:rsidRDefault="0012704B" w:rsidP="0012704B">
      <w:pPr>
        <w:pStyle w:val="Title"/>
        <w:rPr>
          <w:sz w:val="32"/>
        </w:rPr>
      </w:pPr>
      <w:r w:rsidRPr="00552137">
        <w:rPr>
          <w:sz w:val="32"/>
        </w:rPr>
        <w:t>&lt;</w:t>
      </w:r>
      <w:r w:rsidR="00552137" w:rsidRPr="00552137">
        <w:rPr>
          <w:sz w:val="32"/>
        </w:rPr>
        <w:t xml:space="preserve"> Service name&gt;</w:t>
      </w:r>
    </w:p>
    <w:p w:rsidR="003D60C6" w:rsidRDefault="003D60C6" w:rsidP="0092092B">
      <w:pPr>
        <w:rPr>
          <w:lang w:val="es-SV"/>
        </w:rPr>
      </w:pPr>
    </w:p>
    <w:p w:rsidR="0012704B" w:rsidRPr="00C66814" w:rsidRDefault="0012704B" w:rsidP="0012704B">
      <w:pPr>
        <w:pStyle w:val="Title2"/>
      </w:pPr>
      <w:r>
        <w:rPr>
          <w:lang w:val="en-GB"/>
        </w:rPr>
        <w:t>Version No.</w:t>
      </w:r>
      <w:r>
        <w:t>:</w:t>
      </w:r>
      <w:r>
        <w:rPr>
          <w:lang w:val="en-GB"/>
        </w:rPr>
        <w:t xml:space="preserve"> </w:t>
      </w:r>
      <w:r w:rsidR="00552137">
        <w:rPr>
          <w:lang w:val="en-GB"/>
        </w:rPr>
        <w:t>&lt;</w:t>
      </w:r>
      <w:r>
        <w:rPr>
          <w:lang w:val="en-GB"/>
        </w:rPr>
        <w:t>1.0</w:t>
      </w:r>
      <w:r w:rsidR="00552137">
        <w:rPr>
          <w:lang w:val="en-GB"/>
        </w:rPr>
        <w:t>&gt;</w:t>
      </w: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AD3DFA" w:rsidRDefault="00AD3DFA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3D60C6" w:rsidRDefault="003D60C6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E24C81" w:rsidRDefault="00E24C81" w:rsidP="0092092B">
      <w:pPr>
        <w:rPr>
          <w:lang w:val="es-SV"/>
        </w:rPr>
      </w:pPr>
    </w:p>
    <w:p w:rsidR="003D60C6" w:rsidRDefault="003D60C6" w:rsidP="00E24C81">
      <w:pPr>
        <w:pStyle w:val="Title2"/>
      </w:pPr>
      <w:r>
        <w:lastRenderedPageBreak/>
        <w:t>Table of Contents</w:t>
      </w:r>
    </w:p>
    <w:bookmarkStart w:id="2" w:name="_Toc2711031"/>
    <w:bookmarkStart w:id="3" w:name="_Toc3578185"/>
    <w:bookmarkStart w:id="4" w:name="_Toc10361937"/>
    <w:bookmarkStart w:id="5" w:name="_Toc10362068"/>
    <w:bookmarkStart w:id="6" w:name="_Toc145158055"/>
    <w:bookmarkStart w:id="7" w:name="_Toc145158056"/>
    <w:p w:rsidR="00AF1CAB" w:rsidRDefault="003D60C6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r>
        <w:rPr>
          <w:caps/>
        </w:rPr>
        <w:fldChar w:fldCharType="begin"/>
      </w:r>
      <w:r>
        <w:rPr>
          <w:caps/>
        </w:rPr>
        <w:instrText xml:space="preserve"> TOC \h \z \t "Heading 1,1,Heading 2,2,Subtitle,1" </w:instrText>
      </w:r>
      <w:r>
        <w:rPr>
          <w:caps/>
        </w:rPr>
        <w:fldChar w:fldCharType="separate"/>
      </w:r>
      <w:hyperlink w:anchor="_Toc138274749" w:history="1">
        <w:r w:rsidR="00AF1CAB" w:rsidRPr="004676CD">
          <w:rPr>
            <w:rStyle w:val="Hyperlink"/>
            <w:rFonts w:ascii="Arial" w:hAnsi="Arial"/>
          </w:rPr>
          <w:t>A.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Document Release History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_Toc138274749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3</w:t>
        </w:r>
        <w:r w:rsidR="00AF1CAB">
          <w:rPr>
            <w:webHidden/>
          </w:rPr>
          <w:fldChar w:fldCharType="end"/>
        </w:r>
      </w:hyperlink>
    </w:p>
    <w:p w:rsidR="00AF1CAB" w:rsidRDefault="00F1014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4750" w:history="1">
        <w:r w:rsidR="00AF1CAB" w:rsidRPr="004676CD">
          <w:rPr>
            <w:rStyle w:val="Hyperlink"/>
            <w:rFonts w:ascii="Arial" w:hAnsi="Arial"/>
          </w:rPr>
          <w:t>B.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List of Amendments Made On The Previous Version No. _____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_Toc138274750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3</w:t>
        </w:r>
        <w:r w:rsidR="00AF1CAB">
          <w:rPr>
            <w:webHidden/>
          </w:rPr>
          <w:fldChar w:fldCharType="end"/>
        </w:r>
      </w:hyperlink>
    </w:p>
    <w:p w:rsidR="00AF1CAB" w:rsidRDefault="00F1014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4751" w:history="1">
        <w:r w:rsidR="00AF1CAB" w:rsidRPr="004676CD">
          <w:rPr>
            <w:rStyle w:val="Hyperlink"/>
          </w:rPr>
          <w:t>1.0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Introduction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_Toc138274751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4</w:t>
        </w:r>
        <w:r w:rsidR="00AF1CAB">
          <w:rPr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52" w:history="1">
        <w:r w:rsidR="00AF1CAB" w:rsidRPr="004676CD">
          <w:rPr>
            <w:rStyle w:val="Hyperlink"/>
            <w:noProof/>
          </w:rPr>
          <w:t>1.1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Purpose</w:t>
        </w:r>
        <w:r w:rsidR="00511AAD">
          <w:rPr>
            <w:rStyle w:val="Hyperlink"/>
            <w:noProof/>
          </w:rPr>
          <w:t>………………………………………………………………………………………………………………………………………….</w:t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_Toc138274752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4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53" w:history="1">
        <w:r w:rsidR="00AF1CAB" w:rsidRPr="004676CD">
          <w:rPr>
            <w:rStyle w:val="Hyperlink"/>
            <w:noProof/>
          </w:rPr>
          <w:t>1.2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Scope of the Proposed Service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_Toc138274753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4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54" w:history="1">
        <w:r w:rsidR="00AF1CAB" w:rsidRPr="004676CD">
          <w:rPr>
            <w:rStyle w:val="Hyperlink"/>
            <w:noProof/>
          </w:rPr>
          <w:t>1.3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General Features of the Proposed Service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_Toc138274754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4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55" w:history="1">
        <w:r w:rsidR="00AF1CAB" w:rsidRPr="004676CD">
          <w:rPr>
            <w:rStyle w:val="Hyperlink"/>
            <w:noProof/>
          </w:rPr>
          <w:t>1.4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The Development Environment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_Toc138274755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4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56" w:history="1">
        <w:r w:rsidR="00AF1CAB" w:rsidRPr="004676CD">
          <w:rPr>
            <w:rStyle w:val="Hyperlink"/>
            <w:noProof/>
          </w:rPr>
          <w:t>1.5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Third Party Tools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_Toc138274756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4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4757" w:history="1">
        <w:r w:rsidR="00AF1CAB" w:rsidRPr="004676CD">
          <w:rPr>
            <w:rStyle w:val="Hyperlink"/>
          </w:rPr>
          <w:t>2.0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Specific Description of the Solution/Components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_Toc138274757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5</w:t>
        </w:r>
        <w:r w:rsidR="00AF1CAB">
          <w:rPr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58" w:history="1">
        <w:r w:rsidR="00AF1CAB" w:rsidRPr="004676CD">
          <w:rPr>
            <w:rStyle w:val="Hyperlink"/>
            <w:noProof/>
          </w:rPr>
          <w:t>2.1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Business Rules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_Toc138274758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5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59" w:history="1">
        <w:r w:rsidR="00AF1CAB" w:rsidRPr="004676CD">
          <w:rPr>
            <w:rStyle w:val="Hyperlink"/>
            <w:noProof/>
          </w:rPr>
          <w:t>2.2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Endpoint Information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_Toc138274759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5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60" w:history="1">
        <w:r w:rsidR="00AF1CAB" w:rsidRPr="004676CD">
          <w:rPr>
            <w:rStyle w:val="Hyperlink"/>
            <w:noProof/>
          </w:rPr>
          <w:t>2.3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Field Level Description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_Toc138274760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5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61" w:history="1">
        <w:r w:rsidR="00AF1CAB" w:rsidRPr="004676CD">
          <w:rPr>
            <w:rStyle w:val="Hyperlink"/>
            <w:noProof/>
          </w:rPr>
          <w:t>2.4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Response Message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_Toc138274761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7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62" w:history="1">
        <w:r w:rsidR="00AF1CAB" w:rsidRPr="004676CD">
          <w:rPr>
            <w:rStyle w:val="Hyperlink"/>
            <w:noProof/>
          </w:rPr>
          <w:t>2.5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Business Requirements Rules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_Toc138274762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8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63" w:history="1">
        <w:r w:rsidR="00AF1CAB" w:rsidRPr="004676CD">
          <w:rPr>
            <w:rStyle w:val="Hyperlink"/>
            <w:noProof/>
          </w:rPr>
          <w:t>2.6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Development Requirements Rules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_Toc138274763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9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64" w:history="1">
        <w:r w:rsidR="00AF1CAB" w:rsidRPr="004676CD">
          <w:rPr>
            <w:rStyle w:val="Hyperlink"/>
            <w:noProof/>
          </w:rPr>
          <w:t>2.7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Calls made to other external Classes/Services/Interfaces etc.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_Toc138274764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9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65" w:history="1">
        <w:r w:rsidR="00AF1CAB" w:rsidRPr="004676CD">
          <w:rPr>
            <w:rStyle w:val="Hyperlink"/>
            <w:noProof/>
          </w:rPr>
          <w:t>2.8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Associated Screens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_Toc138274765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10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138274766" w:history="1">
        <w:r w:rsidR="00AF1CAB" w:rsidRPr="004676CD">
          <w:rPr>
            <w:rStyle w:val="Hyperlink"/>
            <w:noProof/>
          </w:rPr>
          <w:t>2.9</w:t>
        </w:r>
        <w:r w:rsidR="00AF1C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="00AF1CAB" w:rsidRPr="004676CD">
          <w:rPr>
            <w:rStyle w:val="Hyperlink"/>
            <w:noProof/>
          </w:rPr>
          <w:t>Test Strategy and logs</w:t>
        </w:r>
        <w:r w:rsidR="00AF1CAB">
          <w:rPr>
            <w:noProof/>
            <w:webHidden/>
          </w:rPr>
          <w:tab/>
        </w:r>
        <w:r w:rsidR="00AF1CAB">
          <w:rPr>
            <w:noProof/>
            <w:webHidden/>
          </w:rPr>
          <w:fldChar w:fldCharType="begin"/>
        </w:r>
        <w:r w:rsidR="00AF1CAB">
          <w:rPr>
            <w:noProof/>
            <w:webHidden/>
          </w:rPr>
          <w:instrText xml:space="preserve"> PAGEREF _Toc138274766 \h </w:instrText>
        </w:r>
        <w:r w:rsidR="00AF1CAB">
          <w:rPr>
            <w:noProof/>
            <w:webHidden/>
          </w:rPr>
        </w:r>
        <w:r w:rsidR="00AF1CAB">
          <w:rPr>
            <w:noProof/>
            <w:webHidden/>
          </w:rPr>
          <w:fldChar w:fldCharType="separate"/>
        </w:r>
        <w:r w:rsidR="00D34AF0">
          <w:rPr>
            <w:noProof/>
            <w:webHidden/>
          </w:rPr>
          <w:t>10</w:t>
        </w:r>
        <w:r w:rsidR="00AF1CAB">
          <w:rPr>
            <w:noProof/>
            <w:webHidden/>
          </w:rPr>
          <w:fldChar w:fldCharType="end"/>
        </w:r>
      </w:hyperlink>
    </w:p>
    <w:p w:rsidR="00AF1CAB" w:rsidRDefault="00F1014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4767" w:history="1">
        <w:r w:rsidR="00AF1CAB" w:rsidRPr="004676CD">
          <w:rPr>
            <w:rStyle w:val="Hyperlink"/>
          </w:rPr>
          <w:t>3.0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Special Considerations and Notes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_Toc138274767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10</w:t>
        </w:r>
        <w:r w:rsidR="00AF1CAB">
          <w:rPr>
            <w:webHidden/>
          </w:rPr>
          <w:fldChar w:fldCharType="end"/>
        </w:r>
      </w:hyperlink>
    </w:p>
    <w:p w:rsidR="00AF1CAB" w:rsidRDefault="00F1014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4768" w:history="1">
        <w:r w:rsidR="00AF1CAB" w:rsidRPr="004676CD">
          <w:rPr>
            <w:rStyle w:val="Hyperlink"/>
          </w:rPr>
          <w:t>4.0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Alternatives Present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_Toc138274768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11</w:t>
        </w:r>
        <w:r w:rsidR="00AF1CAB">
          <w:rPr>
            <w:webHidden/>
          </w:rPr>
          <w:fldChar w:fldCharType="end"/>
        </w:r>
      </w:hyperlink>
    </w:p>
    <w:p w:rsidR="00AF1CAB" w:rsidRDefault="00F1014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4769" w:history="1">
        <w:r w:rsidR="00AF1CAB" w:rsidRPr="004676CD">
          <w:rPr>
            <w:rStyle w:val="Hyperlink"/>
          </w:rPr>
          <w:t>5.0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Appendix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_Toc138274769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11</w:t>
        </w:r>
        <w:r w:rsidR="00AF1CAB">
          <w:rPr>
            <w:webHidden/>
          </w:rPr>
          <w:fldChar w:fldCharType="end"/>
        </w:r>
      </w:hyperlink>
    </w:p>
    <w:p w:rsidR="00AF1CAB" w:rsidRDefault="00F10141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IN" w:eastAsia="en-IN"/>
        </w:rPr>
      </w:pPr>
      <w:hyperlink w:anchor="_Toc138274770" w:history="1">
        <w:r w:rsidR="00AF1CAB" w:rsidRPr="004676CD">
          <w:rPr>
            <w:rStyle w:val="Hyperlink"/>
          </w:rPr>
          <w:t>6.0</w:t>
        </w:r>
        <w:r w:rsidR="00AF1CAB">
          <w:rPr>
            <w:rFonts w:asciiTheme="minorHAnsi" w:eastAsiaTheme="minorEastAsia" w:hAnsiTheme="minorHAnsi" w:cstheme="minorBidi"/>
            <w:b w:val="0"/>
            <w:bCs w:val="0"/>
            <w:szCs w:val="22"/>
            <w:lang w:val="en-IN" w:eastAsia="en-IN"/>
          </w:rPr>
          <w:tab/>
        </w:r>
        <w:r w:rsidR="00AF1CAB" w:rsidRPr="004676CD">
          <w:rPr>
            <w:rStyle w:val="Hyperlink"/>
          </w:rPr>
          <w:t>Bibliography</w:t>
        </w:r>
        <w:r w:rsidR="00AF1CAB">
          <w:rPr>
            <w:webHidden/>
          </w:rPr>
          <w:tab/>
        </w:r>
        <w:r w:rsidR="00AF1CAB">
          <w:rPr>
            <w:webHidden/>
          </w:rPr>
          <w:fldChar w:fldCharType="begin"/>
        </w:r>
        <w:r w:rsidR="00AF1CAB">
          <w:rPr>
            <w:webHidden/>
          </w:rPr>
          <w:instrText xml:space="preserve"> PAGEREF _Toc138274770 \h </w:instrText>
        </w:r>
        <w:r w:rsidR="00AF1CAB">
          <w:rPr>
            <w:webHidden/>
          </w:rPr>
        </w:r>
        <w:r w:rsidR="00AF1CAB">
          <w:rPr>
            <w:webHidden/>
          </w:rPr>
          <w:fldChar w:fldCharType="separate"/>
        </w:r>
        <w:r w:rsidR="00D34AF0">
          <w:rPr>
            <w:webHidden/>
          </w:rPr>
          <w:t>11</w:t>
        </w:r>
        <w:r w:rsidR="00AF1CAB">
          <w:rPr>
            <w:webHidden/>
          </w:rPr>
          <w:fldChar w:fldCharType="end"/>
        </w:r>
      </w:hyperlink>
    </w:p>
    <w:p w:rsid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</w:p>
    <w:p w:rsid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  <w:bookmarkStart w:id="8" w:name="_GoBack"/>
      <w:bookmarkEnd w:id="8"/>
    </w:p>
    <w:p w:rsid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</w:p>
    <w:p w:rsid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</w:p>
    <w:p w:rsid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</w:p>
    <w:p w:rsid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</w:p>
    <w:p w:rsid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</w:p>
    <w:p w:rsidR="00AF1CAB" w:rsidRPr="00AF1CAB" w:rsidRDefault="00AF1CAB" w:rsidP="00AF1CAB">
      <w:pPr>
        <w:pStyle w:val="Subtitle"/>
        <w:numPr>
          <w:ilvl w:val="0"/>
          <w:numId w:val="0"/>
        </w:numPr>
        <w:ind w:left="902"/>
        <w:rPr>
          <w:noProof/>
        </w:rPr>
      </w:pPr>
    </w:p>
    <w:p w:rsidR="000C0648" w:rsidRDefault="003D60C6" w:rsidP="0036525C">
      <w:pPr>
        <w:pStyle w:val="Subtitle"/>
      </w:pPr>
      <w:r>
        <w:rPr>
          <w:bCs/>
          <w:caps/>
          <w:noProof/>
          <w:sz w:val="20"/>
        </w:rPr>
        <w:lastRenderedPageBreak/>
        <w:fldChar w:fldCharType="end"/>
      </w:r>
      <w:bookmarkStart w:id="9" w:name="_Toc198647737"/>
      <w:bookmarkEnd w:id="2"/>
      <w:bookmarkEnd w:id="3"/>
      <w:bookmarkEnd w:id="4"/>
      <w:bookmarkEnd w:id="5"/>
      <w:bookmarkEnd w:id="6"/>
      <w:bookmarkEnd w:id="7"/>
      <w:r w:rsidR="000C0648" w:rsidRPr="000C0648">
        <w:t xml:space="preserve"> </w:t>
      </w:r>
      <w:bookmarkStart w:id="10" w:name="_Toc138274749"/>
      <w:r w:rsidR="000C0648">
        <w:t>Document Release History</w:t>
      </w:r>
      <w:bookmarkEnd w:id="9"/>
      <w:bookmarkEnd w:id="10"/>
    </w:p>
    <w:tbl>
      <w:tblPr>
        <w:tblW w:w="78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032"/>
        <w:gridCol w:w="1038"/>
        <w:gridCol w:w="1272"/>
        <w:gridCol w:w="1613"/>
        <w:gridCol w:w="2245"/>
      </w:tblGrid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Sl. No.</w:t>
            </w: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Version Number</w:t>
            </w: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Release Date</w:t>
            </w: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Header"/>
            </w:pPr>
            <w:r w:rsidRPr="00391B7B">
              <w:t>Prepared By</w:t>
            </w: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Reviewed</w:t>
            </w:r>
            <w:r>
              <w:t xml:space="preserve"> &amp; Approved </w:t>
            </w:r>
            <w:r w:rsidRPr="00391B7B">
              <w:t>By</w:t>
            </w: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Header"/>
            </w:pPr>
            <w:r w:rsidRPr="00391B7B">
              <w:t>Reasons for New Release</w:t>
            </w: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  <w:tr w:rsidR="006A1E26" w:rsidTr="005940F9">
        <w:tc>
          <w:tcPr>
            <w:tcW w:w="630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2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038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0" w:type="auto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1613" w:type="dxa"/>
          </w:tcPr>
          <w:p w:rsidR="006A1E26" w:rsidRPr="00391B7B" w:rsidRDefault="006A1E26" w:rsidP="0092092B">
            <w:pPr>
              <w:pStyle w:val="TableText"/>
            </w:pPr>
          </w:p>
        </w:tc>
        <w:tc>
          <w:tcPr>
            <w:tcW w:w="2245" w:type="dxa"/>
          </w:tcPr>
          <w:p w:rsidR="006A1E26" w:rsidRPr="00391B7B" w:rsidRDefault="006A1E26" w:rsidP="0092092B">
            <w:pPr>
              <w:pStyle w:val="TableText"/>
            </w:pPr>
          </w:p>
        </w:tc>
      </w:tr>
    </w:tbl>
    <w:p w:rsidR="0036525C" w:rsidRDefault="0036525C" w:rsidP="0036525C">
      <w:pPr>
        <w:pStyle w:val="Subtitle"/>
        <w:numPr>
          <w:ilvl w:val="0"/>
          <w:numId w:val="0"/>
        </w:numPr>
        <w:ind w:left="902"/>
      </w:pPr>
      <w:bookmarkStart w:id="11" w:name="_Toc362692533"/>
      <w:bookmarkStart w:id="12" w:name="_Toc362753490"/>
      <w:bookmarkStart w:id="13" w:name="_Toc362754343"/>
      <w:bookmarkStart w:id="14" w:name="_Toc362754401"/>
      <w:bookmarkStart w:id="15" w:name="_Toc362759331"/>
      <w:bookmarkStart w:id="16" w:name="_Toc366482039"/>
      <w:bookmarkStart w:id="17" w:name="_Toc366482509"/>
      <w:bookmarkStart w:id="18" w:name="_Toc369343571"/>
      <w:bookmarkStart w:id="19" w:name="_Toc376258887"/>
      <w:bookmarkStart w:id="20" w:name="_Toc376259818"/>
      <w:bookmarkStart w:id="21" w:name="_Toc376259999"/>
      <w:bookmarkStart w:id="22" w:name="_Toc535751391"/>
      <w:bookmarkStart w:id="23" w:name="_Toc535919909"/>
      <w:bookmarkStart w:id="24" w:name="_Toc536007204"/>
      <w:bookmarkStart w:id="25" w:name="_Toc536007708"/>
      <w:bookmarkStart w:id="26" w:name="_Toc3262800"/>
      <w:bookmarkStart w:id="27" w:name="_Toc7521550"/>
      <w:bookmarkStart w:id="28" w:name="_Toc8813420"/>
      <w:bookmarkStart w:id="29" w:name="_Toc8813817"/>
      <w:bookmarkStart w:id="30" w:name="_Toc8813871"/>
      <w:bookmarkStart w:id="31" w:name="_Toc9009720"/>
      <w:bookmarkStart w:id="32" w:name="_Toc9326579"/>
      <w:bookmarkStart w:id="33" w:name="_Toc10362896"/>
      <w:bookmarkStart w:id="34" w:name="_Toc10362931"/>
      <w:bookmarkStart w:id="35" w:name="_Toc164244868"/>
      <w:bookmarkStart w:id="36" w:name="_Toc167598355"/>
      <w:bookmarkStart w:id="37" w:name="_Toc198647739"/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36525C" w:rsidRDefault="0036525C" w:rsidP="0036525C">
      <w:pPr>
        <w:pStyle w:val="Subtitle"/>
        <w:numPr>
          <w:ilvl w:val="0"/>
          <w:numId w:val="0"/>
        </w:numPr>
        <w:ind w:left="902"/>
      </w:pPr>
    </w:p>
    <w:p w:rsidR="0023779D" w:rsidRPr="008E2A83" w:rsidRDefault="0023779D" w:rsidP="0036525C">
      <w:pPr>
        <w:pStyle w:val="Subtitle"/>
      </w:pPr>
      <w:bookmarkStart w:id="38" w:name="_Toc138274750"/>
      <w:r w:rsidRPr="008E2A83">
        <w:t>List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E2A83">
        <w:t xml:space="preserve"> of Amendments Made On The Previous Version</w:t>
      </w:r>
      <w:bookmarkEnd w:id="22"/>
      <w:bookmarkEnd w:id="23"/>
      <w:bookmarkEnd w:id="24"/>
      <w:bookmarkEnd w:id="25"/>
      <w:r w:rsidRPr="008E2A83">
        <w:t xml:space="preserve"> No.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8E2A83">
        <w:t>_____</w:t>
      </w:r>
      <w:bookmarkEnd w:id="35"/>
      <w:bookmarkEnd w:id="36"/>
      <w:bookmarkEnd w:id="37"/>
      <w:bookmarkEnd w:id="38"/>
      <w:r w:rsidRPr="008E2A83">
        <w:t xml:space="preserve"> </w:t>
      </w:r>
      <w:r w:rsidRPr="008E2A83">
        <w:tab/>
      </w:r>
    </w:p>
    <w:tbl>
      <w:tblPr>
        <w:tblW w:w="7864" w:type="dxa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1"/>
        <w:gridCol w:w="1349"/>
        <w:gridCol w:w="2880"/>
        <w:gridCol w:w="1166"/>
        <w:gridCol w:w="1658"/>
      </w:tblGrid>
      <w:tr w:rsidR="0023779D" w:rsidTr="005940F9">
        <w:trPr>
          <w:trHeight w:val="649"/>
        </w:trPr>
        <w:tc>
          <w:tcPr>
            <w:tcW w:w="811" w:type="dxa"/>
          </w:tcPr>
          <w:p w:rsidR="0023779D" w:rsidRDefault="0023779D" w:rsidP="0092092B">
            <w:pPr>
              <w:pStyle w:val="TableHeader"/>
            </w:pPr>
            <w:r>
              <w:t>Sl. No.</w:t>
            </w:r>
          </w:p>
        </w:tc>
        <w:tc>
          <w:tcPr>
            <w:tcW w:w="1349" w:type="dxa"/>
          </w:tcPr>
          <w:p w:rsidR="0023779D" w:rsidRDefault="0023779D" w:rsidP="005940F9">
            <w:pPr>
              <w:pStyle w:val="TableHeader"/>
            </w:pPr>
            <w:r>
              <w:t>Section No. /Page No.</w:t>
            </w:r>
          </w:p>
        </w:tc>
        <w:tc>
          <w:tcPr>
            <w:tcW w:w="2880" w:type="dxa"/>
          </w:tcPr>
          <w:p w:rsidR="0023779D" w:rsidRDefault="0023779D" w:rsidP="0092092B">
            <w:pPr>
              <w:pStyle w:val="TableHeader"/>
            </w:pPr>
            <w:r>
              <w:t>Description of the amendment</w:t>
            </w:r>
          </w:p>
        </w:tc>
        <w:tc>
          <w:tcPr>
            <w:tcW w:w="1166" w:type="dxa"/>
          </w:tcPr>
          <w:p w:rsidR="0023779D" w:rsidRDefault="0023779D" w:rsidP="0092092B">
            <w:pPr>
              <w:pStyle w:val="TableHeader"/>
            </w:pPr>
            <w:r>
              <w:t>Approved by</w:t>
            </w:r>
          </w:p>
        </w:tc>
        <w:tc>
          <w:tcPr>
            <w:tcW w:w="1658" w:type="dxa"/>
          </w:tcPr>
          <w:p w:rsidR="0023779D" w:rsidRDefault="0023779D" w:rsidP="001635E6">
            <w:pPr>
              <w:pStyle w:val="TableHeader"/>
            </w:pPr>
            <w:r>
              <w:t>Change Date</w:t>
            </w: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23779D" w:rsidTr="005940F9">
        <w:trPr>
          <w:trHeight w:val="212"/>
        </w:trPr>
        <w:tc>
          <w:tcPr>
            <w:tcW w:w="811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349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2880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166" w:type="dxa"/>
          </w:tcPr>
          <w:p w:rsidR="0023779D" w:rsidRDefault="0023779D" w:rsidP="0092092B">
            <w:pPr>
              <w:pStyle w:val="TableText"/>
            </w:pPr>
          </w:p>
        </w:tc>
        <w:tc>
          <w:tcPr>
            <w:tcW w:w="1658" w:type="dxa"/>
          </w:tcPr>
          <w:p w:rsidR="0023779D" w:rsidRDefault="0023779D" w:rsidP="0092092B">
            <w:pPr>
              <w:pStyle w:val="TableText"/>
            </w:pPr>
          </w:p>
        </w:tc>
      </w:tr>
      <w:tr w:rsidR="00E15ABE" w:rsidTr="005940F9">
        <w:trPr>
          <w:trHeight w:val="212"/>
        </w:trPr>
        <w:tc>
          <w:tcPr>
            <w:tcW w:w="811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349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2880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166" w:type="dxa"/>
          </w:tcPr>
          <w:p w:rsidR="00E15ABE" w:rsidRDefault="00E15ABE" w:rsidP="0092092B">
            <w:pPr>
              <w:pStyle w:val="TableText"/>
            </w:pPr>
          </w:p>
        </w:tc>
        <w:tc>
          <w:tcPr>
            <w:tcW w:w="1658" w:type="dxa"/>
          </w:tcPr>
          <w:p w:rsidR="00E15ABE" w:rsidRDefault="00E15ABE" w:rsidP="0092092B">
            <w:pPr>
              <w:pStyle w:val="TableText"/>
            </w:pPr>
          </w:p>
        </w:tc>
      </w:tr>
    </w:tbl>
    <w:p w:rsidR="00740CCE" w:rsidRDefault="00740CCE" w:rsidP="00740CCE">
      <w:pPr>
        <w:pStyle w:val="Heading1"/>
        <w:numPr>
          <w:ilvl w:val="0"/>
          <w:numId w:val="0"/>
        </w:numPr>
        <w:ind w:left="578"/>
      </w:pPr>
      <w:bookmarkStart w:id="39" w:name="_Toc2711034"/>
      <w:bookmarkStart w:id="40" w:name="_Toc3578188"/>
      <w:bookmarkStart w:id="41" w:name="_Toc10361940"/>
      <w:bookmarkStart w:id="42" w:name="_Toc10362071"/>
      <w:bookmarkStart w:id="43" w:name="_Toc145158059"/>
      <w:bookmarkStart w:id="44" w:name="_Toc198647740"/>
    </w:p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740CCE" w:rsidRDefault="00740CCE" w:rsidP="00740CCE"/>
    <w:p w:rsidR="00B370D2" w:rsidRPr="00A53A61" w:rsidRDefault="00B370D2" w:rsidP="00DE1BFA">
      <w:pPr>
        <w:pStyle w:val="Heading1"/>
      </w:pPr>
      <w:bookmarkStart w:id="45" w:name="_Toc138274751"/>
      <w:r w:rsidRPr="00A53A61">
        <w:lastRenderedPageBreak/>
        <w:t>Introduct</w:t>
      </w:r>
      <w:r w:rsidRPr="00DE1BFA">
        <w:t>i</w:t>
      </w:r>
      <w:r w:rsidRPr="00A53A61">
        <w:t>on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B370D2" w:rsidRPr="006A1E26" w:rsidRDefault="00B370D2" w:rsidP="00DE1BFA">
      <w:pPr>
        <w:pStyle w:val="Heading2"/>
      </w:pPr>
      <w:bookmarkStart w:id="46" w:name="_Toc2711035"/>
      <w:bookmarkStart w:id="47" w:name="_Toc3578189"/>
      <w:bookmarkStart w:id="48" w:name="_Toc10361941"/>
      <w:bookmarkStart w:id="49" w:name="_Toc10362072"/>
      <w:bookmarkStart w:id="50" w:name="_Toc145158060"/>
      <w:bookmarkStart w:id="51" w:name="_Toc198647741"/>
      <w:bookmarkStart w:id="52" w:name="_Toc138274752"/>
      <w:r w:rsidRPr="006A1E26">
        <w:t>Purpose</w:t>
      </w:r>
      <w:bookmarkStart w:id="53" w:name="_Toc145158061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370D2" w:rsidRDefault="00B370D2" w:rsidP="0092092B">
      <w:pPr>
        <w:pStyle w:val="BodyText"/>
      </w:pPr>
      <w:bookmarkStart w:id="54" w:name="_Toc369682018"/>
      <w:r>
        <w:t xml:space="preserve">&lt;The purpose of this </w:t>
      </w:r>
      <w:r w:rsidR="001F1B96">
        <w:t>solution</w:t>
      </w:r>
      <w:r>
        <w:t>&gt;</w:t>
      </w:r>
      <w:bookmarkEnd w:id="54"/>
    </w:p>
    <w:p w:rsidR="002336FC" w:rsidRDefault="002336FC" w:rsidP="0092092B">
      <w:pPr>
        <w:pStyle w:val="BodyText"/>
      </w:pPr>
    </w:p>
    <w:p w:rsidR="00B370D2" w:rsidRDefault="00B370D2" w:rsidP="00DE1BFA">
      <w:pPr>
        <w:pStyle w:val="Heading2"/>
      </w:pPr>
      <w:bookmarkStart w:id="55" w:name="_Toc2711036"/>
      <w:bookmarkStart w:id="56" w:name="_Toc3578190"/>
      <w:bookmarkStart w:id="57" w:name="_Toc10361942"/>
      <w:bookmarkStart w:id="58" w:name="_Toc10362073"/>
      <w:bookmarkStart w:id="59" w:name="_Toc145158062"/>
      <w:bookmarkStart w:id="60" w:name="_Toc198647742"/>
      <w:bookmarkStart w:id="61" w:name="_Toc138274753"/>
      <w:r w:rsidRPr="00D56C16">
        <w:t>Scope</w:t>
      </w:r>
      <w:bookmarkStart w:id="62" w:name="_Toc145158063"/>
      <w:bookmarkEnd w:id="55"/>
      <w:bookmarkEnd w:id="56"/>
      <w:bookmarkEnd w:id="57"/>
      <w:bookmarkEnd w:id="58"/>
      <w:bookmarkEnd w:id="59"/>
      <w:bookmarkEnd w:id="62"/>
      <w:r>
        <w:t xml:space="preserve"> of the Proposed </w:t>
      </w:r>
      <w:bookmarkEnd w:id="60"/>
      <w:r w:rsidR="009705E0">
        <w:t>Service</w:t>
      </w:r>
      <w:bookmarkEnd w:id="61"/>
    </w:p>
    <w:p w:rsidR="00B370D2" w:rsidRDefault="00B370D2" w:rsidP="0092092B">
      <w:pPr>
        <w:pStyle w:val="BodyText"/>
      </w:pPr>
      <w:r w:rsidRPr="001F1B96">
        <w:t xml:space="preserve">&lt;Scope of the </w:t>
      </w:r>
      <w:r w:rsidR="001F1B96" w:rsidRPr="001F1B96">
        <w:t>solution</w:t>
      </w:r>
      <w:r w:rsidR="0036525C">
        <w:t xml:space="preserve"> </w:t>
      </w:r>
      <w:r w:rsidR="0036525C" w:rsidRPr="001E0C95">
        <w:rPr>
          <w:u w:val="single"/>
        </w:rPr>
        <w:t>and its limitation</w:t>
      </w:r>
      <w:r w:rsidR="001E0C95" w:rsidRPr="001E0C95">
        <w:rPr>
          <w:u w:val="single"/>
        </w:rPr>
        <w:t>s</w:t>
      </w:r>
      <w:r w:rsidRPr="001F1B96">
        <w:t>&gt;</w:t>
      </w:r>
    </w:p>
    <w:p w:rsidR="00D76BB3" w:rsidRDefault="00D76BB3" w:rsidP="0092092B">
      <w:pPr>
        <w:pStyle w:val="BodyText"/>
      </w:pPr>
    </w:p>
    <w:p w:rsidR="00D76BB3" w:rsidRPr="00355D72" w:rsidRDefault="00D76BB3" w:rsidP="00DE1BFA">
      <w:pPr>
        <w:pStyle w:val="Heading2"/>
      </w:pPr>
      <w:bookmarkStart w:id="63" w:name="_Toc198647748"/>
      <w:bookmarkStart w:id="64" w:name="_Toc138274754"/>
      <w:r>
        <w:t>General F</w:t>
      </w:r>
      <w:r w:rsidRPr="00355D72">
        <w:t xml:space="preserve">eatures of </w:t>
      </w:r>
      <w:r>
        <w:t xml:space="preserve">the Proposed </w:t>
      </w:r>
      <w:bookmarkEnd w:id="63"/>
      <w:r w:rsidR="009705E0">
        <w:t>Service</w:t>
      </w:r>
      <w:bookmarkEnd w:id="64"/>
    </w:p>
    <w:p w:rsidR="00D76BB3" w:rsidRDefault="00D76BB3" w:rsidP="00D76BB3">
      <w:pPr>
        <w:pStyle w:val="BodyText"/>
      </w:pPr>
      <w:r>
        <w:t>&lt;</w:t>
      </w:r>
      <w:r w:rsidRPr="00375115">
        <w:t xml:space="preserve"> </w:t>
      </w:r>
      <w:r>
        <w:t>F</w:t>
      </w:r>
      <w:r w:rsidRPr="00551BA4">
        <w:t xml:space="preserve">eatures of </w:t>
      </w:r>
      <w:r>
        <w:t xml:space="preserve">the proposed </w:t>
      </w:r>
      <w:r w:rsidRPr="001F1B96">
        <w:t>solution</w:t>
      </w:r>
      <w:r>
        <w:t xml:space="preserve"> &gt;</w:t>
      </w:r>
    </w:p>
    <w:p w:rsidR="001F1B96" w:rsidRDefault="001F1B96" w:rsidP="0092092B">
      <w:pPr>
        <w:pStyle w:val="BodyText"/>
      </w:pPr>
    </w:p>
    <w:p w:rsidR="001F1B96" w:rsidRDefault="001F1B96" w:rsidP="00DE1BFA">
      <w:pPr>
        <w:pStyle w:val="Heading2"/>
      </w:pPr>
      <w:bookmarkStart w:id="65" w:name="_Toc138274755"/>
      <w:r>
        <w:t>The D</w:t>
      </w:r>
      <w:r w:rsidRPr="00355D72">
        <w:t xml:space="preserve">evelopment </w:t>
      </w:r>
      <w:r>
        <w:t>E</w:t>
      </w:r>
      <w:r w:rsidRPr="00355D72">
        <w:t>nvironment</w:t>
      </w:r>
      <w:bookmarkEnd w:id="65"/>
    </w:p>
    <w:p w:rsidR="001F1B96" w:rsidRDefault="001F1B96" w:rsidP="001F1B96">
      <w:pPr>
        <w:pStyle w:val="BodyText"/>
      </w:pPr>
      <w:r w:rsidRPr="001F1B96">
        <w:t>&lt;</w:t>
      </w:r>
      <w:r w:rsidR="00D76BB3">
        <w:t>Tech. stacks, IDE,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Default="0036525C" w:rsidP="001F1B96">
      <w:pPr>
        <w:pStyle w:val="BodyText"/>
      </w:pPr>
    </w:p>
    <w:p w:rsidR="00D76BB3" w:rsidRDefault="00D76BB3" w:rsidP="00DE1BFA">
      <w:pPr>
        <w:pStyle w:val="Heading2"/>
      </w:pPr>
      <w:bookmarkStart w:id="66" w:name="_Toc138274756"/>
      <w:r>
        <w:t>Third Party Tools</w:t>
      </w:r>
      <w:bookmarkEnd w:id="66"/>
    </w:p>
    <w:p w:rsidR="00D76BB3" w:rsidRDefault="00D76BB3" w:rsidP="00D76BB3">
      <w:pPr>
        <w:pStyle w:val="BodyText"/>
      </w:pPr>
      <w:r w:rsidRPr="001F1B96">
        <w:t>&lt;</w:t>
      </w:r>
      <w:r>
        <w:t>External Libraries, tools etc.</w:t>
      </w:r>
      <w:r w:rsidRPr="001F1B96">
        <w:t>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1&gt;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2&gt;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…</w:t>
      </w:r>
    </w:p>
    <w:p w:rsidR="0036525C" w:rsidRDefault="0036525C" w:rsidP="0036525C">
      <w:pPr>
        <w:pStyle w:val="Bullet1"/>
        <w:tabs>
          <w:tab w:val="clear" w:pos="360"/>
          <w:tab w:val="num" w:pos="1440"/>
        </w:tabs>
        <w:ind w:left="1454" w:hanging="547"/>
      </w:pPr>
      <w:r>
        <w:t>&lt;item N&gt;</w:t>
      </w:r>
    </w:p>
    <w:p w:rsidR="0036525C" w:rsidRP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1F1B96" w:rsidRDefault="001F1B96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1E0C95" w:rsidRDefault="001E0C95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740CCE" w:rsidRDefault="00740CCE" w:rsidP="0092092B">
      <w:pPr>
        <w:pStyle w:val="BodyText"/>
        <w:rPr>
          <w:sz w:val="20"/>
        </w:rPr>
      </w:pPr>
    </w:p>
    <w:p w:rsidR="00072405" w:rsidRPr="00A53A61" w:rsidRDefault="00072405" w:rsidP="00DE1BFA">
      <w:pPr>
        <w:pStyle w:val="Heading1"/>
      </w:pPr>
      <w:bookmarkStart w:id="67" w:name="_Toc199583435"/>
      <w:bookmarkStart w:id="68" w:name="_Toc138274757"/>
      <w:bookmarkStart w:id="69" w:name="_Toc198647751"/>
      <w:r w:rsidRPr="00A53A61">
        <w:lastRenderedPageBreak/>
        <w:t xml:space="preserve">Specific Description of the </w:t>
      </w:r>
      <w:r w:rsidR="00026806" w:rsidRPr="00A53A61">
        <w:t>Solution/</w:t>
      </w:r>
      <w:r w:rsidRPr="00A53A61">
        <w:t>Components</w:t>
      </w:r>
      <w:bookmarkEnd w:id="67"/>
      <w:bookmarkEnd w:id="68"/>
    </w:p>
    <w:p w:rsidR="00065A50" w:rsidRDefault="00065A50" w:rsidP="00DE1BFA">
      <w:pPr>
        <w:pStyle w:val="Heading2"/>
      </w:pPr>
      <w:bookmarkStart w:id="70" w:name="_Toc138274758"/>
      <w:r>
        <w:t>Business Rules</w:t>
      </w:r>
      <w:bookmarkEnd w:id="70"/>
    </w:p>
    <w:p w:rsidR="00065A50" w:rsidRPr="0036525C" w:rsidRDefault="00065A50" w:rsidP="00065A50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065A50" w:rsidRPr="003E0284" w:rsidRDefault="00065A50" w:rsidP="00065A50">
      <w:pPr>
        <w:pStyle w:val="Bullet1"/>
        <w:tabs>
          <w:tab w:val="clear" w:pos="360"/>
          <w:tab w:val="num" w:pos="1440"/>
        </w:tabs>
        <w:ind w:left="1454" w:hanging="547"/>
      </w:pPr>
      <w:r>
        <w:t>&lt;Description goes here…&gt;</w:t>
      </w:r>
    </w:p>
    <w:p w:rsidR="00065A50" w:rsidRDefault="00065A50" w:rsidP="00065A50">
      <w:pPr>
        <w:pStyle w:val="BodyText"/>
      </w:pPr>
    </w:p>
    <w:p w:rsidR="00072405" w:rsidRDefault="001A7D55" w:rsidP="00DE1BFA">
      <w:pPr>
        <w:pStyle w:val="Heading2"/>
      </w:pPr>
      <w:bookmarkStart w:id="71" w:name="_Toc138274759"/>
      <w:r>
        <w:t>Endpoint Information</w:t>
      </w:r>
      <w:bookmarkEnd w:id="71"/>
    </w:p>
    <w:p w:rsidR="001A7D55" w:rsidRPr="001A7D55" w:rsidRDefault="001A7D55" w:rsidP="001A7D55">
      <w:pPr>
        <w:pStyle w:val="BodyText"/>
      </w:pPr>
      <w:proofErr w:type="spellStart"/>
      <w:r>
        <w:t>e.g</w:t>
      </w:r>
      <w:proofErr w:type="spellEnd"/>
      <w:r>
        <w:t>:-</w:t>
      </w:r>
    </w:p>
    <w:tbl>
      <w:tblPr>
        <w:tblW w:w="7934" w:type="dxa"/>
        <w:tblInd w:w="757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  <w:insideH w:val="single" w:sz="6" w:space="0" w:color="C1C7D0"/>
          <w:insideV w:val="single" w:sz="6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1379"/>
        <w:gridCol w:w="6555"/>
      </w:tblGrid>
      <w:tr w:rsidR="001A7D55" w:rsidTr="001A7D55">
        <w:trPr>
          <w:trHeight w:val="469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Title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Add Company</w:t>
            </w:r>
          </w:p>
        </w:tc>
      </w:tr>
      <w:tr w:rsidR="001A7D55" w:rsidTr="001A7D55">
        <w:trPr>
          <w:trHeight w:val="521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URL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api</w:t>
            </w:r>
            <w:proofErr w:type="spellEnd"/>
            <w:r>
              <w:rPr>
                <w:rFonts w:ascii="Verdana" w:eastAsia="Verdana" w:hAnsi="Verdana" w:cs="Verdana"/>
              </w:rPr>
              <w:t>/v2.1.0/org/</w:t>
            </w:r>
            <w:proofErr w:type="spellStart"/>
            <w:r>
              <w:rPr>
                <w:rFonts w:ascii="Verdana" w:eastAsia="Verdana" w:hAnsi="Verdana" w:cs="Verdana"/>
              </w:rPr>
              <w:t>addcompany</w:t>
            </w:r>
            <w:proofErr w:type="spellEnd"/>
          </w:p>
        </w:tc>
      </w:tr>
      <w:tr w:rsidR="001A7D55" w:rsidTr="001A7D55">
        <w:trPr>
          <w:trHeight w:val="909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Method Type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HTTP Method: POST</w:t>
            </w:r>
          </w:p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Content-Type: Application/JSON</w:t>
            </w:r>
          </w:p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Response Format: JSON</w:t>
            </w:r>
          </w:p>
          <w:p w:rsidR="001A7D55" w:rsidRDefault="001A7D55" w:rsidP="004933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Requires Authentication: Yes</w:t>
            </w:r>
          </w:p>
        </w:tc>
      </w:tr>
    </w:tbl>
    <w:p w:rsidR="00065A50" w:rsidRPr="003E0284" w:rsidRDefault="00065A50" w:rsidP="00065A50">
      <w:pPr>
        <w:pStyle w:val="Bullet1"/>
        <w:numPr>
          <w:ilvl w:val="0"/>
          <w:numId w:val="0"/>
        </w:numPr>
        <w:ind w:left="1454"/>
      </w:pPr>
    </w:p>
    <w:p w:rsidR="00AF1CAB" w:rsidRDefault="00AF1CAB" w:rsidP="00AF1CAB">
      <w:pPr>
        <w:pStyle w:val="Heading2"/>
      </w:pPr>
      <w:bookmarkStart w:id="72" w:name="_Toc138274760"/>
      <w:r w:rsidRPr="00AF1CAB">
        <w:t>Field Level Description</w:t>
      </w:r>
      <w:bookmarkEnd w:id="72"/>
    </w:p>
    <w:p w:rsidR="00AF1CAB" w:rsidRDefault="00AF1CAB" w:rsidP="00AF1CAB">
      <w:pPr>
        <w:pStyle w:val="BodyText"/>
        <w:rPr>
          <w:rFonts w:eastAsia="Verdana"/>
        </w:rPr>
      </w:pPr>
      <w:proofErr w:type="spellStart"/>
      <w:r>
        <w:rPr>
          <w:rFonts w:eastAsia="Verdana"/>
        </w:rPr>
        <w:t>e.g</w:t>
      </w:r>
      <w:proofErr w:type="spellEnd"/>
      <w:r>
        <w:rPr>
          <w:rFonts w:eastAsia="Verdana"/>
        </w:rPr>
        <w:t>:-</w:t>
      </w:r>
    </w:p>
    <w:p w:rsidR="00AF1CAB" w:rsidRDefault="00AF1CAB" w:rsidP="00AF1CAB">
      <w:pPr>
        <w:pStyle w:val="BodyText"/>
        <w:rPr>
          <w:rFonts w:eastAsia="Verdana"/>
        </w:rPr>
      </w:pPr>
    </w:p>
    <w:tbl>
      <w:tblPr>
        <w:tblW w:w="936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  <w:insideH w:val="single" w:sz="6" w:space="0" w:color="C1C7D0"/>
          <w:insideV w:val="single" w:sz="6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1332"/>
        <w:gridCol w:w="1789"/>
        <w:gridCol w:w="1072"/>
        <w:gridCol w:w="1159"/>
        <w:gridCol w:w="1035"/>
        <w:gridCol w:w="2973"/>
      </w:tblGrid>
      <w:tr w:rsidR="00AF1CAB" w:rsidTr="004933D2">
        <w:trPr>
          <w:trHeight w:val="42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Key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Sample Value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Type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Required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Editable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Description</w:t>
            </w:r>
          </w:p>
        </w:tc>
      </w:tr>
      <w:tr w:rsidR="00AF1CAB" w:rsidTr="004933D2">
        <w:trPr>
          <w:trHeight w:val="189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companyid</w:t>
            </w:r>
            <w:proofErr w:type="spellEnd"/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5ef1b0ce-0c44-11ed-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861d-0242ac120002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BSON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ObjectID</w:t>
            </w:r>
            <w:proofErr w:type="spellEnd"/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This is the primary company id and cannot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be pass as it will generated at run time</w:t>
            </w:r>
          </w:p>
        </w:tc>
      </w:tr>
      <w:tr w:rsidR="00AF1CAB" w:rsidTr="004933D2">
        <w:trPr>
          <w:trHeight w:val="3945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lastRenderedPageBreak/>
              <w:t>parentcompanyid</w:t>
            </w:r>
            <w:proofErr w:type="spellEnd"/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6de40564-0c44-11ed-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861d-0242ac120002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BSON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ObjectID</w:t>
            </w:r>
            <w:proofErr w:type="spellEnd"/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This is the parent company and is required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</w:rPr>
              <w:t>to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be passed. If this is the initial setup the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parentcompanyid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would be 0 which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indicated this is the top most level (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reserved for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Fintainium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)</w:t>
            </w:r>
          </w:p>
        </w:tc>
      </w:tr>
      <w:tr w:rsidR="00AF1CAB" w:rsidTr="004933D2">
        <w:trPr>
          <w:trHeight w:val="189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companyname</w:t>
            </w:r>
            <w:proofErr w:type="spellEnd"/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My Company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Str</w:t>
            </w:r>
            <w:proofErr w:type="spellEnd"/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The name of company, this does not have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</w:rPr>
              <w:t>to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be unique but it is highly recommended.</w:t>
            </w:r>
          </w:p>
        </w:tc>
      </w:tr>
      <w:tr w:rsidR="00AF1CAB" w:rsidTr="004933D2">
        <w:trPr>
          <w:trHeight w:val="189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companydescription</w:t>
            </w:r>
            <w:proofErr w:type="spellEnd"/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Lorem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ipsum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dolor sit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amet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consectetur</w:t>
            </w:r>
            <w:proofErr w:type="spellEnd"/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</w:rPr>
              <w:t>adipiscing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elit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.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Str</w:t>
            </w:r>
            <w:proofErr w:type="spellEnd"/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 simple short description of the organization/company</w:t>
            </w:r>
          </w:p>
        </w:tc>
      </w:tr>
      <w:tr w:rsidR="00AF1CAB" w:rsidTr="004933D2">
        <w:trPr>
          <w:trHeight w:val="147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companyAddress</w:t>
            </w:r>
            <w:proofErr w:type="spellEnd"/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JsonObj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-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AddressModel</w:t>
            </w:r>
            <w:proofErr w:type="spellEnd"/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The Primary Company Address</w:t>
            </w:r>
          </w:p>
        </w:tc>
      </w:tr>
      <w:tr w:rsidR="00AF1CAB" w:rsidTr="004933D2">
        <w:trPr>
          <w:trHeight w:val="189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contacts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JsonObjcontactInfoMod</w:t>
            </w:r>
            <w:proofErr w:type="spellEnd"/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Contact of the organization/Company, at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least 1 contact object need to present</w:t>
            </w:r>
          </w:p>
        </w:tc>
      </w:tr>
      <w:tr w:rsidR="00AF1CAB" w:rsidTr="004933D2">
        <w:trPr>
          <w:trHeight w:val="147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lastRenderedPageBreak/>
              <w:t>datecreated</w:t>
            </w:r>
            <w:proofErr w:type="spellEnd"/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1658773073000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Long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The date the object is created and cannot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be passed</w:t>
            </w:r>
          </w:p>
        </w:tc>
      </w:tr>
      <w:tr w:rsidR="00AF1CAB" w:rsidTr="004933D2">
        <w:trPr>
          <w:trHeight w:val="147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isActive</w:t>
            </w:r>
            <w:proofErr w:type="spellEnd"/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true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Bool</w:t>
            </w:r>
            <w:proofErr w:type="spellEnd"/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indicated if the account is active and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cannot be passed on creation</w:t>
            </w:r>
          </w:p>
        </w:tc>
      </w:tr>
      <w:tr w:rsidR="00AF1CAB" w:rsidTr="004933D2">
        <w:trPr>
          <w:trHeight w:val="189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metadata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JsonArrObj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-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MetaDataModel</w:t>
            </w:r>
            <w:proofErr w:type="spellEnd"/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Optional additional information that would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</w:rPr>
              <w:t>be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liked to be passed.</w:t>
            </w:r>
          </w:p>
        </w:tc>
      </w:tr>
    </w:tbl>
    <w:p w:rsidR="00AF1CAB" w:rsidRDefault="00AF1CAB" w:rsidP="00AF1CAB">
      <w:pPr>
        <w:pStyle w:val="BodyText"/>
        <w:rPr>
          <w:rFonts w:eastAsia="Verdana"/>
        </w:rPr>
      </w:pPr>
    </w:p>
    <w:p w:rsidR="00AF1CAB" w:rsidRPr="00AF1CAB" w:rsidRDefault="00AF1CAB" w:rsidP="00AF1CAB">
      <w:pPr>
        <w:pStyle w:val="Heading2"/>
      </w:pPr>
      <w:bookmarkStart w:id="73" w:name="_Toc138274761"/>
      <w:r w:rsidRPr="00AF1CAB">
        <w:t>Response Message</w:t>
      </w:r>
      <w:bookmarkEnd w:id="73"/>
    </w:p>
    <w:p w:rsidR="00AF1CAB" w:rsidRDefault="00AF1CAB" w:rsidP="00AF1CAB">
      <w:pPr>
        <w:pStyle w:val="BodyText"/>
        <w:rPr>
          <w:rFonts w:eastAsia="Verdana"/>
        </w:rPr>
      </w:pPr>
      <w:proofErr w:type="spellStart"/>
      <w:r>
        <w:rPr>
          <w:rFonts w:eastAsia="Verdana"/>
        </w:rPr>
        <w:t>e.g</w:t>
      </w:r>
      <w:proofErr w:type="spellEnd"/>
      <w:r>
        <w:rPr>
          <w:rFonts w:eastAsia="Verdana"/>
        </w:rPr>
        <w:t>:-</w:t>
      </w:r>
    </w:p>
    <w:p w:rsidR="00AF1CAB" w:rsidRDefault="00AF1CAB" w:rsidP="00AF1CAB">
      <w:pPr>
        <w:pStyle w:val="BodyText"/>
        <w:rPr>
          <w:rFonts w:eastAsia="Verdana"/>
        </w:rPr>
      </w:pPr>
    </w:p>
    <w:tbl>
      <w:tblPr>
        <w:tblW w:w="9375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  <w:insideH w:val="single" w:sz="6" w:space="0" w:color="C1C7D0"/>
          <w:insideV w:val="single" w:sz="6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860"/>
        <w:gridCol w:w="2145"/>
        <w:gridCol w:w="4440"/>
      </w:tblGrid>
      <w:tr w:rsidR="00AF1CAB" w:rsidTr="004933D2">
        <w:trPr>
          <w:trHeight w:val="112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Status Code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Reponse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Mode Type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Condition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Payload</w:t>
            </w:r>
          </w:p>
        </w:tc>
      </w:tr>
      <w:tr w:rsidR="00AF1CAB" w:rsidTr="004933D2">
        <w:trPr>
          <w:trHeight w:val="31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200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ResponseModel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Successful API request will return HTTP status code 200 as a response along with a success message as shown below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StatusCode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D36363"/>
                <w:sz w:val="20"/>
                <w:shd w:val="clear" w:color="auto" w:fill="333333"/>
              </w:rPr>
              <w:t>200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TraceID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 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"1324567984489789"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"Message":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"Records inserted successfully"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MessageTypeID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 : </w:t>
            </w:r>
            <w:r>
              <w:rPr>
                <w:rFonts w:ascii="Consolas" w:eastAsia="Consolas" w:hAnsi="Consolas" w:cs="Consolas"/>
                <w:color w:val="D36363"/>
                <w:sz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>}</w:t>
            </w:r>
          </w:p>
        </w:tc>
      </w:tr>
      <w:tr w:rsidR="00AF1CAB" w:rsidTr="004933D2">
        <w:trPr>
          <w:trHeight w:val="765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>422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ResponseModel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If an API request is well-formed, however, due to semantic errors it is unable to process the contained instructions, an error response of HTTP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</w:rPr>
              <w:t>status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code 422 is returned in the following format. The error response has an error code and error description/message.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"timestamp"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: 1561571053912,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statusCode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: 422,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errorCode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 : 1,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"message"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Unprocessable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 Entity"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"error"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"Internal Server Error"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traceID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"1324567984489789"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"trace"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: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java.lang.Exception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: invalid article title length!\</w:t>
            </w:r>
            <w:r>
              <w:rPr>
                <w:rFonts w:ascii="Consolas" w:eastAsia="Consolas" w:hAnsi="Consolas" w:cs="Consolas"/>
                <w:color w:val="FCC28C"/>
                <w:sz w:val="20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\tat fn.service.core.controllers.health.SecretDoor.secretDoorBouncer(SecretDoor.java:14)\</w:t>
            </w:r>
            <w:r>
              <w:rPr>
                <w:rFonts w:ascii="Consolas" w:eastAsia="Consolas" w:hAnsi="Consolas" w:cs="Consolas"/>
                <w:color w:val="FCC28C"/>
                <w:sz w:val="20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\tat java.base/jdk.internal.reflect.NativeMethodAccessorImpl.invoke0(Native Method)\</w:t>
            </w:r>
            <w:r>
              <w:rPr>
                <w:rFonts w:ascii="Consolas" w:eastAsia="Consolas" w:hAnsi="Consolas" w:cs="Consolas"/>
                <w:color w:val="FCC28C"/>
                <w:sz w:val="20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\tat....&lt;50 </w:t>
            </w:r>
            <w:r>
              <w:rPr>
                <w:rFonts w:ascii="Consolas" w:eastAsia="Consolas" w:hAnsi="Consolas" w:cs="Consolas"/>
                <w:color w:val="FCC28C"/>
                <w:sz w:val="20"/>
                <w:shd w:val="clear" w:color="auto" w:fill="333333"/>
              </w:rPr>
              <w:t>more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 lines of incomprehensible </w:t>
            </w:r>
            <w:r>
              <w:rPr>
                <w:rFonts w:ascii="Consolas" w:eastAsia="Consolas" w:hAnsi="Consolas" w:cs="Consolas"/>
                <w:color w:val="FCC28C"/>
                <w:sz w:val="20"/>
                <w:shd w:val="clear" w:color="auto" w:fill="333333"/>
              </w:rPr>
              <w:t>stack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 trace&gt;,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"path"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"/v2.1.0/article/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createArticle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>}</w:t>
            </w:r>
          </w:p>
        </w:tc>
      </w:tr>
    </w:tbl>
    <w:p w:rsidR="00AF1CAB" w:rsidRDefault="00AF1CAB" w:rsidP="00AF1CAB">
      <w:pPr>
        <w:pStyle w:val="BodyText"/>
        <w:rPr>
          <w:rFonts w:eastAsia="Verdana"/>
        </w:rPr>
      </w:pPr>
    </w:p>
    <w:p w:rsidR="00AF1CAB" w:rsidRDefault="00AF1CAB" w:rsidP="00AF1CAB">
      <w:pPr>
        <w:pStyle w:val="Heading2"/>
      </w:pPr>
      <w:bookmarkStart w:id="74" w:name="_Toc138274762"/>
      <w:r w:rsidRPr="00AF1CAB">
        <w:t>Business Requirements Rules</w:t>
      </w:r>
      <w:bookmarkEnd w:id="74"/>
    </w:p>
    <w:p w:rsidR="00AF1CAB" w:rsidRPr="00AF1CAB" w:rsidRDefault="00AF1CAB" w:rsidP="00AF1CAB">
      <w:pPr>
        <w:pStyle w:val="BodyText"/>
        <w:rPr>
          <w:rFonts w:eastAsia="Verdana"/>
        </w:rPr>
      </w:pPr>
      <w:proofErr w:type="spellStart"/>
      <w:r>
        <w:rPr>
          <w:rFonts w:eastAsia="Verdana"/>
        </w:rPr>
        <w:t>e.g</w:t>
      </w:r>
      <w:proofErr w:type="spellEnd"/>
      <w:r>
        <w:rPr>
          <w:rFonts w:eastAsia="Verdana"/>
        </w:rPr>
        <w:t>:-</w:t>
      </w:r>
    </w:p>
    <w:tbl>
      <w:tblPr>
        <w:tblW w:w="936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  <w:insideH w:val="single" w:sz="6" w:space="0" w:color="C1C7D0"/>
          <w:insideV w:val="single" w:sz="6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F1CAB" w:rsidTr="004933D2">
        <w:trPr>
          <w:trHeight w:val="3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Rule 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Rule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Description</w:t>
            </w:r>
          </w:p>
        </w:tc>
      </w:tr>
      <w:tr w:rsidR="00AF1CAB" w:rsidTr="004933D2">
        <w:trPr>
          <w:trHeight w:val="54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COM-BR-0001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companyname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The name of the company should be unique.</w:t>
            </w:r>
          </w:p>
        </w:tc>
      </w:tr>
    </w:tbl>
    <w:p w:rsidR="00AF1CAB" w:rsidRDefault="00AF1CAB" w:rsidP="00AF1CAB">
      <w:pPr>
        <w:pStyle w:val="Heading2"/>
        <w:numPr>
          <w:ilvl w:val="0"/>
          <w:numId w:val="0"/>
        </w:numPr>
        <w:ind w:left="576"/>
      </w:pPr>
      <w:bookmarkStart w:id="75" w:name="_4lne31paej99" w:colFirst="0" w:colLast="0"/>
      <w:bookmarkEnd w:id="75"/>
    </w:p>
    <w:p w:rsidR="00AF1CAB" w:rsidRDefault="00AF1CAB" w:rsidP="00AF1CAB">
      <w:pPr>
        <w:pStyle w:val="BodyText"/>
      </w:pPr>
    </w:p>
    <w:p w:rsidR="00AF1CAB" w:rsidRDefault="00AF1CAB" w:rsidP="00AF1CAB">
      <w:pPr>
        <w:pStyle w:val="BodyText"/>
      </w:pPr>
    </w:p>
    <w:p w:rsidR="00AF1CAB" w:rsidRDefault="00AF1CAB" w:rsidP="00AF1CAB">
      <w:pPr>
        <w:pStyle w:val="BodyText"/>
      </w:pPr>
    </w:p>
    <w:p w:rsidR="00AF1CAB" w:rsidRDefault="00AF1CAB" w:rsidP="00AF1CAB">
      <w:pPr>
        <w:pStyle w:val="BodyText"/>
      </w:pPr>
    </w:p>
    <w:p w:rsidR="00AF1CAB" w:rsidRPr="00AF1CAB" w:rsidRDefault="00AF1CAB" w:rsidP="00AF1CAB">
      <w:pPr>
        <w:pStyle w:val="BodyText"/>
      </w:pPr>
    </w:p>
    <w:p w:rsidR="00AF1CAB" w:rsidRDefault="00AF1CAB" w:rsidP="00AF1CAB">
      <w:pPr>
        <w:pStyle w:val="Heading2"/>
      </w:pPr>
      <w:bookmarkStart w:id="76" w:name="_Toc138274763"/>
      <w:r w:rsidRPr="00AF1CAB">
        <w:lastRenderedPageBreak/>
        <w:t>Development Requirements Rules</w:t>
      </w:r>
      <w:bookmarkEnd w:id="76"/>
    </w:p>
    <w:p w:rsidR="00AF1CAB" w:rsidRDefault="00AF1CAB" w:rsidP="00AF1CAB">
      <w:pPr>
        <w:pStyle w:val="BodyText"/>
      </w:pPr>
      <w:proofErr w:type="spellStart"/>
      <w:r>
        <w:t>e.g</w:t>
      </w:r>
      <w:proofErr w:type="spellEnd"/>
      <w:r>
        <w:t>:</w:t>
      </w:r>
    </w:p>
    <w:p w:rsidR="00AF1CAB" w:rsidRPr="00AF1CAB" w:rsidRDefault="00AF1CAB" w:rsidP="00AF1CAB">
      <w:pPr>
        <w:pStyle w:val="BodyText"/>
      </w:pPr>
    </w:p>
    <w:tbl>
      <w:tblPr>
        <w:tblW w:w="936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  <w:insideH w:val="single" w:sz="6" w:space="0" w:color="C1C7D0"/>
          <w:insideV w:val="single" w:sz="6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1849"/>
        <w:gridCol w:w="4390"/>
      </w:tblGrid>
      <w:tr w:rsidR="00AF1CAB" w:rsidTr="004933D2">
        <w:trPr>
          <w:trHeight w:val="40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Rule Id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Rule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Description</w:t>
            </w:r>
          </w:p>
        </w:tc>
      </w:tr>
      <w:tr w:rsidR="00AF1CAB" w:rsidTr="004933D2">
        <w:trPr>
          <w:trHeight w:val="147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COM-DR-0001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parent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companyid</w:t>
            </w:r>
            <w:proofErr w:type="spellEnd"/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If parent-company id=0 then it should be treated as the topmost level and reserved for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Fintainium</w:t>
            </w:r>
            <w:proofErr w:type="spellEnd"/>
          </w:p>
        </w:tc>
      </w:tr>
      <w:tr w:rsidR="00AF1CAB" w:rsidTr="004933D2">
        <w:trPr>
          <w:trHeight w:val="64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COM-DR-0002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companyname</w:t>
            </w:r>
            <w:proofErr w:type="spellEnd"/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The company name should hold some value.</w:t>
            </w:r>
          </w:p>
        </w:tc>
      </w:tr>
      <w:tr w:rsidR="00AF1CAB" w:rsidTr="004933D2">
        <w:trPr>
          <w:trHeight w:val="147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COM-DR-0003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Contact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Each company must have at least 1 contact object that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</w:rPr>
              <w:t>needs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to be present.</w:t>
            </w:r>
          </w:p>
        </w:tc>
      </w:tr>
      <w:tr w:rsidR="00AF1CAB" w:rsidTr="004933D2">
        <w:trPr>
          <w:trHeight w:val="189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COM-DR-0004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address1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The address1 field of the company address should contain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</w:rPr>
              <w:t>the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address of the location but not the unit/suite number.</w:t>
            </w:r>
          </w:p>
        </w:tc>
      </w:tr>
      <w:tr w:rsidR="00AF1CAB" w:rsidTr="004933D2">
        <w:trPr>
          <w:trHeight w:val="148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COM-DR-0005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address2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The address2 field of the company address should contain</w:t>
            </w:r>
          </w:p>
          <w:p w:rsidR="00AF1CAB" w:rsidRDefault="00AF1CAB" w:rsidP="004933D2">
            <w:pPr>
              <w:rPr>
                <w:rFonts w:ascii="Verdana" w:eastAsia="Verdana" w:hAnsi="Verdana" w:cs="Verdana"/>
                <w:sz w:val="20"/>
              </w:rPr>
            </w:pPr>
            <w:proofErr w:type="gramStart"/>
            <w:r>
              <w:rPr>
                <w:rFonts w:ascii="Verdana" w:eastAsia="Verdana" w:hAnsi="Verdana" w:cs="Verdana"/>
                <w:sz w:val="20"/>
              </w:rPr>
              <w:t>the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unit/suite number.</w:t>
            </w:r>
          </w:p>
        </w:tc>
      </w:tr>
    </w:tbl>
    <w:p w:rsidR="00AF1CAB" w:rsidRPr="00AF1CAB" w:rsidRDefault="00AF1CAB" w:rsidP="00AF1CAB">
      <w:pPr>
        <w:pStyle w:val="BodyText"/>
        <w:rPr>
          <w:rFonts w:eastAsia="Verdana"/>
        </w:rPr>
      </w:pPr>
    </w:p>
    <w:p w:rsidR="00072405" w:rsidRDefault="00072405" w:rsidP="0092092B">
      <w:pPr>
        <w:pStyle w:val="BodyText"/>
      </w:pPr>
    </w:p>
    <w:p w:rsidR="00072405" w:rsidRDefault="00072405" w:rsidP="0092092B">
      <w:pPr>
        <w:pStyle w:val="BodyText"/>
      </w:pPr>
    </w:p>
    <w:p w:rsidR="00072405" w:rsidRDefault="00072405" w:rsidP="00DE1BFA">
      <w:pPr>
        <w:pStyle w:val="Heading2"/>
      </w:pPr>
      <w:bookmarkStart w:id="77" w:name="_Toc138274764"/>
      <w:r w:rsidRPr="007444D2">
        <w:t xml:space="preserve">Calls made to other </w:t>
      </w:r>
      <w:r w:rsidR="00692665">
        <w:t xml:space="preserve">external </w:t>
      </w:r>
      <w:r w:rsidRPr="007444D2">
        <w:t>Classes</w:t>
      </w:r>
      <w:r w:rsidR="008355E3">
        <w:t>/Services/Interfaces etc.</w:t>
      </w:r>
      <w:bookmarkEnd w:id="77"/>
    </w:p>
    <w:p w:rsidR="008355E3" w:rsidRPr="0036525C" w:rsidRDefault="008355E3" w:rsidP="008355E3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355E3" w:rsidRPr="003E0284" w:rsidRDefault="008355E3" w:rsidP="008355E3">
      <w:pPr>
        <w:pStyle w:val="Bullet1"/>
        <w:tabs>
          <w:tab w:val="clear" w:pos="360"/>
          <w:tab w:val="num" w:pos="1440"/>
        </w:tabs>
        <w:ind w:left="1454" w:hanging="547"/>
      </w:pPr>
      <w:r>
        <w:t>&lt;Class 1</w:t>
      </w:r>
      <w:r w:rsidR="00692665">
        <w:t>&gt; :</w:t>
      </w:r>
      <w:r>
        <w:t xml:space="preserve"> &lt;</w:t>
      </w:r>
      <w:r w:rsidR="00692665">
        <w:t>Short d</w:t>
      </w:r>
      <w:r>
        <w:t>escription goes here…&gt;</w:t>
      </w:r>
    </w:p>
    <w:p w:rsidR="008355E3" w:rsidRDefault="008355E3" w:rsidP="008355E3">
      <w:pPr>
        <w:pStyle w:val="Bullet1"/>
        <w:tabs>
          <w:tab w:val="clear" w:pos="360"/>
          <w:tab w:val="num" w:pos="1440"/>
        </w:tabs>
        <w:ind w:left="1454" w:hanging="547"/>
      </w:pPr>
      <w:r>
        <w:t>&lt;Class 2</w:t>
      </w:r>
      <w:r w:rsidR="00692665">
        <w:t>&gt; :</w:t>
      </w:r>
      <w:r>
        <w:t xml:space="preserve"> &lt;</w:t>
      </w:r>
      <w:r w:rsidR="00692665" w:rsidRPr="00692665">
        <w:t xml:space="preserve"> </w:t>
      </w:r>
      <w:r w:rsidR="00692665">
        <w:t>Short d</w:t>
      </w:r>
      <w:r>
        <w:t>escription goes here…&gt;</w:t>
      </w:r>
    </w:p>
    <w:p w:rsidR="00692665" w:rsidRDefault="00692665" w:rsidP="00692665">
      <w:pPr>
        <w:pStyle w:val="Bullet1"/>
        <w:numPr>
          <w:ilvl w:val="0"/>
          <w:numId w:val="0"/>
        </w:numPr>
        <w:ind w:left="360" w:hanging="360"/>
      </w:pPr>
    </w:p>
    <w:p w:rsidR="00692665" w:rsidRPr="00EB5BD4" w:rsidRDefault="00692665" w:rsidP="00DE1BFA">
      <w:pPr>
        <w:pStyle w:val="Heading2"/>
      </w:pPr>
      <w:bookmarkStart w:id="78" w:name="_Toc138274765"/>
      <w:r w:rsidRPr="00EB5BD4">
        <w:lastRenderedPageBreak/>
        <w:t>Associated Screen</w:t>
      </w:r>
      <w:r>
        <w:t>s</w:t>
      </w:r>
      <w:bookmarkEnd w:id="78"/>
      <w:r w:rsidR="004A21B0">
        <w:t xml:space="preserve"> and Usage Steps</w:t>
      </w:r>
    </w:p>
    <w:p w:rsidR="00692665" w:rsidRDefault="003C5096" w:rsidP="00692665">
      <w:pPr>
        <w:pStyle w:val="BodyText"/>
        <w:rPr>
          <w:color w:val="FF0000"/>
        </w:rPr>
      </w:pPr>
      <w:r>
        <w:rPr>
          <w:color w:val="FF0000"/>
        </w:rPr>
        <w:t>&lt;Write NA if not applicable/present</w:t>
      </w:r>
      <w:r w:rsidR="00692665" w:rsidRPr="0036525C">
        <w:rPr>
          <w:color w:val="FF0000"/>
        </w:rPr>
        <w:t>&gt;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F1CAB" w:rsidTr="004933D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CAB" w:rsidRDefault="00AF1CAB" w:rsidP="00493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parentcompanyid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"6de40564-0c44-11ed-861d-0242ac120002"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companyname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"Payment Services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Inc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companydescription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Lorem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ipsum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 dolor sit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amet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consecteturadipiscing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elit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."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companyAddress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": [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"address1":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"125 Commerce Valley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Dr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 W"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"address2":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"Suite 100"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"address3":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"city":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Thornhill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"state":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"ON"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"zip":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"L3T 7W4"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"country":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"Canada"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],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"contacts": [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contacttype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"System Admin"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"Jane"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"Doe"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emailaddress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"jane.doe@mailinator.com"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"phone":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"999-999-9999"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],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FCC28C"/>
                <w:sz w:val="20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"metadata": [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"key":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LoginTime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  "value": </w:t>
            </w:r>
            <w:r>
              <w:rPr>
                <w:rFonts w:ascii="Consolas" w:eastAsia="Consolas" w:hAnsi="Consolas" w:cs="Consolas"/>
                <w:color w:val="A2FCA2"/>
                <w:sz w:val="20"/>
                <w:shd w:val="clear" w:color="auto" w:fill="333333"/>
              </w:rPr>
              <w:t>"1658773260000"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 xml:space="preserve">  ]</w:t>
            </w:r>
            <w:r>
              <w:rPr>
                <w:rFonts w:ascii="Consolas" w:eastAsia="Consolas" w:hAnsi="Consolas" w:cs="Consolas"/>
                <w:color w:val="FFFFFF"/>
                <w:sz w:val="20"/>
                <w:shd w:val="clear" w:color="auto" w:fill="333333"/>
              </w:rPr>
              <w:br/>
              <w:t>}</w:t>
            </w:r>
          </w:p>
        </w:tc>
      </w:tr>
    </w:tbl>
    <w:p w:rsidR="00EC31EE" w:rsidRDefault="00EC31EE" w:rsidP="00692665">
      <w:pPr>
        <w:pStyle w:val="BodyText"/>
      </w:pPr>
    </w:p>
    <w:p w:rsidR="00EC31EE" w:rsidRDefault="00EC31EE" w:rsidP="00EC31EE">
      <w:pPr>
        <w:pStyle w:val="Heading2"/>
      </w:pPr>
      <w:bookmarkStart w:id="79" w:name="_Toc138274766"/>
      <w:r w:rsidRPr="00EC31EE">
        <w:t>Test Strategy</w:t>
      </w:r>
      <w:r w:rsidR="00F46D09">
        <w:t xml:space="preserve"> and logs</w:t>
      </w:r>
      <w:bookmarkEnd w:id="79"/>
    </w:p>
    <w:p w:rsidR="00EC31EE" w:rsidRDefault="00EC31EE" w:rsidP="00EC31EE">
      <w:pPr>
        <w:pStyle w:val="BodyText"/>
      </w:pPr>
      <w:r>
        <w:t>&lt;Mention the strategy/process/methods that you adopted for conducting the tests in the solution&gt;</w:t>
      </w:r>
    </w:p>
    <w:p w:rsidR="00F46D09" w:rsidRDefault="00F46D09" w:rsidP="00F46D09">
      <w:pPr>
        <w:pStyle w:val="BodyText"/>
      </w:pPr>
      <w:r>
        <w:t>&lt;Mention the file name and location where the associated Test Cases and Test Logs are stored. May hyperlink or paste the same here if those are prepared&gt;</w:t>
      </w:r>
    </w:p>
    <w:p w:rsidR="00F46D09" w:rsidRPr="0036525C" w:rsidRDefault="00F46D09" w:rsidP="00F46D09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 with proper reasoning&gt;</w:t>
      </w:r>
    </w:p>
    <w:p w:rsidR="00EC31EE" w:rsidRDefault="00EC31EE" w:rsidP="00EC31EE">
      <w:pPr>
        <w:pStyle w:val="BodyText"/>
      </w:pPr>
    </w:p>
    <w:p w:rsidR="003F4056" w:rsidRPr="003F4056" w:rsidRDefault="003F4056" w:rsidP="003F4056">
      <w:pPr>
        <w:pStyle w:val="Heading1"/>
        <w:ind w:left="578" w:hanging="578"/>
      </w:pPr>
      <w:bookmarkStart w:id="80" w:name="_Toc138275227"/>
      <w:r>
        <w:t>Integration/Deployment Notes</w:t>
      </w:r>
      <w:bookmarkEnd w:id="80"/>
    </w:p>
    <w:p w:rsidR="003F4056" w:rsidRDefault="003F4056" w:rsidP="003F4056">
      <w:pPr>
        <w:pStyle w:val="BodyText"/>
      </w:pPr>
      <w:r>
        <w:t>&lt;Write how to use</w:t>
      </w:r>
      <w:r w:rsidR="004A21B0">
        <w:t xml:space="preserve"> and deploy</w:t>
      </w:r>
      <w:r>
        <w:t xml:space="preserve"> the service</w:t>
      </w:r>
      <w:r w:rsidR="001635E6">
        <w:t xml:space="preserve"> if someone wants to use</w:t>
      </w:r>
      <w:r>
        <w:t>&gt;</w:t>
      </w:r>
    </w:p>
    <w:p w:rsidR="003F4056" w:rsidRDefault="003F4056" w:rsidP="00EC31EE">
      <w:pPr>
        <w:pStyle w:val="BodyText"/>
      </w:pPr>
    </w:p>
    <w:p w:rsidR="00B370D2" w:rsidRPr="00A53A61" w:rsidRDefault="00B370D2" w:rsidP="00740CCE">
      <w:pPr>
        <w:pStyle w:val="Heading1"/>
      </w:pPr>
      <w:bookmarkStart w:id="81" w:name="_Toc138274767"/>
      <w:r w:rsidRPr="00A53A61">
        <w:t>Special Considerations</w:t>
      </w:r>
      <w:bookmarkEnd w:id="69"/>
      <w:r w:rsidR="00692665" w:rsidRPr="00A53A61">
        <w:t xml:space="preserve"> and Notes</w:t>
      </w:r>
      <w:bookmarkEnd w:id="81"/>
    </w:p>
    <w:p w:rsidR="00A53A61" w:rsidRPr="0036525C" w:rsidRDefault="00692665" w:rsidP="00A53A61">
      <w:pPr>
        <w:pStyle w:val="BodyText"/>
        <w:rPr>
          <w:color w:val="FF0000"/>
        </w:rPr>
      </w:pPr>
      <w:r w:rsidRPr="0036525C">
        <w:rPr>
          <w:color w:val="FF0000"/>
        </w:rPr>
        <w:lastRenderedPageBreak/>
        <w:t>&lt;Write NA if something is not at this moment. You can include here future aspects,</w:t>
      </w:r>
      <w:r>
        <w:t xml:space="preserve"> </w:t>
      </w:r>
      <w:r w:rsidRPr="0036525C">
        <w:rPr>
          <w:color w:val="FF0000"/>
        </w:rPr>
        <w:t>security, standards followed</w:t>
      </w:r>
      <w:r w:rsidR="0036525C">
        <w:rPr>
          <w:color w:val="FF0000"/>
        </w:rPr>
        <w:t xml:space="preserve">, performance </w:t>
      </w:r>
      <w:r w:rsidR="003C5096">
        <w:rPr>
          <w:color w:val="FF0000"/>
        </w:rPr>
        <w:t>aspects</w:t>
      </w:r>
      <w:r w:rsidRPr="0036525C">
        <w:rPr>
          <w:color w:val="FF0000"/>
        </w:rPr>
        <w:t xml:space="preserve"> etc.&gt;</w:t>
      </w:r>
    </w:p>
    <w:p w:rsidR="00A53A61" w:rsidRDefault="00A53A61" w:rsidP="00A53A61">
      <w:pPr>
        <w:pStyle w:val="BodyText"/>
      </w:pPr>
    </w:p>
    <w:p w:rsidR="00B370D2" w:rsidRDefault="00692665" w:rsidP="00740CCE">
      <w:pPr>
        <w:pStyle w:val="Heading1"/>
      </w:pPr>
      <w:bookmarkStart w:id="82" w:name="_Toc138274768"/>
      <w:r w:rsidRPr="00A53A61">
        <w:t xml:space="preserve">Alternatives </w:t>
      </w:r>
      <w:r w:rsidR="00740CCE">
        <w:t>Present</w:t>
      </w:r>
      <w:bookmarkEnd w:id="82"/>
    </w:p>
    <w:p w:rsidR="00740CCE" w:rsidRDefault="00740CCE" w:rsidP="00740CCE">
      <w:pPr>
        <w:pStyle w:val="BodyText"/>
      </w:pPr>
      <w:r>
        <w:t xml:space="preserve">&lt;Write if you think there are alternative available on the Internet or on </w:t>
      </w:r>
      <w:r w:rsidR="00EC31EE">
        <w:t xml:space="preserve">INT </w:t>
      </w:r>
      <w:r>
        <w:t>library&gt;</w:t>
      </w:r>
    </w:p>
    <w:p w:rsidR="00740CCE" w:rsidRPr="003E0284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&lt;Alternative 1&gt;: &lt;Source and/or Link&gt;</w:t>
      </w:r>
    </w:p>
    <w:p w:rsidR="00740CCE" w:rsidRDefault="00740CCE" w:rsidP="00740CCE">
      <w:pPr>
        <w:pStyle w:val="Bullet1"/>
        <w:tabs>
          <w:tab w:val="clear" w:pos="360"/>
          <w:tab w:val="num" w:pos="1440"/>
        </w:tabs>
        <w:ind w:left="1454" w:hanging="547"/>
      </w:pPr>
      <w:r>
        <w:t>&lt;</w:t>
      </w:r>
      <w:r w:rsidRPr="00740CCE">
        <w:t xml:space="preserve"> </w:t>
      </w:r>
      <w:r>
        <w:t>Alternative 2&gt; : &lt;Source and/or Link&gt;</w:t>
      </w:r>
    </w:p>
    <w:p w:rsidR="0036525C" w:rsidRPr="0036525C" w:rsidRDefault="0036525C" w:rsidP="0036525C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740CCE" w:rsidRPr="00740CCE" w:rsidRDefault="00740CCE" w:rsidP="00740CCE"/>
    <w:p w:rsidR="00F46D09" w:rsidRDefault="00F46D09" w:rsidP="00F46D09">
      <w:pPr>
        <w:pStyle w:val="Heading1"/>
      </w:pPr>
      <w:bookmarkStart w:id="83" w:name="_Toc138274769"/>
      <w:r w:rsidRPr="00A53A61">
        <w:t>A</w:t>
      </w:r>
      <w:r>
        <w:t>ppendix</w:t>
      </w:r>
      <w:bookmarkEnd w:id="83"/>
    </w:p>
    <w:p w:rsidR="00F46D09" w:rsidRDefault="00F46D09" w:rsidP="00F46D09">
      <w:pPr>
        <w:pStyle w:val="BodyText"/>
      </w:pPr>
      <w:r>
        <w:t xml:space="preserve">&lt;Please </w:t>
      </w:r>
      <w:r w:rsidR="00130EC2">
        <w:t xml:space="preserve">provide name of the supporting and </w:t>
      </w:r>
      <w:r>
        <w:t>attach</w:t>
      </w:r>
      <w:r w:rsidR="00130EC2">
        <w:t>ed documents</w:t>
      </w:r>
      <w:r>
        <w:t xml:space="preserve"> or provide source links here of the associated items like </w:t>
      </w:r>
      <w:r w:rsidR="001D5678">
        <w:t xml:space="preserve">user manual, </w:t>
      </w:r>
      <w:r>
        <w:t>test logs, workflow, screen-shots etc.&gt;</w:t>
      </w:r>
    </w:p>
    <w:p w:rsidR="00130EC2" w:rsidRPr="003E0284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1&gt;: &lt;Source and/or Link&gt;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&lt;Attachment 2&gt; : &lt;Source and/or Link&gt;</w:t>
      </w:r>
    </w:p>
    <w:p w:rsidR="00F46D09" w:rsidRPr="0036525C" w:rsidRDefault="00F46D09" w:rsidP="00F46D09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55A7B" w:rsidRPr="00855A7B" w:rsidRDefault="00855A7B" w:rsidP="00855A7B">
      <w:pPr>
        <w:pStyle w:val="BodyText"/>
      </w:pPr>
    </w:p>
    <w:p w:rsidR="00130EC2" w:rsidRDefault="00130EC2" w:rsidP="00130EC2">
      <w:pPr>
        <w:pStyle w:val="Heading1"/>
      </w:pPr>
      <w:bookmarkStart w:id="84" w:name="_Toc138274770"/>
      <w:r>
        <w:t>Bibliography</w:t>
      </w:r>
      <w:bookmarkEnd w:id="84"/>
    </w:p>
    <w:p w:rsidR="00130EC2" w:rsidRDefault="00130EC2" w:rsidP="00130EC2">
      <w:pPr>
        <w:pStyle w:val="BodyText"/>
      </w:pPr>
      <w:r>
        <w:t xml:space="preserve">&lt;Please provide resources that were used while used preparing this solution. </w:t>
      </w:r>
      <w:r w:rsidR="003C5096">
        <w:t>e.g.</w:t>
      </w:r>
      <w:r>
        <w:t>: website links, book names, name of supporting person etc.&gt;</w:t>
      </w:r>
    </w:p>
    <w:p w:rsidR="00130EC2" w:rsidRDefault="00130EC2" w:rsidP="005F71C4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130EC2" w:rsidRDefault="00130EC2" w:rsidP="00130EC2">
      <w:pPr>
        <w:pStyle w:val="Bullet1"/>
        <w:tabs>
          <w:tab w:val="clear" w:pos="360"/>
          <w:tab w:val="num" w:pos="1440"/>
        </w:tabs>
        <w:ind w:left="1454" w:hanging="547"/>
      </w:pPr>
      <w:r>
        <w:t>&lt;resource 1&gt;</w:t>
      </w:r>
    </w:p>
    <w:p w:rsidR="00130EC2" w:rsidRPr="0036525C" w:rsidRDefault="00130EC2" w:rsidP="00130EC2">
      <w:pPr>
        <w:pStyle w:val="BodyText"/>
        <w:rPr>
          <w:color w:val="FF0000"/>
        </w:rPr>
      </w:pPr>
      <w:r w:rsidRPr="0036525C">
        <w:rPr>
          <w:color w:val="FF0000"/>
        </w:rPr>
        <w:t>&lt;Write NA if not applicable/used&gt;</w:t>
      </w:r>
    </w:p>
    <w:p w:rsidR="00855A7B" w:rsidRPr="00855A7B" w:rsidRDefault="00855A7B" w:rsidP="00855A7B"/>
    <w:sectPr w:rsidR="00855A7B" w:rsidRPr="00855A7B" w:rsidSect="00E24C81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871" w:right="1588" w:bottom="1440" w:left="1588" w:header="454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141" w:rsidRDefault="00F10141" w:rsidP="0092092B">
      <w:r>
        <w:separator/>
      </w:r>
    </w:p>
    <w:p w:rsidR="00F10141" w:rsidRDefault="00F10141" w:rsidP="0092092B"/>
    <w:p w:rsidR="00F10141" w:rsidRDefault="00F10141" w:rsidP="0092092B"/>
  </w:endnote>
  <w:endnote w:type="continuationSeparator" w:id="0">
    <w:p w:rsidR="00F10141" w:rsidRDefault="00F10141" w:rsidP="0092092B">
      <w:r>
        <w:continuationSeparator/>
      </w:r>
    </w:p>
    <w:p w:rsidR="00F10141" w:rsidRDefault="00F10141" w:rsidP="0092092B"/>
    <w:p w:rsidR="00F10141" w:rsidRDefault="00F10141" w:rsidP="00920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Pr="001F1B96" w:rsidRDefault="00026806" w:rsidP="001F1B96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 w:rsidRPr="006352BA">
      <w:t>&lt;</w:t>
    </w:r>
    <w:r w:rsidRPr="001F1B96">
      <w:rPr>
        <w:sz w:val="24"/>
        <w:szCs w:val="24"/>
      </w:rPr>
      <w:t>Service name&gt;</w:t>
    </w:r>
    <w:r w:rsidR="00AF1CAB">
      <w:rPr>
        <w:sz w:val="24"/>
        <w:szCs w:val="24"/>
      </w:rPr>
      <w:t xml:space="preserve">                                    </w:t>
    </w:r>
    <w:r>
      <w:t xml:space="preserve"> </w:t>
    </w:r>
    <w:r w:rsidR="00AF1CAB">
      <w:t xml:space="preserve">   </w:t>
    </w:r>
    <w:r>
      <w:t xml:space="preserve">  V&lt;1.0&gt;</w:t>
    </w:r>
    <w:r>
      <w:tab/>
    </w:r>
    <w:r w:rsidRPr="006352BA">
      <w:t xml:space="preserve">      </w:t>
    </w:r>
    <w:r w:rsidR="00AF1CAB">
      <w:t xml:space="preserve">                                           </w:t>
    </w:r>
    <w:r w:rsidR="00FB66B4">
      <w:t xml:space="preserve"> </w:t>
    </w:r>
    <w:r w:rsidR="00AF1CAB">
      <w:t xml:space="preserve">          </w:t>
    </w:r>
    <w:r w:rsidRPr="006352BA">
      <w:t xml:space="preserve">Page </w:t>
    </w:r>
    <w:r w:rsidRPr="006352BA">
      <w:fldChar w:fldCharType="begin"/>
    </w:r>
    <w:r w:rsidRPr="006352BA">
      <w:instrText xml:space="preserve"> PAGE </w:instrText>
    </w:r>
    <w:r w:rsidRPr="006352BA">
      <w:fldChar w:fldCharType="separate"/>
    </w:r>
    <w:r w:rsidR="00FB66B4">
      <w:rPr>
        <w:noProof/>
      </w:rPr>
      <w:t>11</w:t>
    </w:r>
    <w:r w:rsidRPr="006352BA">
      <w:fldChar w:fldCharType="end"/>
    </w:r>
    <w:r w:rsidRPr="006352BA">
      <w:t xml:space="preserve"> of </w:t>
    </w:r>
    <w:r w:rsidRPr="006352BA">
      <w:fldChar w:fldCharType="begin"/>
    </w:r>
    <w:r w:rsidRPr="006352BA">
      <w:instrText xml:space="preserve"> NUMPAGES </w:instrText>
    </w:r>
    <w:r w:rsidRPr="006352BA">
      <w:fldChar w:fldCharType="separate"/>
    </w:r>
    <w:r w:rsidR="00FB66B4">
      <w:rPr>
        <w:noProof/>
      </w:rPr>
      <w:t>11</w:t>
    </w:r>
    <w:r w:rsidRPr="006352B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Pr="00AF1CAB" w:rsidRDefault="00AF1CAB" w:rsidP="00AF1CAB">
    <w:pPr>
      <w:pStyle w:val="Footer"/>
      <w:pBdr>
        <w:top w:val="single" w:sz="4" w:space="1" w:color="auto"/>
      </w:pBdr>
      <w:tabs>
        <w:tab w:val="clear" w:pos="9360"/>
        <w:tab w:val="right" w:pos="8730"/>
      </w:tabs>
    </w:pPr>
    <w:r w:rsidRPr="006352BA">
      <w:t>&lt;</w:t>
    </w:r>
    <w:r w:rsidRPr="001F1B96">
      <w:rPr>
        <w:sz w:val="24"/>
        <w:szCs w:val="24"/>
      </w:rPr>
      <w:t>Service name&gt;</w:t>
    </w:r>
    <w:r>
      <w:rPr>
        <w:sz w:val="24"/>
        <w:szCs w:val="24"/>
      </w:rPr>
      <w:t xml:space="preserve">                                    </w:t>
    </w:r>
    <w:r>
      <w:t xml:space="preserve">      V&lt;1.0&gt;</w:t>
    </w:r>
    <w:r>
      <w:tab/>
    </w:r>
    <w:r w:rsidRPr="006352BA">
      <w:t xml:space="preserve">      </w:t>
    </w:r>
    <w:r>
      <w:t xml:space="preserve">                                                       </w:t>
    </w:r>
    <w:r w:rsidRPr="006352BA">
      <w:t xml:space="preserve">Page </w:t>
    </w:r>
    <w:r w:rsidRPr="006352BA">
      <w:fldChar w:fldCharType="begin"/>
    </w:r>
    <w:r w:rsidRPr="006352BA">
      <w:instrText xml:space="preserve"> PAGE </w:instrText>
    </w:r>
    <w:r w:rsidRPr="006352BA">
      <w:fldChar w:fldCharType="separate"/>
    </w:r>
    <w:r w:rsidR="00FB66B4">
      <w:rPr>
        <w:noProof/>
      </w:rPr>
      <w:t>1</w:t>
    </w:r>
    <w:r w:rsidRPr="006352BA">
      <w:fldChar w:fldCharType="end"/>
    </w:r>
    <w:r w:rsidRPr="006352BA">
      <w:t xml:space="preserve"> of </w:t>
    </w:r>
    <w:r w:rsidRPr="006352BA">
      <w:fldChar w:fldCharType="begin"/>
    </w:r>
    <w:r w:rsidRPr="006352BA">
      <w:instrText xml:space="preserve"> NUMPAGES </w:instrText>
    </w:r>
    <w:r w:rsidRPr="006352BA">
      <w:fldChar w:fldCharType="separate"/>
    </w:r>
    <w:r w:rsidR="00FB66B4">
      <w:rPr>
        <w:noProof/>
      </w:rPr>
      <w:t>11</w:t>
    </w:r>
    <w:r w:rsidRPr="006352B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141" w:rsidRDefault="00F10141" w:rsidP="0092092B">
      <w:r>
        <w:separator/>
      </w:r>
    </w:p>
    <w:p w:rsidR="00F10141" w:rsidRDefault="00F10141" w:rsidP="0092092B"/>
    <w:p w:rsidR="00F10141" w:rsidRDefault="00F10141" w:rsidP="0092092B"/>
  </w:footnote>
  <w:footnote w:type="continuationSeparator" w:id="0">
    <w:p w:rsidR="00F10141" w:rsidRDefault="00F10141" w:rsidP="0092092B">
      <w:r>
        <w:continuationSeparator/>
      </w:r>
    </w:p>
    <w:p w:rsidR="00F10141" w:rsidRDefault="00F10141" w:rsidP="0092092B"/>
    <w:p w:rsidR="00F10141" w:rsidRDefault="00F10141" w:rsidP="009209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tab/>
    </w:r>
    <w:r>
      <w:tab/>
      <w:t xml:space="preserve">                       </w:t>
    </w:r>
    <w:r>
      <w:rPr>
        <w:noProof/>
        <w:lang w:val="en-IN" w:eastAsia="en-IN"/>
      </w:rPr>
      <w:drawing>
        <wp:inline distT="0" distB="0" distL="0" distR="0" wp14:anchorId="426A5A91" wp14:editId="05213429">
          <wp:extent cx="624840" cy="624840"/>
          <wp:effectExtent l="0" t="0" r="3810" b="3810"/>
          <wp:docPr id="3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E15ABE" w:rsidP="0092092B">
    <w:pPr>
      <w:pBdr>
        <w:bottom w:val="single" w:sz="4" w:space="1" w:color="auto"/>
      </w:pBdr>
    </w:pPr>
    <w:r>
      <w:t xml:space="preserve">Solution </w:t>
    </w:r>
    <w:r w:rsidR="00026806">
      <w:t xml:space="preserve">Design </w:t>
    </w:r>
    <w:r w:rsidR="00D60563">
      <w:t>Details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  <w:r>
      <w:tab/>
    </w:r>
    <w:r>
      <w:tab/>
    </w:r>
    <w:r>
      <w:rPr>
        <w:noProof/>
        <w:lang w:val="en-IN" w:eastAsia="en-IN"/>
      </w:rPr>
      <w:drawing>
        <wp:inline distT="0" distB="0" distL="0" distR="0" wp14:anchorId="7E7B20F3" wp14:editId="67F278CE">
          <wp:extent cx="624840" cy="624840"/>
          <wp:effectExtent l="0" t="0" r="3810" b="3810"/>
          <wp:docPr id="4" name="Picture 3" descr="D:\Amber office\data backup old laptop\d drive\Indus Net 2022\INT-Emblem-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Amber office\data backup old laptop\d drive\Indus Net 2022\INT-Emblem-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6806" w:rsidRDefault="00026806" w:rsidP="0092092B">
    <w:pPr>
      <w:pStyle w:val="Header"/>
      <w:pBdr>
        <w:bottom w:val="single" w:sz="4" w:space="1" w:color="auto"/>
      </w:pBdr>
      <w:tabs>
        <w:tab w:val="clear" w:pos="9360"/>
        <w:tab w:val="right" w:pos="87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896F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83E2E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0A818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7E4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9C45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E822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4A23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70F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26E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60A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9046C"/>
    <w:multiLevelType w:val="hybridMultilevel"/>
    <w:tmpl w:val="B8EE3C30"/>
    <w:lvl w:ilvl="0" w:tplc="CE3443E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5512"/>
    <w:multiLevelType w:val="hybridMultilevel"/>
    <w:tmpl w:val="5B74F9C2"/>
    <w:lvl w:ilvl="0" w:tplc="0C543C16">
      <w:start w:val="1"/>
      <w:numFmt w:val="bullet"/>
      <w:pStyle w:val="Bullet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5D67356"/>
    <w:multiLevelType w:val="singleLevel"/>
    <w:tmpl w:val="D27A383E"/>
    <w:lvl w:ilvl="0">
      <w:start w:val="1"/>
      <w:numFmt w:val="upperLetter"/>
      <w:pStyle w:val="Subtitle"/>
      <w:lvlText w:val="%1."/>
      <w:lvlJc w:val="left"/>
      <w:pPr>
        <w:tabs>
          <w:tab w:val="num" w:pos="570"/>
        </w:tabs>
        <w:ind w:left="570" w:hanging="570"/>
      </w:pPr>
      <w:rPr>
        <w:rFonts w:ascii="Arial" w:hAnsi="Arial" w:hint="default"/>
        <w:b/>
        <w:i w:val="0"/>
        <w:sz w:val="24"/>
      </w:rPr>
    </w:lvl>
  </w:abstractNum>
  <w:abstractNum w:abstractNumId="13">
    <w:nsid w:val="19DB11CC"/>
    <w:multiLevelType w:val="multilevel"/>
    <w:tmpl w:val="2A42792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2D26016"/>
    <w:multiLevelType w:val="hybridMultilevel"/>
    <w:tmpl w:val="071044C0"/>
    <w:lvl w:ilvl="0" w:tplc="E6E8DF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FE287B"/>
    <w:multiLevelType w:val="multilevel"/>
    <w:tmpl w:val="822A16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B670BE3"/>
    <w:multiLevelType w:val="multilevel"/>
    <w:tmpl w:val="C9DEBFDC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DEA41C6"/>
    <w:multiLevelType w:val="hybridMultilevel"/>
    <w:tmpl w:val="BF0CCBFA"/>
    <w:lvl w:ilvl="0" w:tplc="CED6A140">
      <w:start w:val="1"/>
      <w:numFmt w:val="bullet"/>
      <w:pStyle w:val="Bullet2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15"/>
  </w:num>
  <w:num w:numId="6">
    <w:abstractNumId w:val="17"/>
  </w:num>
  <w:num w:numId="7">
    <w:abstractNumId w:val="17"/>
  </w:num>
  <w:num w:numId="8">
    <w:abstractNumId w:val="11"/>
  </w:num>
  <w:num w:numId="9">
    <w:abstractNumId w:val="13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C6"/>
    <w:rsid w:val="000027CE"/>
    <w:rsid w:val="00003BD8"/>
    <w:rsid w:val="00006469"/>
    <w:rsid w:val="0000646D"/>
    <w:rsid w:val="00010D61"/>
    <w:rsid w:val="000114C2"/>
    <w:rsid w:val="00014B5C"/>
    <w:rsid w:val="000165FA"/>
    <w:rsid w:val="000210E6"/>
    <w:rsid w:val="00023306"/>
    <w:rsid w:val="000257AB"/>
    <w:rsid w:val="00025E24"/>
    <w:rsid w:val="00025E4B"/>
    <w:rsid w:val="000265FB"/>
    <w:rsid w:val="00026806"/>
    <w:rsid w:val="000272F7"/>
    <w:rsid w:val="00031457"/>
    <w:rsid w:val="00036FC9"/>
    <w:rsid w:val="0003739A"/>
    <w:rsid w:val="000472C4"/>
    <w:rsid w:val="0005376C"/>
    <w:rsid w:val="0005445F"/>
    <w:rsid w:val="000564B1"/>
    <w:rsid w:val="00065A50"/>
    <w:rsid w:val="000677F9"/>
    <w:rsid w:val="00070AA7"/>
    <w:rsid w:val="00072405"/>
    <w:rsid w:val="00072807"/>
    <w:rsid w:val="00074240"/>
    <w:rsid w:val="00077D45"/>
    <w:rsid w:val="000826D6"/>
    <w:rsid w:val="00083F19"/>
    <w:rsid w:val="00085811"/>
    <w:rsid w:val="000878D0"/>
    <w:rsid w:val="000A05EB"/>
    <w:rsid w:val="000A0A30"/>
    <w:rsid w:val="000A0BF2"/>
    <w:rsid w:val="000A614B"/>
    <w:rsid w:val="000B02E0"/>
    <w:rsid w:val="000B560F"/>
    <w:rsid w:val="000B5BF3"/>
    <w:rsid w:val="000C0648"/>
    <w:rsid w:val="000D44A1"/>
    <w:rsid w:val="000E1754"/>
    <w:rsid w:val="000F3E7F"/>
    <w:rsid w:val="001032BE"/>
    <w:rsid w:val="00106E58"/>
    <w:rsid w:val="00107437"/>
    <w:rsid w:val="00114056"/>
    <w:rsid w:val="001163C6"/>
    <w:rsid w:val="00120B45"/>
    <w:rsid w:val="00122FC1"/>
    <w:rsid w:val="00123F9F"/>
    <w:rsid w:val="0012704B"/>
    <w:rsid w:val="00130EC2"/>
    <w:rsid w:val="001323E4"/>
    <w:rsid w:val="00135C6A"/>
    <w:rsid w:val="00136391"/>
    <w:rsid w:val="00137196"/>
    <w:rsid w:val="00137922"/>
    <w:rsid w:val="0014088B"/>
    <w:rsid w:val="00142954"/>
    <w:rsid w:val="00142D41"/>
    <w:rsid w:val="00151484"/>
    <w:rsid w:val="001514F0"/>
    <w:rsid w:val="00152525"/>
    <w:rsid w:val="001528E1"/>
    <w:rsid w:val="00152CA3"/>
    <w:rsid w:val="00152DAD"/>
    <w:rsid w:val="00154113"/>
    <w:rsid w:val="00160267"/>
    <w:rsid w:val="001635E6"/>
    <w:rsid w:val="00167686"/>
    <w:rsid w:val="0017318F"/>
    <w:rsid w:val="0017343B"/>
    <w:rsid w:val="0017457B"/>
    <w:rsid w:val="0017530E"/>
    <w:rsid w:val="001768A8"/>
    <w:rsid w:val="00180D37"/>
    <w:rsid w:val="00182470"/>
    <w:rsid w:val="00182611"/>
    <w:rsid w:val="00182DCE"/>
    <w:rsid w:val="001843C9"/>
    <w:rsid w:val="00185EE6"/>
    <w:rsid w:val="00186024"/>
    <w:rsid w:val="001918EE"/>
    <w:rsid w:val="001A2473"/>
    <w:rsid w:val="001A2695"/>
    <w:rsid w:val="001A33EB"/>
    <w:rsid w:val="001A3C93"/>
    <w:rsid w:val="001A55C6"/>
    <w:rsid w:val="001A7D55"/>
    <w:rsid w:val="001B095F"/>
    <w:rsid w:val="001B0E24"/>
    <w:rsid w:val="001B35A6"/>
    <w:rsid w:val="001B448C"/>
    <w:rsid w:val="001B4620"/>
    <w:rsid w:val="001C4787"/>
    <w:rsid w:val="001D04E8"/>
    <w:rsid w:val="001D0B90"/>
    <w:rsid w:val="001D4117"/>
    <w:rsid w:val="001D5678"/>
    <w:rsid w:val="001E02C8"/>
    <w:rsid w:val="001E0C95"/>
    <w:rsid w:val="001E2736"/>
    <w:rsid w:val="001E2E29"/>
    <w:rsid w:val="001E4BFA"/>
    <w:rsid w:val="001F1A7D"/>
    <w:rsid w:val="001F1B96"/>
    <w:rsid w:val="001F60BD"/>
    <w:rsid w:val="002101C3"/>
    <w:rsid w:val="00212424"/>
    <w:rsid w:val="00212598"/>
    <w:rsid w:val="00217763"/>
    <w:rsid w:val="00224086"/>
    <w:rsid w:val="00226326"/>
    <w:rsid w:val="002322E0"/>
    <w:rsid w:val="00232F11"/>
    <w:rsid w:val="002336FC"/>
    <w:rsid w:val="00234E03"/>
    <w:rsid w:val="00235D71"/>
    <w:rsid w:val="0023779D"/>
    <w:rsid w:val="00244603"/>
    <w:rsid w:val="0025564D"/>
    <w:rsid w:val="002601A3"/>
    <w:rsid w:val="00260BD1"/>
    <w:rsid w:val="00263AFF"/>
    <w:rsid w:val="0026548F"/>
    <w:rsid w:val="002670AB"/>
    <w:rsid w:val="00277DCF"/>
    <w:rsid w:val="00281BAA"/>
    <w:rsid w:val="00282B85"/>
    <w:rsid w:val="002873A4"/>
    <w:rsid w:val="00287E19"/>
    <w:rsid w:val="00291656"/>
    <w:rsid w:val="0029208C"/>
    <w:rsid w:val="00292185"/>
    <w:rsid w:val="0029394C"/>
    <w:rsid w:val="00296AC5"/>
    <w:rsid w:val="002A22F6"/>
    <w:rsid w:val="002A5695"/>
    <w:rsid w:val="002A580C"/>
    <w:rsid w:val="002A5AA8"/>
    <w:rsid w:val="002A73A8"/>
    <w:rsid w:val="002A776E"/>
    <w:rsid w:val="002B0F7D"/>
    <w:rsid w:val="002B24C0"/>
    <w:rsid w:val="002B2B3B"/>
    <w:rsid w:val="002B30E7"/>
    <w:rsid w:val="002C193B"/>
    <w:rsid w:val="002C452C"/>
    <w:rsid w:val="002D372B"/>
    <w:rsid w:val="002D523B"/>
    <w:rsid w:val="002E0A40"/>
    <w:rsid w:val="002E12FE"/>
    <w:rsid w:val="002E3816"/>
    <w:rsid w:val="002E47F5"/>
    <w:rsid w:val="002E4C3C"/>
    <w:rsid w:val="002F0EB8"/>
    <w:rsid w:val="002F3310"/>
    <w:rsid w:val="002F4532"/>
    <w:rsid w:val="002F59DB"/>
    <w:rsid w:val="002F6668"/>
    <w:rsid w:val="00300ACA"/>
    <w:rsid w:val="00300C78"/>
    <w:rsid w:val="00303249"/>
    <w:rsid w:val="003062A6"/>
    <w:rsid w:val="00307DD4"/>
    <w:rsid w:val="003136AB"/>
    <w:rsid w:val="00313979"/>
    <w:rsid w:val="00313C93"/>
    <w:rsid w:val="00317299"/>
    <w:rsid w:val="00317689"/>
    <w:rsid w:val="003241DC"/>
    <w:rsid w:val="00325065"/>
    <w:rsid w:val="003251E4"/>
    <w:rsid w:val="003319BA"/>
    <w:rsid w:val="003371C3"/>
    <w:rsid w:val="00340041"/>
    <w:rsid w:val="003403B9"/>
    <w:rsid w:val="003409BC"/>
    <w:rsid w:val="00344655"/>
    <w:rsid w:val="0034551B"/>
    <w:rsid w:val="00346749"/>
    <w:rsid w:val="00351480"/>
    <w:rsid w:val="00364D9C"/>
    <w:rsid w:val="0036525C"/>
    <w:rsid w:val="00365827"/>
    <w:rsid w:val="003755A8"/>
    <w:rsid w:val="00380F3F"/>
    <w:rsid w:val="003849E7"/>
    <w:rsid w:val="00387042"/>
    <w:rsid w:val="00391911"/>
    <w:rsid w:val="00393005"/>
    <w:rsid w:val="00394C8E"/>
    <w:rsid w:val="003A09A8"/>
    <w:rsid w:val="003A0D79"/>
    <w:rsid w:val="003A361C"/>
    <w:rsid w:val="003B3AF1"/>
    <w:rsid w:val="003C5096"/>
    <w:rsid w:val="003C7C4F"/>
    <w:rsid w:val="003D09A9"/>
    <w:rsid w:val="003D2721"/>
    <w:rsid w:val="003D60C6"/>
    <w:rsid w:val="003E79A4"/>
    <w:rsid w:val="003F4056"/>
    <w:rsid w:val="00402857"/>
    <w:rsid w:val="00406A0E"/>
    <w:rsid w:val="00406EF9"/>
    <w:rsid w:val="00412D44"/>
    <w:rsid w:val="004165DE"/>
    <w:rsid w:val="00417BA4"/>
    <w:rsid w:val="004223B8"/>
    <w:rsid w:val="00422551"/>
    <w:rsid w:val="00426078"/>
    <w:rsid w:val="00436AFD"/>
    <w:rsid w:val="00441FDA"/>
    <w:rsid w:val="00442095"/>
    <w:rsid w:val="0045101C"/>
    <w:rsid w:val="00465566"/>
    <w:rsid w:val="00465E6F"/>
    <w:rsid w:val="00470CFE"/>
    <w:rsid w:val="00472D16"/>
    <w:rsid w:val="0047394D"/>
    <w:rsid w:val="00474F54"/>
    <w:rsid w:val="00485FEE"/>
    <w:rsid w:val="0049580B"/>
    <w:rsid w:val="004A21B0"/>
    <w:rsid w:val="004A6849"/>
    <w:rsid w:val="004B4E87"/>
    <w:rsid w:val="004B6A2E"/>
    <w:rsid w:val="004C0DC3"/>
    <w:rsid w:val="004C1A07"/>
    <w:rsid w:val="004C1B9C"/>
    <w:rsid w:val="004D02AA"/>
    <w:rsid w:val="004D1009"/>
    <w:rsid w:val="004D2192"/>
    <w:rsid w:val="004D39AD"/>
    <w:rsid w:val="004D4332"/>
    <w:rsid w:val="004D49D5"/>
    <w:rsid w:val="004D5DA2"/>
    <w:rsid w:val="004E1E3C"/>
    <w:rsid w:val="004E1F52"/>
    <w:rsid w:val="004E3155"/>
    <w:rsid w:val="004E3A33"/>
    <w:rsid w:val="004E6F38"/>
    <w:rsid w:val="004E77BA"/>
    <w:rsid w:val="004F2CB4"/>
    <w:rsid w:val="005037A9"/>
    <w:rsid w:val="005078B4"/>
    <w:rsid w:val="005100B5"/>
    <w:rsid w:val="00511AAD"/>
    <w:rsid w:val="00511B47"/>
    <w:rsid w:val="00512153"/>
    <w:rsid w:val="00513715"/>
    <w:rsid w:val="00515442"/>
    <w:rsid w:val="00517A4A"/>
    <w:rsid w:val="00517BE3"/>
    <w:rsid w:val="00521879"/>
    <w:rsid w:val="00522757"/>
    <w:rsid w:val="00531E9C"/>
    <w:rsid w:val="00540857"/>
    <w:rsid w:val="00546017"/>
    <w:rsid w:val="00547520"/>
    <w:rsid w:val="00550CD6"/>
    <w:rsid w:val="00552137"/>
    <w:rsid w:val="00553451"/>
    <w:rsid w:val="00555B3D"/>
    <w:rsid w:val="005629E5"/>
    <w:rsid w:val="00565AF1"/>
    <w:rsid w:val="0056669E"/>
    <w:rsid w:val="00571DC2"/>
    <w:rsid w:val="00573FF6"/>
    <w:rsid w:val="00574960"/>
    <w:rsid w:val="005775F3"/>
    <w:rsid w:val="0058039C"/>
    <w:rsid w:val="00592D1E"/>
    <w:rsid w:val="005940F9"/>
    <w:rsid w:val="0059431C"/>
    <w:rsid w:val="005A4B94"/>
    <w:rsid w:val="005B07A2"/>
    <w:rsid w:val="005B2FD3"/>
    <w:rsid w:val="005B4441"/>
    <w:rsid w:val="005B545F"/>
    <w:rsid w:val="005B5C21"/>
    <w:rsid w:val="005C118F"/>
    <w:rsid w:val="005C259F"/>
    <w:rsid w:val="005C4989"/>
    <w:rsid w:val="005C5E69"/>
    <w:rsid w:val="005D1BF1"/>
    <w:rsid w:val="005D4A9E"/>
    <w:rsid w:val="005E1CED"/>
    <w:rsid w:val="005E4067"/>
    <w:rsid w:val="005E644F"/>
    <w:rsid w:val="005F45C1"/>
    <w:rsid w:val="005F547F"/>
    <w:rsid w:val="005F5CA7"/>
    <w:rsid w:val="005F7BC0"/>
    <w:rsid w:val="006010E1"/>
    <w:rsid w:val="00604A98"/>
    <w:rsid w:val="00613893"/>
    <w:rsid w:val="006203E5"/>
    <w:rsid w:val="006207E6"/>
    <w:rsid w:val="00622835"/>
    <w:rsid w:val="00622BE9"/>
    <w:rsid w:val="0062428F"/>
    <w:rsid w:val="006252E5"/>
    <w:rsid w:val="006274F8"/>
    <w:rsid w:val="00627827"/>
    <w:rsid w:val="00630CCD"/>
    <w:rsid w:val="006352BA"/>
    <w:rsid w:val="0063548A"/>
    <w:rsid w:val="00644F51"/>
    <w:rsid w:val="00645003"/>
    <w:rsid w:val="00647C73"/>
    <w:rsid w:val="00651246"/>
    <w:rsid w:val="00651789"/>
    <w:rsid w:val="00651E6D"/>
    <w:rsid w:val="0066664D"/>
    <w:rsid w:val="00666681"/>
    <w:rsid w:val="00666BBF"/>
    <w:rsid w:val="00683340"/>
    <w:rsid w:val="00683879"/>
    <w:rsid w:val="00686676"/>
    <w:rsid w:val="00692665"/>
    <w:rsid w:val="0069617B"/>
    <w:rsid w:val="00697623"/>
    <w:rsid w:val="006A10B3"/>
    <w:rsid w:val="006A10B6"/>
    <w:rsid w:val="006A1E26"/>
    <w:rsid w:val="006A3D9E"/>
    <w:rsid w:val="006A6EFD"/>
    <w:rsid w:val="006B3AB9"/>
    <w:rsid w:val="006B46CF"/>
    <w:rsid w:val="006B5E3C"/>
    <w:rsid w:val="006C05C0"/>
    <w:rsid w:val="006C0C40"/>
    <w:rsid w:val="006C54DB"/>
    <w:rsid w:val="006C75B5"/>
    <w:rsid w:val="006C7864"/>
    <w:rsid w:val="006C7C38"/>
    <w:rsid w:val="006D1B2F"/>
    <w:rsid w:val="006D2246"/>
    <w:rsid w:val="006D4606"/>
    <w:rsid w:val="006D49E5"/>
    <w:rsid w:val="006E76CC"/>
    <w:rsid w:val="006E7C80"/>
    <w:rsid w:val="006F24C5"/>
    <w:rsid w:val="006F509B"/>
    <w:rsid w:val="006F7C30"/>
    <w:rsid w:val="006F7D75"/>
    <w:rsid w:val="007020BE"/>
    <w:rsid w:val="00704764"/>
    <w:rsid w:val="00704F26"/>
    <w:rsid w:val="007074A4"/>
    <w:rsid w:val="007126F4"/>
    <w:rsid w:val="007147BB"/>
    <w:rsid w:val="00716204"/>
    <w:rsid w:val="00717A00"/>
    <w:rsid w:val="0072149B"/>
    <w:rsid w:val="00722427"/>
    <w:rsid w:val="00722809"/>
    <w:rsid w:val="00726327"/>
    <w:rsid w:val="0073016B"/>
    <w:rsid w:val="007324E1"/>
    <w:rsid w:val="007335EE"/>
    <w:rsid w:val="00740CCE"/>
    <w:rsid w:val="0075372C"/>
    <w:rsid w:val="0075659C"/>
    <w:rsid w:val="007658DD"/>
    <w:rsid w:val="00765F3A"/>
    <w:rsid w:val="00776ABC"/>
    <w:rsid w:val="00776ACA"/>
    <w:rsid w:val="00776F33"/>
    <w:rsid w:val="00776F8A"/>
    <w:rsid w:val="00780164"/>
    <w:rsid w:val="00780A78"/>
    <w:rsid w:val="00783BA5"/>
    <w:rsid w:val="00787EC2"/>
    <w:rsid w:val="00793AB1"/>
    <w:rsid w:val="00794124"/>
    <w:rsid w:val="007A2019"/>
    <w:rsid w:val="007A2979"/>
    <w:rsid w:val="007A32F3"/>
    <w:rsid w:val="007A46D1"/>
    <w:rsid w:val="007A56A2"/>
    <w:rsid w:val="007A5BCA"/>
    <w:rsid w:val="007B0BA5"/>
    <w:rsid w:val="007B2776"/>
    <w:rsid w:val="007B2B6C"/>
    <w:rsid w:val="007B5640"/>
    <w:rsid w:val="007B607D"/>
    <w:rsid w:val="007C0159"/>
    <w:rsid w:val="007C3D8B"/>
    <w:rsid w:val="007C65E5"/>
    <w:rsid w:val="007D0B19"/>
    <w:rsid w:val="007D4495"/>
    <w:rsid w:val="007D4DCB"/>
    <w:rsid w:val="007D5822"/>
    <w:rsid w:val="007E10E4"/>
    <w:rsid w:val="007E79B5"/>
    <w:rsid w:val="007F2AD5"/>
    <w:rsid w:val="008047A3"/>
    <w:rsid w:val="00806924"/>
    <w:rsid w:val="00806D40"/>
    <w:rsid w:val="00807B39"/>
    <w:rsid w:val="0081079C"/>
    <w:rsid w:val="00810BFC"/>
    <w:rsid w:val="00810DD7"/>
    <w:rsid w:val="008209C9"/>
    <w:rsid w:val="008209F0"/>
    <w:rsid w:val="00821CD5"/>
    <w:rsid w:val="00822BA9"/>
    <w:rsid w:val="00825C40"/>
    <w:rsid w:val="00832D5A"/>
    <w:rsid w:val="008355E3"/>
    <w:rsid w:val="008363E2"/>
    <w:rsid w:val="008414AD"/>
    <w:rsid w:val="00842314"/>
    <w:rsid w:val="0084370B"/>
    <w:rsid w:val="00850D27"/>
    <w:rsid w:val="00855A7B"/>
    <w:rsid w:val="00855DFF"/>
    <w:rsid w:val="00864282"/>
    <w:rsid w:val="0087080F"/>
    <w:rsid w:val="00875AEE"/>
    <w:rsid w:val="008855C7"/>
    <w:rsid w:val="00885E5D"/>
    <w:rsid w:val="0089015E"/>
    <w:rsid w:val="008910DA"/>
    <w:rsid w:val="00891565"/>
    <w:rsid w:val="008915FD"/>
    <w:rsid w:val="0089535D"/>
    <w:rsid w:val="008953EB"/>
    <w:rsid w:val="00895E78"/>
    <w:rsid w:val="008A1197"/>
    <w:rsid w:val="008A2133"/>
    <w:rsid w:val="008B39D2"/>
    <w:rsid w:val="008B422D"/>
    <w:rsid w:val="008B514A"/>
    <w:rsid w:val="008C0EF9"/>
    <w:rsid w:val="008C2556"/>
    <w:rsid w:val="008C3544"/>
    <w:rsid w:val="008C3CF1"/>
    <w:rsid w:val="008C5EEA"/>
    <w:rsid w:val="008C79B9"/>
    <w:rsid w:val="008D0C10"/>
    <w:rsid w:val="008D1491"/>
    <w:rsid w:val="008D611E"/>
    <w:rsid w:val="008F0A5E"/>
    <w:rsid w:val="008F2B1B"/>
    <w:rsid w:val="008F48D1"/>
    <w:rsid w:val="008F74BF"/>
    <w:rsid w:val="00906C8A"/>
    <w:rsid w:val="00910569"/>
    <w:rsid w:val="00915167"/>
    <w:rsid w:val="00916FBF"/>
    <w:rsid w:val="00917979"/>
    <w:rsid w:val="00917FE7"/>
    <w:rsid w:val="0092092B"/>
    <w:rsid w:val="00923844"/>
    <w:rsid w:val="00924B17"/>
    <w:rsid w:val="00925D89"/>
    <w:rsid w:val="00926E5B"/>
    <w:rsid w:val="00930DBD"/>
    <w:rsid w:val="00934CC5"/>
    <w:rsid w:val="00944435"/>
    <w:rsid w:val="009457E4"/>
    <w:rsid w:val="00946840"/>
    <w:rsid w:val="0094722E"/>
    <w:rsid w:val="00954EB0"/>
    <w:rsid w:val="00957D60"/>
    <w:rsid w:val="00961FBA"/>
    <w:rsid w:val="009630DE"/>
    <w:rsid w:val="009705E0"/>
    <w:rsid w:val="00970F1A"/>
    <w:rsid w:val="00974830"/>
    <w:rsid w:val="00976D8A"/>
    <w:rsid w:val="009810A1"/>
    <w:rsid w:val="00981CD8"/>
    <w:rsid w:val="00982399"/>
    <w:rsid w:val="0098259E"/>
    <w:rsid w:val="00984F63"/>
    <w:rsid w:val="009A6B27"/>
    <w:rsid w:val="009B2CEC"/>
    <w:rsid w:val="009B7D20"/>
    <w:rsid w:val="009C1BCC"/>
    <w:rsid w:val="009C7AA3"/>
    <w:rsid w:val="009E1335"/>
    <w:rsid w:val="009E283D"/>
    <w:rsid w:val="009E30B0"/>
    <w:rsid w:val="009E5E6D"/>
    <w:rsid w:val="009E6B64"/>
    <w:rsid w:val="009F0BE2"/>
    <w:rsid w:val="009F432A"/>
    <w:rsid w:val="009F53BF"/>
    <w:rsid w:val="009F6D14"/>
    <w:rsid w:val="009F6F09"/>
    <w:rsid w:val="00A042C0"/>
    <w:rsid w:val="00A05ED0"/>
    <w:rsid w:val="00A1494A"/>
    <w:rsid w:val="00A15FAF"/>
    <w:rsid w:val="00A2100A"/>
    <w:rsid w:val="00A21287"/>
    <w:rsid w:val="00A22C48"/>
    <w:rsid w:val="00A31D2C"/>
    <w:rsid w:val="00A42B05"/>
    <w:rsid w:val="00A4530D"/>
    <w:rsid w:val="00A51B2C"/>
    <w:rsid w:val="00A52032"/>
    <w:rsid w:val="00A524CD"/>
    <w:rsid w:val="00A53A61"/>
    <w:rsid w:val="00A549DC"/>
    <w:rsid w:val="00A5659A"/>
    <w:rsid w:val="00A565E9"/>
    <w:rsid w:val="00A602FF"/>
    <w:rsid w:val="00A6153F"/>
    <w:rsid w:val="00A64612"/>
    <w:rsid w:val="00A65A97"/>
    <w:rsid w:val="00A67C31"/>
    <w:rsid w:val="00A7024E"/>
    <w:rsid w:val="00A70371"/>
    <w:rsid w:val="00A7197F"/>
    <w:rsid w:val="00A72E2A"/>
    <w:rsid w:val="00A74E24"/>
    <w:rsid w:val="00A75A55"/>
    <w:rsid w:val="00A7710E"/>
    <w:rsid w:val="00A82D5C"/>
    <w:rsid w:val="00A8750F"/>
    <w:rsid w:val="00A90947"/>
    <w:rsid w:val="00A9294E"/>
    <w:rsid w:val="00A95DB4"/>
    <w:rsid w:val="00A96281"/>
    <w:rsid w:val="00AA2067"/>
    <w:rsid w:val="00AA53CD"/>
    <w:rsid w:val="00AA76FC"/>
    <w:rsid w:val="00AB27F7"/>
    <w:rsid w:val="00AB6995"/>
    <w:rsid w:val="00AD3DFA"/>
    <w:rsid w:val="00AD7CB4"/>
    <w:rsid w:val="00AE5AE3"/>
    <w:rsid w:val="00AF1CAB"/>
    <w:rsid w:val="00AF6B90"/>
    <w:rsid w:val="00AF70BB"/>
    <w:rsid w:val="00B049AB"/>
    <w:rsid w:val="00B06B6B"/>
    <w:rsid w:val="00B07A3B"/>
    <w:rsid w:val="00B10339"/>
    <w:rsid w:val="00B11AE4"/>
    <w:rsid w:val="00B2198B"/>
    <w:rsid w:val="00B3227A"/>
    <w:rsid w:val="00B3684D"/>
    <w:rsid w:val="00B370D2"/>
    <w:rsid w:val="00B400E6"/>
    <w:rsid w:val="00B46141"/>
    <w:rsid w:val="00B54568"/>
    <w:rsid w:val="00B56355"/>
    <w:rsid w:val="00B57CEC"/>
    <w:rsid w:val="00B60E05"/>
    <w:rsid w:val="00B60EFA"/>
    <w:rsid w:val="00B6303D"/>
    <w:rsid w:val="00B719B8"/>
    <w:rsid w:val="00B734C7"/>
    <w:rsid w:val="00B746F2"/>
    <w:rsid w:val="00B82657"/>
    <w:rsid w:val="00B83ECD"/>
    <w:rsid w:val="00B84EA8"/>
    <w:rsid w:val="00B859BC"/>
    <w:rsid w:val="00B91D4F"/>
    <w:rsid w:val="00B94BF5"/>
    <w:rsid w:val="00B97BF9"/>
    <w:rsid w:val="00BA0DCA"/>
    <w:rsid w:val="00BA0F08"/>
    <w:rsid w:val="00BA6104"/>
    <w:rsid w:val="00BA79CB"/>
    <w:rsid w:val="00BB1341"/>
    <w:rsid w:val="00BB59C5"/>
    <w:rsid w:val="00BC026B"/>
    <w:rsid w:val="00BC19DD"/>
    <w:rsid w:val="00BC5F30"/>
    <w:rsid w:val="00BD715D"/>
    <w:rsid w:val="00BE338C"/>
    <w:rsid w:val="00BE73CA"/>
    <w:rsid w:val="00C03C88"/>
    <w:rsid w:val="00C0523B"/>
    <w:rsid w:val="00C052D8"/>
    <w:rsid w:val="00C07F87"/>
    <w:rsid w:val="00C10125"/>
    <w:rsid w:val="00C105CF"/>
    <w:rsid w:val="00C109FD"/>
    <w:rsid w:val="00C12F20"/>
    <w:rsid w:val="00C16355"/>
    <w:rsid w:val="00C172B1"/>
    <w:rsid w:val="00C1739A"/>
    <w:rsid w:val="00C20CF3"/>
    <w:rsid w:val="00C22A50"/>
    <w:rsid w:val="00C232D4"/>
    <w:rsid w:val="00C23E6E"/>
    <w:rsid w:val="00C3476C"/>
    <w:rsid w:val="00C34C0E"/>
    <w:rsid w:val="00C34EE6"/>
    <w:rsid w:val="00C3545C"/>
    <w:rsid w:val="00C3582B"/>
    <w:rsid w:val="00C437E6"/>
    <w:rsid w:val="00C44155"/>
    <w:rsid w:val="00C45022"/>
    <w:rsid w:val="00C51944"/>
    <w:rsid w:val="00C5358B"/>
    <w:rsid w:val="00C54C10"/>
    <w:rsid w:val="00C561C5"/>
    <w:rsid w:val="00C61BFA"/>
    <w:rsid w:val="00C726CC"/>
    <w:rsid w:val="00C736D8"/>
    <w:rsid w:val="00C80971"/>
    <w:rsid w:val="00C82A31"/>
    <w:rsid w:val="00C875FC"/>
    <w:rsid w:val="00C8786B"/>
    <w:rsid w:val="00C91716"/>
    <w:rsid w:val="00C91E5C"/>
    <w:rsid w:val="00CA1DBB"/>
    <w:rsid w:val="00CA746E"/>
    <w:rsid w:val="00CB0778"/>
    <w:rsid w:val="00CB5577"/>
    <w:rsid w:val="00CB6D0B"/>
    <w:rsid w:val="00CC02BC"/>
    <w:rsid w:val="00CC19FA"/>
    <w:rsid w:val="00CC43AE"/>
    <w:rsid w:val="00CC5791"/>
    <w:rsid w:val="00CD3DB7"/>
    <w:rsid w:val="00CD530E"/>
    <w:rsid w:val="00CF2D5F"/>
    <w:rsid w:val="00D00C50"/>
    <w:rsid w:val="00D0318C"/>
    <w:rsid w:val="00D07176"/>
    <w:rsid w:val="00D11A51"/>
    <w:rsid w:val="00D12C2F"/>
    <w:rsid w:val="00D1548E"/>
    <w:rsid w:val="00D15A9A"/>
    <w:rsid w:val="00D21985"/>
    <w:rsid w:val="00D24830"/>
    <w:rsid w:val="00D33BFC"/>
    <w:rsid w:val="00D34AF0"/>
    <w:rsid w:val="00D40D7F"/>
    <w:rsid w:val="00D42CFA"/>
    <w:rsid w:val="00D47076"/>
    <w:rsid w:val="00D4761C"/>
    <w:rsid w:val="00D479B1"/>
    <w:rsid w:val="00D54C68"/>
    <w:rsid w:val="00D571A9"/>
    <w:rsid w:val="00D60563"/>
    <w:rsid w:val="00D61642"/>
    <w:rsid w:val="00D62958"/>
    <w:rsid w:val="00D6320A"/>
    <w:rsid w:val="00D73D7E"/>
    <w:rsid w:val="00D75C35"/>
    <w:rsid w:val="00D76BB3"/>
    <w:rsid w:val="00D8455A"/>
    <w:rsid w:val="00D84774"/>
    <w:rsid w:val="00D84CF6"/>
    <w:rsid w:val="00D87A4C"/>
    <w:rsid w:val="00D902E0"/>
    <w:rsid w:val="00D948E8"/>
    <w:rsid w:val="00D96DD3"/>
    <w:rsid w:val="00DA6077"/>
    <w:rsid w:val="00DB31AA"/>
    <w:rsid w:val="00DC099B"/>
    <w:rsid w:val="00DC1CEA"/>
    <w:rsid w:val="00DC3853"/>
    <w:rsid w:val="00DC5ED1"/>
    <w:rsid w:val="00DD5839"/>
    <w:rsid w:val="00DD7850"/>
    <w:rsid w:val="00DE005B"/>
    <w:rsid w:val="00DE1BFA"/>
    <w:rsid w:val="00DE1EA5"/>
    <w:rsid w:val="00DE71E2"/>
    <w:rsid w:val="00DF1828"/>
    <w:rsid w:val="00DF2A35"/>
    <w:rsid w:val="00DF3ECD"/>
    <w:rsid w:val="00E01148"/>
    <w:rsid w:val="00E11CA7"/>
    <w:rsid w:val="00E15ABE"/>
    <w:rsid w:val="00E20CA5"/>
    <w:rsid w:val="00E23766"/>
    <w:rsid w:val="00E24A55"/>
    <w:rsid w:val="00E24C81"/>
    <w:rsid w:val="00E258F7"/>
    <w:rsid w:val="00E26489"/>
    <w:rsid w:val="00E30D19"/>
    <w:rsid w:val="00E33753"/>
    <w:rsid w:val="00E34395"/>
    <w:rsid w:val="00E41914"/>
    <w:rsid w:val="00E43FA5"/>
    <w:rsid w:val="00E4470B"/>
    <w:rsid w:val="00E44A5C"/>
    <w:rsid w:val="00E5143A"/>
    <w:rsid w:val="00E55577"/>
    <w:rsid w:val="00E60B1D"/>
    <w:rsid w:val="00E621A6"/>
    <w:rsid w:val="00E624E3"/>
    <w:rsid w:val="00E63C25"/>
    <w:rsid w:val="00E66214"/>
    <w:rsid w:val="00E66AB8"/>
    <w:rsid w:val="00E67C06"/>
    <w:rsid w:val="00E74E18"/>
    <w:rsid w:val="00E80274"/>
    <w:rsid w:val="00E8123C"/>
    <w:rsid w:val="00E85855"/>
    <w:rsid w:val="00E85C00"/>
    <w:rsid w:val="00E87366"/>
    <w:rsid w:val="00E900A2"/>
    <w:rsid w:val="00EA426E"/>
    <w:rsid w:val="00EB05E9"/>
    <w:rsid w:val="00EB4598"/>
    <w:rsid w:val="00EB5BD4"/>
    <w:rsid w:val="00EC2ADB"/>
    <w:rsid w:val="00EC30C0"/>
    <w:rsid w:val="00EC31EE"/>
    <w:rsid w:val="00EC53FE"/>
    <w:rsid w:val="00EC5975"/>
    <w:rsid w:val="00EC5DBB"/>
    <w:rsid w:val="00ED0DE1"/>
    <w:rsid w:val="00ED25BC"/>
    <w:rsid w:val="00ED35F4"/>
    <w:rsid w:val="00ED6D6B"/>
    <w:rsid w:val="00ED7CE6"/>
    <w:rsid w:val="00EE2B33"/>
    <w:rsid w:val="00EE395C"/>
    <w:rsid w:val="00EE42EE"/>
    <w:rsid w:val="00EE6E8F"/>
    <w:rsid w:val="00EE746B"/>
    <w:rsid w:val="00EF65E3"/>
    <w:rsid w:val="00F01B38"/>
    <w:rsid w:val="00F02704"/>
    <w:rsid w:val="00F02D86"/>
    <w:rsid w:val="00F06DDC"/>
    <w:rsid w:val="00F10141"/>
    <w:rsid w:val="00F14F45"/>
    <w:rsid w:val="00F15F40"/>
    <w:rsid w:val="00F16053"/>
    <w:rsid w:val="00F24616"/>
    <w:rsid w:val="00F24D32"/>
    <w:rsid w:val="00F274AC"/>
    <w:rsid w:val="00F27E8B"/>
    <w:rsid w:val="00F30802"/>
    <w:rsid w:val="00F31293"/>
    <w:rsid w:val="00F3129C"/>
    <w:rsid w:val="00F31B26"/>
    <w:rsid w:val="00F31C56"/>
    <w:rsid w:val="00F325E6"/>
    <w:rsid w:val="00F32FA3"/>
    <w:rsid w:val="00F3437B"/>
    <w:rsid w:val="00F347A6"/>
    <w:rsid w:val="00F3533D"/>
    <w:rsid w:val="00F42040"/>
    <w:rsid w:val="00F43825"/>
    <w:rsid w:val="00F45B3C"/>
    <w:rsid w:val="00F45F1E"/>
    <w:rsid w:val="00F46D09"/>
    <w:rsid w:val="00F46F2E"/>
    <w:rsid w:val="00F474EB"/>
    <w:rsid w:val="00F508F5"/>
    <w:rsid w:val="00F5445C"/>
    <w:rsid w:val="00F5679F"/>
    <w:rsid w:val="00F62122"/>
    <w:rsid w:val="00F6361C"/>
    <w:rsid w:val="00F63C91"/>
    <w:rsid w:val="00F66137"/>
    <w:rsid w:val="00F66C71"/>
    <w:rsid w:val="00F7218C"/>
    <w:rsid w:val="00F72EC9"/>
    <w:rsid w:val="00F742F4"/>
    <w:rsid w:val="00F744A6"/>
    <w:rsid w:val="00F7493A"/>
    <w:rsid w:val="00F86717"/>
    <w:rsid w:val="00F90351"/>
    <w:rsid w:val="00F933AD"/>
    <w:rsid w:val="00F96985"/>
    <w:rsid w:val="00FA3406"/>
    <w:rsid w:val="00FB2C17"/>
    <w:rsid w:val="00FB66B4"/>
    <w:rsid w:val="00FB7F96"/>
    <w:rsid w:val="00FC24D0"/>
    <w:rsid w:val="00FC6594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88374F-A03C-4AF8-94C3-BEB2D4F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FA"/>
    <w:pPr>
      <w:jc w:val="both"/>
    </w:pPr>
    <w:rPr>
      <w:rFonts w:ascii="Calibri" w:hAnsi="Calibri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E1BFA"/>
    <w:pPr>
      <w:numPr>
        <w:numId w:val="2"/>
      </w:numPr>
      <w:tabs>
        <w:tab w:val="left" w:pos="864"/>
      </w:tabs>
      <w:spacing w:before="120" w:after="120"/>
      <w:jc w:val="left"/>
      <w:outlineLvl w:val="0"/>
    </w:pPr>
    <w:rPr>
      <w:b/>
      <w:color w:val="4F6228"/>
      <w:sz w:val="28"/>
      <w:szCs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DE1BFA"/>
    <w:pPr>
      <w:keepNext/>
      <w:numPr>
        <w:ilvl w:val="1"/>
        <w:numId w:val="2"/>
      </w:numPr>
      <w:tabs>
        <w:tab w:val="left" w:pos="864"/>
      </w:tabs>
      <w:spacing w:before="120" w:after="120"/>
      <w:jc w:val="left"/>
      <w:outlineLvl w:val="1"/>
    </w:pPr>
    <w:rPr>
      <w:b/>
      <w:color w:val="548DD4" w:themeColor="text2" w:themeTint="99"/>
      <w:sz w:val="24"/>
      <w:szCs w:val="22"/>
    </w:rPr>
  </w:style>
  <w:style w:type="paragraph" w:styleId="Heading3">
    <w:name w:val="heading 3"/>
    <w:basedOn w:val="Normal"/>
    <w:next w:val="Normal"/>
    <w:autoRedefine/>
    <w:qFormat/>
    <w:rsid w:val="00686676"/>
    <w:pPr>
      <w:keepNext/>
      <w:numPr>
        <w:ilvl w:val="2"/>
        <w:numId w:val="2"/>
      </w:numPr>
      <w:tabs>
        <w:tab w:val="clear" w:pos="576"/>
        <w:tab w:val="left" w:pos="900"/>
      </w:tabs>
      <w:spacing w:before="120" w:after="120"/>
      <w:ind w:left="900" w:hanging="900"/>
      <w:outlineLvl w:val="2"/>
    </w:pPr>
    <w:rPr>
      <w:b/>
      <w:color w:val="FF0000"/>
    </w:rPr>
  </w:style>
  <w:style w:type="paragraph" w:styleId="Heading4">
    <w:name w:val="heading 4"/>
    <w:basedOn w:val="Normal"/>
    <w:next w:val="Normal"/>
    <w:link w:val="Heading4Char"/>
    <w:autoRedefine/>
    <w:qFormat/>
    <w:rsid w:val="00DC099B"/>
    <w:pPr>
      <w:keepNext/>
      <w:numPr>
        <w:ilvl w:val="3"/>
        <w:numId w:val="2"/>
      </w:numPr>
      <w:tabs>
        <w:tab w:val="clear" w:pos="1008"/>
        <w:tab w:val="num" w:pos="907"/>
        <w:tab w:val="left" w:pos="4320"/>
      </w:tabs>
      <w:spacing w:before="120" w:after="120"/>
      <w:ind w:left="864" w:hanging="864"/>
      <w:outlineLvl w:val="3"/>
    </w:pPr>
    <w:rPr>
      <w:b/>
      <w:color w:val="17365D"/>
    </w:rPr>
  </w:style>
  <w:style w:type="paragraph" w:styleId="Heading5">
    <w:name w:val="heading 5"/>
    <w:basedOn w:val="Normal"/>
    <w:next w:val="Normal"/>
    <w:link w:val="Heading5Char"/>
    <w:autoRedefine/>
    <w:qFormat/>
    <w:rsid w:val="00DC099B"/>
    <w:pPr>
      <w:numPr>
        <w:ilvl w:val="4"/>
        <w:numId w:val="2"/>
      </w:numPr>
      <w:tabs>
        <w:tab w:val="clear" w:pos="1008"/>
        <w:tab w:val="num" w:pos="907"/>
      </w:tabs>
      <w:spacing w:before="120" w:after="120"/>
      <w:outlineLvl w:val="4"/>
    </w:pPr>
    <w:rPr>
      <w:b/>
      <w:bCs/>
      <w:color w:val="FF0000"/>
    </w:rPr>
  </w:style>
  <w:style w:type="paragraph" w:styleId="Heading6">
    <w:name w:val="heading 6"/>
    <w:basedOn w:val="Normal"/>
    <w:next w:val="Normal"/>
    <w:link w:val="Heading6Char"/>
    <w:unhideWhenUsed/>
    <w:qFormat/>
    <w:rsid w:val="00DE1B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qFormat/>
    <w:rsid w:val="00AA2067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A2067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C099B"/>
    <w:rPr>
      <w:rFonts w:ascii="Calibri" w:hAnsi="Calibri"/>
      <w:b/>
      <w:color w:val="17365D"/>
      <w:sz w:val="22"/>
    </w:rPr>
  </w:style>
  <w:style w:type="character" w:customStyle="1" w:styleId="Heading5Char">
    <w:name w:val="Heading 5 Char"/>
    <w:link w:val="Heading5"/>
    <w:rsid w:val="00DC099B"/>
    <w:rPr>
      <w:rFonts w:ascii="Calibri" w:hAnsi="Calibri"/>
      <w:b/>
      <w:bCs/>
      <w:color w:val="FF0000"/>
      <w:sz w:val="22"/>
    </w:rPr>
  </w:style>
  <w:style w:type="paragraph" w:customStyle="1" w:styleId="TableText">
    <w:name w:val="Table Text"/>
    <w:basedOn w:val="Normal"/>
    <w:autoRedefine/>
    <w:rsid w:val="003D60C6"/>
  </w:style>
  <w:style w:type="character" w:styleId="Hyperlink">
    <w:name w:val="Hyperlink"/>
    <w:uiPriority w:val="99"/>
    <w:rsid w:val="003D60C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24C81"/>
    <w:pPr>
      <w:tabs>
        <w:tab w:val="left" w:pos="0"/>
        <w:tab w:val="left" w:pos="709"/>
        <w:tab w:val="right" w:leader="dot" w:pos="8730"/>
      </w:tabs>
      <w:spacing w:before="120" w:after="120"/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E24C81"/>
    <w:pPr>
      <w:tabs>
        <w:tab w:val="left" w:pos="709"/>
        <w:tab w:val="left" w:pos="1981"/>
        <w:tab w:val="right" w:leader="dot" w:pos="8730"/>
      </w:tabs>
      <w:spacing w:line="360" w:lineRule="auto"/>
      <w:ind w:left="1276" w:hanging="567"/>
      <w:jc w:val="left"/>
    </w:pPr>
    <w:rPr>
      <w:b/>
      <w:sz w:val="18"/>
      <w:szCs w:val="18"/>
    </w:rPr>
  </w:style>
  <w:style w:type="paragraph" w:customStyle="1" w:styleId="TableHeading">
    <w:name w:val="Table Heading"/>
    <w:basedOn w:val="Normal"/>
    <w:rsid w:val="003D60C6"/>
    <w:pPr>
      <w:jc w:val="left"/>
    </w:pPr>
    <w:rPr>
      <w:b/>
    </w:rPr>
  </w:style>
  <w:style w:type="character" w:customStyle="1" w:styleId="Bullet2CharChar">
    <w:name w:val="Bullet 2 Char Char"/>
    <w:link w:val="Bullet2"/>
    <w:rsid w:val="00A67C31"/>
    <w:rPr>
      <w:rFonts w:ascii="Arial" w:hAnsi="Arial"/>
      <w:lang w:val="en-US" w:eastAsia="en-US" w:bidi="ar-SA"/>
    </w:rPr>
  </w:style>
  <w:style w:type="paragraph" w:customStyle="1" w:styleId="Bullet2">
    <w:name w:val="Bullet 2"/>
    <w:basedOn w:val="Normal"/>
    <w:link w:val="Bullet2CharChar"/>
    <w:autoRedefine/>
    <w:rsid w:val="00A67C31"/>
    <w:pPr>
      <w:numPr>
        <w:numId w:val="7"/>
      </w:numPr>
    </w:pPr>
  </w:style>
  <w:style w:type="paragraph" w:styleId="BodyText">
    <w:name w:val="Body Text"/>
    <w:basedOn w:val="Normal"/>
    <w:link w:val="BodyTextChar"/>
    <w:autoRedefine/>
    <w:rsid w:val="006A1E26"/>
    <w:pPr>
      <w:spacing w:before="120" w:after="120"/>
      <w:ind w:left="900"/>
    </w:pPr>
  </w:style>
  <w:style w:type="character" w:customStyle="1" w:styleId="BodyTextChar">
    <w:name w:val="Body Text Char"/>
    <w:link w:val="BodyText"/>
    <w:rsid w:val="006A1E26"/>
    <w:rPr>
      <w:rFonts w:ascii="Arial" w:hAnsi="Arial"/>
    </w:rPr>
  </w:style>
  <w:style w:type="paragraph" w:styleId="Title">
    <w:name w:val="Title"/>
    <w:basedOn w:val="Normal"/>
    <w:qFormat/>
    <w:rsid w:val="003D60C6"/>
    <w:pPr>
      <w:spacing w:before="120" w:after="120"/>
      <w:jc w:val="center"/>
      <w:outlineLvl w:val="0"/>
    </w:pPr>
    <w:rPr>
      <w:b/>
      <w:sz w:val="36"/>
    </w:rPr>
  </w:style>
  <w:style w:type="paragraph" w:customStyle="1" w:styleId="Title1">
    <w:name w:val="Title 1"/>
    <w:basedOn w:val="Normal"/>
    <w:autoRedefine/>
    <w:rsid w:val="003D60C6"/>
    <w:pPr>
      <w:spacing w:before="120" w:after="120"/>
      <w:jc w:val="center"/>
    </w:pPr>
    <w:rPr>
      <w:b/>
      <w:sz w:val="32"/>
    </w:rPr>
  </w:style>
  <w:style w:type="paragraph" w:customStyle="1" w:styleId="Title2">
    <w:name w:val="Title 2"/>
    <w:basedOn w:val="Title1"/>
    <w:autoRedefine/>
    <w:rsid w:val="00E24C81"/>
    <w:pPr>
      <w:spacing w:before="60" w:after="60"/>
    </w:pPr>
    <w:rPr>
      <w:sz w:val="28"/>
    </w:rPr>
  </w:style>
  <w:style w:type="paragraph" w:styleId="Subtitle">
    <w:name w:val="Subtitle"/>
    <w:basedOn w:val="Normal"/>
    <w:autoRedefine/>
    <w:qFormat/>
    <w:rsid w:val="0036525C"/>
    <w:pPr>
      <w:numPr>
        <w:numId w:val="1"/>
      </w:numPr>
      <w:tabs>
        <w:tab w:val="clear" w:pos="570"/>
        <w:tab w:val="num" w:pos="900"/>
      </w:tabs>
      <w:spacing w:before="120" w:after="360"/>
      <w:ind w:left="902" w:hanging="902"/>
      <w:outlineLvl w:val="1"/>
    </w:pPr>
    <w:rPr>
      <w:b/>
      <w:sz w:val="24"/>
    </w:rPr>
  </w:style>
  <w:style w:type="paragraph" w:customStyle="1" w:styleId="TableHeader">
    <w:name w:val="Table Header"/>
    <w:basedOn w:val="Normal"/>
    <w:autoRedefine/>
    <w:rsid w:val="003D60C6"/>
    <w:pPr>
      <w:ind w:left="-38"/>
      <w:jc w:val="left"/>
    </w:pPr>
    <w:rPr>
      <w:b/>
      <w:szCs w:val="16"/>
    </w:rPr>
  </w:style>
  <w:style w:type="character" w:styleId="PageNumber">
    <w:name w:val="page number"/>
    <w:basedOn w:val="DefaultParagraphFont"/>
    <w:rsid w:val="00891565"/>
  </w:style>
  <w:style w:type="table" w:styleId="TableGrid">
    <w:name w:val="Table Grid"/>
    <w:basedOn w:val="TableNormal"/>
    <w:rsid w:val="001A2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 1"/>
    <w:autoRedefine/>
    <w:rsid w:val="00474F54"/>
    <w:pPr>
      <w:numPr>
        <w:numId w:val="8"/>
      </w:numPr>
      <w:spacing w:before="120" w:after="120"/>
    </w:pPr>
    <w:rPr>
      <w:rFonts w:ascii="Calibri" w:hAnsi="Calibri"/>
      <w:sz w:val="22"/>
      <w:lang w:val="en-US" w:eastAsia="en-US"/>
    </w:rPr>
  </w:style>
  <w:style w:type="character" w:customStyle="1" w:styleId="Bullet2Char">
    <w:name w:val="Bullet 2 Char"/>
    <w:rsid w:val="00B370D2"/>
    <w:rPr>
      <w:rFonts w:ascii="Arial" w:hAnsi="Arial"/>
      <w:lang w:val="en-US" w:eastAsia="en-US" w:bidi="ar-SA"/>
    </w:rPr>
  </w:style>
  <w:style w:type="paragraph" w:customStyle="1" w:styleId="bullet20">
    <w:name w:val="bullet 2"/>
    <w:basedOn w:val="Normal"/>
    <w:autoRedefine/>
    <w:rsid w:val="00292185"/>
    <w:pPr>
      <w:tabs>
        <w:tab w:val="num" w:pos="864"/>
      </w:tabs>
      <w:spacing w:before="72" w:after="72"/>
      <w:ind w:left="864" w:hanging="360"/>
    </w:pPr>
  </w:style>
  <w:style w:type="paragraph" w:styleId="Header">
    <w:name w:val="header"/>
    <w:basedOn w:val="Normal"/>
    <w:link w:val="HeaderChar"/>
    <w:rsid w:val="000677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677F9"/>
    <w:rPr>
      <w:rFonts w:ascii="Arial" w:hAnsi="Arial"/>
    </w:rPr>
  </w:style>
  <w:style w:type="paragraph" w:styleId="Footer">
    <w:name w:val="footer"/>
    <w:basedOn w:val="Normal"/>
    <w:link w:val="FooterChar"/>
    <w:rsid w:val="000677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677F9"/>
    <w:rPr>
      <w:rFonts w:ascii="Arial" w:hAnsi="Arial"/>
    </w:rPr>
  </w:style>
  <w:style w:type="paragraph" w:customStyle="1" w:styleId="FormName">
    <w:name w:val="Form Name"/>
    <w:basedOn w:val="Normal"/>
    <w:autoRedefine/>
    <w:qFormat/>
    <w:rsid w:val="0092092B"/>
    <w:pPr>
      <w:spacing w:before="60" w:after="60"/>
      <w:jc w:val="left"/>
    </w:pPr>
    <w:rPr>
      <w:b/>
      <w:sz w:val="28"/>
    </w:rPr>
  </w:style>
  <w:style w:type="paragraph" w:customStyle="1" w:styleId="FormNumber">
    <w:name w:val="Form Number"/>
    <w:basedOn w:val="Normal"/>
    <w:next w:val="Normal"/>
    <w:autoRedefine/>
    <w:qFormat/>
    <w:rsid w:val="0092092B"/>
    <w:pPr>
      <w:spacing w:before="60" w:after="60"/>
      <w:jc w:val="left"/>
    </w:pPr>
  </w:style>
  <w:style w:type="paragraph" w:styleId="BalloonText">
    <w:name w:val="Balloon Text"/>
    <w:basedOn w:val="Normal"/>
    <w:link w:val="BalloonTextChar"/>
    <w:rsid w:val="00E24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4C8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E1BFA"/>
    <w:rPr>
      <w:rFonts w:ascii="Calibri" w:hAnsi="Calibri"/>
      <w:b/>
      <w:color w:val="4F6228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E1BF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DE1BFA"/>
    <w:rPr>
      <w:rFonts w:asciiTheme="majorHAnsi" w:eastAsiaTheme="majorEastAsia" w:hAnsiTheme="majorHAnsi" w:cstheme="majorBidi"/>
      <w:color w:val="243F60" w:themeColor="accent1" w:themeShade="7F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F4056"/>
    <w:rPr>
      <w:rFonts w:ascii="Calibri" w:hAnsi="Calibri"/>
      <w:b/>
      <w:color w:val="548DD4" w:themeColor="text2" w:themeTint="99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Descriptions</vt:lpstr>
    </vt:vector>
  </TitlesOfParts>
  <Company>GFS</Company>
  <LinksUpToDate>false</LinksUpToDate>
  <CharactersWithSpaces>9062</CharactersWithSpaces>
  <SharedDoc>false</SharedDoc>
  <HLinks>
    <vt:vector size="174" baseType="variant"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_Toc467070914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_Toc467070913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_Toc467070912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_Toc467070911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_Toc467070910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_Toc467070909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_Toc467070908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_Toc467070907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_Toc467070906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_Toc467070905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_Toc467070904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_Toc467070903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_Toc467070902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_Toc467070901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_Toc467070900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_Toc467070899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_Toc467070898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_Toc467070897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_Toc467070896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_Toc467070895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_Toc467070894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_Toc467070893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_Toc467070892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_Toc467070891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_Toc467070890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_Toc467070889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_Toc467070888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_Toc467070887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_Toc467070886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Descriptions</dc:title>
  <dc:subject/>
  <dc:creator>Dpak Prasad</dc:creator>
  <cp:keywords/>
  <cp:lastModifiedBy>DipakDell</cp:lastModifiedBy>
  <cp:revision>22</cp:revision>
  <dcterms:created xsi:type="dcterms:W3CDTF">2023-06-01T09:02:00Z</dcterms:created>
  <dcterms:modified xsi:type="dcterms:W3CDTF">2023-08-18T06:56:00Z</dcterms:modified>
</cp:coreProperties>
</file>