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26238">
      <w:r>
        <w:t>Onload Event in JS :</w:t>
      </w:r>
    </w:p>
    <w:p w:rsidR="00926238" w:rsidRDefault="00926238" w:rsidP="00926238">
      <w:pPr>
        <w:pStyle w:val="ListParagraph"/>
        <w:numPr>
          <w:ilvl w:val="0"/>
          <w:numId w:val="1"/>
        </w:numPr>
      </w:pPr>
      <w:r>
        <w:t>In JS, this event can apply to launch a particular function when the page is fully displayed.It can also be used to verify the type and version of the visitor’s browser.We can check what cookies a page uses by using the onload attribute.</w:t>
      </w:r>
    </w:p>
    <w:p w:rsidR="00627B50" w:rsidRDefault="00627B50" w:rsidP="00926238">
      <w:pPr>
        <w:pStyle w:val="ListParagraph"/>
        <w:numPr>
          <w:ilvl w:val="0"/>
          <w:numId w:val="1"/>
        </w:numPr>
      </w:pPr>
      <w:r>
        <w:t>In HTML, the onload attribure fires when an object has been loaded.The purpose of this attribute is to execute a script when the associated element loads.</w:t>
      </w:r>
    </w:p>
    <w:p w:rsidR="004700BF" w:rsidRDefault="004700BF" w:rsidP="00926238">
      <w:pPr>
        <w:pStyle w:val="ListParagraph"/>
        <w:numPr>
          <w:ilvl w:val="0"/>
          <w:numId w:val="1"/>
        </w:numPr>
      </w:pPr>
      <w:r>
        <w:t xml:space="preserve">In </w:t>
      </w:r>
      <w:r w:rsidRPr="009A7F93">
        <w:rPr>
          <w:b/>
        </w:rPr>
        <w:t>HTML, the onload attribute is generally used with the &lt;body&gt; element</w:t>
      </w:r>
      <w:r>
        <w:t xml:space="preserve"> to execute a script once the content (including CSS files,images,scripts etc.) of the webpage is completely loaded.It is not necessary to use it only with &lt;body&gt; tag, as it can be used with other HTML elements.</w:t>
      </w:r>
    </w:p>
    <w:p w:rsidR="009A7F93" w:rsidRDefault="009A7F93" w:rsidP="00926238">
      <w:pPr>
        <w:pStyle w:val="ListParagraph"/>
        <w:numPr>
          <w:ilvl w:val="0"/>
          <w:numId w:val="1"/>
        </w:numPr>
      </w:pPr>
      <w:r>
        <w:t>The difference between the document.onload and window.onload is : document.onload triggers before the loading of images and other external content.It is fired before the window.onload. While the window.onload triggers when the entire page loads,including CSS files,script files,images etc.</w:t>
      </w:r>
    </w:p>
    <w:p w:rsidR="009A7F93" w:rsidRDefault="009A7F93" w:rsidP="00926238">
      <w:pPr>
        <w:pStyle w:val="ListParagraph"/>
        <w:numPr>
          <w:ilvl w:val="0"/>
          <w:numId w:val="1"/>
        </w:numPr>
      </w:pPr>
      <w:r>
        <w:t>Syntax : window.onload = fun()</w:t>
      </w:r>
    </w:p>
    <w:sectPr w:rsidR="009A7F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6F2C72"/>
    <w:multiLevelType w:val="hybridMultilevel"/>
    <w:tmpl w:val="877E6C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20"/>
  <w:characterSpacingControl w:val="doNotCompress"/>
  <w:compat>
    <w:useFELayout/>
  </w:compat>
  <w:rsids>
    <w:rsidRoot w:val="00926238"/>
    <w:rsid w:val="004700BF"/>
    <w:rsid w:val="00627B50"/>
    <w:rsid w:val="00926238"/>
    <w:rsid w:val="009A7F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623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151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2024-08-30T07:49:00Z</dcterms:created>
  <dcterms:modified xsi:type="dcterms:W3CDTF">2024-08-30T08:04:00Z</dcterms:modified>
</cp:coreProperties>
</file>