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8A9D" w14:textId="082E0939" w:rsidR="009B4BE3" w:rsidRPr="00E66804" w:rsidRDefault="00180966" w:rsidP="00E66804">
      <w:pPr>
        <w:spacing w:line="360" w:lineRule="auto"/>
        <w:jc w:val="center"/>
        <w:rPr>
          <w:rFonts w:ascii="Times New Roman" w:hAnsi="Times New Roman" w:cs="Times New Roman"/>
          <w:b/>
          <w:bCs/>
          <w:sz w:val="32"/>
          <w:szCs w:val="32"/>
          <w:u w:val="single"/>
        </w:rPr>
      </w:pPr>
      <w:r w:rsidRPr="00E66804">
        <w:rPr>
          <w:rFonts w:ascii="Times New Roman" w:hAnsi="Times New Roman" w:cs="Times New Roman"/>
          <w:b/>
          <w:bCs/>
          <w:sz w:val="32"/>
          <w:szCs w:val="32"/>
          <w:u w:val="single"/>
        </w:rPr>
        <w:t>Problem Definition</w:t>
      </w:r>
      <w:r w:rsidR="00A26E40" w:rsidRPr="00E66804">
        <w:rPr>
          <w:rFonts w:ascii="Times New Roman" w:hAnsi="Times New Roman" w:cs="Times New Roman"/>
          <w:b/>
          <w:bCs/>
          <w:sz w:val="32"/>
          <w:szCs w:val="32"/>
          <w:u w:val="single"/>
        </w:rPr>
        <w:t xml:space="preserve"> Document</w:t>
      </w:r>
    </w:p>
    <w:p w14:paraId="5044FBEB" w14:textId="77777777" w:rsidR="00A143F1" w:rsidRPr="00E66804" w:rsidRDefault="00A143F1" w:rsidP="00E66804">
      <w:pPr>
        <w:spacing w:line="360" w:lineRule="auto"/>
        <w:jc w:val="both"/>
        <w:rPr>
          <w:rFonts w:ascii="Times New Roman" w:hAnsi="Times New Roman" w:cs="Times New Roman"/>
          <w:b/>
          <w:bCs/>
          <w:sz w:val="24"/>
          <w:szCs w:val="24"/>
        </w:rPr>
      </w:pPr>
    </w:p>
    <w:p w14:paraId="7B15198E" w14:textId="78E552DF" w:rsidR="004759DB" w:rsidRPr="00E66804" w:rsidRDefault="004759DB" w:rsidP="00E66804">
      <w:pPr>
        <w:spacing w:line="360" w:lineRule="auto"/>
        <w:jc w:val="both"/>
        <w:rPr>
          <w:rFonts w:ascii="Times New Roman" w:hAnsi="Times New Roman" w:cs="Times New Roman"/>
          <w:b/>
          <w:bCs/>
          <w:sz w:val="28"/>
          <w:szCs w:val="28"/>
        </w:rPr>
      </w:pPr>
      <w:r w:rsidRPr="00E66804">
        <w:rPr>
          <w:rFonts w:ascii="Times New Roman" w:hAnsi="Times New Roman" w:cs="Times New Roman"/>
          <w:b/>
          <w:bCs/>
          <w:sz w:val="28"/>
          <w:szCs w:val="28"/>
        </w:rPr>
        <w:t xml:space="preserve">1. </w:t>
      </w:r>
      <w:r w:rsidR="00180966" w:rsidRPr="00E66804">
        <w:rPr>
          <w:rFonts w:ascii="Times New Roman" w:hAnsi="Times New Roman" w:cs="Times New Roman"/>
          <w:b/>
          <w:bCs/>
          <w:sz w:val="28"/>
          <w:szCs w:val="28"/>
        </w:rPr>
        <w:t xml:space="preserve">Problem </w:t>
      </w:r>
      <w:r w:rsidR="004A087A" w:rsidRPr="00E66804">
        <w:rPr>
          <w:rFonts w:ascii="Times New Roman" w:hAnsi="Times New Roman" w:cs="Times New Roman"/>
          <w:b/>
          <w:bCs/>
          <w:sz w:val="28"/>
          <w:szCs w:val="28"/>
        </w:rPr>
        <w:t>Statement</w:t>
      </w:r>
      <w:r w:rsidR="009B4BE3" w:rsidRPr="00E66804">
        <w:rPr>
          <w:rFonts w:ascii="Times New Roman" w:hAnsi="Times New Roman" w:cs="Times New Roman"/>
          <w:b/>
          <w:bCs/>
          <w:sz w:val="28"/>
          <w:szCs w:val="28"/>
        </w:rPr>
        <w:t xml:space="preserve"> </w:t>
      </w:r>
    </w:p>
    <w:p w14:paraId="4560C390" w14:textId="77777777" w:rsidR="0098439C" w:rsidRPr="00E66804" w:rsidRDefault="0098439C" w:rsidP="00E66804">
      <w:p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Many MSMEs currently use manual data entry of purchase invoices, particularly if the invoices are in hard copy format, into accounting systems such as Tally. </w:t>
      </w:r>
    </w:p>
    <w:p w14:paraId="4932EE03" w14:textId="41139D46" w:rsidR="0098439C" w:rsidRPr="00E66804" w:rsidRDefault="0098439C" w:rsidP="00E66804">
      <w:p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There is a need to provide an automated solution that can process the purchase invoices, as this would increase the accuracy of the data as well as reduce the amount of manual work involved.</w:t>
      </w:r>
    </w:p>
    <w:p w14:paraId="57F47E6A" w14:textId="77777777" w:rsidR="00F301E2" w:rsidRPr="00E66804" w:rsidRDefault="00F301E2" w:rsidP="00E66804">
      <w:pPr>
        <w:spacing w:line="360" w:lineRule="auto"/>
        <w:jc w:val="both"/>
        <w:rPr>
          <w:rFonts w:ascii="Times New Roman" w:hAnsi="Times New Roman" w:cs="Times New Roman"/>
          <w:b/>
          <w:bCs/>
          <w:sz w:val="28"/>
          <w:szCs w:val="28"/>
          <w:lang w:val="en-US"/>
        </w:rPr>
      </w:pPr>
    </w:p>
    <w:p w14:paraId="2ED1B39B" w14:textId="6EF8C041" w:rsidR="00F301E2" w:rsidRPr="00E66804" w:rsidRDefault="002078A1" w:rsidP="00E66804">
      <w:pPr>
        <w:spacing w:line="360" w:lineRule="auto"/>
        <w:jc w:val="both"/>
        <w:rPr>
          <w:rFonts w:ascii="Times New Roman" w:hAnsi="Times New Roman" w:cs="Times New Roman"/>
          <w:b/>
          <w:bCs/>
          <w:sz w:val="28"/>
          <w:szCs w:val="28"/>
          <w:lang w:val="en-US"/>
        </w:rPr>
      </w:pPr>
      <w:r w:rsidRPr="00E66804">
        <w:rPr>
          <w:rFonts w:ascii="Times New Roman" w:hAnsi="Times New Roman" w:cs="Times New Roman"/>
          <w:b/>
          <w:bCs/>
          <w:sz w:val="28"/>
          <w:szCs w:val="28"/>
          <w:lang w:val="en-US"/>
        </w:rPr>
        <w:t>2. Problem Description</w:t>
      </w:r>
    </w:p>
    <w:p w14:paraId="048491A5" w14:textId="77777777" w:rsidR="0098439C" w:rsidRPr="00E66804" w:rsidRDefault="0098439C"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 xml:space="preserve">Problem </w:t>
      </w:r>
      <w:proofErr w:type="gramStart"/>
      <w:r w:rsidRPr="00E66804">
        <w:rPr>
          <w:rFonts w:ascii="Times New Roman" w:hAnsi="Times New Roman" w:cs="Times New Roman"/>
          <w:b/>
          <w:bCs/>
          <w:sz w:val="24"/>
          <w:szCs w:val="24"/>
          <w:lang w:val="en-US"/>
        </w:rPr>
        <w:t xml:space="preserve">Context </w:t>
      </w:r>
      <w:r w:rsidRPr="00E66804">
        <w:rPr>
          <w:rFonts w:ascii="Times New Roman" w:hAnsi="Times New Roman" w:cs="Times New Roman"/>
          <w:b/>
          <w:bCs/>
          <w:sz w:val="24"/>
          <w:szCs w:val="24"/>
          <w:lang w:val="en-US"/>
        </w:rPr>
        <w:t>:</w:t>
      </w:r>
      <w:proofErr w:type="gramEnd"/>
    </w:p>
    <w:p w14:paraId="32871343" w14:textId="77777777"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In MSMEs, the accounting process is partially automated using various tools such as Tally. Invoices for sales are created using these tools, whereas purchase invoices are often received in physical form from vendors in the shape of printed documents or PDFs or scanned documents.</w:t>
      </w:r>
    </w:p>
    <w:p w14:paraId="664983CF" w14:textId="77777777"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Therefore, a problem arises where physical data has to be fed into digital systems, causing inefficiencies in day-to-day business operations.</w:t>
      </w:r>
    </w:p>
    <w:p w14:paraId="222290CF" w14:textId="77777777" w:rsidR="0098439C" w:rsidRPr="00E66804" w:rsidRDefault="0098439C"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Problem Faced by the Customer</w:t>
      </w:r>
      <w:r w:rsidRPr="00E66804">
        <w:rPr>
          <w:rFonts w:ascii="Times New Roman" w:hAnsi="Times New Roman" w:cs="Times New Roman"/>
          <w:b/>
          <w:bCs/>
          <w:sz w:val="24"/>
          <w:szCs w:val="24"/>
          <w:lang w:val="en-US"/>
        </w:rPr>
        <w:t>:</w:t>
      </w:r>
    </w:p>
    <w:p w14:paraId="0A074EE0" w14:textId="77777777"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 xml:space="preserve"> The problem faced in the efficient processing of purchase invoices includes: </w:t>
      </w:r>
    </w:p>
    <w:p w14:paraId="68F4C988" w14:textId="77777777" w:rsidR="0098439C" w:rsidRPr="00E66804" w:rsidRDefault="0098439C" w:rsidP="00E66804">
      <w:pPr>
        <w:pStyle w:val="ListParagraph"/>
        <w:numPr>
          <w:ilvl w:val="0"/>
          <w:numId w:val="14"/>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Manual data entry of data from physical documents</w:t>
      </w:r>
    </w:p>
    <w:p w14:paraId="2834162C" w14:textId="77777777" w:rsidR="0098439C" w:rsidRPr="00E66804" w:rsidRDefault="0098439C" w:rsidP="00E66804">
      <w:pPr>
        <w:pStyle w:val="ListParagraph"/>
        <w:numPr>
          <w:ilvl w:val="0"/>
          <w:numId w:val="14"/>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Time-consuming data entry for bulk invoices</w:t>
      </w:r>
    </w:p>
    <w:p w14:paraId="15107BFE" w14:textId="77777777" w:rsidR="0098439C" w:rsidRPr="00E66804" w:rsidRDefault="0098439C" w:rsidP="00E66804">
      <w:pPr>
        <w:pStyle w:val="ListParagraph"/>
        <w:numPr>
          <w:ilvl w:val="0"/>
          <w:numId w:val="14"/>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Dependence on human resources for data entry</w:t>
      </w:r>
    </w:p>
    <w:p w14:paraId="3F02541E" w14:textId="77777777" w:rsidR="0098439C" w:rsidRPr="00E66804" w:rsidRDefault="0098439C" w:rsidP="00E66804">
      <w:pPr>
        <w:pStyle w:val="ListParagraph"/>
        <w:numPr>
          <w:ilvl w:val="0"/>
          <w:numId w:val="14"/>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High chances of human errors during data entry</w:t>
      </w:r>
    </w:p>
    <w:p w14:paraId="4A7CD9F0" w14:textId="77777777" w:rsidR="0098439C" w:rsidRPr="00E66804" w:rsidRDefault="0098439C" w:rsidP="00E66804">
      <w:pPr>
        <w:pStyle w:val="ListParagraph"/>
        <w:numPr>
          <w:ilvl w:val="0"/>
          <w:numId w:val="14"/>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Delay in the reconciliation process and GST compliance</w:t>
      </w:r>
    </w:p>
    <w:p w14:paraId="6A2D46F9" w14:textId="77777777" w:rsidR="00F301E2" w:rsidRPr="00E66804" w:rsidRDefault="00F301E2" w:rsidP="00E66804">
      <w:pPr>
        <w:spacing w:line="360" w:lineRule="auto"/>
        <w:jc w:val="both"/>
        <w:rPr>
          <w:rFonts w:ascii="Times New Roman" w:hAnsi="Times New Roman" w:cs="Times New Roman"/>
          <w:b/>
          <w:bCs/>
          <w:sz w:val="24"/>
          <w:szCs w:val="24"/>
          <w:lang w:val="en-US"/>
        </w:rPr>
      </w:pPr>
    </w:p>
    <w:p w14:paraId="7553EFEC" w14:textId="77777777" w:rsidR="00F301E2" w:rsidRPr="00E66804" w:rsidRDefault="00F301E2" w:rsidP="00E66804">
      <w:pPr>
        <w:spacing w:line="360" w:lineRule="auto"/>
        <w:jc w:val="both"/>
        <w:rPr>
          <w:rFonts w:ascii="Times New Roman" w:hAnsi="Times New Roman" w:cs="Times New Roman"/>
          <w:b/>
          <w:bCs/>
          <w:sz w:val="24"/>
          <w:szCs w:val="24"/>
          <w:lang w:val="en-US"/>
        </w:rPr>
      </w:pPr>
    </w:p>
    <w:p w14:paraId="0EA2B31E" w14:textId="77777777" w:rsidR="00F301E2" w:rsidRPr="00E66804" w:rsidRDefault="00F301E2" w:rsidP="00E66804">
      <w:pPr>
        <w:spacing w:line="360" w:lineRule="auto"/>
        <w:jc w:val="both"/>
        <w:rPr>
          <w:rFonts w:ascii="Times New Roman" w:hAnsi="Times New Roman" w:cs="Times New Roman"/>
          <w:b/>
          <w:bCs/>
          <w:sz w:val="24"/>
          <w:szCs w:val="24"/>
          <w:lang w:val="en-US"/>
        </w:rPr>
      </w:pPr>
    </w:p>
    <w:p w14:paraId="428624F3" w14:textId="302821BA"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lastRenderedPageBreak/>
        <w:t>Who are the Typical Customers?</w:t>
      </w:r>
    </w:p>
    <w:p w14:paraId="3D968C47" w14:textId="77777777"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Our proposed solution is intended for:</w:t>
      </w:r>
    </w:p>
    <w:p w14:paraId="6E4972DC" w14:textId="77777777" w:rsidR="0098439C" w:rsidRPr="00E66804" w:rsidRDefault="0098439C" w:rsidP="00E66804">
      <w:pPr>
        <w:pStyle w:val="ListParagraph"/>
        <w:numPr>
          <w:ilvl w:val="0"/>
          <w:numId w:val="1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Owners of MSMEs who handle the accounting process</w:t>
      </w:r>
    </w:p>
    <w:p w14:paraId="69E93A26" w14:textId="77777777" w:rsidR="0098439C" w:rsidRPr="00E66804" w:rsidRDefault="0098439C" w:rsidP="00E66804">
      <w:pPr>
        <w:pStyle w:val="ListParagraph"/>
        <w:numPr>
          <w:ilvl w:val="0"/>
          <w:numId w:val="1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Accountants who handle the data entry process</w:t>
      </w:r>
    </w:p>
    <w:p w14:paraId="5FD41C87" w14:textId="28AC0284" w:rsidR="0098439C" w:rsidRPr="00E66804" w:rsidRDefault="0098439C" w:rsidP="00E66804">
      <w:pPr>
        <w:pStyle w:val="ListParagraph"/>
        <w:numPr>
          <w:ilvl w:val="0"/>
          <w:numId w:val="1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 xml:space="preserve">Trading firms Manufacturing firms who handle multiple vendor invoices </w:t>
      </w:r>
      <w:proofErr w:type="gramStart"/>
      <w:r w:rsidRPr="00E66804">
        <w:rPr>
          <w:rFonts w:ascii="Times New Roman" w:hAnsi="Times New Roman" w:cs="Times New Roman"/>
          <w:sz w:val="24"/>
          <w:szCs w:val="24"/>
          <w:lang w:val="en-US"/>
        </w:rPr>
        <w:t>Small</w:t>
      </w:r>
      <w:proofErr w:type="gramEnd"/>
      <w:r w:rsidRPr="00E66804">
        <w:rPr>
          <w:rFonts w:ascii="Times New Roman" w:hAnsi="Times New Roman" w:cs="Times New Roman"/>
          <w:sz w:val="24"/>
          <w:szCs w:val="24"/>
          <w:lang w:val="en-US"/>
        </w:rPr>
        <w:t xml:space="preserve"> businesses that receive invoices in physical form</w:t>
      </w:r>
    </w:p>
    <w:p w14:paraId="1AEAF387" w14:textId="77777777" w:rsidR="0098439C" w:rsidRPr="00E66804" w:rsidRDefault="0098439C"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Why They Feel This is a Problem</w:t>
      </w:r>
      <w:r w:rsidRPr="00E66804">
        <w:rPr>
          <w:rFonts w:ascii="Times New Roman" w:hAnsi="Times New Roman" w:cs="Times New Roman"/>
          <w:b/>
          <w:bCs/>
          <w:sz w:val="24"/>
          <w:szCs w:val="24"/>
          <w:lang w:val="en-US"/>
        </w:rPr>
        <w:t>?</w:t>
      </w:r>
    </w:p>
    <w:p w14:paraId="002381D1" w14:textId="77777777"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 xml:space="preserve"> From customer discussions:</w:t>
      </w:r>
    </w:p>
    <w:p w14:paraId="6C8B1864" w14:textId="77777777" w:rsidR="0098439C" w:rsidRPr="00E66804" w:rsidRDefault="0098439C" w:rsidP="00E66804">
      <w:pPr>
        <w:pStyle w:val="ListParagraph"/>
        <w:numPr>
          <w:ilvl w:val="0"/>
          <w:numId w:val="16"/>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Manual entry consumes significant time and effort</w:t>
      </w:r>
    </w:p>
    <w:p w14:paraId="0191BD84" w14:textId="77777777" w:rsidR="0098439C" w:rsidRPr="00E66804" w:rsidRDefault="0098439C" w:rsidP="00E66804">
      <w:pPr>
        <w:pStyle w:val="ListParagraph"/>
        <w:numPr>
          <w:ilvl w:val="0"/>
          <w:numId w:val="16"/>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Handling printed invoices adds an extra step before system entry</w:t>
      </w:r>
    </w:p>
    <w:p w14:paraId="3FA88AFA" w14:textId="77777777" w:rsidR="006F6D20" w:rsidRPr="00E66804" w:rsidRDefault="0098439C" w:rsidP="00E66804">
      <w:pPr>
        <w:pStyle w:val="ListParagraph"/>
        <w:numPr>
          <w:ilvl w:val="0"/>
          <w:numId w:val="16"/>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The process is repetitive and not optimized</w:t>
      </w:r>
    </w:p>
    <w:p w14:paraId="41A35ADA" w14:textId="77777777" w:rsidR="006F6D20" w:rsidRPr="00E66804" w:rsidRDefault="0098439C" w:rsidP="00E66804">
      <w:pPr>
        <w:pStyle w:val="ListParagraph"/>
        <w:numPr>
          <w:ilvl w:val="0"/>
          <w:numId w:val="16"/>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Existing tools do not automate purchase invoice digitization</w:t>
      </w:r>
    </w:p>
    <w:p w14:paraId="37B30F06"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This results in reduced efficiency and increased workload for accounting teams.</w:t>
      </w:r>
    </w:p>
    <w:p w14:paraId="0A8B4029"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Validation from Customers (Interview Summary)</w:t>
      </w:r>
      <w:r w:rsidR="006F6D20" w:rsidRPr="00E66804">
        <w:rPr>
          <w:rFonts w:ascii="Times New Roman" w:hAnsi="Times New Roman" w:cs="Times New Roman"/>
          <w:sz w:val="24"/>
          <w:szCs w:val="24"/>
          <w:lang w:val="en-US"/>
        </w:rPr>
        <w:t>:</w:t>
      </w:r>
    </w:p>
    <w:p w14:paraId="2215F66F"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We conducted discussions with 6 MSMEs to validate the problem.</w:t>
      </w:r>
    </w:p>
    <w:p w14:paraId="581EB9AA"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Questions Asked:</w:t>
      </w:r>
      <w:r w:rsidRPr="00E66804">
        <w:rPr>
          <w:rFonts w:ascii="Times New Roman" w:hAnsi="Times New Roman" w:cs="Times New Roman"/>
          <w:sz w:val="24"/>
          <w:szCs w:val="24"/>
          <w:lang w:val="en-US"/>
        </w:rPr>
        <w:t xml:space="preserve"> </w:t>
      </w:r>
    </w:p>
    <w:p w14:paraId="3F64B9F4" w14:textId="77777777" w:rsidR="006F6D20" w:rsidRPr="00E66804" w:rsidRDefault="0098439C" w:rsidP="00E66804">
      <w:pPr>
        <w:pStyle w:val="ListParagraph"/>
        <w:numPr>
          <w:ilvl w:val="0"/>
          <w:numId w:val="1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Do you face challenges in managing purchase invoices?</w:t>
      </w:r>
    </w:p>
    <w:p w14:paraId="712F2A75" w14:textId="77777777" w:rsidR="006F6D20" w:rsidRPr="00E66804" w:rsidRDefault="0098439C" w:rsidP="00E66804">
      <w:pPr>
        <w:pStyle w:val="ListParagraph"/>
        <w:numPr>
          <w:ilvl w:val="0"/>
          <w:numId w:val="1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How do you currently enter purchase invoice data? How much time is spent on invoice entry?</w:t>
      </w:r>
    </w:p>
    <w:p w14:paraId="43A36173" w14:textId="77777777" w:rsidR="006F6D20" w:rsidRPr="00E66804" w:rsidRDefault="0098439C" w:rsidP="00E66804">
      <w:pPr>
        <w:pStyle w:val="ListParagraph"/>
        <w:numPr>
          <w:ilvl w:val="0"/>
          <w:numId w:val="1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Would automation in this process be useful?</w:t>
      </w:r>
    </w:p>
    <w:p w14:paraId="682B0653"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Key Insights:</w:t>
      </w:r>
    </w:p>
    <w:p w14:paraId="34E1D255" w14:textId="77777777" w:rsidR="006F6D20" w:rsidRPr="00E66804" w:rsidRDefault="0098439C" w:rsidP="00E66804">
      <w:pPr>
        <w:pStyle w:val="ListParagraph"/>
        <w:numPr>
          <w:ilvl w:val="0"/>
          <w:numId w:val="1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All respondents confirmed that purchase invoice entry is manual and time-consuming</w:t>
      </w:r>
    </w:p>
    <w:p w14:paraId="73BDE356" w14:textId="77777777" w:rsidR="006F6D20" w:rsidRPr="00E66804" w:rsidRDefault="0098439C" w:rsidP="00E66804">
      <w:pPr>
        <w:pStyle w:val="ListParagraph"/>
        <w:numPr>
          <w:ilvl w:val="0"/>
          <w:numId w:val="1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Most invoices are received as printed copies or scanned documents</w:t>
      </w:r>
    </w:p>
    <w:p w14:paraId="7357AB52" w14:textId="77777777" w:rsidR="006F6D20" w:rsidRPr="00E66804" w:rsidRDefault="0098439C" w:rsidP="00E66804">
      <w:pPr>
        <w:pStyle w:val="ListParagraph"/>
        <w:numPr>
          <w:ilvl w:val="0"/>
          <w:numId w:val="1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Businesses rely on staff to manually enter invoice data into Tally</w:t>
      </w:r>
    </w:p>
    <w:p w14:paraId="7CC951E3" w14:textId="77777777" w:rsidR="006F6D20" w:rsidRPr="00E66804" w:rsidRDefault="0098439C" w:rsidP="00E66804">
      <w:pPr>
        <w:pStyle w:val="ListParagraph"/>
        <w:numPr>
          <w:ilvl w:val="0"/>
          <w:numId w:val="1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The process is considered repetitive but necessary</w:t>
      </w:r>
    </w:p>
    <w:p w14:paraId="25848D7F" w14:textId="45F6BB7A" w:rsidR="006F6D20" w:rsidRPr="00E66804" w:rsidRDefault="0098439C" w:rsidP="00E66804">
      <w:pPr>
        <w:pStyle w:val="ListParagraph"/>
        <w:numPr>
          <w:ilvl w:val="0"/>
          <w:numId w:val="1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Respondents showed interest in reducing manual effort through automation</w:t>
      </w:r>
    </w:p>
    <w:p w14:paraId="4BD3D1F8" w14:textId="77777777" w:rsidR="00F301E2" w:rsidRPr="00E66804" w:rsidRDefault="00F301E2" w:rsidP="00E66804">
      <w:pPr>
        <w:spacing w:line="360" w:lineRule="auto"/>
        <w:jc w:val="both"/>
        <w:rPr>
          <w:rFonts w:ascii="Times New Roman" w:hAnsi="Times New Roman" w:cs="Times New Roman"/>
          <w:b/>
          <w:bCs/>
          <w:sz w:val="24"/>
          <w:szCs w:val="24"/>
          <w:lang w:val="en-US"/>
        </w:rPr>
      </w:pPr>
    </w:p>
    <w:p w14:paraId="257E1721" w14:textId="77777777" w:rsidR="00F301E2" w:rsidRPr="00E66804" w:rsidRDefault="00F301E2" w:rsidP="00E66804">
      <w:pPr>
        <w:spacing w:line="360" w:lineRule="auto"/>
        <w:jc w:val="both"/>
        <w:rPr>
          <w:rFonts w:ascii="Times New Roman" w:hAnsi="Times New Roman" w:cs="Times New Roman"/>
          <w:b/>
          <w:bCs/>
          <w:sz w:val="24"/>
          <w:szCs w:val="24"/>
          <w:lang w:val="en-US"/>
        </w:rPr>
      </w:pPr>
    </w:p>
    <w:p w14:paraId="5A8E359F" w14:textId="12BE3183"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lastRenderedPageBreak/>
        <w:t>Will Customers Pay for the Solution?</w:t>
      </w:r>
    </w:p>
    <w:p w14:paraId="5F950B11" w14:textId="77777777" w:rsidR="006F6D20" w:rsidRPr="00E66804" w:rsidRDefault="0098439C" w:rsidP="00E66804">
      <w:pPr>
        <w:pStyle w:val="ListParagraph"/>
        <w:numPr>
          <w:ilvl w:val="0"/>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Businesses are willing to consider solutions that reduce manual workload</w:t>
      </w:r>
    </w:p>
    <w:p w14:paraId="1CD0BD3E" w14:textId="77777777" w:rsidR="006F6D20" w:rsidRPr="00E66804" w:rsidRDefault="0098439C" w:rsidP="00E66804">
      <w:pPr>
        <w:pStyle w:val="ListParagraph"/>
        <w:numPr>
          <w:ilvl w:val="0"/>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Interest is higher if the solution:</w:t>
      </w:r>
    </w:p>
    <w:p w14:paraId="13611E8E" w14:textId="77777777" w:rsidR="006F6D20" w:rsidRPr="00E66804" w:rsidRDefault="0098439C" w:rsidP="00E66804">
      <w:pPr>
        <w:pStyle w:val="ListParagraph"/>
        <w:numPr>
          <w:ilvl w:val="1"/>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Works with existing workflows</w:t>
      </w:r>
    </w:p>
    <w:p w14:paraId="2B5FA87E" w14:textId="77777777" w:rsidR="006F6D20" w:rsidRPr="00E66804" w:rsidRDefault="0098439C" w:rsidP="00E66804">
      <w:pPr>
        <w:pStyle w:val="ListParagraph"/>
        <w:numPr>
          <w:ilvl w:val="1"/>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Is simple and reliable</w:t>
      </w:r>
    </w:p>
    <w:p w14:paraId="77684D53" w14:textId="77777777" w:rsidR="006F6D20" w:rsidRPr="00E66804" w:rsidRDefault="0098439C" w:rsidP="00E66804">
      <w:pPr>
        <w:pStyle w:val="ListParagraph"/>
        <w:numPr>
          <w:ilvl w:val="1"/>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Reduces dependency on manual data entry</w:t>
      </w:r>
    </w:p>
    <w:p w14:paraId="01D715C0" w14:textId="2F9EBA92" w:rsidR="0098439C"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While the problem is currently managed through manpower, customers acknowledge that automation can significantly improve efficiency, making the solution valuable.</w:t>
      </w:r>
    </w:p>
    <w:p w14:paraId="1C5AAD81" w14:textId="77777777" w:rsidR="0098439C" w:rsidRPr="00E66804" w:rsidRDefault="0098439C" w:rsidP="00E66804">
      <w:pPr>
        <w:spacing w:line="360" w:lineRule="auto"/>
        <w:jc w:val="both"/>
        <w:rPr>
          <w:rFonts w:ascii="Times New Roman" w:hAnsi="Times New Roman" w:cs="Times New Roman"/>
          <w:sz w:val="24"/>
          <w:szCs w:val="24"/>
          <w:lang w:val="en-US"/>
        </w:rPr>
      </w:pPr>
    </w:p>
    <w:p w14:paraId="408A752F" w14:textId="77777777" w:rsidR="00F301E2" w:rsidRPr="00E66804" w:rsidRDefault="00F301E2" w:rsidP="00E66804">
      <w:pPr>
        <w:spacing w:line="360" w:lineRule="auto"/>
        <w:jc w:val="both"/>
        <w:rPr>
          <w:rFonts w:ascii="Times New Roman" w:hAnsi="Times New Roman" w:cs="Times New Roman"/>
          <w:sz w:val="24"/>
          <w:szCs w:val="24"/>
          <w:lang w:val="en-US"/>
        </w:rPr>
      </w:pPr>
    </w:p>
    <w:p w14:paraId="16EB0194" w14:textId="77777777" w:rsidR="00F301E2" w:rsidRPr="00E66804" w:rsidRDefault="00F301E2" w:rsidP="00E66804">
      <w:pPr>
        <w:spacing w:line="360" w:lineRule="auto"/>
        <w:jc w:val="both"/>
        <w:rPr>
          <w:rFonts w:ascii="Times New Roman" w:hAnsi="Times New Roman" w:cs="Times New Roman"/>
          <w:sz w:val="24"/>
          <w:szCs w:val="24"/>
          <w:lang w:val="en-US"/>
        </w:rPr>
      </w:pPr>
    </w:p>
    <w:p w14:paraId="611DE58E" w14:textId="77777777" w:rsidR="00F301E2" w:rsidRPr="00E66804" w:rsidRDefault="00F301E2" w:rsidP="00E66804">
      <w:pPr>
        <w:spacing w:line="360" w:lineRule="auto"/>
        <w:jc w:val="both"/>
        <w:rPr>
          <w:rFonts w:ascii="Times New Roman" w:hAnsi="Times New Roman" w:cs="Times New Roman"/>
          <w:sz w:val="24"/>
          <w:szCs w:val="24"/>
          <w:lang w:val="en-US"/>
        </w:rPr>
      </w:pPr>
    </w:p>
    <w:p w14:paraId="3970BD8A" w14:textId="77777777" w:rsidR="00F301E2" w:rsidRPr="00E66804" w:rsidRDefault="00F301E2" w:rsidP="00E66804">
      <w:pPr>
        <w:spacing w:line="360" w:lineRule="auto"/>
        <w:jc w:val="both"/>
        <w:rPr>
          <w:rFonts w:ascii="Times New Roman" w:hAnsi="Times New Roman" w:cs="Times New Roman"/>
          <w:sz w:val="24"/>
          <w:szCs w:val="24"/>
          <w:lang w:val="en-US"/>
        </w:rPr>
      </w:pPr>
    </w:p>
    <w:p w14:paraId="489450D6" w14:textId="77777777" w:rsidR="00F301E2" w:rsidRPr="00E66804" w:rsidRDefault="00F301E2" w:rsidP="00E66804">
      <w:pPr>
        <w:spacing w:line="360" w:lineRule="auto"/>
        <w:jc w:val="both"/>
        <w:rPr>
          <w:rFonts w:ascii="Times New Roman" w:hAnsi="Times New Roman" w:cs="Times New Roman"/>
          <w:sz w:val="24"/>
          <w:szCs w:val="24"/>
          <w:lang w:val="en-US"/>
        </w:rPr>
      </w:pPr>
    </w:p>
    <w:p w14:paraId="505ADA7E" w14:textId="77777777" w:rsidR="00F301E2" w:rsidRPr="00E66804" w:rsidRDefault="00F301E2" w:rsidP="00E66804">
      <w:pPr>
        <w:spacing w:line="360" w:lineRule="auto"/>
        <w:jc w:val="both"/>
        <w:rPr>
          <w:rFonts w:ascii="Times New Roman" w:hAnsi="Times New Roman" w:cs="Times New Roman"/>
          <w:sz w:val="24"/>
          <w:szCs w:val="24"/>
          <w:lang w:val="en-US"/>
        </w:rPr>
      </w:pPr>
    </w:p>
    <w:p w14:paraId="7A168454" w14:textId="77777777" w:rsidR="00F301E2" w:rsidRPr="00E66804" w:rsidRDefault="00F301E2" w:rsidP="00E66804">
      <w:pPr>
        <w:spacing w:line="360" w:lineRule="auto"/>
        <w:jc w:val="both"/>
        <w:rPr>
          <w:rFonts w:ascii="Times New Roman" w:hAnsi="Times New Roman" w:cs="Times New Roman"/>
          <w:sz w:val="24"/>
          <w:szCs w:val="24"/>
          <w:lang w:val="en-US"/>
        </w:rPr>
      </w:pPr>
    </w:p>
    <w:p w14:paraId="33BA6A8B" w14:textId="77777777" w:rsidR="00F301E2" w:rsidRPr="00E66804" w:rsidRDefault="00F301E2" w:rsidP="00E66804">
      <w:pPr>
        <w:spacing w:line="360" w:lineRule="auto"/>
        <w:jc w:val="both"/>
        <w:rPr>
          <w:rFonts w:ascii="Times New Roman" w:hAnsi="Times New Roman" w:cs="Times New Roman"/>
          <w:sz w:val="24"/>
          <w:szCs w:val="24"/>
          <w:lang w:val="en-US"/>
        </w:rPr>
      </w:pPr>
    </w:p>
    <w:p w14:paraId="49FA02B7" w14:textId="77777777" w:rsidR="00F301E2" w:rsidRPr="00E66804" w:rsidRDefault="00F301E2" w:rsidP="00E66804">
      <w:pPr>
        <w:spacing w:line="360" w:lineRule="auto"/>
        <w:jc w:val="both"/>
        <w:rPr>
          <w:rFonts w:ascii="Times New Roman" w:hAnsi="Times New Roman" w:cs="Times New Roman"/>
          <w:sz w:val="24"/>
          <w:szCs w:val="24"/>
          <w:lang w:val="en-US"/>
        </w:rPr>
      </w:pPr>
    </w:p>
    <w:p w14:paraId="1AD2B0BB" w14:textId="77777777" w:rsidR="00F301E2" w:rsidRPr="00E66804" w:rsidRDefault="00F301E2" w:rsidP="00E66804">
      <w:pPr>
        <w:spacing w:line="360" w:lineRule="auto"/>
        <w:jc w:val="both"/>
        <w:rPr>
          <w:rFonts w:ascii="Times New Roman" w:hAnsi="Times New Roman" w:cs="Times New Roman"/>
          <w:sz w:val="24"/>
          <w:szCs w:val="24"/>
          <w:lang w:val="en-US"/>
        </w:rPr>
      </w:pPr>
    </w:p>
    <w:p w14:paraId="70244E07" w14:textId="77777777" w:rsidR="00F301E2" w:rsidRPr="00E66804" w:rsidRDefault="00F301E2" w:rsidP="00E66804">
      <w:pPr>
        <w:spacing w:line="360" w:lineRule="auto"/>
        <w:jc w:val="both"/>
        <w:rPr>
          <w:rFonts w:ascii="Times New Roman" w:hAnsi="Times New Roman" w:cs="Times New Roman"/>
          <w:sz w:val="24"/>
          <w:szCs w:val="24"/>
          <w:lang w:val="en-US"/>
        </w:rPr>
      </w:pPr>
    </w:p>
    <w:p w14:paraId="11372A4E" w14:textId="77777777" w:rsidR="00F301E2" w:rsidRPr="00E66804" w:rsidRDefault="00F301E2" w:rsidP="00E66804">
      <w:pPr>
        <w:spacing w:line="360" w:lineRule="auto"/>
        <w:jc w:val="both"/>
        <w:rPr>
          <w:rFonts w:ascii="Times New Roman" w:hAnsi="Times New Roman" w:cs="Times New Roman"/>
          <w:sz w:val="24"/>
          <w:szCs w:val="24"/>
          <w:lang w:val="en-US"/>
        </w:rPr>
      </w:pPr>
    </w:p>
    <w:p w14:paraId="297E6688" w14:textId="77777777" w:rsidR="00F301E2" w:rsidRPr="00E66804" w:rsidRDefault="00F301E2" w:rsidP="00E66804">
      <w:pPr>
        <w:spacing w:line="360" w:lineRule="auto"/>
        <w:jc w:val="both"/>
        <w:rPr>
          <w:rFonts w:ascii="Times New Roman" w:hAnsi="Times New Roman" w:cs="Times New Roman"/>
          <w:sz w:val="24"/>
          <w:szCs w:val="24"/>
          <w:lang w:val="en-US"/>
        </w:rPr>
      </w:pPr>
    </w:p>
    <w:p w14:paraId="648526E9" w14:textId="77777777" w:rsidR="00F301E2" w:rsidRPr="00E66804" w:rsidRDefault="00F301E2" w:rsidP="00E66804">
      <w:pPr>
        <w:spacing w:line="360" w:lineRule="auto"/>
        <w:jc w:val="both"/>
        <w:rPr>
          <w:rFonts w:ascii="Times New Roman" w:hAnsi="Times New Roman" w:cs="Times New Roman"/>
          <w:sz w:val="24"/>
          <w:szCs w:val="24"/>
          <w:lang w:val="en-US"/>
        </w:rPr>
      </w:pPr>
    </w:p>
    <w:p w14:paraId="28C552B8" w14:textId="77777777" w:rsidR="00F301E2" w:rsidRPr="00E66804" w:rsidRDefault="00F301E2" w:rsidP="00E66804">
      <w:pPr>
        <w:spacing w:line="360" w:lineRule="auto"/>
        <w:jc w:val="both"/>
        <w:rPr>
          <w:rFonts w:ascii="Times New Roman" w:hAnsi="Times New Roman" w:cs="Times New Roman"/>
          <w:sz w:val="24"/>
          <w:szCs w:val="24"/>
          <w:lang w:val="en-US"/>
        </w:rPr>
      </w:pPr>
    </w:p>
    <w:p w14:paraId="46142E94" w14:textId="5FC99A40" w:rsidR="00F301E2" w:rsidRPr="00E66804" w:rsidRDefault="00E66804" w:rsidP="00E66804">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(P.T.O)</w:t>
      </w:r>
    </w:p>
    <w:p w14:paraId="09345649" w14:textId="52BD5FE1" w:rsidR="002078A1" w:rsidRPr="00E66804" w:rsidRDefault="00B10A5A" w:rsidP="00E66804">
      <w:pPr>
        <w:spacing w:line="360" w:lineRule="auto"/>
        <w:jc w:val="both"/>
        <w:rPr>
          <w:rFonts w:ascii="Times New Roman" w:hAnsi="Times New Roman" w:cs="Times New Roman"/>
          <w:b/>
          <w:bCs/>
          <w:sz w:val="28"/>
          <w:szCs w:val="28"/>
          <w:lang w:val="en-US"/>
        </w:rPr>
      </w:pPr>
      <w:r w:rsidRPr="00E66804">
        <w:rPr>
          <w:rFonts w:ascii="Times New Roman" w:hAnsi="Times New Roman" w:cs="Times New Roman"/>
          <w:b/>
          <w:bCs/>
          <w:sz w:val="28"/>
          <w:szCs w:val="28"/>
          <w:lang w:val="en-US"/>
        </w:rPr>
        <w:lastRenderedPageBreak/>
        <w:t>3</w:t>
      </w:r>
      <w:r w:rsidR="004759DB" w:rsidRPr="00E66804">
        <w:rPr>
          <w:rFonts w:ascii="Times New Roman" w:hAnsi="Times New Roman" w:cs="Times New Roman"/>
          <w:b/>
          <w:bCs/>
          <w:sz w:val="28"/>
          <w:szCs w:val="28"/>
          <w:lang w:val="en-US"/>
        </w:rPr>
        <w:t xml:space="preserve">. </w:t>
      </w:r>
      <w:r w:rsidR="002078A1" w:rsidRPr="00E66804">
        <w:rPr>
          <w:rFonts w:ascii="Times New Roman" w:hAnsi="Times New Roman" w:cs="Times New Roman"/>
          <w:b/>
          <w:bCs/>
          <w:sz w:val="28"/>
          <w:szCs w:val="28"/>
          <w:lang w:val="en-US"/>
        </w:rPr>
        <w:t>Ideal Customer Profile</w:t>
      </w:r>
      <w:r w:rsidR="00706C6D" w:rsidRPr="00E66804">
        <w:rPr>
          <w:rFonts w:ascii="Times New Roman" w:hAnsi="Times New Roman" w:cs="Times New Roman"/>
          <w:b/>
          <w:bCs/>
          <w:sz w:val="28"/>
          <w:szCs w:val="28"/>
          <w:lang w:val="en-US"/>
        </w:rPr>
        <w:t xml:space="preserve"> (ICP)</w:t>
      </w:r>
      <w:r w:rsidR="0003748C" w:rsidRPr="00E66804">
        <w:rPr>
          <w:rFonts w:ascii="Times New Roman" w:hAnsi="Times New Roman" w:cs="Times New Roman"/>
          <w:b/>
          <w:bCs/>
          <w:sz w:val="28"/>
          <w:szCs w:val="28"/>
          <w:lang w:val="en-US"/>
        </w:rPr>
        <w:t xml:space="preserve"> for your product</w:t>
      </w:r>
    </w:p>
    <w:p w14:paraId="578E8068" w14:textId="77777777" w:rsidR="006F6D20"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The Ideal Customer Profile is a description of MSMEs who face maximum inefficiencies in processing purchase invoices and can benefit from automation.</w:t>
      </w:r>
    </w:p>
    <w:p w14:paraId="358BAF7A" w14:textId="77777777" w:rsidR="006F6D20" w:rsidRPr="00E66804" w:rsidRDefault="0098439C"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Demographic Profile</w:t>
      </w:r>
      <w:r w:rsidR="006F6D20" w:rsidRPr="00E66804">
        <w:rPr>
          <w:rFonts w:ascii="Times New Roman" w:hAnsi="Times New Roman" w:cs="Times New Roman"/>
          <w:b/>
          <w:bCs/>
          <w:sz w:val="24"/>
          <w:szCs w:val="24"/>
          <w:lang w:val="en-US"/>
        </w:rPr>
        <w:t>:</w:t>
      </w:r>
    </w:p>
    <w:p w14:paraId="63FF4AC5" w14:textId="3240F7EB"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Business Type: MSMEs (Trading / Manufacturing) </w:t>
      </w:r>
    </w:p>
    <w:p w14:paraId="53E44227" w14:textId="5804774A"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Team Size: Small to medium finance teams </w:t>
      </w:r>
    </w:p>
    <w:p w14:paraId="2C452A4C" w14:textId="33C08B9A"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rPr>
        <w:t>Location: India (GST-registered businesses)</w:t>
      </w:r>
    </w:p>
    <w:p w14:paraId="5ECD1891" w14:textId="14F359CE" w:rsidR="006F6D20" w:rsidRPr="00E66804" w:rsidRDefault="0098439C"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Operational Profile</w:t>
      </w:r>
      <w:r w:rsidR="006F6D20" w:rsidRPr="00E66804">
        <w:rPr>
          <w:rFonts w:ascii="Times New Roman" w:hAnsi="Times New Roman" w:cs="Times New Roman"/>
          <w:b/>
          <w:bCs/>
          <w:sz w:val="24"/>
          <w:szCs w:val="24"/>
          <w:lang w:val="en-US"/>
        </w:rPr>
        <w:t>:</w:t>
      </w:r>
    </w:p>
    <w:p w14:paraId="1C7F7864" w14:textId="77777777"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Monthly purchase invoices: 100–1000 </w:t>
      </w:r>
    </w:p>
    <w:p w14:paraId="613A6493" w14:textId="77777777"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Uses accounting software such as Tally </w:t>
      </w:r>
    </w:p>
    <w:p w14:paraId="183149D9" w14:textId="77777777" w:rsidR="006F6D20" w:rsidRPr="00E66804" w:rsidRDefault="006F6D20" w:rsidP="00E66804">
      <w:pPr>
        <w:pStyle w:val="ListParagraph"/>
        <w:numPr>
          <w:ilvl w:val="0"/>
          <w:numId w:val="19"/>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Receives invoices from multiple vendors </w:t>
      </w:r>
    </w:p>
    <w:p w14:paraId="35EAD9A2" w14:textId="77777777" w:rsidR="006F6D20" w:rsidRPr="00E66804" w:rsidRDefault="006F6D20" w:rsidP="00E66804">
      <w:pPr>
        <w:pStyle w:val="ListParagraph"/>
        <w:numPr>
          <w:ilvl w:val="0"/>
          <w:numId w:val="2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rPr>
        <w:t>Handles GST compliance internally or via accountants</w:t>
      </w:r>
    </w:p>
    <w:p w14:paraId="37998FD4" w14:textId="2E9FE878" w:rsidR="0092686F" w:rsidRPr="00E66804" w:rsidRDefault="0098439C"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Psychographic Profile</w:t>
      </w:r>
      <w:r w:rsidR="006F6D20" w:rsidRPr="00E66804">
        <w:rPr>
          <w:rFonts w:ascii="Times New Roman" w:hAnsi="Times New Roman" w:cs="Times New Roman"/>
          <w:b/>
          <w:bCs/>
          <w:sz w:val="24"/>
          <w:szCs w:val="24"/>
          <w:lang w:val="en-US"/>
        </w:rPr>
        <w:t>:</w:t>
      </w:r>
    </w:p>
    <w:p w14:paraId="7A104EF0" w14:textId="7945AFC6" w:rsidR="006F6D20" w:rsidRPr="00E66804" w:rsidRDefault="006F6D20" w:rsidP="00E66804">
      <w:pPr>
        <w:pStyle w:val="ListParagraph"/>
        <w:numPr>
          <w:ilvl w:val="0"/>
          <w:numId w:val="21"/>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Value efficiency and time-saving solutions </w:t>
      </w:r>
    </w:p>
    <w:p w14:paraId="5EB15721" w14:textId="4FD16B0E" w:rsidR="006F6D20" w:rsidRPr="00E66804" w:rsidRDefault="006F6D20" w:rsidP="00E66804">
      <w:pPr>
        <w:pStyle w:val="ListParagraph"/>
        <w:numPr>
          <w:ilvl w:val="0"/>
          <w:numId w:val="21"/>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Open to adopting simple digital tools </w:t>
      </w:r>
    </w:p>
    <w:p w14:paraId="54687643" w14:textId="3DF32B39" w:rsidR="006F6D20" w:rsidRPr="00E66804" w:rsidRDefault="006F6D20" w:rsidP="00E66804">
      <w:pPr>
        <w:pStyle w:val="ListParagraph"/>
        <w:numPr>
          <w:ilvl w:val="0"/>
          <w:numId w:val="21"/>
        </w:numPr>
        <w:spacing w:line="360" w:lineRule="auto"/>
        <w:jc w:val="both"/>
        <w:rPr>
          <w:rFonts w:ascii="Times New Roman" w:hAnsi="Times New Roman" w:cs="Times New Roman"/>
          <w:sz w:val="24"/>
          <w:szCs w:val="24"/>
        </w:rPr>
      </w:pPr>
      <w:r w:rsidRPr="00E66804">
        <w:rPr>
          <w:rFonts w:ascii="Times New Roman" w:hAnsi="Times New Roman" w:cs="Times New Roman"/>
          <w:sz w:val="24"/>
          <w:szCs w:val="24"/>
        </w:rPr>
        <w:t xml:space="preserve">Prefer solutions that integrate with existing workflows </w:t>
      </w:r>
    </w:p>
    <w:p w14:paraId="7740EF78" w14:textId="5F261340" w:rsidR="006F6D20" w:rsidRPr="00E66804" w:rsidRDefault="006F6D20" w:rsidP="00E66804">
      <w:pPr>
        <w:pStyle w:val="ListParagraph"/>
        <w:numPr>
          <w:ilvl w:val="0"/>
          <w:numId w:val="2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rPr>
        <w:t>Aim to reduce repetitive manual tasks</w:t>
      </w:r>
    </w:p>
    <w:p w14:paraId="14DD31DF" w14:textId="112FBA6B" w:rsidR="006F6D20" w:rsidRPr="006F6D20" w:rsidRDefault="006F6D20" w:rsidP="00E66804">
      <w:pPr>
        <w:spacing w:line="360" w:lineRule="auto"/>
        <w:jc w:val="both"/>
        <w:rPr>
          <w:rFonts w:ascii="Times New Roman" w:hAnsi="Times New Roman" w:cs="Times New Roman"/>
          <w:b/>
          <w:bCs/>
          <w:sz w:val="24"/>
          <w:szCs w:val="24"/>
        </w:rPr>
      </w:pPr>
      <w:r w:rsidRPr="006F6D20">
        <w:rPr>
          <w:rFonts w:ascii="Times New Roman" w:hAnsi="Times New Roman" w:cs="Times New Roman"/>
          <w:b/>
          <w:bCs/>
          <w:sz w:val="24"/>
          <w:szCs w:val="24"/>
        </w:rPr>
        <w:t>Behavioural Traits</w:t>
      </w:r>
      <w:r w:rsidRPr="00E66804">
        <w:rPr>
          <w:rFonts w:ascii="Times New Roman" w:hAnsi="Times New Roman" w:cs="Times New Roman"/>
          <w:b/>
          <w:bCs/>
          <w:sz w:val="24"/>
          <w:szCs w:val="24"/>
        </w:rPr>
        <w:t>:</w:t>
      </w:r>
    </w:p>
    <w:p w14:paraId="04CF0352" w14:textId="77777777" w:rsidR="006F6D20" w:rsidRPr="006F6D20" w:rsidRDefault="006F6D20" w:rsidP="00E66804">
      <w:pPr>
        <w:numPr>
          <w:ilvl w:val="0"/>
          <w:numId w:val="24"/>
        </w:numPr>
        <w:spacing w:line="360" w:lineRule="auto"/>
        <w:jc w:val="both"/>
        <w:rPr>
          <w:rFonts w:ascii="Times New Roman" w:hAnsi="Times New Roman" w:cs="Times New Roman"/>
          <w:sz w:val="24"/>
          <w:szCs w:val="24"/>
        </w:rPr>
      </w:pPr>
      <w:r w:rsidRPr="006F6D20">
        <w:rPr>
          <w:rFonts w:ascii="Times New Roman" w:hAnsi="Times New Roman" w:cs="Times New Roman"/>
          <w:sz w:val="24"/>
          <w:szCs w:val="24"/>
        </w:rPr>
        <w:t xml:space="preserve">Regularly process invoices and maintain records </w:t>
      </w:r>
    </w:p>
    <w:p w14:paraId="14BF02F6" w14:textId="77777777" w:rsidR="006F6D20" w:rsidRPr="006F6D20" w:rsidRDefault="006F6D20" w:rsidP="00E66804">
      <w:pPr>
        <w:numPr>
          <w:ilvl w:val="0"/>
          <w:numId w:val="24"/>
        </w:numPr>
        <w:spacing w:line="360" w:lineRule="auto"/>
        <w:jc w:val="both"/>
        <w:rPr>
          <w:rFonts w:ascii="Times New Roman" w:hAnsi="Times New Roman" w:cs="Times New Roman"/>
          <w:sz w:val="24"/>
          <w:szCs w:val="24"/>
        </w:rPr>
      </w:pPr>
      <w:r w:rsidRPr="006F6D20">
        <w:rPr>
          <w:rFonts w:ascii="Times New Roman" w:hAnsi="Times New Roman" w:cs="Times New Roman"/>
          <w:sz w:val="24"/>
          <w:szCs w:val="24"/>
        </w:rPr>
        <w:t xml:space="preserve">Depend on manual workflows for purchase entries </w:t>
      </w:r>
    </w:p>
    <w:p w14:paraId="7EE1443F" w14:textId="77777777" w:rsidR="006F6D20" w:rsidRPr="006F6D20" w:rsidRDefault="006F6D20" w:rsidP="00E66804">
      <w:pPr>
        <w:numPr>
          <w:ilvl w:val="0"/>
          <w:numId w:val="24"/>
        </w:numPr>
        <w:spacing w:line="360" w:lineRule="auto"/>
        <w:jc w:val="both"/>
        <w:rPr>
          <w:rFonts w:ascii="Times New Roman" w:hAnsi="Times New Roman" w:cs="Times New Roman"/>
          <w:sz w:val="24"/>
          <w:szCs w:val="24"/>
        </w:rPr>
      </w:pPr>
      <w:r w:rsidRPr="006F6D20">
        <w:rPr>
          <w:rFonts w:ascii="Times New Roman" w:hAnsi="Times New Roman" w:cs="Times New Roman"/>
          <w:sz w:val="24"/>
          <w:szCs w:val="24"/>
        </w:rPr>
        <w:t xml:space="preserve">Seek ways to improve operational efficiency </w:t>
      </w:r>
    </w:p>
    <w:p w14:paraId="23041D86" w14:textId="77777777" w:rsidR="006F6D20" w:rsidRPr="006F6D20" w:rsidRDefault="006F6D20" w:rsidP="00E66804">
      <w:pPr>
        <w:numPr>
          <w:ilvl w:val="0"/>
          <w:numId w:val="24"/>
        </w:numPr>
        <w:spacing w:line="360" w:lineRule="auto"/>
        <w:jc w:val="both"/>
        <w:rPr>
          <w:rFonts w:ascii="Times New Roman" w:hAnsi="Times New Roman" w:cs="Times New Roman"/>
          <w:sz w:val="24"/>
          <w:szCs w:val="24"/>
        </w:rPr>
      </w:pPr>
      <w:r w:rsidRPr="006F6D20">
        <w:rPr>
          <w:rFonts w:ascii="Times New Roman" w:hAnsi="Times New Roman" w:cs="Times New Roman"/>
          <w:sz w:val="24"/>
          <w:szCs w:val="24"/>
        </w:rPr>
        <w:t>Prefer practical and easy-to-use solutions</w:t>
      </w:r>
    </w:p>
    <w:p w14:paraId="72DE5C3B" w14:textId="77777777" w:rsidR="006F6D20" w:rsidRPr="00E66804" w:rsidRDefault="006F6D20" w:rsidP="00E66804">
      <w:pPr>
        <w:spacing w:line="360" w:lineRule="auto"/>
        <w:jc w:val="both"/>
        <w:rPr>
          <w:rFonts w:ascii="Times New Roman" w:hAnsi="Times New Roman" w:cs="Times New Roman"/>
          <w:sz w:val="24"/>
          <w:szCs w:val="24"/>
          <w:lang w:val="en-US"/>
        </w:rPr>
      </w:pPr>
    </w:p>
    <w:p w14:paraId="66A78123" w14:textId="77777777" w:rsidR="00F301E2" w:rsidRPr="00E66804" w:rsidRDefault="00F301E2" w:rsidP="00E66804">
      <w:pPr>
        <w:spacing w:line="360" w:lineRule="auto"/>
        <w:jc w:val="both"/>
        <w:rPr>
          <w:rFonts w:ascii="Times New Roman" w:hAnsi="Times New Roman" w:cs="Times New Roman"/>
          <w:b/>
          <w:bCs/>
          <w:sz w:val="28"/>
          <w:szCs w:val="28"/>
          <w:lang w:val="en-US"/>
        </w:rPr>
      </w:pPr>
    </w:p>
    <w:p w14:paraId="23849492" w14:textId="77777777" w:rsidR="00F301E2" w:rsidRPr="00E66804" w:rsidRDefault="00F301E2" w:rsidP="00E66804">
      <w:pPr>
        <w:spacing w:line="360" w:lineRule="auto"/>
        <w:jc w:val="both"/>
        <w:rPr>
          <w:rFonts w:ascii="Times New Roman" w:hAnsi="Times New Roman" w:cs="Times New Roman"/>
          <w:b/>
          <w:bCs/>
          <w:sz w:val="28"/>
          <w:szCs w:val="28"/>
          <w:lang w:val="en-US"/>
        </w:rPr>
      </w:pPr>
    </w:p>
    <w:p w14:paraId="4A85C04C" w14:textId="77777777" w:rsidR="00F301E2" w:rsidRPr="00E66804" w:rsidRDefault="00F301E2" w:rsidP="00E66804">
      <w:pPr>
        <w:spacing w:line="360" w:lineRule="auto"/>
        <w:jc w:val="both"/>
        <w:rPr>
          <w:rFonts w:ascii="Times New Roman" w:hAnsi="Times New Roman" w:cs="Times New Roman"/>
          <w:b/>
          <w:bCs/>
          <w:sz w:val="28"/>
          <w:szCs w:val="28"/>
          <w:lang w:val="en-US"/>
        </w:rPr>
      </w:pPr>
    </w:p>
    <w:p w14:paraId="4269B589" w14:textId="3044628E" w:rsidR="009B4BE3" w:rsidRPr="00E66804" w:rsidRDefault="00B10A5A" w:rsidP="00E66804">
      <w:pPr>
        <w:spacing w:line="360" w:lineRule="auto"/>
        <w:jc w:val="both"/>
        <w:rPr>
          <w:rFonts w:ascii="Times New Roman" w:hAnsi="Times New Roman" w:cs="Times New Roman"/>
          <w:b/>
          <w:bCs/>
          <w:sz w:val="28"/>
          <w:szCs w:val="28"/>
          <w:lang w:val="en-US"/>
        </w:rPr>
      </w:pPr>
      <w:r w:rsidRPr="00E66804">
        <w:rPr>
          <w:rFonts w:ascii="Times New Roman" w:hAnsi="Times New Roman" w:cs="Times New Roman"/>
          <w:b/>
          <w:bCs/>
          <w:sz w:val="28"/>
          <w:szCs w:val="28"/>
          <w:lang w:val="en-US"/>
        </w:rPr>
        <w:lastRenderedPageBreak/>
        <w:t>4</w:t>
      </w:r>
      <w:r w:rsidR="002078A1" w:rsidRPr="00E66804">
        <w:rPr>
          <w:rFonts w:ascii="Times New Roman" w:hAnsi="Times New Roman" w:cs="Times New Roman"/>
          <w:b/>
          <w:bCs/>
          <w:sz w:val="28"/>
          <w:szCs w:val="28"/>
          <w:lang w:val="en-US"/>
        </w:rPr>
        <w:t>. Customer Persona</w:t>
      </w:r>
      <w:r w:rsidR="0003748C" w:rsidRPr="00E66804">
        <w:rPr>
          <w:rFonts w:ascii="Times New Roman" w:hAnsi="Times New Roman" w:cs="Times New Roman"/>
          <w:b/>
          <w:bCs/>
          <w:sz w:val="28"/>
          <w:szCs w:val="28"/>
          <w:lang w:val="en-US"/>
        </w:rPr>
        <w:t xml:space="preserve"> for your product</w:t>
      </w:r>
    </w:p>
    <w:p w14:paraId="06273AF2" w14:textId="22F66652" w:rsidR="00F301E2"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Persona Name:</w:t>
      </w:r>
      <w:r w:rsidRPr="00E66804">
        <w:rPr>
          <w:rFonts w:ascii="Times New Roman" w:hAnsi="Times New Roman" w:cs="Times New Roman"/>
          <w:sz w:val="24"/>
          <w:szCs w:val="24"/>
          <w:lang w:val="en-US"/>
        </w:rPr>
        <w:t xml:space="preserve"> Madhu B </w:t>
      </w:r>
    </w:p>
    <w:p w14:paraId="1F7461C4" w14:textId="7A058702" w:rsidR="00E66804" w:rsidRPr="00E66804" w:rsidRDefault="00E66804"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rPr>
        <w:t>Role:</w:t>
      </w:r>
      <w:r w:rsidRPr="00E66804">
        <w:rPr>
          <w:rFonts w:ascii="Times New Roman" w:hAnsi="Times New Roman" w:cs="Times New Roman"/>
          <w:sz w:val="24"/>
          <w:szCs w:val="24"/>
        </w:rPr>
        <w:t xml:space="preserve"> Owner, Tools and Transmissions</w:t>
      </w:r>
    </w:p>
    <w:p w14:paraId="16D8EF0E" w14:textId="77777777" w:rsidR="00F301E2"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Background</w:t>
      </w:r>
      <w:r w:rsidRPr="00E66804">
        <w:rPr>
          <w:rFonts w:ascii="Times New Roman" w:hAnsi="Times New Roman" w:cs="Times New Roman"/>
          <w:sz w:val="24"/>
          <w:szCs w:val="24"/>
          <w:lang w:val="en-US"/>
        </w:rPr>
        <w:t>:</w:t>
      </w:r>
    </w:p>
    <w:p w14:paraId="7A454ECF" w14:textId="77777777" w:rsidR="00F301E2"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Madhu B is the owner of Tools and Transmissions, a well-established MSME involved in trading and supplying industrial components. He oversees business operations, including procurement, vendor management, and financial processes, while relying on accounting staff for day-to-day data entry and compliance tasks.</w:t>
      </w:r>
    </w:p>
    <w:p w14:paraId="1B60A5F6" w14:textId="77777777" w:rsidR="00F301E2" w:rsidRPr="00E66804" w:rsidRDefault="00F301E2"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Goals</w:t>
      </w:r>
      <w:r w:rsidRPr="00E66804">
        <w:rPr>
          <w:rFonts w:ascii="Times New Roman" w:hAnsi="Times New Roman" w:cs="Times New Roman"/>
          <w:b/>
          <w:bCs/>
          <w:sz w:val="24"/>
          <w:szCs w:val="24"/>
          <w:lang w:val="en-US"/>
        </w:rPr>
        <w:t>:</w:t>
      </w:r>
    </w:p>
    <w:p w14:paraId="5CD14A50" w14:textId="77777777" w:rsidR="00F301E2" w:rsidRPr="00E66804" w:rsidRDefault="00F301E2" w:rsidP="00E66804">
      <w:pPr>
        <w:pStyle w:val="ListParagraph"/>
        <w:numPr>
          <w:ilvl w:val="0"/>
          <w:numId w:val="2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Ensure smooth and efficient business operations</w:t>
      </w:r>
    </w:p>
    <w:p w14:paraId="50CE760A" w14:textId="77777777" w:rsidR="00F301E2" w:rsidRPr="00E66804" w:rsidRDefault="00F301E2" w:rsidP="00E66804">
      <w:pPr>
        <w:pStyle w:val="ListParagraph"/>
        <w:numPr>
          <w:ilvl w:val="0"/>
          <w:numId w:val="2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Maintain accurate financial and purchase records</w:t>
      </w:r>
    </w:p>
    <w:p w14:paraId="085EEEBD" w14:textId="77777777" w:rsidR="00F301E2" w:rsidRPr="00E66804" w:rsidRDefault="00F301E2" w:rsidP="00E66804">
      <w:pPr>
        <w:pStyle w:val="ListParagraph"/>
        <w:numPr>
          <w:ilvl w:val="0"/>
          <w:numId w:val="2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Reduce operational delays in invoice processing</w:t>
      </w:r>
    </w:p>
    <w:p w14:paraId="0646009B" w14:textId="77777777" w:rsidR="00F301E2" w:rsidRPr="00E66804" w:rsidRDefault="00F301E2" w:rsidP="00E66804">
      <w:pPr>
        <w:pStyle w:val="ListParagraph"/>
        <w:numPr>
          <w:ilvl w:val="0"/>
          <w:numId w:val="25"/>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Improve overall efficiency in accounting workflows</w:t>
      </w:r>
    </w:p>
    <w:p w14:paraId="32657576" w14:textId="77777777" w:rsidR="00F301E2" w:rsidRPr="00E66804" w:rsidRDefault="00F301E2" w:rsidP="00E66804">
      <w:pPr>
        <w:spacing w:line="360" w:lineRule="auto"/>
        <w:jc w:val="both"/>
        <w:rPr>
          <w:rFonts w:ascii="Times New Roman" w:hAnsi="Times New Roman" w:cs="Times New Roman"/>
          <w:b/>
          <w:bCs/>
          <w:sz w:val="24"/>
          <w:szCs w:val="24"/>
          <w:lang w:val="en-US"/>
        </w:rPr>
      </w:pPr>
      <w:r w:rsidRPr="00E66804">
        <w:rPr>
          <w:rFonts w:ascii="Times New Roman" w:hAnsi="Times New Roman" w:cs="Times New Roman"/>
          <w:b/>
          <w:bCs/>
          <w:sz w:val="24"/>
          <w:szCs w:val="24"/>
          <w:lang w:val="en-US"/>
        </w:rPr>
        <w:t>Pain Points</w:t>
      </w:r>
      <w:r w:rsidRPr="00E66804">
        <w:rPr>
          <w:rFonts w:ascii="Times New Roman" w:hAnsi="Times New Roman" w:cs="Times New Roman"/>
          <w:b/>
          <w:bCs/>
          <w:sz w:val="24"/>
          <w:szCs w:val="24"/>
          <w:lang w:val="en-US"/>
        </w:rPr>
        <w:t>:</w:t>
      </w:r>
    </w:p>
    <w:p w14:paraId="556FE06D" w14:textId="77777777" w:rsidR="00F301E2" w:rsidRPr="00E66804" w:rsidRDefault="00F301E2" w:rsidP="00E66804">
      <w:pPr>
        <w:pStyle w:val="ListParagraph"/>
        <w:numPr>
          <w:ilvl w:val="0"/>
          <w:numId w:val="2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Purchase invoices are received as printed or scanned documents</w:t>
      </w:r>
    </w:p>
    <w:p w14:paraId="256C62C2" w14:textId="77777777" w:rsidR="00F301E2" w:rsidRPr="00E66804" w:rsidRDefault="00F301E2" w:rsidP="00E66804">
      <w:pPr>
        <w:pStyle w:val="ListParagraph"/>
        <w:numPr>
          <w:ilvl w:val="0"/>
          <w:numId w:val="2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Manual entry of purchase invoices into accounting systems is time-consuming</w:t>
      </w:r>
    </w:p>
    <w:p w14:paraId="5094C519" w14:textId="77777777" w:rsidR="00F301E2" w:rsidRPr="00E66804" w:rsidRDefault="00F301E2" w:rsidP="00E66804">
      <w:pPr>
        <w:pStyle w:val="ListParagraph"/>
        <w:numPr>
          <w:ilvl w:val="0"/>
          <w:numId w:val="2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Dependency on staff for repetitive data entry task</w:t>
      </w:r>
    </w:p>
    <w:p w14:paraId="46988253" w14:textId="77777777" w:rsidR="00F301E2" w:rsidRPr="00E66804" w:rsidRDefault="00F301E2" w:rsidP="00E66804">
      <w:pPr>
        <w:pStyle w:val="ListParagraph"/>
        <w:numPr>
          <w:ilvl w:val="0"/>
          <w:numId w:val="2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 xml:space="preserve"> Errors in records require rechecking of entire entries</w:t>
      </w:r>
    </w:p>
    <w:p w14:paraId="258DD5ED" w14:textId="77777777" w:rsidR="00F301E2" w:rsidRPr="00E66804" w:rsidRDefault="00F301E2" w:rsidP="00E66804">
      <w:pPr>
        <w:pStyle w:val="ListParagraph"/>
        <w:numPr>
          <w:ilvl w:val="0"/>
          <w:numId w:val="27"/>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Lack of streamlined process for handling bulk invoices</w:t>
      </w:r>
    </w:p>
    <w:p w14:paraId="2D0132D8" w14:textId="77777777" w:rsidR="00F301E2"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Needs</w:t>
      </w:r>
      <w:r w:rsidRPr="00E66804">
        <w:rPr>
          <w:rFonts w:ascii="Times New Roman" w:hAnsi="Times New Roman" w:cs="Times New Roman"/>
          <w:b/>
          <w:bCs/>
          <w:sz w:val="24"/>
          <w:szCs w:val="24"/>
          <w:lang w:val="en-US"/>
        </w:rPr>
        <w:t>:</w:t>
      </w:r>
    </w:p>
    <w:p w14:paraId="15842055" w14:textId="77777777" w:rsidR="00F301E2" w:rsidRPr="00E66804" w:rsidRDefault="00F301E2" w:rsidP="00E66804">
      <w:pPr>
        <w:pStyle w:val="ListParagraph"/>
        <w:numPr>
          <w:ilvl w:val="0"/>
          <w:numId w:val="2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Faster method to digitize purchase invoices</w:t>
      </w:r>
    </w:p>
    <w:p w14:paraId="4AA47755" w14:textId="77777777" w:rsidR="00F301E2" w:rsidRPr="00E66804" w:rsidRDefault="00F301E2" w:rsidP="00E66804">
      <w:pPr>
        <w:pStyle w:val="ListParagraph"/>
        <w:numPr>
          <w:ilvl w:val="0"/>
          <w:numId w:val="2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Reduction in manual data entry effort</w:t>
      </w:r>
    </w:p>
    <w:p w14:paraId="156FD54D" w14:textId="77777777" w:rsidR="00F301E2" w:rsidRPr="00E66804" w:rsidRDefault="00F301E2" w:rsidP="00E66804">
      <w:pPr>
        <w:pStyle w:val="ListParagraph"/>
        <w:numPr>
          <w:ilvl w:val="0"/>
          <w:numId w:val="2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Improved accuracy in invoice processing</w:t>
      </w:r>
    </w:p>
    <w:p w14:paraId="35E3A1E6" w14:textId="77777777" w:rsidR="00F301E2" w:rsidRPr="00E66804" w:rsidRDefault="00F301E2" w:rsidP="00E66804">
      <w:pPr>
        <w:pStyle w:val="ListParagraph"/>
        <w:numPr>
          <w:ilvl w:val="0"/>
          <w:numId w:val="28"/>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Ability to quickly identify and correct errors</w:t>
      </w:r>
    </w:p>
    <w:p w14:paraId="0FACED99" w14:textId="679AA0C3" w:rsidR="00F301E2" w:rsidRPr="00E66804" w:rsidRDefault="00F301E2" w:rsidP="00E66804">
      <w:pPr>
        <w:spacing w:line="360" w:lineRule="auto"/>
        <w:jc w:val="both"/>
        <w:rPr>
          <w:rFonts w:ascii="Times New Roman" w:hAnsi="Times New Roman" w:cs="Times New Roman"/>
          <w:b/>
          <w:bCs/>
          <w:sz w:val="24"/>
          <w:szCs w:val="24"/>
          <w:lang w:val="en-US"/>
        </w:rPr>
      </w:pPr>
      <w:proofErr w:type="spellStart"/>
      <w:proofErr w:type="gramStart"/>
      <w:r w:rsidRPr="00E66804">
        <w:rPr>
          <w:rFonts w:ascii="Times New Roman" w:hAnsi="Times New Roman" w:cs="Times New Roman"/>
          <w:b/>
          <w:bCs/>
          <w:sz w:val="24"/>
          <w:szCs w:val="24"/>
          <w:lang w:val="en-US"/>
        </w:rPr>
        <w:t>Behaviour</w:t>
      </w:r>
      <w:proofErr w:type="spellEnd"/>
      <w:r w:rsidRPr="00E66804">
        <w:rPr>
          <w:rFonts w:ascii="Times New Roman" w:hAnsi="Times New Roman" w:cs="Times New Roman"/>
          <w:b/>
          <w:bCs/>
          <w:sz w:val="24"/>
          <w:szCs w:val="24"/>
          <w:lang w:val="en-US"/>
        </w:rPr>
        <w:t xml:space="preserve"> :</w:t>
      </w:r>
      <w:proofErr w:type="gramEnd"/>
    </w:p>
    <w:p w14:paraId="3DF89041" w14:textId="77777777" w:rsidR="00F301E2" w:rsidRPr="00E66804" w:rsidRDefault="00F301E2" w:rsidP="00E66804">
      <w:pPr>
        <w:pStyle w:val="ListParagraph"/>
        <w:numPr>
          <w:ilvl w:val="0"/>
          <w:numId w:val="2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Receives invoices from vendors in physical and digital formats</w:t>
      </w:r>
    </w:p>
    <w:p w14:paraId="5163A9C4" w14:textId="77777777" w:rsidR="00F301E2" w:rsidRPr="00E66804" w:rsidRDefault="00F301E2" w:rsidP="00E66804">
      <w:pPr>
        <w:pStyle w:val="ListParagraph"/>
        <w:numPr>
          <w:ilvl w:val="0"/>
          <w:numId w:val="2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Relies on accountants to manually enter data into systems like Tally</w:t>
      </w:r>
    </w:p>
    <w:p w14:paraId="012B5F9E" w14:textId="77777777" w:rsidR="00F301E2" w:rsidRPr="00E66804" w:rsidRDefault="00F301E2" w:rsidP="00E66804">
      <w:pPr>
        <w:pStyle w:val="ListParagraph"/>
        <w:numPr>
          <w:ilvl w:val="0"/>
          <w:numId w:val="2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Reviews financial records and identifies issues during reconciliation</w:t>
      </w:r>
    </w:p>
    <w:p w14:paraId="4E018081" w14:textId="77777777" w:rsidR="00E66804" w:rsidRPr="00E66804" w:rsidRDefault="00F301E2" w:rsidP="00E66804">
      <w:pPr>
        <w:pStyle w:val="ListParagraph"/>
        <w:numPr>
          <w:ilvl w:val="0"/>
          <w:numId w:val="29"/>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lastRenderedPageBreak/>
        <w:t xml:space="preserve">Seeks practical solutions that improve efficiency without disrupting existing </w:t>
      </w:r>
      <w:proofErr w:type="spellStart"/>
      <w:r w:rsidRPr="00E66804">
        <w:rPr>
          <w:rFonts w:ascii="Times New Roman" w:hAnsi="Times New Roman" w:cs="Times New Roman"/>
          <w:sz w:val="24"/>
          <w:szCs w:val="24"/>
          <w:lang w:val="en-US"/>
        </w:rPr>
        <w:t>workflows</w:t>
      </w:r>
      <w:proofErr w:type="spellEnd"/>
    </w:p>
    <w:p w14:paraId="456085B6" w14:textId="77777777" w:rsidR="00E66804"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b/>
          <w:bCs/>
          <w:sz w:val="24"/>
          <w:szCs w:val="24"/>
          <w:lang w:val="en-US"/>
        </w:rPr>
        <w:t>How Our Solution Helps</w:t>
      </w:r>
      <w:r w:rsidR="00E66804" w:rsidRPr="00E66804">
        <w:rPr>
          <w:rFonts w:ascii="Times New Roman" w:hAnsi="Times New Roman" w:cs="Times New Roman"/>
          <w:sz w:val="24"/>
          <w:szCs w:val="24"/>
          <w:lang w:val="en-US"/>
        </w:rPr>
        <w:t>:</w:t>
      </w:r>
    </w:p>
    <w:p w14:paraId="50D62680" w14:textId="77777777" w:rsidR="00E66804" w:rsidRPr="00E66804" w:rsidRDefault="00F301E2" w:rsidP="00E66804">
      <w:p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 xml:space="preserve">The proposed system helps Madhu B </w:t>
      </w:r>
      <w:r w:rsidR="00E66804" w:rsidRPr="00E66804">
        <w:rPr>
          <w:rFonts w:ascii="Times New Roman" w:hAnsi="Times New Roman" w:cs="Times New Roman"/>
          <w:sz w:val="24"/>
          <w:szCs w:val="24"/>
          <w:lang w:val="en-US"/>
        </w:rPr>
        <w:t>with the followings:</w:t>
      </w:r>
    </w:p>
    <w:p w14:paraId="4663735B" w14:textId="77777777" w:rsidR="00E66804"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Automatically converts hard-copy and scanned invoices into digital data</w:t>
      </w:r>
    </w:p>
    <w:p w14:paraId="00F3CC46" w14:textId="77777777" w:rsidR="00E66804"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Reduces manual data entry effort for accounting staff</w:t>
      </w:r>
    </w:p>
    <w:p w14:paraId="29F545FE" w14:textId="77777777" w:rsidR="00E66804"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Improves accuracy by validating key invoice fields</w:t>
      </w:r>
    </w:p>
    <w:p w14:paraId="693D2C85" w14:textId="77777777" w:rsidR="00E66804"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Quickly identifies errors and mismatches without rechecking entire records</w:t>
      </w:r>
    </w:p>
    <w:p w14:paraId="6EB85BB2" w14:textId="77777777" w:rsidR="00E66804"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Speeds up invoice processing and reconciliation workflows</w:t>
      </w:r>
    </w:p>
    <w:p w14:paraId="55439716" w14:textId="75879DA9" w:rsidR="00F301E2" w:rsidRPr="00E66804" w:rsidRDefault="00E66804" w:rsidP="00E66804">
      <w:pPr>
        <w:pStyle w:val="ListParagraph"/>
        <w:numPr>
          <w:ilvl w:val="0"/>
          <w:numId w:val="31"/>
        </w:numPr>
        <w:spacing w:line="360" w:lineRule="auto"/>
        <w:jc w:val="both"/>
        <w:rPr>
          <w:rFonts w:ascii="Times New Roman" w:hAnsi="Times New Roman" w:cs="Times New Roman"/>
          <w:sz w:val="24"/>
          <w:szCs w:val="24"/>
          <w:lang w:val="en-US"/>
        </w:rPr>
      </w:pPr>
      <w:r w:rsidRPr="00E66804">
        <w:rPr>
          <w:rFonts w:ascii="Times New Roman" w:hAnsi="Times New Roman" w:cs="Times New Roman"/>
          <w:sz w:val="24"/>
          <w:szCs w:val="24"/>
          <w:lang w:val="en-US"/>
        </w:rPr>
        <w:t>Helps the business operate more efficiently without changing existing systems</w:t>
      </w:r>
    </w:p>
    <w:sectPr w:rsidR="00F301E2" w:rsidRPr="00E66804" w:rsidSect="00E66804">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81A"/>
    <w:multiLevelType w:val="hybridMultilevel"/>
    <w:tmpl w:val="6FAEFE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C5DDB"/>
    <w:multiLevelType w:val="hybridMultilevel"/>
    <w:tmpl w:val="E1B0D4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0B03"/>
    <w:multiLevelType w:val="hybridMultilevel"/>
    <w:tmpl w:val="86A842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63BBB"/>
    <w:multiLevelType w:val="hybridMultilevel"/>
    <w:tmpl w:val="4F8E5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E6F20"/>
    <w:multiLevelType w:val="hybridMultilevel"/>
    <w:tmpl w:val="C6A8C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36C5C"/>
    <w:multiLevelType w:val="hybridMultilevel"/>
    <w:tmpl w:val="BB4C0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2C51B6"/>
    <w:multiLevelType w:val="hybridMultilevel"/>
    <w:tmpl w:val="053C4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C9C0C56"/>
    <w:multiLevelType w:val="hybridMultilevel"/>
    <w:tmpl w:val="F1CE24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51649"/>
    <w:multiLevelType w:val="hybridMultilevel"/>
    <w:tmpl w:val="3364F0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1454F"/>
    <w:multiLevelType w:val="hybridMultilevel"/>
    <w:tmpl w:val="3A94B3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8163B"/>
    <w:multiLevelType w:val="hybridMultilevel"/>
    <w:tmpl w:val="ECBEC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92B90"/>
    <w:multiLevelType w:val="hybridMultilevel"/>
    <w:tmpl w:val="D05E64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ED4A25"/>
    <w:multiLevelType w:val="hybridMultilevel"/>
    <w:tmpl w:val="6CD803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A10F1"/>
    <w:multiLevelType w:val="hybridMultilevel"/>
    <w:tmpl w:val="21D40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5D15D87"/>
    <w:multiLevelType w:val="hybridMultilevel"/>
    <w:tmpl w:val="8522031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17161"/>
    <w:multiLevelType w:val="multilevel"/>
    <w:tmpl w:val="B5CE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106B9"/>
    <w:multiLevelType w:val="hybridMultilevel"/>
    <w:tmpl w:val="11484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7E5888"/>
    <w:multiLevelType w:val="hybridMultilevel"/>
    <w:tmpl w:val="40E899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8E3D02"/>
    <w:multiLevelType w:val="multilevel"/>
    <w:tmpl w:val="7F5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23"/>
  </w:num>
  <w:num w:numId="2" w16cid:durableId="614337245">
    <w:abstractNumId w:val="6"/>
  </w:num>
  <w:num w:numId="3" w16cid:durableId="940796330">
    <w:abstractNumId w:val="30"/>
  </w:num>
  <w:num w:numId="4" w16cid:durableId="456529751">
    <w:abstractNumId w:val="20"/>
  </w:num>
  <w:num w:numId="5" w16cid:durableId="433981279">
    <w:abstractNumId w:val="2"/>
  </w:num>
  <w:num w:numId="6" w16cid:durableId="1469517479">
    <w:abstractNumId w:val="27"/>
  </w:num>
  <w:num w:numId="7" w16cid:durableId="1453284450">
    <w:abstractNumId w:val="15"/>
  </w:num>
  <w:num w:numId="8" w16cid:durableId="1417241547">
    <w:abstractNumId w:val="25"/>
  </w:num>
  <w:num w:numId="9" w16cid:durableId="824399572">
    <w:abstractNumId w:val="14"/>
  </w:num>
  <w:num w:numId="10" w16cid:durableId="1321301951">
    <w:abstractNumId w:val="17"/>
  </w:num>
  <w:num w:numId="11" w16cid:durableId="1062405730">
    <w:abstractNumId w:val="8"/>
  </w:num>
  <w:num w:numId="12" w16cid:durableId="1287345905">
    <w:abstractNumId w:val="3"/>
  </w:num>
  <w:num w:numId="13" w16cid:durableId="1907451373">
    <w:abstractNumId w:val="16"/>
  </w:num>
  <w:num w:numId="14" w16cid:durableId="1561550925">
    <w:abstractNumId w:val="9"/>
  </w:num>
  <w:num w:numId="15" w16cid:durableId="1881356035">
    <w:abstractNumId w:val="7"/>
  </w:num>
  <w:num w:numId="16" w16cid:durableId="939263046">
    <w:abstractNumId w:val="5"/>
  </w:num>
  <w:num w:numId="17" w16cid:durableId="1134100703">
    <w:abstractNumId w:val="10"/>
  </w:num>
  <w:num w:numId="18" w16cid:durableId="1009261045">
    <w:abstractNumId w:val="26"/>
  </w:num>
  <w:num w:numId="19" w16cid:durableId="282032902">
    <w:abstractNumId w:val="22"/>
  </w:num>
  <w:num w:numId="20" w16cid:durableId="1244954289">
    <w:abstractNumId w:val="12"/>
  </w:num>
  <w:num w:numId="21" w16cid:durableId="1266616981">
    <w:abstractNumId w:val="4"/>
  </w:num>
  <w:num w:numId="22" w16cid:durableId="237372134">
    <w:abstractNumId w:val="19"/>
  </w:num>
  <w:num w:numId="23" w16cid:durableId="1583562128">
    <w:abstractNumId w:val="0"/>
  </w:num>
  <w:num w:numId="24" w16cid:durableId="887645198">
    <w:abstractNumId w:val="29"/>
  </w:num>
  <w:num w:numId="25" w16cid:durableId="78136402">
    <w:abstractNumId w:val="18"/>
  </w:num>
  <w:num w:numId="26" w16cid:durableId="1735470737">
    <w:abstractNumId w:val="13"/>
  </w:num>
  <w:num w:numId="27" w16cid:durableId="1518076298">
    <w:abstractNumId w:val="11"/>
  </w:num>
  <w:num w:numId="28" w16cid:durableId="722947586">
    <w:abstractNumId w:val="21"/>
  </w:num>
  <w:num w:numId="29" w16cid:durableId="1888638821">
    <w:abstractNumId w:val="28"/>
  </w:num>
  <w:num w:numId="30" w16cid:durableId="595333942">
    <w:abstractNumId w:val="24"/>
  </w:num>
  <w:num w:numId="31" w16cid:durableId="1217812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3748C"/>
    <w:rsid w:val="00092987"/>
    <w:rsid w:val="000B77D0"/>
    <w:rsid w:val="00180966"/>
    <w:rsid w:val="002078A1"/>
    <w:rsid w:val="002D5D1A"/>
    <w:rsid w:val="0041765E"/>
    <w:rsid w:val="00464144"/>
    <w:rsid w:val="004759DB"/>
    <w:rsid w:val="004A087A"/>
    <w:rsid w:val="00586D6E"/>
    <w:rsid w:val="005E0150"/>
    <w:rsid w:val="00617056"/>
    <w:rsid w:val="006664E3"/>
    <w:rsid w:val="006D7846"/>
    <w:rsid w:val="006F6D20"/>
    <w:rsid w:val="00706C6D"/>
    <w:rsid w:val="0076154B"/>
    <w:rsid w:val="00795EB1"/>
    <w:rsid w:val="007F4A77"/>
    <w:rsid w:val="008C1607"/>
    <w:rsid w:val="0092686F"/>
    <w:rsid w:val="0098439C"/>
    <w:rsid w:val="009B4BE3"/>
    <w:rsid w:val="00A143F1"/>
    <w:rsid w:val="00A230BC"/>
    <w:rsid w:val="00A26E40"/>
    <w:rsid w:val="00AD608A"/>
    <w:rsid w:val="00B10A5A"/>
    <w:rsid w:val="00BC205F"/>
    <w:rsid w:val="00D202D0"/>
    <w:rsid w:val="00D70C7E"/>
    <w:rsid w:val="00E55CB8"/>
    <w:rsid w:val="00E66804"/>
    <w:rsid w:val="00F301E2"/>
    <w:rsid w:val="00FA2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dmmadhusudhan28@outlook.com</cp:lastModifiedBy>
  <cp:revision>2</cp:revision>
  <dcterms:created xsi:type="dcterms:W3CDTF">2026-03-25T18:57:00Z</dcterms:created>
  <dcterms:modified xsi:type="dcterms:W3CDTF">2026-03-25T18:57:00Z</dcterms:modified>
</cp:coreProperties>
</file>