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6A3A3" w14:textId="3988812A" w:rsidR="00115B61" w:rsidRPr="00D60D7D" w:rsidRDefault="00115B61" w:rsidP="00D60D7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D60D7D">
        <w:rPr>
          <w:b/>
          <w:bCs/>
          <w:sz w:val="32"/>
          <w:szCs w:val="32"/>
        </w:rPr>
        <w:t>Fish-oil &amp; Reynaud’s disease</w:t>
      </w:r>
    </w:p>
    <w:p w14:paraId="159AA779" w14:textId="7946E25B" w:rsidR="00115B61" w:rsidRPr="00D60D7D" w:rsidRDefault="00115B61" w:rsidP="00115B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D7D">
        <w:rPr>
          <w:sz w:val="24"/>
          <w:szCs w:val="24"/>
        </w:rPr>
        <w:t>Importance of problem formulation and creativity</w:t>
      </w:r>
    </w:p>
    <w:p w14:paraId="241DE44B" w14:textId="51469DE9" w:rsidR="00811450" w:rsidRPr="00D60D7D" w:rsidRDefault="00B17828" w:rsidP="00115B6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60D7D">
        <w:rPr>
          <w:sz w:val="24"/>
          <w:szCs w:val="24"/>
        </w:rPr>
        <w:t>Look at data and problems in a novel way</w:t>
      </w:r>
    </w:p>
    <w:p w14:paraId="1D24D979" w14:textId="29F46B56" w:rsidR="00B17828" w:rsidRPr="00D60D7D" w:rsidRDefault="00B17828" w:rsidP="00B178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D7D">
        <w:rPr>
          <w:sz w:val="24"/>
          <w:szCs w:val="24"/>
        </w:rPr>
        <w:t>Truth is something that is consistent with underlying Data Generating Process (name given to unknown background)</w:t>
      </w:r>
    </w:p>
    <w:p w14:paraId="4637661A" w14:textId="38D74F6E" w:rsidR="00B17828" w:rsidRPr="00D60D7D" w:rsidRDefault="00B17828" w:rsidP="00B178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60D7D">
        <w:rPr>
          <w:sz w:val="24"/>
          <w:szCs w:val="24"/>
        </w:rPr>
        <w:t>Only in a perfect world, DGP is completely known</w:t>
      </w:r>
    </w:p>
    <w:p w14:paraId="370EF52B" w14:textId="7016ED5D" w:rsidR="00B17828" w:rsidRPr="00D60D7D" w:rsidRDefault="00B17828" w:rsidP="00B178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0D7D">
        <w:rPr>
          <w:sz w:val="24"/>
          <w:szCs w:val="24"/>
        </w:rPr>
        <w:t>Importance of testing x 3</w:t>
      </w:r>
    </w:p>
    <w:p w14:paraId="388A2B87" w14:textId="77777777" w:rsidR="00D60D7D" w:rsidRDefault="00115B61" w:rsidP="00D60D7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60D7D">
        <w:rPr>
          <w:sz w:val="24"/>
          <w:szCs w:val="24"/>
        </w:rPr>
        <w:t>False discoveries &amp; reasons for false discoveries</w:t>
      </w:r>
    </w:p>
    <w:p w14:paraId="49197F32" w14:textId="400F571C" w:rsidR="00D60D7D" w:rsidRDefault="00115B61" w:rsidP="00D60D7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D60D7D">
        <w:rPr>
          <w:sz w:val="24"/>
          <w:szCs w:val="24"/>
        </w:rPr>
        <w:t>Computational Search leads to false discoveries. But it isn’t an incorrect process for pattern discovery.</w:t>
      </w:r>
    </w:p>
    <w:p w14:paraId="278DAAD6" w14:textId="77777777" w:rsidR="00D60D7D" w:rsidRDefault="00D60D7D" w:rsidP="00D60D7D">
      <w:pPr>
        <w:pStyle w:val="ListParagraph"/>
        <w:ind w:left="1440"/>
        <w:rPr>
          <w:sz w:val="24"/>
          <w:szCs w:val="24"/>
        </w:rPr>
      </w:pPr>
    </w:p>
    <w:p w14:paraId="4C381EDA" w14:textId="6A75E615" w:rsidR="00D60D7D" w:rsidRPr="00A82F83" w:rsidRDefault="00D60D7D" w:rsidP="00D60D7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82F83">
        <w:rPr>
          <w:b/>
          <w:bCs/>
          <w:sz w:val="32"/>
          <w:szCs w:val="32"/>
        </w:rPr>
        <w:t>Diapers – Beer</w:t>
      </w:r>
    </w:p>
    <w:p w14:paraId="48EF8321" w14:textId="7E0196A6" w:rsidR="00D60D7D" w:rsidRPr="00A82F83" w:rsidRDefault="00D60D7D" w:rsidP="00D60D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2F83">
        <w:rPr>
          <w:sz w:val="24"/>
          <w:szCs w:val="24"/>
        </w:rPr>
        <w:t>Value/Bias is caused by SYSTEMS not patterns/models</w:t>
      </w:r>
    </w:p>
    <w:p w14:paraId="1DFD67E1" w14:textId="69C49028" w:rsidR="00D60D7D" w:rsidRPr="00A82F83" w:rsidRDefault="00D60D7D" w:rsidP="00D60D7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2F83">
        <w:rPr>
          <w:sz w:val="24"/>
          <w:szCs w:val="24"/>
        </w:rPr>
        <w:t>Importance of systematic experiments (A/B testing)</w:t>
      </w:r>
    </w:p>
    <w:p w14:paraId="5E93DE50" w14:textId="64ED800B" w:rsidR="00D60D7D" w:rsidRDefault="00A82F83" w:rsidP="00A82F8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82F83">
        <w:rPr>
          <w:sz w:val="24"/>
          <w:szCs w:val="24"/>
        </w:rPr>
        <w:t xml:space="preserve">Healthcare cannot be experimented since it directly effects patients </w:t>
      </w:r>
      <w:proofErr w:type="gramStart"/>
      <w:r w:rsidRPr="00A82F83">
        <w:rPr>
          <w:sz w:val="24"/>
          <w:szCs w:val="24"/>
        </w:rPr>
        <w:t>and also</w:t>
      </w:r>
      <w:proofErr w:type="gramEnd"/>
      <w:r w:rsidRPr="00A82F83">
        <w:rPr>
          <w:sz w:val="24"/>
          <w:szCs w:val="24"/>
        </w:rPr>
        <w:t xml:space="preserve"> difficult to get approvals</w:t>
      </w:r>
    </w:p>
    <w:p w14:paraId="0656224E" w14:textId="4C4136F5" w:rsidR="00B57511" w:rsidRDefault="004917AF" w:rsidP="00B5751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Take interest in how a model gets deployed in a real world.</w:t>
      </w:r>
    </w:p>
    <w:p w14:paraId="7CE62207" w14:textId="77777777" w:rsidR="004917AF" w:rsidRPr="00B57511" w:rsidRDefault="004917AF" w:rsidP="004917AF">
      <w:pPr>
        <w:pStyle w:val="ListParagraph"/>
        <w:rPr>
          <w:sz w:val="24"/>
          <w:szCs w:val="24"/>
        </w:rPr>
      </w:pPr>
    </w:p>
    <w:p w14:paraId="063B424C" w14:textId="1044FD8C" w:rsidR="00A82F83" w:rsidRPr="00754097" w:rsidRDefault="00754097" w:rsidP="00A82F83">
      <w:pPr>
        <w:pStyle w:val="ListParagraph"/>
        <w:numPr>
          <w:ilvl w:val="0"/>
          <w:numId w:val="4"/>
        </w:numPr>
      </w:pPr>
      <w:r>
        <w:rPr>
          <w:b/>
          <w:bCs/>
          <w:sz w:val="32"/>
          <w:szCs w:val="32"/>
        </w:rPr>
        <w:t>NETFLIX</w:t>
      </w:r>
    </w:p>
    <w:p w14:paraId="41BFACC4" w14:textId="596407F0" w:rsidR="00754097" w:rsidRDefault="00754097" w:rsidP="00754097">
      <w:pPr>
        <w:pStyle w:val="ListParagraph"/>
        <w:numPr>
          <w:ilvl w:val="0"/>
          <w:numId w:val="8"/>
        </w:numPr>
      </w:pPr>
      <w:r>
        <w:t>Value of prediction including black-box models</w:t>
      </w:r>
    </w:p>
    <w:p w14:paraId="6D91793F" w14:textId="7DC69192" w:rsidR="00754097" w:rsidRDefault="00754097" w:rsidP="00754097">
      <w:pPr>
        <w:pStyle w:val="ListParagraph"/>
        <w:numPr>
          <w:ilvl w:val="0"/>
          <w:numId w:val="8"/>
        </w:numPr>
      </w:pPr>
      <w:r>
        <w:t>Ensemble models</w:t>
      </w:r>
    </w:p>
    <w:p w14:paraId="45CB7883" w14:textId="0960E26B" w:rsidR="00754097" w:rsidRDefault="00754097" w:rsidP="00754097"/>
    <w:p w14:paraId="64DAD6F2" w14:textId="78C9C3A5" w:rsidR="00754097" w:rsidRPr="00754097" w:rsidRDefault="00754097" w:rsidP="00754097">
      <w:pPr>
        <w:pStyle w:val="ListParagraph"/>
        <w:numPr>
          <w:ilvl w:val="0"/>
          <w:numId w:val="4"/>
        </w:numPr>
      </w:pPr>
      <w:r>
        <w:rPr>
          <w:sz w:val="32"/>
          <w:szCs w:val="32"/>
        </w:rPr>
        <w:t>Basketball</w:t>
      </w:r>
    </w:p>
    <w:p w14:paraId="6F6392B7" w14:textId="4ED65C00" w:rsidR="00754097" w:rsidRDefault="00EC1ACE" w:rsidP="00754097">
      <w:pPr>
        <w:pStyle w:val="ListParagraph"/>
        <w:numPr>
          <w:ilvl w:val="0"/>
          <w:numId w:val="9"/>
        </w:numPr>
      </w:pPr>
      <w:r>
        <w:t>Importance of new data</w:t>
      </w:r>
    </w:p>
    <w:p w14:paraId="0CCF6CC8" w14:textId="674E2B36" w:rsidR="00BE4E80" w:rsidRDefault="00EC1ACE" w:rsidP="00BE4E80">
      <w:pPr>
        <w:pStyle w:val="ListParagraph"/>
        <w:numPr>
          <w:ilvl w:val="0"/>
          <w:numId w:val="9"/>
        </w:numPr>
      </w:pPr>
      <w:r>
        <w:t>Include dark data – audio and video</w:t>
      </w:r>
    </w:p>
    <w:p w14:paraId="3CDCA117" w14:textId="5AD0262A" w:rsidR="00BE4E80" w:rsidRDefault="00BE4E80" w:rsidP="00BE4E80"/>
    <w:p w14:paraId="7E54EE4C" w14:textId="5A3A1B4F" w:rsidR="00BE4E80" w:rsidRPr="00D60D7D" w:rsidRDefault="00BE4E80" w:rsidP="00BE4E80"/>
    <w:sectPr w:rsidR="00BE4E80" w:rsidRPr="00D60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7400"/>
    <w:multiLevelType w:val="hybridMultilevel"/>
    <w:tmpl w:val="C428D7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5339"/>
    <w:multiLevelType w:val="hybridMultilevel"/>
    <w:tmpl w:val="DCECC5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E3A75"/>
    <w:multiLevelType w:val="hybridMultilevel"/>
    <w:tmpl w:val="BEE254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B11C3"/>
    <w:multiLevelType w:val="hybridMultilevel"/>
    <w:tmpl w:val="2688A8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DF5406"/>
    <w:multiLevelType w:val="hybridMultilevel"/>
    <w:tmpl w:val="3CAAAB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A5ADC"/>
    <w:multiLevelType w:val="hybridMultilevel"/>
    <w:tmpl w:val="D5129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B2385"/>
    <w:multiLevelType w:val="hybridMultilevel"/>
    <w:tmpl w:val="553AE914"/>
    <w:lvl w:ilvl="0" w:tplc="4FA25CA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921D05"/>
    <w:multiLevelType w:val="hybridMultilevel"/>
    <w:tmpl w:val="456CB8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47602"/>
    <w:multiLevelType w:val="hybridMultilevel"/>
    <w:tmpl w:val="EBE684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97488">
    <w:abstractNumId w:val="7"/>
  </w:num>
  <w:num w:numId="2" w16cid:durableId="1288586124">
    <w:abstractNumId w:val="2"/>
  </w:num>
  <w:num w:numId="3" w16cid:durableId="503016193">
    <w:abstractNumId w:val="8"/>
  </w:num>
  <w:num w:numId="4" w16cid:durableId="2097902607">
    <w:abstractNumId w:val="6"/>
  </w:num>
  <w:num w:numId="5" w16cid:durableId="1370568211">
    <w:abstractNumId w:val="3"/>
  </w:num>
  <w:num w:numId="6" w16cid:durableId="1676878256">
    <w:abstractNumId w:val="1"/>
  </w:num>
  <w:num w:numId="7" w16cid:durableId="1929002981">
    <w:abstractNumId w:val="0"/>
  </w:num>
  <w:num w:numId="8" w16cid:durableId="8723335">
    <w:abstractNumId w:val="4"/>
  </w:num>
  <w:num w:numId="9" w16cid:durableId="18390812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F6"/>
    <w:rsid w:val="00115B61"/>
    <w:rsid w:val="004917AF"/>
    <w:rsid w:val="00754097"/>
    <w:rsid w:val="00754DCB"/>
    <w:rsid w:val="00811450"/>
    <w:rsid w:val="00A82F83"/>
    <w:rsid w:val="00B17828"/>
    <w:rsid w:val="00B57511"/>
    <w:rsid w:val="00BE4E80"/>
    <w:rsid w:val="00CC2DF6"/>
    <w:rsid w:val="00D60D7D"/>
    <w:rsid w:val="00EC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65D9"/>
  <w15:chartTrackingRefBased/>
  <w15:docId w15:val="{8E7B2CDC-CDBF-4C26-AE29-B059BE65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8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2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Goud Sowdari</dc:creator>
  <cp:keywords/>
  <dc:description/>
  <cp:lastModifiedBy>Manoj Kumar Goud Sowdari</cp:lastModifiedBy>
  <cp:revision>3</cp:revision>
  <dcterms:created xsi:type="dcterms:W3CDTF">2022-08-30T22:41:00Z</dcterms:created>
  <dcterms:modified xsi:type="dcterms:W3CDTF">2022-08-31T00:19:00Z</dcterms:modified>
</cp:coreProperties>
</file>