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8397" w14:textId="77777777" w:rsidR="00972891" w:rsidRPr="00972891" w:rsidRDefault="00972891" w:rsidP="00972891">
      <w:pPr>
        <w:rPr>
          <w:b/>
          <w:bCs/>
          <w:sz w:val="32"/>
          <w:szCs w:val="32"/>
        </w:rPr>
      </w:pPr>
      <w:r w:rsidRPr="00972891">
        <w:rPr>
          <w:b/>
          <w:bCs/>
          <w:sz w:val="32"/>
          <w:szCs w:val="32"/>
        </w:rPr>
        <w:t>Automation testing is appropriate in the following scenarios:</w:t>
      </w:r>
    </w:p>
    <w:p w14:paraId="34A7166A" w14:textId="77777777" w:rsidR="00972891" w:rsidRDefault="00972891" w:rsidP="00972891"/>
    <w:p w14:paraId="77650625" w14:textId="77777777" w:rsidR="00972891" w:rsidRDefault="00972891" w:rsidP="00972891">
      <w:r w:rsidRPr="00972891">
        <w:rPr>
          <w:b/>
          <w:bCs/>
          <w:sz w:val="28"/>
        </w:rPr>
        <w:t>Repetitive Testing</w:t>
      </w:r>
      <w:r>
        <w:t>:</w:t>
      </w:r>
    </w:p>
    <w:p w14:paraId="5633EABE" w14:textId="70143835" w:rsidR="00972891" w:rsidRPr="00972891" w:rsidRDefault="00972891" w:rsidP="00972891">
      <w:pPr>
        <w:rPr>
          <w:sz w:val="28"/>
        </w:rPr>
      </w:pPr>
      <w:r>
        <w:t xml:space="preserve"> </w:t>
      </w:r>
      <w:r w:rsidRPr="00972891">
        <w:rPr>
          <w:sz w:val="28"/>
        </w:rPr>
        <w:t>When there are repetitive test cases that need to be executed frequently, automation saves time and effort.</w:t>
      </w:r>
    </w:p>
    <w:p w14:paraId="7F2701FA" w14:textId="77777777" w:rsidR="00972891" w:rsidRDefault="00972891" w:rsidP="00972891">
      <w:r w:rsidRPr="00972891">
        <w:rPr>
          <w:b/>
          <w:bCs/>
          <w:sz w:val="28"/>
        </w:rPr>
        <w:t>Regression Testing</w:t>
      </w:r>
      <w:r>
        <w:t>:</w:t>
      </w:r>
    </w:p>
    <w:p w14:paraId="35AD5F44" w14:textId="1157CB05" w:rsidR="00972891" w:rsidRDefault="00972891" w:rsidP="00972891">
      <w:r>
        <w:t xml:space="preserve"> </w:t>
      </w:r>
      <w:r w:rsidRPr="00972891">
        <w:rPr>
          <w:sz w:val="28"/>
        </w:rPr>
        <w:t>For ensuring that new code changes don't adversely affect existing functionality, automation is essential to retest the entire application</w:t>
      </w:r>
      <w:r>
        <w:t>.</w:t>
      </w:r>
    </w:p>
    <w:p w14:paraId="5BD3EBA1" w14:textId="77777777" w:rsidR="00972891" w:rsidRDefault="00972891" w:rsidP="00972891">
      <w:r w:rsidRPr="00972891">
        <w:rPr>
          <w:b/>
          <w:bCs/>
          <w:sz w:val="28"/>
        </w:rPr>
        <w:t>Performance Testing:</w:t>
      </w:r>
      <w:r>
        <w:t xml:space="preserve"> </w:t>
      </w:r>
    </w:p>
    <w:p w14:paraId="6219AC5B" w14:textId="4A469891" w:rsidR="00972891" w:rsidRDefault="00972891" w:rsidP="00972891">
      <w:r w:rsidRPr="00972891">
        <w:rPr>
          <w:sz w:val="28"/>
        </w:rPr>
        <w:t>Automating performance tests to simulate a large number of users and evaluate system response and stability under load</w:t>
      </w:r>
      <w:r>
        <w:t>.</w:t>
      </w:r>
    </w:p>
    <w:p w14:paraId="5B2CF328" w14:textId="77777777" w:rsidR="00972891" w:rsidRDefault="00972891" w:rsidP="00972891">
      <w:pPr>
        <w:rPr>
          <w:sz w:val="28"/>
        </w:rPr>
      </w:pPr>
      <w:r w:rsidRPr="00972891">
        <w:rPr>
          <w:b/>
          <w:bCs/>
          <w:sz w:val="28"/>
        </w:rPr>
        <w:t>Complex and Time-Consuming Scenarios</w:t>
      </w:r>
      <w:r w:rsidRPr="00972891">
        <w:rPr>
          <w:sz w:val="28"/>
        </w:rPr>
        <w:t xml:space="preserve">: </w:t>
      </w:r>
    </w:p>
    <w:p w14:paraId="35C9A2A2" w14:textId="34F8DD17" w:rsidR="00972891" w:rsidRPr="00972891" w:rsidRDefault="00972891" w:rsidP="00972891">
      <w:pPr>
        <w:rPr>
          <w:sz w:val="28"/>
        </w:rPr>
      </w:pPr>
      <w:r w:rsidRPr="00972891">
        <w:rPr>
          <w:sz w:val="28"/>
        </w:rPr>
        <w:t>For scenarios that are complex, time-consuming, or difficult to perform manually, automation can provide a systematic approach.</w:t>
      </w:r>
    </w:p>
    <w:p w14:paraId="50284C03" w14:textId="77777777" w:rsidR="00972891" w:rsidRDefault="00972891" w:rsidP="00972891">
      <w:r w:rsidRPr="00972891">
        <w:rPr>
          <w:b/>
          <w:bCs/>
          <w:sz w:val="28"/>
        </w:rPr>
        <w:t>Cross-platform Testing</w:t>
      </w:r>
      <w:r>
        <w:t xml:space="preserve">: </w:t>
      </w:r>
    </w:p>
    <w:p w14:paraId="5EED5CEE" w14:textId="6679225E" w:rsidR="00AC2F3C" w:rsidRDefault="00972891" w:rsidP="00972891">
      <w:pPr>
        <w:rPr>
          <w:sz w:val="28"/>
        </w:rPr>
      </w:pPr>
      <w:r w:rsidRPr="00972891">
        <w:rPr>
          <w:sz w:val="28"/>
        </w:rPr>
        <w:t>When the application needs to be tested across different devices, browsers, or operating systems, automation ensures consistency and efficiency.</w:t>
      </w:r>
    </w:p>
    <w:p w14:paraId="3FE77E03" w14:textId="77777777" w:rsidR="00972891" w:rsidRDefault="00972891" w:rsidP="00972891">
      <w:pPr>
        <w:rPr>
          <w:sz w:val="28"/>
        </w:rPr>
      </w:pPr>
    </w:p>
    <w:p w14:paraId="43811633" w14:textId="0B636B94" w:rsidR="00972891" w:rsidRDefault="00972891" w:rsidP="00972891">
      <w:pPr>
        <w:rPr>
          <w:b/>
          <w:bCs/>
          <w:sz w:val="32"/>
          <w:szCs w:val="32"/>
        </w:rPr>
      </w:pPr>
      <w:r w:rsidRPr="00972891">
        <w:rPr>
          <w:b/>
          <w:bCs/>
          <w:sz w:val="32"/>
          <w:szCs w:val="32"/>
        </w:rPr>
        <w:t>Real time example:</w:t>
      </w:r>
    </w:p>
    <w:p w14:paraId="27C4D483" w14:textId="2EDA1421" w:rsidR="00972891" w:rsidRPr="00972891" w:rsidRDefault="00972891" w:rsidP="00972891">
      <w:pPr>
        <w:rPr>
          <w:sz w:val="28"/>
        </w:rPr>
      </w:pPr>
      <w:r w:rsidRPr="00972891">
        <w:rPr>
          <w:sz w:val="28"/>
        </w:rPr>
        <w:t>In</w:t>
      </w:r>
      <w:r w:rsidRPr="00972891">
        <w:rPr>
          <w:sz w:val="28"/>
        </w:rPr>
        <w:t xml:space="preserve"> Shop</w:t>
      </w:r>
      <w:r w:rsidRPr="00972891">
        <w:rPr>
          <w:sz w:val="28"/>
        </w:rPr>
        <w:t xml:space="preserve"> </w:t>
      </w:r>
      <w:r w:rsidRPr="00972891">
        <w:rPr>
          <w:sz w:val="28"/>
        </w:rPr>
        <w:t>Ease, automation would be necessary:</w:t>
      </w:r>
    </w:p>
    <w:p w14:paraId="48FFBDFE" w14:textId="77777777" w:rsidR="00972891" w:rsidRPr="00972891" w:rsidRDefault="00972891" w:rsidP="00972891">
      <w:pPr>
        <w:rPr>
          <w:b/>
          <w:bCs/>
          <w:sz w:val="28"/>
        </w:rPr>
      </w:pPr>
      <w:r w:rsidRPr="00972891">
        <w:rPr>
          <w:b/>
          <w:bCs/>
          <w:sz w:val="28"/>
        </w:rPr>
        <w:t xml:space="preserve">Repetitive Testing: </w:t>
      </w:r>
    </w:p>
    <w:p w14:paraId="7988E6B0" w14:textId="16288D92" w:rsidR="00972891" w:rsidRPr="00972891" w:rsidRDefault="00972891" w:rsidP="00972891">
      <w:pPr>
        <w:rPr>
          <w:sz w:val="28"/>
        </w:rPr>
      </w:pPr>
      <w:r w:rsidRPr="00972891">
        <w:rPr>
          <w:sz w:val="28"/>
        </w:rPr>
        <w:t>Running daily tests to ensure the 'add to cart' and 'checkout' processes work every time a new feature is added or modified.</w:t>
      </w:r>
    </w:p>
    <w:p w14:paraId="2394DBBD" w14:textId="77777777" w:rsidR="00972891" w:rsidRPr="00972891" w:rsidRDefault="00972891" w:rsidP="00972891">
      <w:pPr>
        <w:rPr>
          <w:b/>
          <w:bCs/>
          <w:sz w:val="28"/>
        </w:rPr>
      </w:pPr>
      <w:r w:rsidRPr="00972891">
        <w:rPr>
          <w:b/>
          <w:bCs/>
          <w:sz w:val="28"/>
        </w:rPr>
        <w:t xml:space="preserve">Regression Testing: </w:t>
      </w:r>
    </w:p>
    <w:p w14:paraId="518A17A4" w14:textId="2CCBDAC7" w:rsidR="00972891" w:rsidRPr="00972891" w:rsidRDefault="00972891" w:rsidP="00972891">
      <w:pPr>
        <w:rPr>
          <w:b/>
          <w:bCs/>
          <w:sz w:val="32"/>
          <w:szCs w:val="32"/>
        </w:rPr>
      </w:pPr>
      <w:r w:rsidRPr="00972891">
        <w:rPr>
          <w:sz w:val="28"/>
        </w:rPr>
        <w:t>After implementing updates to the website, automated tests would verify that existing functionalities like adding items to the cart still work as expected</w:t>
      </w:r>
      <w:r w:rsidRPr="00972891">
        <w:rPr>
          <w:b/>
          <w:bCs/>
          <w:sz w:val="32"/>
          <w:szCs w:val="32"/>
        </w:rPr>
        <w:t>.</w:t>
      </w:r>
    </w:p>
    <w:sectPr w:rsidR="00972891" w:rsidRPr="00972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6A"/>
    <w:rsid w:val="00121B6A"/>
    <w:rsid w:val="00972891"/>
    <w:rsid w:val="00A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FA0F"/>
  <w15:chartTrackingRefBased/>
  <w15:docId w15:val="{47991B8F-8ABC-4D08-8F59-054E243B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2023-09-25T09:59:00Z</dcterms:created>
  <dcterms:modified xsi:type="dcterms:W3CDTF">2023-09-25T10:03:00Z</dcterms:modified>
</cp:coreProperties>
</file>