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E4" w:rsidRDefault="00AA402B" w:rsidP="00AA40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02B">
        <w:rPr>
          <w:rFonts w:ascii="Times New Roman" w:hAnsi="Times New Roman" w:cs="Times New Roman"/>
          <w:b/>
          <w:sz w:val="24"/>
          <w:szCs w:val="24"/>
        </w:rPr>
        <w:t xml:space="preserve">Computer Lab: Time Series </w:t>
      </w:r>
      <w:r w:rsidR="00B4589A">
        <w:rPr>
          <w:rFonts w:ascii="Times New Roman" w:hAnsi="Times New Roman" w:cs="Times New Roman"/>
          <w:b/>
          <w:sz w:val="24"/>
          <w:szCs w:val="24"/>
        </w:rPr>
        <w:t>Data</w:t>
      </w:r>
    </w:p>
    <w:p w:rsidR="00AA402B" w:rsidRPr="00AA402B" w:rsidRDefault="00AA402B" w:rsidP="00AA40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1: Regression-based Model &amp; Smoothing Methods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install.packages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'forecast')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install.packages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"zoo")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Read data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read.csv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"Amtrak.csv"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str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head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Convert data into time series object in R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: the time of the first observation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frequency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: number of times per year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Ridership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start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frequency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Model 1: Linear Trend Model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Amtrack.lm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tslm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trend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Amtrack.lm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Data partition for time series data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Use the last 36 months data as the training dataset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</w:t>
      </w:r>
      <w:proofErr w:type="spellEnd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nTrain</w:t>
      </w:r>
      <w:proofErr w:type="spellEnd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length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</w:t>
      </w:r>
      <w:proofErr w:type="spellEnd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window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start</w:t>
      </w:r>
      <w:proofErr w:type="spellEnd"/>
      <w:proofErr w:type="gram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end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,nTrain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valid.ts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window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start</w:t>
      </w:r>
      <w:proofErr w:type="spellEnd"/>
      <w:proofErr w:type="gram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,nTrain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end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,nTrain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tslm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trend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train.lm.pred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train.lm,h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nValid,level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Visualize the linear trend model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train.lm.pred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1300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2600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"Ridership"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"Time"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bty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"l"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xaxt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"n"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2006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,main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flty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axis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seq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2006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format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seq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1991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2006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lines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fitted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"blue"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lines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valid.ts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Evaluate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model performance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train.lm.pred,valid.ts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Polynomial Trend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train.lm.poly.trend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tslm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trend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trend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train.lm.poly.trend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train.lm.poly.trend.pred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train.lm.poly.trend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level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train.lm.poly.trend.pred,valid.ts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model with seasonality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In R, function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tslm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) uses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ts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() which automatically creates the categorical Season column (called season) and converts it into dummy variables.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train.lm.season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tslm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train.lm.season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train.lm.season.pred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train.lm.season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level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train.lm.season.pred,valid.ts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A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model with trend and seasonality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train.lm.trend.season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tslm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trend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trend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train.lm.trend.season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train.lm.trend.season.pred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train.lm.trend.season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nValid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level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train.lm.trend.season.pred,valid.ts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Model 2: Simple Moving Average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zoo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ma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rollmean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x,k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,align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"right"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ma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Observe the difference between forecasted ma vs original data x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ma</w:t>
      </w:r>
      <w:proofErr w:type="gramEnd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Calculate MAPE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MAPE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abs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ma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,na.rm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run simple exponential smoothing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alpha = 0.2 to fit simple exponential smoothing.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proofErr w:type="spellEnd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alpha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0.2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 h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autoplot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ses,valid.ts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Use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ses</w:t>
      </w:r>
      <w:proofErr w:type="spellEnd"/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to estimate alpha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ses1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train.ts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alpha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 h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ses1,valid.ts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Default="00B4589A">
      <w:pPr>
        <w:rPr>
          <w:rFonts w:ascii="Times New Roman" w:hAnsi="Times New Roman" w:cs="Times New Roman"/>
          <w:sz w:val="24"/>
          <w:szCs w:val="24"/>
        </w:rPr>
      </w:pPr>
    </w:p>
    <w:p w:rsidR="00B4589A" w:rsidRDefault="00B4589A" w:rsidP="00B458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2: ARIMA Models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install.packages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'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ts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')</w:t>
      </w:r>
      <w:bookmarkStart w:id="0" w:name="_GoBack"/>
      <w:bookmarkEnd w:id="0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install.packages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'forecast')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Read data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read.csv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'Tractor-Sales.csv'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head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str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Convert data into time series object in R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: the time of the first observation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frequency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: number of times per year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ts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start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2003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frequency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Observe the data: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homscedasticity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?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Increasing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variances over time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log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transformation to achieve homoscedasticity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log10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Observe the data: stationary?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Increasing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mean over time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has a trend, let's take the difference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diff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data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randome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walk?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Use Phillips-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Perron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Unit Root Test to check if the data is random walk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If p-value is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sifnificant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, reject the null hypothesis (i.e., data is not random walk)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PP.test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ACF test for White Noise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ACF shows correlation between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y_t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lagged terms y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_(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t-h)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figure suggests seasonal lagged autocorrelation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acf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y,main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"ACF Tractor Sales"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Use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auto.arima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in the package "forecast"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Apply</w:t>
      </w:r>
      <w:proofErr w:type="gram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auto.arima</w:t>
      </w:r>
      <w:proofErr w:type="spellEnd"/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data without differencing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forecast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ARIMAfit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auto.arima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z, approximation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B458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trace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ARIMAfit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Use the best ARIMA model to forecast future scales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ARIMAfit,n.ahead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proofErr w:type="gramEnd"/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Plot the data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008000"/>
          <w:sz w:val="20"/>
          <w:szCs w:val="20"/>
        </w:rPr>
        <w:t># Remember initial log-transformation?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x,type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2004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2018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1600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'Year'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'Tractor Sales'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lines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^(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'blue'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lines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'orange'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lines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^(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4589A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se</w:t>
      </w:r>
      <w:proofErr w:type="spellEnd"/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458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4589A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4589A">
        <w:rPr>
          <w:rFonts w:ascii="Courier New" w:eastAsia="Times New Roman" w:hAnsi="Courier New" w:cs="Courier New"/>
          <w:color w:val="808080"/>
          <w:sz w:val="20"/>
          <w:szCs w:val="20"/>
        </w:rPr>
        <w:t>'orange'</w:t>
      </w:r>
      <w:r w:rsidRPr="00B4589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4589A" w:rsidRPr="00B4589A" w:rsidRDefault="00B4589A" w:rsidP="00B458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4589A" w:rsidRPr="00B4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2B"/>
    <w:rsid w:val="006302E4"/>
    <w:rsid w:val="00AA402B"/>
    <w:rsid w:val="00B4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095F"/>
  <w15:chartTrackingRefBased/>
  <w15:docId w15:val="{946CE3FC-A948-4C11-8754-8587D066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B4589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B45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B458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B458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B458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B4589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B458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458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B4589A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0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3787</Characters>
  <Application>Microsoft Office Word</Application>
  <DocSecurity>0</DocSecurity>
  <Lines>31</Lines>
  <Paragraphs>8</Paragraphs>
  <ScaleCrop>false</ScaleCrop>
  <Company>UNC Charlotte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Kexin</dc:creator>
  <cp:keywords/>
  <dc:description/>
  <cp:lastModifiedBy>Zhao, Kexin</cp:lastModifiedBy>
  <cp:revision>2</cp:revision>
  <dcterms:created xsi:type="dcterms:W3CDTF">2019-03-28T19:16:00Z</dcterms:created>
  <dcterms:modified xsi:type="dcterms:W3CDTF">2019-03-28T19:18:00Z</dcterms:modified>
</cp:coreProperties>
</file>