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0A10" w14:textId="04ABFE73" w:rsidR="00215104" w:rsidRDefault="004F7EC5" w:rsidP="004F7EC5">
      <w:pPr>
        <w:pStyle w:val="ListParagraph"/>
        <w:numPr>
          <w:ilvl w:val="0"/>
          <w:numId w:val="1"/>
        </w:numPr>
      </w:pPr>
      <w:r>
        <w:t>Another File for me</w:t>
      </w:r>
    </w:p>
    <w:p w14:paraId="554D3C72" w14:textId="626DB0A2" w:rsidR="004F7EC5" w:rsidRDefault="004F7EC5" w:rsidP="004F7EC5">
      <w:pPr>
        <w:pStyle w:val="ListParagraph"/>
        <w:numPr>
          <w:ilvl w:val="0"/>
          <w:numId w:val="1"/>
        </w:numPr>
      </w:pPr>
      <w:r>
        <w:t>Just two lines added initially</w:t>
      </w:r>
    </w:p>
    <w:sectPr w:rsidR="004F7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514C1"/>
    <w:multiLevelType w:val="hybridMultilevel"/>
    <w:tmpl w:val="B432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C5"/>
    <w:rsid w:val="00215104"/>
    <w:rsid w:val="004F7EC5"/>
    <w:rsid w:val="009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668E"/>
  <w15:chartTrackingRefBased/>
  <w15:docId w15:val="{5A4BD0AF-50EC-484C-8717-4A75131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2022-09-23T23:40:00Z</dcterms:created>
  <dcterms:modified xsi:type="dcterms:W3CDTF">2022-09-23T23:40:00Z</dcterms:modified>
</cp:coreProperties>
</file>