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4" w:type="dxa"/>
        <w:tblCellSpacing w:w="15" w:type="dxa"/>
        <w:tblInd w:w="-854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644"/>
        <w:gridCol w:w="4283"/>
      </w:tblGrid>
      <w:tr w:rsidR="00B307DC" w:rsidRPr="00B307DC" w14:paraId="5F192442" w14:textId="77777777" w:rsidTr="00B307DC">
        <w:trPr>
          <w:tblCellSpacing w:w="15" w:type="dxa"/>
        </w:trPr>
        <w:tc>
          <w:tcPr>
            <w:tcW w:w="208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83FDE" w14:textId="520A774A" w:rsidR="00B307DC" w:rsidRPr="00B307DC" w:rsidRDefault="00B307DC" w:rsidP="00B307DC">
            <w:pPr>
              <w:spacing w:before="180"/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Tell Git who you are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72527" w14:textId="77777777" w:rsidR="00B307DC" w:rsidRPr="00B307DC" w:rsidRDefault="00B307DC" w:rsidP="00B307DC">
            <w:pPr>
              <w:spacing w:before="180"/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Configure the </w:t>
            </w:r>
            <w:proofErr w:type="gram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author</w:t>
            </w:r>
            <w:proofErr w:type="gram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 name and email address to be used with your commits.</w:t>
            </w:r>
          </w:p>
          <w:p w14:paraId="76692C85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Note that Git </w:t>
            </w:r>
            <w:hyperlink r:id="rId4" w:anchor="26219423" w:history="1">
              <w:r w:rsidRPr="00B307DC">
                <w:rPr>
                  <w:rFonts w:ascii="Times New Roman" w:eastAsia="Times New Roman" w:hAnsi="Times New Roman" w:cs="Times New Roman"/>
                  <w:color w:val="0052CC"/>
                  <w:spacing w:val="-1"/>
                  <w:sz w:val="20"/>
                  <w:szCs w:val="20"/>
                  <w:u w:val="single"/>
                </w:rPr>
                <w:t>strips some characters</w:t>
              </w:r>
            </w:hyperlink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 (for example trailing periods) from user.name.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DDE4F9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4AA60BA2" w14:textId="77777777" w:rsidR="00B307DC" w:rsidRPr="00B307DC" w:rsidRDefault="00B307DC" w:rsidP="00B307DC">
            <w:pPr>
              <w:spacing w:before="180"/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config --global </w:t>
            </w:r>
            <w:proofErr w:type="spellStart"/>
            <w:proofErr w:type="gram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proofErr w:type="gram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</w:tr>
      <w:tr w:rsidR="00B307DC" w:rsidRPr="00B307DC" w14:paraId="5A8AB6C9" w14:textId="77777777" w:rsidTr="00B307DC">
        <w:trPr>
          <w:tblCellSpacing w:w="15" w:type="dxa"/>
        </w:trPr>
        <w:tc>
          <w:tcPr>
            <w:tcW w:w="208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0F315" w14:textId="03E63ABB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Create a new local repository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CA572D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 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7F3E6E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B307DC" w:rsidRPr="00B307DC" w14:paraId="37E1A3C7" w14:textId="77777777" w:rsidTr="00B307DC">
        <w:trPr>
          <w:tblCellSpacing w:w="15" w:type="dxa"/>
        </w:trPr>
        <w:tc>
          <w:tcPr>
            <w:tcW w:w="2082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31909" w14:textId="3D8B083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Check out a repository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3423D8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Create a working copy of a local repository: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4FEA6F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B307DC" w:rsidRPr="00B307DC" w14:paraId="4621D86D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6654E215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222D5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For a remote server, use: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F3219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git clone 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username@host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:/path/to/repository</w:t>
            </w:r>
          </w:p>
        </w:tc>
      </w:tr>
      <w:tr w:rsidR="00B307DC" w:rsidRPr="00B307DC" w14:paraId="43712D53" w14:textId="77777777" w:rsidTr="00B307DC">
        <w:trPr>
          <w:tblCellSpacing w:w="15" w:type="dxa"/>
        </w:trPr>
        <w:tc>
          <w:tcPr>
            <w:tcW w:w="208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8A471" w14:textId="76BC1FE5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Add files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494A87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Add one or more files to staging (index):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BD282F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5FBB78C0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</w:p>
          <w:p w14:paraId="36144A3F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B307DC" w:rsidRPr="00B307DC" w14:paraId="51FF6380" w14:textId="77777777" w:rsidTr="00B307DC">
        <w:trPr>
          <w:tblCellSpacing w:w="15" w:type="dxa"/>
        </w:trPr>
        <w:tc>
          <w:tcPr>
            <w:tcW w:w="2082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E4AC35" w14:textId="466F4214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Commit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F4C0A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Commit changes to head (but not yet to the remote repository):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04ECDB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B307DC" w:rsidRPr="00B307DC" w14:paraId="2B8603C9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D990C73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F87A6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Commit any files you've added with git add, </w:t>
            </w:r>
            <w:proofErr w:type="gram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and also</w:t>
            </w:r>
            <w:proofErr w:type="gram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 commit any files you've changed since then: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3A60C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B307DC" w:rsidRPr="00B307DC" w14:paraId="58802E16" w14:textId="77777777" w:rsidTr="00B307DC">
        <w:trPr>
          <w:tblCellSpacing w:w="15" w:type="dxa"/>
        </w:trPr>
        <w:tc>
          <w:tcPr>
            <w:tcW w:w="208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4BFF4C" w14:textId="0C81FB55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Push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DF92D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Send changes to the master branch of your remote repository: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9D02C6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B307DC" w:rsidRPr="00B307DC" w14:paraId="318A1673" w14:textId="77777777" w:rsidTr="00B307DC">
        <w:trPr>
          <w:tblCellSpacing w:w="15" w:type="dxa"/>
        </w:trPr>
        <w:tc>
          <w:tcPr>
            <w:tcW w:w="2082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74D8C2" w14:textId="42BE9678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Status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C715A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List the files you've changed and those you still need to add or commit: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57299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B307DC" w:rsidRPr="00B307DC" w14:paraId="5D5A3F08" w14:textId="77777777" w:rsidTr="00B307DC">
        <w:trPr>
          <w:tblCellSpacing w:w="15" w:type="dxa"/>
        </w:trPr>
        <w:tc>
          <w:tcPr>
            <w:tcW w:w="2082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8BFC77" w14:textId="4FF529F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Connect to a remote repository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12E09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If you haven't connected your local repository to a remote server, add the server to be able to push to it: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FC9B6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gram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remote</w:t>
            </w:r>
            <w:proofErr w:type="gram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 add origin &lt;server&gt;</w:t>
            </w:r>
          </w:p>
        </w:tc>
      </w:tr>
      <w:tr w:rsidR="00B307DC" w:rsidRPr="00B307DC" w14:paraId="32DC2268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6A30EFBE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6A440E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List all currently configured remote repositories: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C1CCD6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gram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remote -v</w:t>
            </w:r>
            <w:proofErr w:type="gramEnd"/>
          </w:p>
        </w:tc>
      </w:tr>
      <w:tr w:rsidR="00B307DC" w:rsidRPr="00B307DC" w14:paraId="2A5CF0B9" w14:textId="77777777" w:rsidTr="00B307DC">
        <w:trPr>
          <w:tblCellSpacing w:w="15" w:type="dxa"/>
        </w:trPr>
        <w:tc>
          <w:tcPr>
            <w:tcW w:w="2082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20C294" w14:textId="2E579870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Branches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57696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Create a new branch and switch to it: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335BFF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checkout -b &lt;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B307DC" w:rsidRPr="00B307DC" w14:paraId="41720F33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A8BADB1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34563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Switch from one branch to another: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9E6A5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checkout &lt;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B307DC" w:rsidRPr="00B307DC" w14:paraId="6B48B777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FBDE766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32605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List all the branches in your repo, </w:t>
            </w:r>
            <w:proofErr w:type="gram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and also</w:t>
            </w:r>
            <w:proofErr w:type="gram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 tell you what branch you're currently in: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B67238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B307DC" w:rsidRPr="00B307DC" w14:paraId="1C68F947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FB34A5D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8AE9E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Delete the feature branch: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FE5A0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branch -d &lt;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B307DC" w:rsidRPr="00B307DC" w14:paraId="4B6D96C9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022FDD95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5446DE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Push the branch to your remote repository, so others can use it: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F6CCC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push origin &lt;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B307DC" w:rsidRPr="00B307DC" w14:paraId="3E86C47C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63E6B13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EA3F2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Push all branches to your remote repository: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47845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B307DC" w:rsidRPr="00B307DC" w14:paraId="31220969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32CA595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92B7A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Delete a branch on your remote repository: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5EC2C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push origin :&lt;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B307DC" w:rsidRPr="00B307DC" w14:paraId="5432D6A1" w14:textId="77777777" w:rsidTr="00B307DC">
        <w:trPr>
          <w:tblCellSpacing w:w="15" w:type="dxa"/>
        </w:trPr>
        <w:tc>
          <w:tcPr>
            <w:tcW w:w="2082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CFC82E" w14:textId="3BAACA78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Update from the remote repository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F47AF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Fetch and merge changes on the remote server to your working directory: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DB62D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B307DC" w:rsidRPr="00B307DC" w14:paraId="5914A2A9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3D60C91D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02338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To merge a different branch into your active branch: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23F257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merge &lt;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B307DC" w:rsidRPr="00B307DC" w14:paraId="64E59A8F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07B109EF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6D5D0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View all the merge conflicts:</w:t>
            </w:r>
          </w:p>
          <w:p w14:paraId="25D56B0D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View the conflicts against the base file:</w:t>
            </w:r>
          </w:p>
          <w:p w14:paraId="07788713" w14:textId="77777777" w:rsidR="00B307DC" w:rsidRPr="00B307DC" w:rsidRDefault="00B307DC" w:rsidP="00B307DC">
            <w:pPr>
              <w:spacing w:before="180"/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Preview changes, before merging: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E2A3F8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diff</w:t>
            </w:r>
          </w:p>
          <w:p w14:paraId="52B9202F" w14:textId="77777777" w:rsidR="00B307DC" w:rsidRPr="00B307DC" w:rsidRDefault="00B307DC" w:rsidP="00B307DC">
            <w:pPr>
              <w:spacing w:before="180"/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231482AB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/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diff &lt;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B307DC" w:rsidRPr="00B307DC" w14:paraId="2E070272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76741E1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73E17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After you have manually resolved any conflicts, you mark the changed file: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5BAAB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B307DC" w:rsidRPr="00B307DC" w14:paraId="49DA34AC" w14:textId="77777777" w:rsidTr="00B307DC">
        <w:trPr>
          <w:tblCellSpacing w:w="15" w:type="dxa"/>
        </w:trPr>
        <w:tc>
          <w:tcPr>
            <w:tcW w:w="2082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F59E76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Tags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CD06E9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You can use tagging to mark a significant changeset, such as a release: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EDDA6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tag 1.0.0 &lt;</w:t>
            </w: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B307DC" w:rsidRPr="00B307DC" w14:paraId="2F00D9D0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3237EA1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DBFA8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proofErr w:type="spell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 xml:space="preserve"> is the leading characters of the changeset ID, up to 10, but must be unique. Get the ID using: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6E4959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B307DC" w:rsidRPr="00B307DC" w14:paraId="4D884F22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EB0CB6A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88CF4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Push all tags to remote repository: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4589C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B307DC" w:rsidRPr="00B307DC" w14:paraId="5286D606" w14:textId="77777777" w:rsidTr="00B307DC">
        <w:trPr>
          <w:tblCellSpacing w:w="15" w:type="dxa"/>
        </w:trPr>
        <w:tc>
          <w:tcPr>
            <w:tcW w:w="2082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50ABF0" w14:textId="5C5E8CB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Undo local changes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0CED6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If you mess up, you can replace the changes in your working tree with the last content in head:</w:t>
            </w:r>
          </w:p>
          <w:p w14:paraId="616BA781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Changes already added to the index, as well as new files, will be kept.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5FB4E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B307DC" w:rsidRPr="00B307DC" w14:paraId="4A4C12FF" w14:textId="77777777" w:rsidTr="00B307DC">
        <w:trPr>
          <w:tblCellSpacing w:w="15" w:type="dxa"/>
        </w:trPr>
        <w:tc>
          <w:tcPr>
            <w:tcW w:w="2082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19CD733B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A6A1C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59F8B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20D67C94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</w:p>
          <w:p w14:paraId="5F75EE83" w14:textId="77777777" w:rsidR="00B307DC" w:rsidRPr="00B307DC" w:rsidRDefault="00B307DC" w:rsidP="00B30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B307DC" w:rsidRPr="00B307DC" w14:paraId="24B090D1" w14:textId="77777777" w:rsidTr="00B307DC">
        <w:trPr>
          <w:tblCellSpacing w:w="15" w:type="dxa"/>
        </w:trPr>
        <w:tc>
          <w:tcPr>
            <w:tcW w:w="2082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1A0B1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002060"/>
                <w:spacing w:val="-1"/>
                <w:sz w:val="20"/>
                <w:szCs w:val="20"/>
              </w:rPr>
              <w:t>Search</w:t>
            </w:r>
          </w:p>
        </w:tc>
        <w:tc>
          <w:tcPr>
            <w:tcW w:w="3614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FEA141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Search the working directory for </w:t>
            </w:r>
            <w:proofErr w:type="gram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):</w:t>
            </w:r>
          </w:p>
        </w:tc>
        <w:tc>
          <w:tcPr>
            <w:tcW w:w="4238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7D3D97" w14:textId="77777777" w:rsidR="00B307DC" w:rsidRPr="00B307DC" w:rsidRDefault="00B307DC" w:rsidP="00B307DC">
            <w:pPr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</w:pPr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git grep "</w:t>
            </w:r>
            <w:proofErr w:type="gramStart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B307DC">
              <w:rPr>
                <w:rFonts w:ascii="Times New Roman" w:eastAsia="Times New Roman" w:hAnsi="Times New Roman" w:cs="Times New Roman"/>
                <w:color w:val="172B4D"/>
                <w:spacing w:val="-1"/>
                <w:sz w:val="20"/>
                <w:szCs w:val="20"/>
              </w:rPr>
              <w:t>)"</w:t>
            </w:r>
          </w:p>
        </w:tc>
      </w:tr>
    </w:tbl>
    <w:p w14:paraId="3C85600F" w14:textId="77777777" w:rsidR="00BB3571" w:rsidRPr="00B307DC" w:rsidRDefault="00BB3571" w:rsidP="00B307DC">
      <w:pPr>
        <w:ind w:left="-851"/>
        <w:rPr>
          <w:rFonts w:ascii="Times New Roman" w:hAnsi="Times New Roman" w:cs="Times New Roman"/>
          <w:sz w:val="20"/>
          <w:szCs w:val="20"/>
        </w:rPr>
      </w:pPr>
    </w:p>
    <w:sectPr w:rsidR="00BB3571" w:rsidRPr="00B30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DC"/>
    <w:rsid w:val="00B307DC"/>
    <w:rsid w:val="00BB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500C"/>
  <w15:chartTrackingRefBased/>
  <w15:docId w15:val="{07DFF8B1-B44D-6E48-9243-59B51EFB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07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07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7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307DC"/>
  </w:style>
  <w:style w:type="character" w:styleId="HTMLCode">
    <w:name w:val="HTML Code"/>
    <w:basedOn w:val="DefaultParagraphFont"/>
    <w:uiPriority w:val="99"/>
    <w:semiHidden/>
    <w:unhideWhenUsed/>
    <w:rsid w:val="00B307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26159274/is-it-possible-to-have-a-trailing-period-in-user-name-in-git/26219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Agnihotri</dc:creator>
  <cp:keywords/>
  <dc:description/>
  <cp:lastModifiedBy>Manoj Agnihotri</cp:lastModifiedBy>
  <cp:revision>1</cp:revision>
  <cp:lastPrinted>2022-01-19T05:07:00Z</cp:lastPrinted>
  <dcterms:created xsi:type="dcterms:W3CDTF">2022-01-19T05:03:00Z</dcterms:created>
  <dcterms:modified xsi:type="dcterms:W3CDTF">2022-01-19T05:07:00Z</dcterms:modified>
</cp:coreProperties>
</file>