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87FC86" w14:textId="41D0CF6C" w:rsidR="00215104" w:rsidRDefault="007C5DB1">
      <w:r>
        <w:t>Just an empty file</w:t>
      </w:r>
    </w:p>
    <w:p w14:paraId="02B23363" w14:textId="2EA194AB" w:rsidR="00F6755A" w:rsidRDefault="00F6755A">
      <w:r>
        <w:t>This is an empty file dude</w:t>
      </w:r>
    </w:p>
    <w:p w14:paraId="07D13187" w14:textId="7F65AD81" w:rsidR="006E3E9C" w:rsidRDefault="006E3E9C"/>
    <w:p w14:paraId="7ABE272B" w14:textId="034BB990" w:rsidR="006E3E9C" w:rsidRDefault="006E3E9C">
      <w:r>
        <w:t>This file is adding more lines</w:t>
      </w:r>
    </w:p>
    <w:p w14:paraId="0B1A7274" w14:textId="10A574E8" w:rsidR="00E75844" w:rsidRDefault="00E75844"/>
    <w:p w14:paraId="3682AB8F" w14:textId="4DFC5BE3" w:rsidR="00E75844" w:rsidRDefault="00E75844"/>
    <w:p w14:paraId="655DE7D5" w14:textId="0FC2F3BC" w:rsidR="00E75844" w:rsidRDefault="00E75844">
      <w:r>
        <w:t>Lines are added</w:t>
      </w:r>
    </w:p>
    <w:p w14:paraId="450D3B9A" w14:textId="77777777" w:rsidR="00E75844" w:rsidRDefault="00E75844"/>
    <w:sectPr w:rsidR="00E7584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DB1"/>
    <w:rsid w:val="00215104"/>
    <w:rsid w:val="006E3E9C"/>
    <w:rsid w:val="007C5DB1"/>
    <w:rsid w:val="009160AF"/>
    <w:rsid w:val="00CA4913"/>
    <w:rsid w:val="00E75844"/>
    <w:rsid w:val="00F67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9B44BF"/>
  <w15:chartTrackingRefBased/>
  <w15:docId w15:val="{CF573819-AF39-6F41-B3AE-8137AEF26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2022-09-24T03:58:00Z</dcterms:created>
  <dcterms:modified xsi:type="dcterms:W3CDTF">2022-09-24T03:58:00Z</dcterms:modified>
</cp:coreProperties>
</file>