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941F0" w14:textId="77777777" w:rsidR="00A26D32" w:rsidRDefault="00000000">
      <w:pPr>
        <w:spacing w:before="80" w:after="0"/>
        <w:jc w:val="center"/>
      </w:pPr>
      <w:r>
        <w:rPr>
          <w:rFonts w:ascii="Arial" w:hAnsi="Arial"/>
          <w:b/>
          <w:color w:val="FFFFFF"/>
          <w:sz w:val="44"/>
        </w:rPr>
        <w:t>AI-Powered Loan Origination Copilot</w:t>
      </w:r>
    </w:p>
    <w:p w14:paraId="4B335779" w14:textId="77777777" w:rsidR="00A26D32" w:rsidRDefault="00000000">
      <w:pPr>
        <w:spacing w:before="160" w:after="0"/>
        <w:jc w:val="center"/>
      </w:pPr>
      <w:r>
        <w:rPr>
          <w:rFonts w:ascii="Arial" w:hAnsi="Arial"/>
          <w:b/>
          <w:color w:val="FFFFFF"/>
          <w:sz w:val="36"/>
        </w:rPr>
        <w:t>Code Flow Reference  —  v2</w:t>
      </w:r>
    </w:p>
    <w:p w14:paraId="0BAF9B25" w14:textId="77777777" w:rsidR="00A26D32" w:rsidRPr="00D4244A" w:rsidRDefault="00000000">
      <w:pPr>
        <w:spacing w:before="80" w:after="0"/>
        <w:jc w:val="center"/>
        <w:rPr>
          <w:color w:val="548DD4" w:themeColor="text2" w:themeTint="99"/>
        </w:rPr>
      </w:pPr>
      <w:r>
        <w:rPr>
          <w:rFonts w:ascii="Arial" w:hAnsi="Arial"/>
          <w:color w:val="548DD4" w:themeColor="text2" w:themeTint="99"/>
        </w:rPr>
        <w:t>Every File  |  Every Method with Rationale  |  Phase-by-Phase Sequence Diagrams</w:t>
      </w:r>
    </w:p>
    <w:p w14:paraId="6ADF9A47" w14:textId="77777777" w:rsidR="00A26D32" w:rsidRPr="00D4244A" w:rsidRDefault="00000000">
      <w:pPr>
        <w:spacing w:before="80" w:after="0"/>
        <w:jc w:val="center"/>
        <w:rPr>
          <w:color w:val="548DD4" w:themeColor="text2" w:themeTint="99"/>
        </w:rPr>
      </w:pPr>
      <w:r>
        <w:rPr>
          <w:rFonts w:ascii="Arial" w:hAnsi="Arial"/>
          <w:color w:val="548DD4" w:themeColor="text2" w:themeTint="99"/>
          <w:sz w:val="20"/>
        </w:rPr>
        <w:t>IIT Madras AI Capstone — Scenario 2: Banking  |  Track A: LangChain</w:t>
      </w:r>
    </w:p>
    <w:p w14:paraId="1F2E8CB5" w14:textId="77777777" w:rsidR="00A26D32" w:rsidRPr="00D4244A" w:rsidRDefault="00000000">
      <w:pPr>
        <w:spacing w:before="80" w:after="0"/>
        <w:jc w:val="center"/>
        <w:rPr>
          <w:color w:val="548DD4" w:themeColor="text2" w:themeTint="99"/>
        </w:rPr>
      </w:pPr>
      <w:r>
        <w:rPr>
          <w:rFonts w:ascii="Arial" w:hAnsi="Arial"/>
          <w:color w:val="548DD4" w:themeColor="text2" w:themeTint="99"/>
          <w:sz w:val="20"/>
        </w:rPr>
        <w:t>June 2026</w:t>
      </w:r>
    </w:p>
    <w:p w14:paraId="57D8B96B" w14:textId="77777777" w:rsidR="00A26D32" w:rsidRDefault="00A26D32"/>
    <w:p w14:paraId="304E2A85" w14:textId="77777777" w:rsidR="00A26D32" w:rsidRDefault="00000000">
      <w:r>
        <w:br w:type="page"/>
      </w:r>
    </w:p>
    <w:p w14:paraId="41C1F254" w14:textId="77777777" w:rsidR="00A26D32" w:rsidRDefault="00000000">
      <w:pPr>
        <w:pStyle w:val="Heading1"/>
      </w:pPr>
      <w:r>
        <w:lastRenderedPageBreak/>
        <w:t>1.  Repository File Map — Every File &amp; Method Explained</w:t>
      </w:r>
    </w:p>
    <w:p w14:paraId="487A5B54" w14:textId="77777777" w:rsidR="00A26D32" w:rsidRDefault="00000000">
      <w:pPr>
        <w:spacing w:after="120"/>
      </w:pPr>
      <w:r>
        <w:rPr>
          <w:color w:val="444444"/>
          <w:sz w:val="19"/>
        </w:rPr>
        <w:t>Three columns: the file path, what the file does and why it exists, and each key method with its individual rationale / purpose.</w:t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2873"/>
        <w:gridCol w:w="2305"/>
        <w:gridCol w:w="4182"/>
      </w:tblGrid>
      <w:tr w:rsidR="00A26D32" w14:paraId="5D9D9FC9" w14:textId="77777777" w:rsidTr="003472C6">
        <w:trPr>
          <w:trHeight w:hRule="exact" w:val="611"/>
        </w:trPr>
        <w:tc>
          <w:tcPr>
            <w:tcW w:w="20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0E850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FILE / MODULE</w:t>
            </w:r>
          </w:p>
        </w:tc>
        <w:tc>
          <w:tcPr>
            <w:tcW w:w="34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130DE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PURPOSE &amp; RELEVANCE</w:t>
            </w:r>
          </w:p>
        </w:tc>
        <w:tc>
          <w:tcPr>
            <w:tcW w:w="396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092A0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METHODS  +  RATIONALE</w:t>
            </w:r>
          </w:p>
        </w:tc>
      </w:tr>
      <w:tr w:rsidR="00A26D32" w14:paraId="29161710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307D50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agent/core_agent.py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848D2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Central agent class. Unified entry point for all phases 2–9. Phase 2 = pure rules engine (no LLM). Phase 3 = LLM chain. Phase 4 = LLM+RAG. Phase 5+ = full ReAct tool-calling agent via LangGraph. Controls the entire lifecycle per user turn.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1E2773E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LoanCopilotAgent.__init__(phase, session_id, model, memory_window, prompt_variant)</w:t>
            </w:r>
          </w:p>
          <w:p w14:paraId="6A952207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Wires up the right subsystems for the requested phase — builds memory (phase≥3), selects the system prompt variant, and defers executor creation to first call.</w:t>
            </w:r>
          </w:p>
          <w:p w14:paraId="7647559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chat(user_input) → str</w:t>
            </w:r>
          </w:p>
          <w:p w14:paraId="29AB3CAD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Public synchronous API: processes one customer turn, returns the full response string. Used by CLI and tests. Delegates to _rules_response (phase 2) or _llm_response (phase 3+).</w:t>
            </w:r>
          </w:p>
          <w:p w14:paraId="294382F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stream_response(user_input) → Generator[str]</w:t>
            </w:r>
          </w:p>
          <w:p w14:paraId="1E0396C5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Generator version of chat(). Yields text chunks token-by-token for Streamlit's st.write_stream() so the customer sees the response as it is generated, not after a delay.</w:t>
            </w:r>
          </w:p>
          <w:p w14:paraId="0ABBCC0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reset() → None</w:t>
            </w:r>
          </w:p>
          <w:p w14:paraId="618ECE74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Clears both the LangChain sliding-window memory and the SessionState profile. Triggered by 'start over' / 'reset' phrases so the customer can begin a fresh enquiry.</w:t>
            </w:r>
          </w:p>
          <w:p w14:paraId="3E9334E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inject_context(user_msg, assistant_msg) → None</w:t>
            </w:r>
          </w:p>
          <w:p w14:paraId="30611F97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Pre-loads a known exchange into memory without calling the LLM. Used when the UI shows a rule-based product-selection prompt so the LLM already knows the chosen product on the next real turn.</w:t>
            </w:r>
          </w:p>
          <w:p w14:paraId="1905BB0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_rules_response(user_input) → str</w:t>
            </w:r>
          </w:p>
          <w:p w14:paraId="0BE3ABFF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Phase 2 only. Keyword intent detection + regex profile extraction + direct tool calls. Proves the data model and tool contracts work independently of any LLM.</w:t>
            </w:r>
          </w:p>
          <w:p w14:paraId="384A039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_check_and_proceed() → str</w:t>
            </w:r>
          </w:p>
          <w:p w14:paraId="0A77B8C8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Profile completeness gatekeeper. If fields are missing, asks the next question via the planner. Once complete, triggers the tool chain (eligibility → EMI → checklist).</w:t>
            </w:r>
          </w:p>
          <w:p w14:paraId="2DF881B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_run_rules_tools() → str</w:t>
            </w:r>
          </w:p>
          <w:p w14:paraId="3195E22A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Orchestrates the three-tool sequence for Phase 2: eligibility check → EMI range → document checklist → escalation if ceiling breached. Formats the combined response.</w:t>
            </w:r>
          </w:p>
          <w:p w14:paraId="5E12291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_chain_response(user_input) → str</w:t>
            </w:r>
          </w:p>
          <w:p w14:paraId="79BE59C6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Phase 3–4. Assembles [SystemMessage + history + optional RAG context + HumanMessage] and calls ChatOpenAI directly. Simpler than ReAct — one LLM call per turn, no tool loop.</w:t>
            </w:r>
          </w:p>
          <w:p w14:paraId="1686F0A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_executor_response(user_input) → str</w:t>
            </w:r>
          </w:p>
          <w:p w14:paraId="51CAE38D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Phase 5+. Runs the full LangGraph ReAct loop synchronously. Builds history, invokes the agent, extracts the final AIMessage, updates memory and SessionState.</w:t>
            </w:r>
          </w:p>
          <w:p w14:paraId="6F886A7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_executor_stream(user_input) → Generator[str]</w:t>
            </w:r>
          </w:p>
          <w:p w14:paraId="5F6A4E8B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Phase 5+ streaming variant. Calls executor.stream() in 'messages' mode. Yields only AIMessageChunk.content tokens (skips tool-call chunks) so the UI receives only readable text.</w:t>
            </w:r>
          </w:p>
          <w:p w14:paraId="0C54248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_build_executor() → CompiledStateGraph</w:t>
            </w:r>
          </w:p>
          <w:p w14:paraId="130B314F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 xml:space="preserve">Constructs the LangGraph ReAct agent once per session. Reads USE_MCP env var to choose direct-import tools or MCP-backed tools. Injects the real session UUID into the </w:t>
              <w:lastRenderedPageBreak/>
              <w:t>system prompt.</w:t>
            </w:r>
          </w:p>
          <w:p w14:paraId="2F6F4F6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_get_callbacks() → list</w:t>
            </w:r>
          </w:p>
          <w:p w14:paraId="5C453878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Returns [LangfuseCallbackHandler] if Langfuse is configured, otherwise []. Passed to every LLM invoke() call so all traces land in Langfuse automatically.</w:t>
            </w:r>
          </w:p>
          <w:p w14:paraId="6694339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_try_attach_conversation(messages) → None</w:t>
            </w:r>
          </w:p>
          <w:p w14:paraId="5E8B8264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Post-turn: scans ToolMessages for a successful escalation call and, if found, writes the full conversation history into that escalation record for the RM.</w:t>
            </w:r>
          </w:p>
          <w:p w14:paraId="7E10000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inject_feedback_signal(rating, comment) → None</w:t>
            </w:r>
          </w:p>
          <w:p w14:paraId="7E100002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Layer 1 RLHF: within-session correction. ≤2 stars appends a correction note to _session_signals; ≥4 stars clears the list. Before each _executor_response() call, pending signals are injected as a SystemMessage so the LLM adjusts immediately without waiting for the next session.</w:t>
            </w:r>
          </w:p>
          <w:p w14:paraId="7E10000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_friendly_error(exc) → str</w:t>
            </w:r>
          </w:p>
          <w:p w14:paraId="7E100004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Pattern-matches exception message strings ("budget", "rate limit", "authentication", "context_length") to return a user-readable apology string. Logs the full exception at WARNING level. Ensures API quota errors are never surfaced as stack traces to the customer.</w:t>
            </w:r>
          </w:p>
        </w:tc>
      </w:tr>
      <w:tr w:rsidR="00A26D32" w14:paraId="523546CD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F7F876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lastRenderedPageBreak/>
              <w:t>agent/memory.py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7A0B93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Defines the two persistent data structures for a session. CustomerProfile tracks all collected customer fields. SessionState wraps it with metadata. build_langchain_memory() provides the LangChain sliding-window buffer.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71AF71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CustomerProfile  (dataclass)</w:t>
            </w:r>
          </w:p>
          <w:p w14:paraId="108634C1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Accumulates all customer data during a conversation: loan_product, monthly_income, age, employment_type, credit_score, loan_amount, tenure_months, name. Single source of truth for what the agent knows about the customer.</w:t>
            </w:r>
          </w:p>
          <w:p w14:paraId="07A28C3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CustomerProfile.missing_required_fields() → list[str]</w:t>
            </w:r>
          </w:p>
          <w:p w14:paraId="01E99AA9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Returns the list of required fields still set to None. Drives the planner's decision of what to ask next. 'Required' = minimum for an eligibility check.</w:t>
            </w:r>
          </w:p>
          <w:p w14:paraId="79DEEAD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CustomerProfile.to_dict() → dict</w:t>
            </w:r>
          </w:p>
          <w:p w14:paraId="77E4CCDE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Serialises non-None fields for logging, escalation packets, and tool argument construction.</w:t>
            </w:r>
          </w:p>
          <w:p w14:paraId="1F94546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SessionState  (dataclass)</w:t>
            </w:r>
          </w:p>
          <w:p w14:paraId="1877326A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Wraps CustomerProfile with session metadata: turn_count, escalated flag, last_asked_field (prevents re-asking), cibil_assumed flag, eligibility/EMI results.</w:t>
            </w:r>
          </w:p>
          <w:p w14:paraId="2FD5C00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SessionState.reset() → None</w:t>
            </w:r>
          </w:p>
          <w:p w14:paraId="3635D817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Replaces CustomerProfile with a fresh instance and zeroes all counters. Called by agent.reset() on 'start over' so the same agent object can serve a new enquiry.</w:t>
            </w:r>
          </w:p>
          <w:p w14:paraId="4AAFBFA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build_langchain_memory(window=10) → ConversationBufferWindowMemory</w:t>
            </w:r>
          </w:p>
          <w:p w14:paraId="53572BB9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Factory for the sliding-window memory. k=10 means the last 10 (user, agent) pairs are kept in the LLM context. Older pairs are evicted automatically, keeping token usage bounded while preserving enough context for multi-turn flows.</w:t>
            </w:r>
          </w:p>
        </w:tc>
      </w:tr>
      <w:tr w:rsidR="00A26D32" w14:paraId="1E191EB5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60EA043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agent/planner.py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B04803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Advisory planner that drives the progressive profile-collection dialogue. Defines the canonical collection order and returns the next question to ask.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1C75E0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COLLECTION_SEQUENCE  (list of (field, question) tuples)</w:t>
            </w:r>
          </w:p>
          <w:p w14:paraId="386E07B5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Priority-ordered list of 8 profile fields. Order chosen so the most disambiguating fields (product, amount, tenure) are collected before details (CIBIL).</w:t>
            </w:r>
          </w:p>
          <w:p w14:paraId="702A7F3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next_question(profile) → str | None</w:t>
            </w:r>
          </w:p>
          <w:p w14:paraId="295E9634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Returns the question string for the next missing field, or None when all are collected. Used by the Phase 2 rules path for simple one-field-at-a-time collection.</w:t>
            </w:r>
          </w:p>
          <w:p w14:paraId="2CB5183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next_field_and_question(profile) → tuple | None</w:t>
            </w:r>
          </w:p>
          <w:p w14:paraId="3A6FC3B6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Returns (field_name, question) so the caller can record which field was just asked (stored in state.last_asked_field) and guide regex extraction on the next turn.</w:t>
            </w:r>
          </w:p>
          <w:p w14:paraId="6CB3F80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is_ready_for_eligibility(profile) → bool</w:t>
            </w:r>
          </w:p>
          <w:p w14:paraId="4F3E24DD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Convenience predicate: True when no required fields are missing. Allows callers to check readiness without knowing the required-field list.</w:t>
            </w:r>
          </w:p>
        </w:tc>
      </w:tr>
      <w:tr w:rsidR="00A26D32" w14:paraId="7C04AA6D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4BBD93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agent/prompts.py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8946E1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Houses all three system-prompt variants used in Phase 3 A/B testing. V3 is the production default.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E712A8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V1_MINIMAL  (str constant)</w:t>
            </w:r>
          </w:p>
          <w:p w14:paraId="4678B855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6-line bare-minimum prompt. Used as the weakest baseline in A/B evaluation. Establishes the floor: does the agent function at all with minimal instruction?</w:t>
            </w:r>
          </w:p>
          <w:p w14:paraId="20447F6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lastRenderedPageBreak/>
              <w:t>V2_STRUCTURED  (str constant)</w:t>
            </w:r>
          </w:p>
          <w:p w14:paraId="7ED95DAC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20-line structured prompt with explicit product list, role, and boundaries. Mid-tier baseline — more guidance than V1, less reasoning scaffolding than V3.</w:t>
            </w:r>
          </w:p>
          <w:p w14:paraId="73EB90F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V3_COT_SAFETY  (str constant)</w:t>
            </w:r>
          </w:p>
          <w:p w14:paraId="2F25026A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Production prompt (134 lines). Chain-of-thought + safety-first design. Includes product inference from purpose, escalation flow, correction handling, rate-range rules, and tone guidance. Highest faithfulness in evaluation.</w:t>
            </w:r>
          </w:p>
          <w:p w14:paraId="39DA564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SYSTEM_PROMPT  (alias for V3_COT_SAFETY)</w:t>
            </w:r>
          </w:p>
          <w:p w14:paraId="082CBD5C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Default prompt used by LoanCopilotAgent. Single alias so all code imports SYSTEM_PROMPT and only this file needs to change if the default is updated.</w:t>
            </w:r>
          </w:p>
          <w:p w14:paraId="3769248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PROMPT_VARIANTS  (dict)</w:t>
            </w:r>
          </w:p>
          <w:p w14:paraId="57ABFC8E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Registry mapping variant names to prompt strings. Used by run_prompt_comparison.py and the agent constructor's prompt_variant parameter for A/B evaluation.</w:t>
            </w:r>
          </w:p>
        </w:tc>
      </w:tr>
      <w:tr w:rsidR="00A26D32" w14:paraId="61037EE9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A0B057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lastRenderedPageBreak/>
              <w:t>tools/eligibility_checker.py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DCA4FA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LangChain @tool implementing the bank's indicative eligibility rules. Called by the agent when it has enough customer profile data.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2B1FE5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check_eligibility(loan_product, monthly_income, loan_amount, tenure_months, age, employment_type, credit_score, existing_emi_obligations) → dict</w:t>
            </w:r>
          </w:p>
          <w:p w14:paraId="3177ECDC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Applies 5 rules in order: (1) age 21–65, (2) CIBIL ≥ 700/720, (3) amount within product min/max, (4) tenure within max, (5) FOIR ≤ 50%/55%. Returns eligible flag, reason, FOIR, rate range, and escalation flag. Internally calls calculate_emi to compute the proposed EMI for FOIR.</w:t>
            </w:r>
          </w:p>
          <w:p w14:paraId="60C67AE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RATE_BANDS  (dict)</w:t>
            </w:r>
          </w:p>
          <w:p w14:paraId="3964E41A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Maps each product to (low%, high%) indicative rate range. Used both here (for FOIR EMI estimate) and in core_agent (for EMI range display).</w:t>
            </w:r>
          </w:p>
          <w:p w14:paraId="6E8F958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PRODUCT_LIMITS  (dict)</w:t>
            </w:r>
          </w:p>
          <w:p w14:paraId="15686551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Maps each product to {min, max, max_tenure}. Single source for hard product limits — change a limit here and it propagates to eligibility checks and validation messages.</w:t>
            </w:r>
          </w:p>
        </w:tc>
      </w:tr>
      <w:tr w:rsidR="00A26D32" w14:paraId="5B810D16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E288A1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tools/emi_calculator.py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47295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LangChain @tool for reducing-balance EMI calculation. Called twice per eligible case (at low and high rate bounds) to show an EMI range.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90AC2C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calculate_emi(principal, annual_rate_percent, tenure_months) → dict</w:t>
            </w:r>
          </w:p>
          <w:p w14:paraId="3CDF3F02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Standard reducing-balance formula: EMI = P·r·(1+r)^n / ((1+r)^n − 1). Also called internally by check_eligibility to compute proposed EMI for FOIR. Returns emi, total_payable, total_interest so the customer sees the full cost.</w:t>
            </w:r>
          </w:p>
        </w:tc>
      </w:tr>
      <w:tr w:rsidR="00A26D32" w14:paraId="74E5D0F4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0DFEB4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tools/document_checklist.py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518D9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LangChain @tool returning the document list for a product × employment combination. Static lookup — no LLM needed, deterministic, fast.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8B16CF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get_document_checklist(loan_product, employment_type) → dict</w:t>
            </w:r>
          </w:p>
          <w:p w14:paraId="09AE0AED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Returns {common_docs, product_specific_docs} from a static table. Separating common (KYC/photo) from product-specific documents helps customers prepare the right paperwork without confusion.</w:t>
            </w:r>
          </w:p>
        </w:tc>
      </w:tr>
      <w:tr w:rsidR="00A26D32" w14:paraId="143A57E0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2F8E1CF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tools/tool_search.py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F956F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LangChain @tool for RAG-backed policy FAQ. Delegates to ChromaDB retrieval.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D892C0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query_loan_policy(query: str) → str</w:t>
            </w:r>
          </w:p>
          <w:p w14:paraId="426ABF51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Entry point for all policy questions: rates, fees, NRI eligibility, prepayment rules, etc. Calls retrieval.retriever.retrieve() and returns the top-3 policy chunks as plain text. Exists as a separate tool so the LLM can explicitly decide 'I need to look this up' rather than answering from training data (which could be outdated or hallucinated).</w:t>
            </w:r>
          </w:p>
        </w:tc>
      </w:tr>
      <w:tr w:rsidR="00A26D32" w14:paraId="781E20ED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D49F0D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tools/tool_escalate.py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AA0283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 xml:space="preserve">LangChain @tool generating a structured RM handoff packet. The most </w:t>
              <w:lastRenderedPageBreak/>
              <w:t>complex tool — validates contact details, persists to disk, formats the RM briefing.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D2F263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lastRenderedPageBreak/>
              <w:t>generate_escalation_summary(...) → dict</w:t>
            </w:r>
          </w:p>
          <w:p w14:paraId="44DA08E3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Called when loan amount exceeds an advisory ceiling or the case is complex. Validates mobile + email before saving (returns validation_errors if either fails so the agent can re-</w:t>
              <w:lastRenderedPageBreak/>
              <w:t>ask without storing a bad record). Generates a full RM pre-call briefing.</w:t>
            </w:r>
          </w:p>
          <w:p w14:paraId="7B93BE8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_validate_mobile(number) → (bool, str)</w:t>
            </w:r>
          </w:p>
          <w:p w14:paraId="6E007D75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Handles Indian mobile number formats: +91, 91, 0 prefix variants. Normalises to 10 digits. Returns (is_valid, normalised). Prevents the RM from getting an uncallable number.</w:t>
            </w:r>
          </w:p>
          <w:p w14:paraId="23D9D1A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_validate_email(email) → bool</w:t>
            </w:r>
          </w:p>
          <w:p w14:paraId="764C35D9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RFC-5321 surface check (local@domain.tld, TLD ≥ 2 chars). Prevents garbage emails reaching the RM callback queue.</w:t>
            </w:r>
          </w:p>
          <w:p w14:paraId="64BACBA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_build_rm_briefing(...) → str</w:t>
            </w:r>
          </w:p>
          <w:p w14:paraId="6D23AF64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Formats the complete pre-call briefing document: contact details, loan request, customer profile, product-specific talking points, and conversation summary. Saves the RM preparation time before calling the customer.</w:t>
            </w:r>
          </w:p>
          <w:p w14:paraId="0D0C747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_persist_escalation(data_dir, packet) → None</w:t>
            </w:r>
          </w:p>
          <w:p w14:paraId="31DD74EA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Appends the escalation record to escalations.json. Silently swallows exceptions so a disk error never blocks the agent's response to the customer.</w:t>
            </w:r>
          </w:p>
          <w:p w14:paraId="17DB13D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_RM_TALKING_POINTS  (dict)</w:t>
            </w:r>
          </w:p>
          <w:p w14:paraId="4A9603D7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Per-product list of questions/checks for the RM to cover on the call. Encodes product-specific knowledge (e.g. LTV ratio for home loans, DSCR for MSME) that the AI copilot cannot assess but the RM must.</w:t>
            </w:r>
          </w:p>
        </w:tc>
      </w:tr>
      <w:tr w:rsidR="00A26D32" w14:paraId="152B9D49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6E20B6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lastRenderedPageBreak/>
              <w:t>tools/tool_registry.py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DD1AA9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Assembles LangChain tools for the AgentExecutor. Supports two tool paths: direct Python imports or MCP-backed StructuredTools.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554728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get_all_tools() → list[Tool]</w:t>
            </w:r>
          </w:p>
          <w:p w14:paraId="43B97FAD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Returns the 5 @tool objects directly imported. Used when USE_MCP=false (default for testing, lower latency).</w:t>
            </w:r>
          </w:p>
          <w:p w14:paraId="3E63EE5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get_mcp_tools() → list[StructuredTool]</w:t>
            </w:r>
          </w:p>
          <w:p w14:paraId="1ABB0E98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Discovers tools from the running FastMCP server, builds Pydantic schemas from JSON Schema, and wraps each in a StructuredTool. Enables tool calls to route through the MCP protocol layer for schema validation and interoperability with non-Python MCP clients.</w:t>
            </w:r>
          </w:p>
        </w:tc>
      </w:tr>
      <w:tr w:rsidR="00A26D32" w14:paraId="25737518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53DB89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retrieval/document_loader.py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E01043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Step 1 of the RAG ingestion pipeline. Loads raw policy text files and attaches metadata.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DDCC12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load_documents() → list[Document]</w:t>
            </w:r>
          </w:p>
          <w:p w14:paraId="68EA6402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Reads all 5 .txt files from knowledge/raw/. Attaches {source, product} metadata to each Document so retrieved chunks are traceable back to their origin policy file.</w:t>
            </w:r>
          </w:p>
          <w:p w14:paraId="030B8A1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PRODUCT_MAP  (dict)</w:t>
            </w:r>
          </w:p>
          <w:p w14:paraId="6CBCE393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Maps file names to product keys. Adding a new product means adding one entry here plus creating the .txt file — the rest of the pipeline is automatic.</w:t>
            </w:r>
          </w:p>
        </w:tc>
      </w:tr>
      <w:tr w:rsidR="00A26D32" w14:paraId="5163EB08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95FD97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retrieval/chunker.py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2733A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Step 2 of the RAG pipeline. Splits documents into overlapping fixed-size chunks.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3F4693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chunk_documents(docs) → list[Document]</w:t>
            </w:r>
          </w:p>
          <w:p w14:paraId="0274AED6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RecursiveCharacterTextSplitter(chunk_size=500, chunk_overlap=100). Overlap of 100 chars prevents a key sentence from being split across two chunks with neither chunk containing full context.</w:t>
            </w:r>
          </w:p>
        </w:tc>
      </w:tr>
      <w:tr w:rsidR="00A26D32" w14:paraId="7B6D9E7D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13C80F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retrieval/embedder.py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2BE27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Step 3. Provides the OpenAI embedding model used for both indexing and query.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739BB03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get_embeddings() → OpenAIEmbeddings</w:t>
            </w:r>
          </w:p>
          <w:p w14:paraId="36C33FA6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Returns OpenAIEmbeddings(model='text-embedding-3-small'). Called by both build_store (indexing) and load_store (query), guaranteeing that the same model and dimensionality are used for both — essential for cosine similarity to be meaningful.</w:t>
            </w:r>
          </w:p>
        </w:tc>
      </w:tr>
      <w:tr w:rsidR="00A26D32" w14:paraId="1406A523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76623C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retrieval/chroma_store.py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77B1F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Step 4. Persists and loads the ChromaDB vector store.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5EF2D8F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build_store(chunks) → Chroma</w:t>
            </w:r>
          </w:p>
          <w:p w14:paraId="257AA18C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Embeds all chunks and writes to knowledge/chromadb/. Overwrites any existing collection, so re-running ingest_documents.py always produces a fresh index.</w:t>
            </w:r>
          </w:p>
          <w:p w14:paraId="6C94509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load_store() → Chroma</w:t>
            </w:r>
          </w:p>
          <w:p w14:paraId="10E3F3A4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lastRenderedPageBreak/>
              <w:t>Opens the existing persisted collection for similarity search. Called at runtime by retriever._get_store(). Does not re-embed — just connects to the on-disk index.</w:t>
            </w:r>
          </w:p>
        </w:tc>
      </w:tr>
      <w:tr w:rsidR="00A26D32" w14:paraId="182C32F3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DF9D8E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lastRenderedPageBreak/>
              <w:t>retrieval/retriever.py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03D23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Top-level retrieval interface used by tools and the agent. Module-level singleton.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EA3705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retrieve(query, k=RAG_TOP_K) → list[Document]</w:t>
            </w:r>
          </w:p>
          <w:p w14:paraId="2F1907C8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Single public function for all retrieval callers. Lazy-loads ChromaDB on first call and caches it in _store. Wraps similarity_search() with the configured k value so callers don't need to know the storage backend.</w:t>
            </w:r>
          </w:p>
          <w:p w14:paraId="6E4C3F2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_get_store() → Chroma</w:t>
            </w:r>
          </w:p>
          <w:p w14:paraId="7E1F772F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Lazy-loader: instantiates the ChromaDB store only on the first retrieve() call. Avoids the startup cost of loading embeddings when the module is imported.</w:t>
            </w:r>
          </w:p>
        </w:tc>
      </w:tr>
      <w:tr w:rsidR="00A26D32" w14:paraId="1CC8923F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2AB44E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retrieval/faiss_store.py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7F4DB3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Alternative FAISS vector store. Not used in production — retained for benchmarking.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1D4A89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build_faiss_store / load_faiss_store</w:t>
            </w:r>
          </w:p>
          <w:p w14:paraId="165382AB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FAISS equivalents of the ChromaDB functions. ChromaDB was chosen over FAISS for its disk persistence without a separate server process. This file documents the rejected alternative for engineering review.</w:t>
            </w:r>
          </w:p>
        </w:tc>
      </w:tr>
      <w:tr w:rsidR="00A26D32" w14:paraId="46F33FC0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59F303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safety/guardrails.py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0A5439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Two-stage safety gate. Stage A is instant and free. Stage B costs a GPT-4o-mini call but catches nuanced out-of-scope requests that keywords miss.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424DF42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keyword_filter(text) → Intent | None</w:t>
            </w:r>
          </w:p>
          <w:p w14:paraId="439CA07C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Stage A: scans for 14 hard-coded blocklist terms in under 1 ms with zero LLM cost. Returns OUT_OF_SCOPE immediately on a match so GPT-4o is never called for obvious prompt injections or jailbreak attempts.</w:t>
            </w:r>
          </w:p>
          <w:p w14:paraId="6AC59BD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classify_intent(text, model, conversation_context) → Intent</w:t>
            </w:r>
          </w:p>
          <w:p w14:paraId="39F8B5C4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Stage B: calls GPT-4o-mini with a detailed classifier prompt. conversation_context (last assistant message) prevents mis-classifying legitimate data-provision replies (e.g. '15 lakhs' in response to 'what is the price?'). Returns IN_SCOPE / OUT_OF_SCOPE / AMBIGUOUS.</w:t>
            </w:r>
          </w:p>
          <w:p w14:paraId="1561E34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Intent  (Enum)</w:t>
            </w:r>
          </w:p>
          <w:p w14:paraId="675870FB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Strongly-typed enum prevents typos in intent label comparisons across modules.</w:t>
            </w:r>
          </w:p>
        </w:tc>
      </w:tr>
      <w:tr w:rsidR="00A26D32" w14:paraId="64DCF471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CE1782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safety/pii_filter.py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CC1E8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Regex-based PII masker applied to every log write. Ensures no sensitive data reaches disk in plain text, even if the LLM echoes it back.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1BB11B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mask(text) → str</w:t>
            </w:r>
          </w:p>
          <w:p w14:paraId="60A3144F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Applies 5 patterns in priority order: mobile first (to avoid 12-digit +91 numbers being partially masked as Aadhaar), then Aadhaar, PAN, email, account numbers. Must be called before every disk write.</w:t>
            </w:r>
          </w:p>
          <w:p w14:paraId="6B4F067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contains_pii(text) → bool</w:t>
            </w:r>
          </w:p>
          <w:p w14:paraId="51B724E5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Quick check used in safety pre-screening to flag messages that contain PII before they are logged or forwarded.</w:t>
            </w:r>
          </w:p>
          <w:p w14:paraId="7A0F4B2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PATTERNS  (list of (regex, replacement) tuples)</w:t>
            </w:r>
          </w:p>
          <w:p w14:paraId="37C392A1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Central list of PII regexes. Adding a new PII type (e.g. passport) means adding one tuple here — no changes needed in callers.</w:t>
            </w:r>
          </w:p>
        </w:tc>
      </w:tr>
      <w:tr w:rsidR="00A26D32" w14:paraId="7F5ECEFB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B9A779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monitoring/langfuse_logger.py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EB460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Single observability integration (LangSmith excluded — cloud-only, PII risk). Provides automatic LangChain tracing and manual score posting.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FE9864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get_langfuse_callback(session_id, tags) → CallbackHandler | None</w:t>
            </w:r>
          </w:p>
          <w:p w14:paraId="7CD0490C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Returns a LangChain CallbackHandler that auto-records every LLM call and tool invocation to Langfuse as nested Spans under a single Trace per session. Returns None gracefully if Langfuse is not configured (Phase 2 compatibility).</w:t>
            </w:r>
          </w:p>
          <w:p w14:paraId="5D8F3E9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score_session(trace_id, score_name, value, comment) → None</w:t>
            </w:r>
          </w:p>
          <w:p w14:paraId="5B6193DA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Posts a numeric score to an existing Langfuse trace. Used for RLHF ratings (from feedback buttons) and LLM-as-judge scores (faithfulness, relevance) so all quality signals are co-located with their traces.</w:t>
            </w:r>
          </w:p>
          <w:p w14:paraId="4972005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get_or_create_dataset(name) → str | None</w:t>
            </w:r>
          </w:p>
          <w:p w14:paraId="3583E3E5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lastRenderedPageBreak/>
              <w:t>Creates a Langfuse dataset for the prompt-comparison evaluation. Idempotent — safe to call even if the dataset already exists.</w:t>
            </w:r>
          </w:p>
          <w:p w14:paraId="1FCA9D5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upload_dataset_item(dataset_name, input_text, expected_output, metadata) → None</w:t>
            </w:r>
          </w:p>
          <w:p w14:paraId="3B01C6BA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Appends one Q&amp;A pair to a Langfuse dataset. Used by run_prompt_comparison.py to build a reusable evaluation set across all three prompt variants.</w:t>
            </w:r>
          </w:p>
          <w:p w14:paraId="4E319E0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flush() → None</w:t>
            </w:r>
          </w:p>
          <w:p w14:paraId="6088E8FB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Forces pending events to be flushed to Langfuse before process exit. Called at the end of evaluation runs to ensure no scores are lost.</w:t>
            </w:r>
          </w:p>
        </w:tc>
      </w:tr>
      <w:tr w:rsidR="00A26D32" w14:paraId="67179AB9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3375F4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lastRenderedPageBreak/>
              <w:t>monitoring/interaction_logger.py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50115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Plain JSONL audit log independent of Langfuse. Every turn, regardless of Langfuse status.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50B741D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log_interaction(session_id, user_input, response, tools_used, latency_ms) → None</w:t>
            </w:r>
          </w:p>
          <w:p w14:paraId="216627F5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Appends a PII-masked record to logs/interactions.jsonl. Provides an offline audit trail that doesn't depend on the Langfuse service being up. latency_ms enables post-hoc performance analysis.</w:t>
            </w:r>
          </w:p>
        </w:tc>
      </w:tr>
      <w:tr w:rsidR="00A26D32" w14:paraId="4087F754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F97984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monitoring/langsmith_tracer.py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BAADCB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Stub — LangSmith was evaluated but excluded (cloud-only, PII risk for banking data). Retained for documentation of the rejected alternative.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5AA2D3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(stub — not used in production)</w:t>
            </w:r>
          </w:p>
          <w:p w14:paraId="0C94B8F3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Documents the excluded alternative. See docs/engineering_justification.md §2 for the full rationale behind choosing Langfuse over LangSmith.</w:t>
            </w:r>
          </w:p>
        </w:tc>
      </w:tr>
      <w:tr w:rsidR="00A26D32" w14:paraId="0BB714C7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B281C1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policy_rlhf/feedback_collector.py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C9AE1E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Records per-turn user ratings from the Streamlit 1–5 star feedback widget (with optional text comment). PII-masked before disk write.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02964A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record_feedback(session_id, turn, agent_response, rating, comment, feedback_type) → None</w:t>
            </w:r>
          </w:p>
          <w:p w14:paraId="3F064303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Clamps rating to 1–5, masks the response_preview and comment via pii_filter, then appends to feedback_store.json. The masked preview lets analysts see what kind of response triggered the rating without exposing customer data.</w:t>
            </w:r>
          </w:p>
          <w:p w14:paraId="6E45B1B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_load_store() → list</w:t>
            </w:r>
          </w:p>
          <w:p w14:paraId="02BF9B57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Reads the existing feedback_store.json or returns [] if it does not exist yet. Isolated into a helper so both record_feedback and external readers use the same logic.</w:t>
            </w:r>
          </w:p>
        </w:tc>
      </w:tr>
      <w:tr w:rsidR="00A26D32" w14:paraId="3147FF26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9A4C44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policy_rlhf/policy_checker.py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0B9CA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Hard-rule response validator. Catches compliance failures the LLM might produce despite the system prompt's instructions.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058653D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check_response(response) → list[dict]</w:t>
            </w:r>
          </w:p>
          <w:p w14:paraId="0D4B64DB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Applies 3 lambda rules to the response text. Returns a list of violations — each violation is a dict with rule_id and description. Empty list = all pass. Violations are scored in Langfuse (score=0.0) for traceability.</w:t>
            </w:r>
          </w:p>
          <w:p w14:paraId="2068E1C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HARD_RULES  (list of dicts)</w:t>
            </w:r>
          </w:p>
          <w:p w14:paraId="72AB50CF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The 3 non-negotiable rules: (1) no single promised rate without 'indicative', (2) no approval guarantee, (3) no PII echo. Encoded as lambda checks so they can be unit-tested independently.</w:t>
            </w:r>
          </w:p>
        </w:tc>
      </w:tr>
      <w:tr w:rsidR="00A26D32" w14:paraId="74201AE4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21428A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policy_rlhf/policy_updater.py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684BF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Closes the RLHF loop: analyses accumulated feedback and adapts the system prompt for the next session if quality is below threshold.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1E36E62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analyse_feedback(min_samples=5) → dict</w:t>
            </w:r>
          </w:p>
          <w:p w14:paraId="3B28FC9A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Reads the last 20 feedback records, normalises ratings to 0–1, computes the average. Returns adapt='increase_empathy' (avg &lt; 0.6), 'maintain' (avg ≥ 0.85), or 'neutral'. min_samples guard prevents over-reacting to 1–2 bad ratings.</w:t>
            </w:r>
          </w:p>
          <w:p w14:paraId="2E6F78E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get_adapted_prompt(base_prompt) → str</w:t>
            </w:r>
          </w:p>
          <w:p w14:paraId="057D673F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Called at session startup. Stacks the final system prompt in order: (1) EMPATHY_PREFIX if avg_rating &lt; 0.6, (2) ADAPTIVE POLICY block — active entries from adaptive_policy.json formatted as explicit instructions, (3) base system prompt. Both RLHF layers are visible to the LLM from the very first turn without modifying the base prompt file.</w:t>
            </w:r>
          </w:p>
          <w:p w14:paraId="36EE9A0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_normalize_rating(rating) → float</w:t>
            </w:r>
          </w:p>
          <w:p w14:paraId="7A96E217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 xml:space="preserve">Converts 1–5 stars to 0–1 scale: (rating − 1) / 4. Also </w:t>
              <w:lastRenderedPageBreak/>
              <w:t>handles legacy 0/1 binary ratings (maps 0 → 0.0). Normalisation means the threshold (0.6) is independent of the rating scale used.</w:t>
            </w:r>
          </w:p>
          <w:p w14:paraId="096C825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EMPATHY_PREFIX  (str constant)</w:t>
            </w:r>
          </w:p>
          <w:p w14:paraId="22D22D49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The injected text when empathy boost is active. Instructs the LLM to acknowledge the customer's situation before answering. Prepended (not appended) so it takes priority in the LLM's instruction-following.</w:t>
            </w:r>
          </w:p>
          <w:p w14:paraId="7E20000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update_adaptive_policy(low_rated_comments) → None</w:t>
            </w:r>
          </w:p>
          <w:p w14:paraId="7E200002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Layer 2 RLHF: cross-session LLM-generated adaptation. Calls GPT-4o-mini with a batch of low-rated comments and a generation prompt. The LLM produces novel behavioural instructions (e.g. "avoid bullet-only answers for emotional topics") and writes them to data/rlhf/adaptive_policy.json. Each entry has {id, instruction, trigger_comments, trigger_count, source, active}. Entries with source="manual" are never overwritten by the LLM.</w:t>
            </w:r>
          </w:p>
        </w:tc>
      </w:tr>
      <w:tr w:rsidR="00A26D32" w14:paraId="62131927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EB480B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lastRenderedPageBreak/>
              <w:t>loan_mcp/server.py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BA7E8A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FastMCP server exposing all 5 tools via the Model Context Protocol. Enables Claude Desktop, Claude Code, and any MCP client to call the tools without Python imports.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695455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mcp = FastMCP('Loan Copilot')  (server instance)</w:t>
            </w:r>
          </w:p>
          <w:p w14:paraId="17928A01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Global server object. Registers tools via @mcp.tool() decorators. FastMCP auto-generates JSON Schema from type annotations and validates every incoming call against it before the function runs.</w:t>
            </w:r>
          </w:p>
          <w:p w14:paraId="6BC508F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@mcp.tool() check_eligibility / calculate_emi / get_document_checklist / query_loan_policy / generate_escalation_summary</w:t>
            </w:r>
          </w:p>
          <w:p w14:paraId="00F54226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Thin wrappers that delegate to the corresponding LangChain @tool via .invoke(). Separation of concerns: MCP server handles protocol; @tool handles business logic. Swapping the business logic never requires changes to the MCP server.</w:t>
            </w:r>
          </w:p>
          <w:p w14:paraId="5BF7669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start_server(transport, port) → None</w:t>
            </w:r>
          </w:p>
          <w:p w14:paraId="3D28D228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Entry point for the two transport modes: stdio (Claude Desktop / subprocess — blocks on stdin) or streamable-HTTP (Docker / network access — listens on 0.0.0.0:port).</w:t>
            </w:r>
          </w:p>
        </w:tc>
      </w:tr>
      <w:tr w:rsidR="00A26D32" w14:paraId="26618ADD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1B8D81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loan_mcp/client.py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46CBE9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In-process async MCP client used when USE_MCP=true. Bridges LangChain's synchronous tool interface to the async MCP protocol.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609968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call_tool_sync(tool_name, args) → dict | str</w:t>
            </w:r>
          </w:p>
          <w:p w14:paraId="18E01CF3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Starts the MCP server as a subprocess, calls the tool via stdio MCP protocol, and returns the result synchronously. Exercises the full MCP schema-validation path on every call.</w:t>
            </w:r>
          </w:p>
          <w:p w14:paraId="68C3455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list_tools_sync() → list[dict]</w:t>
            </w:r>
          </w:p>
          <w:p w14:paraId="2647AA6B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Returns the tool manifest (name, description, JSON Schema) from the MCP server. Used by get_mcp_tools() to build StructuredTool wrappers dynamically — no hardcoded tool list needed.</w:t>
            </w:r>
          </w:p>
        </w:tc>
      </w:tr>
      <w:tr w:rsidR="00A26D32" w14:paraId="060E872A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0718F86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evaluation/test_harness.py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FE897E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Implements the three evaluation suites for Phase 9 (LLM-as-Judge deep evaluation).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6ED8D3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run_rag_suite(agent) → dict</w:t>
            </w:r>
          </w:p>
          <w:p w14:paraId="524EC2FB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Sends 20 policy questions to the real agent, then asks a GPT-4o-mini judge to score faithfulness (0–1) and relevance (0–1) for each response. Target: ≥70% pass rate. This is the primary quality signal for RAG correctness.</w:t>
            </w:r>
          </w:p>
          <w:p w14:paraId="329AEEC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run_tool_suite(agent) → dict</w:t>
            </w:r>
          </w:p>
          <w:p w14:paraId="7CC708BA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Runs 30 tool-selection scenarios and checks keyword signals in the response (e.g. an EMI figure signals calculate_emi was called). Avoids the cost of a judge LLM for each of 30 cases. Target: ≥80% accuracy.</w:t>
            </w:r>
          </w:p>
          <w:p w14:paraId="7AA6CFD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run_safety_suite() → dict</w:t>
            </w:r>
          </w:p>
          <w:p w14:paraId="6C813AB5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Runs 5 adversarial prompts directly through the safety gate (not the full agent). A PASS means OUT_OF_SCOPE was returned before GPT-4o was invoked. Target: 5/5.</w:t>
            </w:r>
          </w:p>
          <w:p w14:paraId="34B6217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_judge_response(question, response, llm) → dict</w:t>
            </w:r>
          </w:p>
          <w:p w14:paraId="4A2EF234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Calls the judge LLM with the JUDGE_SYSTEM prompt and returns {faithfulness, relevance, safety_compliant, reasoning}. Judge is GPT-4o-mini (cheaper than GPT-4o) because evaluation runs many calls.</w:t>
            </w:r>
          </w:p>
        </w:tc>
      </w:tr>
      <w:tr w:rsidR="00A26D32" w14:paraId="7C11189A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76641AA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evaluation/metrics.py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5FE5B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Utility functions for computing and displaying evaluation results.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EFD78C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compute_pass(faithfulness, relevance, safety_ok, threshold=0.70) → bool</w:t>
            </w:r>
          </w:p>
          <w:p w14:paraId="0D0F1A2D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PASS when faithfulness≥threshold AND relevance≥threshold AND safety_ok=True. AND logic: a response that is relevant but hallucinates still fails.</w:t>
            </w:r>
          </w:p>
          <w:p w14:paraId="176BE68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lastRenderedPageBreak/>
              <w:t>format_results_table(results) → str</w:t>
            </w:r>
          </w:p>
          <w:p w14:paraId="217762AC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Pretty-prints a pass/fail table to stdout. Makes evaluation results readable in the CI/terminal output without needing Langfuse.</w:t>
            </w:r>
          </w:p>
        </w:tc>
      </w:tr>
      <w:tr w:rsidR="00A26D32" w14:paraId="03E3C994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6E9CE0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lastRenderedPageBreak/>
              <w:t>deployment/app.py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917C3E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Streamlit web application — customer-facing chat + RM management view.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62583BF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main() / Streamlit entry</w:t>
            </w:r>
          </w:p>
          <w:p w14:paraId="6E01BD69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Initialises st.session_state (agent, chat_history, session_id). Calls get_adapted_prompt() at startup so RLHF adjustments take effect immediately.</w:t>
            </w:r>
          </w:p>
          <w:p w14:paraId="53CC4BF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render_chat_tab(agent)</w:t>
            </w:r>
          </w:p>
          <w:p w14:paraId="5F8A64D8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Renders the Customer Chat tab. Calls classify_intent() before the agent. Displays streaming response via st.write_stream(agent.stream_response(input)). Appends thumbs-up/down buttons after each response.</w:t>
            </w:r>
          </w:p>
          <w:p w14:paraId="5B4B9BD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render_rm_dashboard()</w:t>
            </w:r>
          </w:p>
          <w:p w14:paraId="7EA58999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Reads escalations.json and feedback_store.json. Displays: (1) escalation queue table with loan-type/date filters, (2) bar chart by product, (3) RLHF star-rating trend, (4) Adaptive Policy view — active LLM-generated instructions from adaptive_policy.json with source (🤖 LLM / ✏️ manual) and trigger count. Single-page RM view of all customers awaiting callback plus current agent behaviour tuning.</w:t>
            </w:r>
          </w:p>
          <w:p w14:paraId="2F9CA94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st.write_stream(agent.stream_response(user_input))</w:t>
            </w:r>
          </w:p>
          <w:p w14:paraId="28168B1E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Streamlit's streaming primitive: consumes the generator from stream_response() and renders each chunk immediately. Eliminates the dead-wait the customer would experience with a synchronous chat().</w:t>
            </w:r>
          </w:p>
        </w:tc>
      </w:tr>
      <w:tr w:rsidR="00A26D32" w14:paraId="7E123FE7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4B8F7C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deployment/config.py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064BE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Single source of truth for all environment variables and constants. Imported by almost every module.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79BE3F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ROOT_DIR, CHROMA_DB_PATH, DATA_DIR, LOG_DIR  (Path constants)</w:t>
            </w:r>
          </w:p>
          <w:p w14:paraId="22857A43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All file paths defined once. Changing the project directory or a data location requires editing only this file.</w:t>
            </w:r>
          </w:p>
          <w:p w14:paraId="75B015A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OPENAI_API_KEY, AGENT_MODEL, SAFETY_MODEL, EMBEDDING_MODEL</w:t>
            </w:r>
          </w:p>
          <w:p w14:paraId="7F3BCC82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LLM model names and credentials. AGENT_MODEL=gpt-4o (quality), SAFETY_MODEL=gpt-4o-mini (cost), EMBEDDING_MODEL=text-embedding-3-small (best cost/quality ratio).</w:t>
            </w:r>
          </w:p>
          <w:p w14:paraId="3421887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ESCALATION_CEILINGS  (dict)</w:t>
            </w:r>
          </w:p>
          <w:p w14:paraId="057C4294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Advisory escalation thresholds per product (Home ₹1.5Cr, Personal ₹40L, etc.). check_eligibility compares loan_amount against these. Changing a ceiling for a product requires editing only this dict.</w:t>
            </w:r>
          </w:p>
          <w:p w14:paraId="0B12CDF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RAG_CHUNK_SIZE, RAG_CHUNK_OVERLAP, RAG_TOP_K</w:t>
            </w:r>
          </w:p>
          <w:p w14:paraId="6B74E215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RAG pipeline tuning parameters. Centralised here so retrieval quality can be adjusted without touching retrieval/ code.</w:t>
            </w:r>
          </w:p>
        </w:tc>
      </w:tr>
      <w:tr w:rsidR="00A26D32" w14:paraId="3E9A234F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D2A7FE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scripts/ingest_documents.py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7A561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One-time (re-run after policy changes) pipeline to build the ChromaDB index.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A4512D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main() → pipeline call chain</w:t>
            </w:r>
          </w:p>
          <w:p w14:paraId="36F05FDB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load_documents() → chunk_documents() → build_store(). Prints chunk count and confirms the ChromaDB collection was written. Must be re-run whenever a policy document changes, or when a new product is added.</w:t>
            </w:r>
          </w:p>
        </w:tc>
      </w:tr>
      <w:tr w:rsidR="00A26D32" w14:paraId="20612349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3A4963D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scripts/run_agent.py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89112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CLI entry point for development and demos without starting Streamlit.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163759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main(phase) → REPL loop</w:t>
            </w:r>
          </w:p>
          <w:p w14:paraId="7FA2B75B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Creates LoanCopilotAgent(phase=N) and loops on stdin. Useful for quick testing of a specific phase without the UI overhead.</w:t>
            </w:r>
          </w:p>
        </w:tc>
      </w:tr>
      <w:tr w:rsidR="00A26D32" w14:paraId="3E0D5E80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4993597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scripts/run_evaluation.py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DD3CE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Runs the three evaluation suites and prints results.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2675FC4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main(suite) → evaluation output</w:t>
            </w:r>
          </w:p>
          <w:p w14:paraId="175BF687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Delegates to test_harness.run_*_suite(). Accepts 'rag', 'tools', 'safety', or 'all'. Requires OPENAI_API_KEY. Uploads scores to Langfuse.</w:t>
            </w:r>
          </w:p>
        </w:tc>
      </w:tr>
      <w:tr w:rsidR="00A26D32" w14:paraId="3B2231AE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21EF3CF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scripts/run_rlhf_pipeline.py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02180E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 xml:space="preserve">Analyses accumulated </w:t>
              <w:lastRenderedPageBreak/>
              <w:t>feedback and shows the adaptation signal.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5561D2D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lastRenderedPageBreak/>
              <w:t>main()</w:t>
            </w:r>
          </w:p>
          <w:p w14:paraId="24E332D7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lastRenderedPageBreak/>
              <w:t>Calls analyse_feedback() and prints: avg stars, sample size, comments, and whether the empathy prefix would activate for the next session.</w:t>
            </w:r>
          </w:p>
        </w:tc>
      </w:tr>
      <w:tr w:rsidR="00A26D32" w14:paraId="31D83DBC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004D40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29D8B64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lastRenderedPageBreak/>
              <w:t>scripts/start_mcp_server.py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D69CDC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7"/>
              </w:rPr>
              <w:t>Starts the FastMCP server for Claude Desktop or network access.</w:t>
            </w:r>
          </w:p>
        </w:tc>
        <w:tc>
          <w:tcPr>
            <w:tcW w:w="3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80" w:type="dxa"/>
            </w:tcMar>
          </w:tcPr>
          <w:p w14:paraId="394C8B8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main()</w:t>
            </w:r>
          </w:p>
          <w:p w14:paraId="48925BCA" w14:textId="77777777" w:rsidR="00A26D32" w:rsidRDefault="00000000">
            <w:pPr>
              <w:spacing w:after="80"/>
            </w:pPr>
            <w:r>
              <w:rPr>
                <w:rFonts w:ascii="Arial" w:hAnsi="Arial"/>
                <w:i/>
                <w:color w:val="455A64"/>
                <w:sz w:val="15"/>
              </w:rPr>
              <w:t>Parses --transport and --port args. Calls loan_mcp.server.start_server(). Blocks until interrupted (stdio) or killed (HTTP).</w:t>
            </w:r>
          </w:p>
        </w:tc>
      </w:tr>
    </w:tbl>
    <w:p w14:paraId="4FC5179C" w14:textId="77777777" w:rsidR="00A26D32" w:rsidRDefault="00000000">
      <w:r>
        <w:br w:type="page"/>
      </w:r>
    </w:p>
    <w:p w14:paraId="57278BFE" w14:textId="77777777" w:rsidR="00A26D32" w:rsidRDefault="00000000">
      <w:pPr>
        <w:pStyle w:val="Heading1"/>
      </w:pPr>
      <w:r>
        <w:lastRenderedPageBreak/>
        <w:t>2.  Method Reference Index — All Key Methods at a Glance</w:t>
      </w:r>
    </w:p>
    <w:p w14:paraId="233284B0" w14:textId="77777777" w:rsidR="00A26D32" w:rsidRDefault="00000000">
      <w:pPr>
        <w:spacing w:after="120"/>
      </w:pPr>
      <w:r>
        <w:rPr>
          <w:color w:val="444444"/>
          <w:sz w:val="19"/>
        </w:rPr>
        <w:t>Quick-lookup table of every significant method in the codebase. Grouped by module, columns: method signature, module, phase introduced, purpose/rationale.</w:t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3054"/>
        <w:gridCol w:w="2328"/>
        <w:gridCol w:w="746"/>
        <w:gridCol w:w="3232"/>
      </w:tblGrid>
      <w:tr w:rsidR="00A26D32" w14:paraId="59EEBE6C" w14:textId="77777777">
        <w:trPr>
          <w:trHeight w:hRule="exact" w:val="380"/>
        </w:trPr>
        <w:tc>
          <w:tcPr>
            <w:tcW w:w="296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26323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191F9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METHOD SIGNATURE</w:t>
            </w:r>
          </w:p>
        </w:tc>
        <w:tc>
          <w:tcPr>
            <w:tcW w:w="176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26323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DEB56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MODULE</w:t>
            </w:r>
          </w:p>
        </w:tc>
        <w:tc>
          <w:tcPr>
            <w:tcW w:w="56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26323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E23BC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PHASE</w:t>
            </w:r>
          </w:p>
        </w:tc>
        <w:tc>
          <w:tcPr>
            <w:tcW w:w="408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26323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1C622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PURPOSE / RATIONALE</w:t>
            </w:r>
          </w:p>
        </w:tc>
      </w:tr>
      <w:tr w:rsidR="00A26D32" w14:paraId="241EE0FE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0C14E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LoanCopilotAgent.__init__(phase, ...)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8B537C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0EAD44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19CECA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Wires subsystems (memory, LLM, prompt) based on phase number. Defers executor build to first call.</w:t>
            </w:r>
          </w:p>
        </w:tc>
      </w:tr>
      <w:tr w:rsidR="00A26D32" w14:paraId="53FE4609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AA404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chat(user_input) → str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717D2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DAF6F8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414B9B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Main synchronous entry point per turn. Detects resets, dispatches to rules or LLM path.</w:t>
            </w:r>
          </w:p>
        </w:tc>
      </w:tr>
      <w:tr w:rsidR="00A26D32" w14:paraId="10CDFA6E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D1A11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stream_response(user_input) → Generator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1E80D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41B7DC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5+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37413A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Token-by-token streaming for Streamlit. Phase 2–4 yield the full string in one chunk.</w:t>
            </w:r>
          </w:p>
        </w:tc>
      </w:tr>
      <w:tr w:rsidR="00A26D32" w14:paraId="706B5F80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0D15D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reset() → None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0AD43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7AE013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F2F9F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Clears memory buffer and CustomerProfile. Allows a fresh enquiry in the same browser session.</w:t>
            </w:r>
          </w:p>
        </w:tc>
      </w:tr>
      <w:tr w:rsidR="00A26D32" w14:paraId="46446A15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3BA03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inject_context(user_msg, asst_msg)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7F5659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40566B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5+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A028A8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Pre-seeds memory with a known exchange so the LLM knows which product was selected via a UI button.</w:t>
            </w:r>
          </w:p>
        </w:tc>
      </w:tr>
      <w:tr w:rsidR="00A26D32" w14:paraId="222FAA65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A6722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_rules_response(user_input)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7744A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916A66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AB999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Phase 2 only. Pure Python: intent detection + regex extraction + direct tool calls.</w:t>
            </w:r>
          </w:p>
        </w:tc>
      </w:tr>
      <w:tr w:rsidR="00A26D32" w14:paraId="504BDB49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A8A03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_check_and_proceed()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160D7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0F07EF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B0522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Profile completeness gate. Asks next question via planner or runs tool chain if complete.</w:t>
            </w:r>
          </w:p>
        </w:tc>
      </w:tr>
      <w:tr w:rsidR="00A26D32" w14:paraId="09C4806A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285FC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_run_rules_tools()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F024F8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C734B4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3DCBEA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Orchestrates eligibility → EMI → document checklist → escalation for Phase 2 responses.</w:t>
            </w:r>
          </w:p>
        </w:tc>
      </w:tr>
      <w:tr w:rsidR="00A26D32" w14:paraId="7AC2E781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7F230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_chain_response(user_input)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6F5FB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B7D4B6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3–4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680CE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Phase 3–4: single ChatOpenAI call with optional RAG context injection. No tool loop.</w:t>
            </w:r>
          </w:p>
        </w:tc>
      </w:tr>
      <w:tr w:rsidR="00A26D32" w14:paraId="53D3BBCD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3842E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_executor_response(user_input)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6BD90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70FEF0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5+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F1158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Phase 5+: invokes LangGraph ReAct loop synchronously. Updates memory after completion.</w:t>
            </w:r>
          </w:p>
        </w:tc>
      </w:tr>
      <w:tr w:rsidR="00A26D32" w14:paraId="34E6775C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D886B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_executor_stream(user_input)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B4A26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C7ECF7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5+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DA9081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Streaming variant of _executor_response. Yields only readable text tokens (skips tool chunks).</w:t>
            </w:r>
          </w:p>
        </w:tc>
      </w:tr>
      <w:tr w:rsidR="00A26D32" w14:paraId="36FDD4D1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7DDDB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_build_executor()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B062EA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CFA140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5+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69B97E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Builds LangGraph agent: selects MCP or direct tools, creates ChatOpenAI, calls create_agent().</w:t>
            </w:r>
          </w:p>
        </w:tc>
      </w:tr>
      <w:tr w:rsidR="00A26D32" w14:paraId="3EAA0C10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DA18B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_get_callbacks()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F1EBB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EC5B71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3+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7CCBFA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Returns [LangfuseCallbackHandler] or [] — gracefully absent if Langfuse is unconfigured.</w:t>
            </w:r>
          </w:p>
        </w:tc>
      </w:tr>
      <w:tr w:rsidR="00A26D32" w14:paraId="3EFE04F4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9D9E4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_try_attach_conversation(messages)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CDC2D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B7882C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5+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EFB4F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Scans ToolMessages for successful escalation, writes conversation history to escalations.json.</w:t>
            </w:r>
          </w:p>
        </w:tc>
      </w:tr>
      <w:tr w:rsidR="00A26D32" w14:paraId="7E300000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30000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inject_feedback_signal(rating, comment)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30000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300003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7+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30000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Layer 1 RLHF: ≤2 stars queues correction note in _session_signals; ≥4 stars clears. Signals injected as SystemMessage before next executor call — immediate within-session correction.</w:t>
            </w:r>
          </w:p>
        </w:tc>
      </w:tr>
      <w:tr w:rsidR="00A26D32" w14:paraId="7E300010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30001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_friendly_error(exc) → str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30001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agent/core_agent.py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300013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7+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30001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Pattern-matches exception strings to user-readable apology ("budget exceeded", "rate limit"). Logs full exc at WARNING. Prevents API errors from surfacing as stack traces to the customer.</w:t>
            </w:r>
          </w:p>
        </w:tc>
      </w:tr>
      <w:tr w:rsidR="00A26D32" w14:paraId="3EF871DC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10D85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CustomerProfile  (dataclass)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4830F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agent/memory.py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8B1F6A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40FB61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Accumulates all customer fields during a session. Single source of truth for collected data.</w:t>
            </w:r>
          </w:p>
        </w:tc>
      </w:tr>
      <w:tr w:rsidR="00A26D32" w14:paraId="769B3F7D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34D28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missing_required_fields() → list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7E259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agent/memory.py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74FECE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5FDC83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Returns fields still None. Drives planner decision on what to ask next.</w:t>
            </w:r>
          </w:p>
        </w:tc>
      </w:tr>
      <w:tr w:rsidR="00A26D32" w14:paraId="4C5680E9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DF9D9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to_dict() → dict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AC809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agent/memory.py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CE148C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F703B9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Serialises non-None fields for logging, escalation packets, and tool arguments.</w:t>
            </w:r>
          </w:p>
        </w:tc>
      </w:tr>
      <w:tr w:rsidR="00A26D32" w14:paraId="0B52B67B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9C470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lastRenderedPageBreak/>
              <w:t>SessionState  (dataclass)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5DD65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agent/memory.py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F3EE84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1218EC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Session metadata wrapper: turn_count, escalated, last_asked_field, cibil_assumed.</w:t>
            </w:r>
          </w:p>
        </w:tc>
      </w:tr>
      <w:tr w:rsidR="00A26D32" w14:paraId="40E79DAF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2F4E9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SessionState.reset()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E81499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agent/memory.py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6B2365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39D68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Replaces CustomerProfile with fresh instance. Zeroes counters. Called on 'start over'.</w:t>
            </w:r>
          </w:p>
        </w:tc>
      </w:tr>
      <w:tr w:rsidR="00A26D32" w14:paraId="1ED698BC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99159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build_langchain_memory(window=10)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DE4BF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agent/memory.py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147A0C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3+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9B173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Creates ConversationBufferWindowMemory(k=10). Keeps token usage bounded across long sessions.</w:t>
            </w:r>
          </w:p>
        </w:tc>
      </w:tr>
      <w:tr w:rsidR="00A26D32" w14:paraId="63B38F72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AE329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next_question(profile)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D7EA4E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agent/planner.py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447A31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108B0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Returns question string for the next missing field. Used in simple one-field-at-a-time flow.</w:t>
            </w:r>
          </w:p>
        </w:tc>
      </w:tr>
      <w:tr w:rsidR="00A26D32" w14:paraId="69E8BC50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92EFD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next_field_and_question(profile)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06F1E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agent/planner.py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7A0D32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59038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Returns (field_name, question) so caller can track which field was just asked.</w:t>
            </w:r>
          </w:p>
        </w:tc>
      </w:tr>
      <w:tr w:rsidR="00A26D32" w14:paraId="4144658B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8D2F5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is_ready_for_eligibility(profile)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5DF41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agent/planner.py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6B2919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1463C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Predicate: True when minimum required fields are present for an eligibility check.</w:t>
            </w:r>
          </w:p>
        </w:tc>
      </w:tr>
      <w:tr w:rsidR="00A26D32" w14:paraId="4315F5C2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F84B6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check_eligibility(...) → dict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719A51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tools/eligibility_checker.py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39DE7C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18F258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Applies 5 rules (age, CIBIL, amount limits, tenure, FOIR). Returns eligible + escalation flags.</w:t>
            </w:r>
          </w:p>
        </w:tc>
      </w:tr>
      <w:tr w:rsidR="00A26D32" w14:paraId="37CF7B36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81DA8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calculate_emi(principal, rate, tenure) → dict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A88E8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tools/emi_calculator.py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71DBEA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0E834A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Reducing-balance EMI formula. Called by both eligibility (FOIR) and agent (EMI display).</w:t>
            </w:r>
          </w:p>
        </w:tc>
      </w:tr>
      <w:tr w:rsidR="00A26D32" w14:paraId="6E30D1E5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B68B7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get_document_checklist(product, employment) → dict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119E63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tools/document_checklist.py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F61859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110D1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Static lookup returning common + product-specific doc lists for given product × employment.</w:t>
            </w:r>
          </w:p>
        </w:tc>
      </w:tr>
      <w:tr w:rsidR="00A26D32" w14:paraId="078DE0D7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F13F8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query_loan_policy(query) → str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1E989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tools/tool_search.py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D00F46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4+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E6E28B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RAG entry point. Calls retrieve() and returns top-3 policy chunks as plain text.</w:t>
            </w:r>
          </w:p>
        </w:tc>
      </w:tr>
      <w:tr w:rsidR="00A26D32" w14:paraId="031599B7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F752C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generate_escalation_summary(...) → dict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2F586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tools/tool_escalate.py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5E9B5D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7B310E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Validates contact details, builds RM briefing, persists to escalations.json.</w:t>
            </w:r>
          </w:p>
        </w:tc>
      </w:tr>
      <w:tr w:rsidR="00A26D32" w14:paraId="5441416F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B6BAB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_validate_mobile(number)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2642B8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tools/tool_escalate.py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DA72D3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73C45E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Normalises and validates Indian mobile numbers (10-digit, starts with 6–9).</w:t>
            </w:r>
          </w:p>
        </w:tc>
      </w:tr>
      <w:tr w:rsidR="00A26D32" w14:paraId="0C0AC876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781FC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_validate_email(email)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67268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tools/tool_escalate.py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3EB73A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081B4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RFC-5321 surface check. Prevents garbage contact data reaching RM callbacks.</w:t>
            </w:r>
          </w:p>
        </w:tc>
      </w:tr>
      <w:tr w:rsidR="00A26D32" w14:paraId="59734997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B918A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_build_rm_briefing(...) → str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F3C1E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tools/tool_escalate.py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63C167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FF913B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Formats complete RM pre-call briefing: contact, loan request, profile, talking points.</w:t>
            </w:r>
          </w:p>
        </w:tc>
      </w:tr>
      <w:tr w:rsidR="00A26D32" w14:paraId="31B981A2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DB18C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_persist_escalation(data_dir, packet)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53160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tools/tool_escalate.py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804B01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CA3E0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Appends escalation to escalations.json. Swallows exceptions — never blocks the agent.</w:t>
            </w:r>
          </w:p>
        </w:tc>
      </w:tr>
      <w:tr w:rsidR="00A26D32" w14:paraId="4FA571DB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AEF27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get_all_tools() → list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98145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tools/tool_registry.py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525E40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5+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F679A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Returns 5 @tool objects directly. Used when USE_MCP=false (lower latency, for tests).</w:t>
            </w:r>
          </w:p>
        </w:tc>
      </w:tr>
      <w:tr w:rsidR="00A26D32" w14:paraId="00940A14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0DB0E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get_mcp_tools() → list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4823A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tools/tool_registry.py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8C64B5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9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003F9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Discovers tools from MCP server, builds Pydantic schemas, returns StructuredTool list.</w:t>
            </w:r>
          </w:p>
        </w:tc>
      </w:tr>
      <w:tr w:rsidR="00A26D32" w14:paraId="06CDE86D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5357A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load_documents() → list[Document]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56E9A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retrieval/document_loader.py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4E8940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4+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F4578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Reads 5 policy .txt files, attaches source metadata for chunk traceability.</w:t>
            </w:r>
          </w:p>
        </w:tc>
      </w:tr>
      <w:tr w:rsidR="00A26D32" w14:paraId="0A1F084A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5A5B0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chunk_documents(docs) → list[Document]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63666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retrieval/chunker.py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5B3F40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4+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9653F1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Splits into 500-char chunks with 100-char overlap. Overlap prevents context loss at boundaries.</w:t>
            </w:r>
          </w:p>
        </w:tc>
      </w:tr>
      <w:tr w:rsidR="00A26D32" w14:paraId="349D6E2F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8DBA2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get_embeddings() → OpenAIEmbeddings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2B37A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retrieval/embedder.py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0287BD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4+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1E2C7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Returns text-embedding-3-small. Same model for indexing and query — essential for cosine similarity.</w:t>
            </w:r>
          </w:p>
        </w:tc>
      </w:tr>
      <w:tr w:rsidR="00A26D32" w14:paraId="68741D0A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98D27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lastRenderedPageBreak/>
              <w:t>build_store(chunks) → Chroma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CE434A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retrieval/chroma_store.py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F872F5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4+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5EEB43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Embeds and persists all chunks to disk. Overwrites existing index.</w:t>
            </w:r>
          </w:p>
        </w:tc>
      </w:tr>
      <w:tr w:rsidR="00A26D32" w14:paraId="5647C715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8AEF3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load_store() → Chroma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07B7A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retrieval/chroma_store.py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1D044B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4+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3A728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Opens persisted ChromaDB collection for similarity search at runtime.</w:t>
            </w:r>
          </w:p>
        </w:tc>
      </w:tr>
      <w:tr w:rsidR="00A26D32" w14:paraId="5F644ABB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AD530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retrieve(query, k) → list[Document]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56608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retrieval/retriever.py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C1C4A1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4+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A1270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Single retrieval interface. Lazy-loads store. Wraps similarity_search with configured k.</w:t>
            </w:r>
          </w:p>
        </w:tc>
      </w:tr>
      <w:tr w:rsidR="00A26D32" w14:paraId="55FBFF77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93D16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keyword_filter(text) → Intent | None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D65F93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safety/guardrails.py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1D527B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7+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F22ED9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Stage A: &lt; 1 ms blocklist check. Returns OUT_OF_SCOPE immediately on match, or None to continue.</w:t>
            </w:r>
          </w:p>
        </w:tc>
      </w:tr>
      <w:tr w:rsidR="00A26D32" w14:paraId="46C571B7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8460C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classify_intent(text, model, context) → Intent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80B4D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safety/guardrails.py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A75993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7+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244DB1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Stage B: GPT-4o-mini classifier. Handles nuanced cases that keywords miss.</w:t>
            </w:r>
          </w:p>
        </w:tc>
      </w:tr>
      <w:tr w:rsidR="00A26D32" w14:paraId="53A47C03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A8616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mask(text) → str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ADAA2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safety/pii_filter.py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6545B4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7+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2FD25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Applies PII regex patterns in priority order. Must precede every log/disk write.</w:t>
            </w:r>
          </w:p>
        </w:tc>
      </w:tr>
      <w:tr w:rsidR="00A26D32" w14:paraId="3E37DD18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36725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contains_pii(text) → bool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CCE84B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safety/pii_filter.py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F84EAD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7+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EF1CF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Quick PII pre-check for safety screening without modifying the text.</w:t>
            </w:r>
          </w:p>
        </w:tc>
      </w:tr>
      <w:tr w:rsidR="00A26D32" w14:paraId="5666BD38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29AAA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get_langfuse_callback(session_id, tags)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838BD9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monitoring/langfuse_logger.py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98E7DD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3+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03DDF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Returns LangChain CallbackHandler that auto-records all LLM/tool calls as Langfuse Spans.</w:t>
            </w:r>
          </w:p>
        </w:tc>
      </w:tr>
      <w:tr w:rsidR="00A26D32" w14:paraId="42C66BB7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75F68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score_session(trace_id, name, value, comment)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800D3C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monitoring/langfuse_logger.py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888F5D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7+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F0B11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Posts numeric scores (RLHF ratings, judge scores) to a Langfuse trace for quality tracking.</w:t>
            </w:r>
          </w:p>
        </w:tc>
      </w:tr>
      <w:tr w:rsidR="00A26D32" w14:paraId="2F3BDC16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1F135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get_or_create_dataset(name)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35AB8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monitoring/langfuse_logger.py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011E80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3+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FBD58A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Idempotent dataset creation for prompt-comparison evaluation in Langfuse.</w:t>
            </w:r>
          </w:p>
        </w:tc>
      </w:tr>
      <w:tr w:rsidR="00A26D32" w14:paraId="04728B9F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77006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upload_dataset_item(dataset, input, output)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56282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monitoring/langfuse_logger.py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506D97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3+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88FD8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Appends one Q&amp;A pair to a Langfuse dataset for reusable evaluation sets.</w:t>
            </w:r>
          </w:p>
        </w:tc>
      </w:tr>
      <w:tr w:rsidR="00A26D32" w14:paraId="16B26710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62FDF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flush()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B6F20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monitoring/langfuse_logger.py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70FBCB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3+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788C7C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Forces pending events to Langfuse before process exit. Used at end of eval runs.</w:t>
            </w:r>
          </w:p>
        </w:tc>
      </w:tr>
      <w:tr w:rsidR="00A26D32" w14:paraId="2EE641FB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28878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log_interaction(session_id, input, response, tools, latency_ms)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E376F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monitoring/interaction_logger.py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58D646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3+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2119C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PII-masked JSONL audit record. Independent of Langfuse — always written.</w:t>
            </w:r>
          </w:p>
        </w:tc>
      </w:tr>
      <w:tr w:rsidR="00A26D32" w14:paraId="380C3567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7E027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record_feedback(session_id, turn, response, rating, ...)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325A1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policy_rlhf/feedback_collector.py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B7E92B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7+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79004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Clamps rating 1–5, masks PII, appends to feedback_store.json.</w:t>
            </w:r>
          </w:p>
        </w:tc>
      </w:tr>
      <w:tr w:rsidR="00A26D32" w14:paraId="52374A2C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697E3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check_response(response) → list[dict]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1B0C79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policy_rlhf/policy_checker.py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BA3C4C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7+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A80E3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Applies 3 hard rules. Returns violations list (empty = pass). Violations scored in Langfuse.</w:t>
            </w:r>
          </w:p>
        </w:tc>
      </w:tr>
      <w:tr w:rsidR="00A26D32" w14:paraId="7DD86E5C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25582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analyse_feedback(min_samples=5) → dict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B44FD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policy_rlhf/policy_updater.py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672233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7+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97E27C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Reads last 20 records, normalises to 0–1, returns adapt signal (empathy/maintain/neutral).</w:t>
            </w:r>
          </w:p>
        </w:tc>
      </w:tr>
      <w:tr w:rsidR="00A26D32" w14:paraId="6181482A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0EABE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get_adapted_prompt(base_prompt) → str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E630D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policy_rlhf/policy_updater.py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EB5854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7+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A8744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Stacks final system prompt: EMPATHY_PREFIX (if avg &lt; 0.6) + active adaptive_policy.json entries as instructions + base prompt. Both RLHF layers take effect from the first turn of each new session.</w:t>
            </w:r>
          </w:p>
        </w:tc>
      </w:tr>
      <w:tr w:rsidR="00A26D32" w14:paraId="263981C5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BA6FF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_normalize_rating(rating) → float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652D9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policy_rlhf/policy_updater.py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93E1A9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7+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44F36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Maps 1–5 stars → 0–1 (or legacy 0/1 → 0.0). Threshold logic independent of rating scale.</w:t>
            </w:r>
          </w:p>
        </w:tc>
      </w:tr>
      <w:tr w:rsidR="00A26D32" w14:paraId="7E300020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30002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update_adaptive_policy(low_rated_comments)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30002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policy_rlhf/policy_updater.py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300023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7+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30002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Layer 2 RLHF: calls GPT-4o-mini with batch of low-rated comments → generates novel behavioural instructions → writes to adaptive_policy.json. Entries with source="manual" are never overwritten.</w:t>
            </w:r>
          </w:p>
        </w:tc>
      </w:tr>
      <w:tr w:rsidR="00A26D32" w14:paraId="205A3D99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34188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start_server(transport, port)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9D516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loan_mcp/server.py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48A0E7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9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5198A8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Starts FastMCP in stdio (Claude Desktop) or streamable-HTTP (Docker/network) mode.</w:t>
            </w:r>
          </w:p>
        </w:tc>
      </w:tr>
      <w:tr w:rsidR="00A26D32" w14:paraId="22DB7C0C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F9E4E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call_tool_sync(tool_name, args)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CE84D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loan_mcp/client.py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CA5A83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9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FF0E7C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Synchronous MCP tool call via stdio subprocess. Exercises full MCP validation path.</w:t>
            </w:r>
          </w:p>
        </w:tc>
      </w:tr>
      <w:tr w:rsidR="00A26D32" w14:paraId="6E53D832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32996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list_tools_sync() → list[dict]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33AB03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loan_mcp/client.py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34341C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9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BFDB7B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Returns tool manifest from MCP server. Used by get_mcp_tools() to build StructuredTool wrappers.</w:t>
            </w:r>
          </w:p>
        </w:tc>
      </w:tr>
      <w:tr w:rsidR="00A26D32" w14:paraId="25398E6C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99E03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run_rag_suite(agent) → dict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3A6C2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evaluation/test_harness.py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54D2EB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9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2C294E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20 policy questions → agent → GPT-4o-</w:t>
              <w:lastRenderedPageBreak/>
              <w:t>mini judge → faithfulness + relevance scores.</w:t>
            </w:r>
          </w:p>
        </w:tc>
      </w:tr>
      <w:tr w:rsidR="00A26D32" w14:paraId="6D58C985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198D1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lastRenderedPageBreak/>
              <w:t>run_tool_suite(agent) → dict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468C9C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evaluation/test_harness.py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8D3409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9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11FE6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30 scenarios → agent → keyword signal check. Target: ≥80% accuracy.</w:t>
            </w:r>
          </w:p>
        </w:tc>
      </w:tr>
      <w:tr w:rsidR="00A26D32" w14:paraId="2FE91F83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37DDF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run_safety_suite() → dict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4A2C4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evaluation/test_harness.py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92B0AA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9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902BB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5 adversarial prompts through safety gate only. Target: 5/5 blocked.</w:t>
            </w:r>
          </w:p>
        </w:tc>
      </w:tr>
      <w:tr w:rsidR="00A26D32" w14:paraId="0E7780EB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6AA1E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_judge_response(q, response, llm) → dict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D124E9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evaluation/test_harness.py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81AEE6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9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1F868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GPT-4o-mini judge call. Returns {faithfulness, relevance, safety_compliant, reasoning}.</w:t>
            </w:r>
          </w:p>
        </w:tc>
      </w:tr>
      <w:tr w:rsidR="00A26D32" w14:paraId="01ED7D82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99757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compute_pass(faith, rel, safe, threshold)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3D1D2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evaluation/metrics.py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93DB06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9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46531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AND logic: all three criteria must meet threshold. Prevents partially-good responses passing.</w:t>
            </w:r>
          </w:p>
        </w:tc>
      </w:tr>
      <w:tr w:rsidR="00A26D32" w14:paraId="67AE02D4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F49EE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render_chat_tab(agent)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80A52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deployment/app.py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4C67DA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8+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38EB78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Streamlit chat tab. Runs safety check, calls stream_response(), appends feedback buttons.</w:t>
            </w:r>
          </w:p>
        </w:tc>
      </w:tr>
      <w:tr w:rsidR="00A26D32" w14:paraId="622ABF71" w14:textId="77777777">
        <w:tc>
          <w:tcPr>
            <w:tcW w:w="2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AF6D9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1A237E"/>
                <w:sz w:val="16"/>
              </w:rPr>
              <w:t>render_rm_dashboard()</w:t>
            </w:r>
          </w:p>
        </w:tc>
        <w:tc>
          <w:tcPr>
            <w:tcW w:w="1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0CD76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004D40"/>
                <w:sz w:val="15"/>
              </w:rPr>
              <w:t>deployment/app.py</w:t>
            </w:r>
          </w:p>
        </w:tc>
        <w:tc>
          <w:tcPr>
            <w:tcW w:w="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55A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B09389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8+</w:t>
            </w:r>
          </w:p>
        </w:tc>
        <w:tc>
          <w:tcPr>
            <w:tcW w:w="4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18D831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6"/>
              </w:rPr>
              <w:t>RM view: escalation queue, product bar chart, RLHF trend, and Adaptive Policy tab showing LLM-generated instructions.</w:t>
            </w:r>
          </w:p>
        </w:tc>
      </w:tr>
    </w:tbl>
    <w:p w14:paraId="1CFF449E" w14:textId="77777777" w:rsidR="00A26D32" w:rsidRDefault="00000000">
      <w:r>
        <w:br w:type="page"/>
      </w:r>
    </w:p>
    <w:p w14:paraId="07F830D4" w14:textId="77777777" w:rsidR="00A26D32" w:rsidRDefault="00000000">
      <w:pPr>
        <w:pStyle w:val="Heading1"/>
      </w:pPr>
      <w:r>
        <w:lastRenderedPageBreak/>
        <w:t>3.  Phase 2 — Rules-Based Agent (No LLM)</w:t>
      </w:r>
    </w:p>
    <w:p w14:paraId="5775D6CF" w14:textId="77777777" w:rsidR="00A26D32" w:rsidRDefault="00000000">
      <w:pPr>
        <w:spacing w:after="60"/>
      </w:pPr>
      <w:r>
        <w:rPr>
          <w:color w:val="444444"/>
          <w:sz w:val="19"/>
        </w:rPr>
        <w:t>Pure Python rules engine. Proves tools and data model work before any LLM is introduced.</w:t>
      </w:r>
    </w:p>
    <w:p w14:paraId="5EBE99F7" w14:textId="77777777" w:rsidR="00A26D32" w:rsidRDefault="00000000">
      <w:pPr>
        <w:spacing w:after="120"/>
      </w:pPr>
      <w:r>
        <w:rPr>
          <w:i/>
          <w:color w:val="336699"/>
          <w:sz w:val="17"/>
        </w:rPr>
        <w:t>Files: scripts/run_agent.py  •  agent/core_agent.py  •  agent/memory.py  •  agent/planner.py  •  tools/eligibility_checker.py  •  tools/emi_calculator.py  •  tools/document_checklist.py  •  tools/tool_escalate.py  •  deployment/config.py    |    Rubric: Baseline correctness — tools work independently of LLM</w:t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350"/>
        <w:gridCol w:w="1786"/>
        <w:gridCol w:w="3415"/>
        <w:gridCol w:w="2219"/>
        <w:gridCol w:w="1853"/>
      </w:tblGrid>
      <w:tr w:rsidR="00A26D32" w14:paraId="23ED77A2" w14:textId="77777777">
        <w:trPr>
          <w:trHeight w:hRule="exact" w:val="380"/>
        </w:trPr>
        <w:tc>
          <w:tcPr>
            <w:tcW w:w="36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257F9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#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9D463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CALLER</w:t>
            </w:r>
          </w:p>
        </w:tc>
        <w:tc>
          <w:tcPr>
            <w:tcW w:w="252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9B447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METHOD  +  WHY IT'S CALLED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9F0BB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CALLEE</w:t>
            </w:r>
          </w:p>
        </w:tc>
        <w:tc>
          <w:tcPr>
            <w:tcW w:w="24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91F84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DATA / RETURN VALUE</w:t>
            </w:r>
          </w:p>
        </w:tc>
      </w:tr>
      <w:tr w:rsidR="00A26D32" w14:paraId="469DCA68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68134728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TRIGGER: User types a message in CLI  →  scripts/run_agent.py::main()</w:t>
            </w:r>
          </w:p>
        </w:tc>
      </w:tr>
      <w:tr w:rsidR="00A26D32" w14:paraId="73AFD223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6AE1CE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1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65768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run_agent.py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7FDE19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LoanCopilotAgent(phase=2)</w:t>
            </w:r>
          </w:p>
          <w:p w14:paraId="34783781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No LLM, no memory wired at phase=2. Creates SessionState + empty CustomerProfile.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F6223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agent/core_agent.py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8B3CF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agent instance. self._executor = None (never built for phase 2).</w:t>
            </w:r>
          </w:p>
        </w:tc>
      </w:tr>
      <w:tr w:rsidR="00A26D32" w14:paraId="55D504C1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1D6ED8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2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321E1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run_agent.py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BA7A4E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agent.chat(user_input)</w:t>
            </w:r>
          </w:p>
          <w:p w14:paraId="60F2E3AB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Single entry point per turn. Increments turn_count. Checks for 'start over'. Routes to phase path.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14EF1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core_agent.py::chat()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25024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Dispatches to _rules_response() because phase == 2.</w:t>
            </w:r>
          </w:p>
        </w:tc>
      </w:tr>
      <w:tr w:rsidR="00A26D32" w14:paraId="5D0514E8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244B55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3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6AF94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chat()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EB2816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_extract_profile(user_input, profile, last_asked_field)</w:t>
            </w:r>
          </w:p>
          <w:p w14:paraId="5D6DAC68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Regex extracts fields from the current message. last_asked_field guides extraction when the user gives a bare answer (e.g. asked 'your age?' → user replied '35').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7BF88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core_agent.py  (module fn)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F96E3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Updates CustomerProfile in-place: product, income, age, tenure, amount, employment, CIBIL, name.</w:t>
            </w:r>
          </w:p>
        </w:tc>
      </w:tr>
      <w:tr w:rsidR="00A26D32" w14:paraId="5B492B15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FFF095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4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BD57F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_rules_response()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E4CF1C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_detect_intent(user_input)</w:t>
            </w:r>
          </w:p>
          <w:p w14:paraId="51EA5557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Fast keyword-based intent labelling. No LLM cost. Determines which branch to take.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D8C13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core_agent.py  (module fn)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7980A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Returns: ELIGIBILITY | FAQ | DOCUMENTS | OUT_OF_SCOPE | EMI</w:t>
            </w:r>
          </w:p>
        </w:tc>
      </w:tr>
      <w:tr w:rsidR="00A26D32" w14:paraId="001497E7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06A91C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5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9260E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_rules_response()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9C4D91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next_field_and_question(profile)</w:t>
            </w:r>
          </w:p>
          <w:p w14:paraId="385890BD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Checks the COLLECTION_SEQUENCE to find the next missing required field. Ensures the agent never asks for data it already has.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B56D1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agent/planner.py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25E6D1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(field_name, question) for next missing field, or None if profile is complete.</w:t>
            </w:r>
          </w:p>
        </w:tc>
      </w:tr>
      <w:tr w:rsidR="00A26D32" w14:paraId="6C29252F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31142055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If profile is incomplete → return the question string. If complete → proceed to tool calls below.</w:t>
            </w:r>
          </w:p>
        </w:tc>
      </w:tr>
      <w:tr w:rsidR="00A26D32" w14:paraId="33097371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846E6B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6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8CB98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_check_and_proceed()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B6C597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check_eligibility.invoke({...})</w:t>
            </w:r>
          </w:p>
          <w:p w14:paraId="1BC70AB9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First tool call once all required fields are present. Applies all 5 eligibility rules. Internally calls calculate_emi for FOIR computation.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F31F0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tools/eligibility_checker.py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F9C50E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Returns: {eligible, reason, foir, indicative_rate_range, escalate_to_rm, escalation_note}</w:t>
            </w:r>
          </w:p>
        </w:tc>
      </w:tr>
      <w:tr w:rsidR="00A26D32" w14:paraId="637587C3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9E893A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7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031B0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check_eligibility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300A9F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calculate_emi.invoke({principal, rate_mid, tenure})</w:t>
            </w:r>
          </w:p>
          <w:p w14:paraId="19144902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Internal FOIR calculation: compute proposed EMI at the midpoint rate to check whether obligations / income stays within the 50%/55% limit.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41A40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tools/emi_calculator.py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3D586A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{emi, total_payable}. emi used for FOIR: (existing_emi + proposed_emi) / income.</w:t>
            </w:r>
          </w:p>
        </w:tc>
      </w:tr>
      <w:tr w:rsidR="00A26D32" w14:paraId="1FF2C2BD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E638F5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8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23D5C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_check_and_proceed()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CE58FD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calculate_emi.invoke({...}) × 2 (low rate and high rate)</w:t>
            </w:r>
          </w:p>
          <w:p w14:paraId="1538C63E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Called twice to present an EMI range to the customer: once at the rate band floor, once at the ceiling. Range is more honest than a single midpoint figure.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19F45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tools/emi_calculator.py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BE9F5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Two return dicts: {emi_at_low_rate}, {emi_at_high_rate}. Both shown to the customer.</w:t>
            </w:r>
          </w:p>
        </w:tc>
      </w:tr>
      <w:tr w:rsidR="00A26D32" w14:paraId="15343999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259E1C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9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2F5CA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_check_and_proceed()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02739F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get_document_checklist.invoke({product, employment})</w:t>
            </w:r>
          </w:p>
          <w:p w14:paraId="461A6564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Deterministic static lookup — no LLM, no network call. Always called after eligible check so the customer leaves the conversation knowing exactly what to bring.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B083D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tools/document_checklist.py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BFD3FB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Returns: {common_docs: [], product_specific_docs: [], loan_product, employment_type}</w:t>
            </w:r>
          </w:p>
        </w:tc>
      </w:tr>
      <w:tr w:rsidR="00A26D32" w14:paraId="0A6421F6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926E56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10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9FA53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_check_and_proceed()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92363A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generate_escalation_summary.invoke({...})</w:t>
            </w:r>
          </w:p>
          <w:p w14:paraId="463723AA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Only triggered when escalate_to_rm=True (loan exceeds advisory ceiling). Ensures high-value leads are captured and routed to a human specialist.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600D5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tools/tool_escalate.py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EDBC79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Validates mobile+email first. On success: {escalation_saved=True, rm_briefing, customer_message}.</w:t>
            </w:r>
          </w:p>
        </w:tc>
      </w:tr>
      <w:tr w:rsidR="00A26D32" w14:paraId="2665E6FA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779017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11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DFA54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tool_escalate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D3CC31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_persist_escalation(DATA_DIR, packet)</w:t>
            </w:r>
          </w:p>
          <w:p w14:paraId="614D26E6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 xml:space="preserve">Why: Appends the full RM packet to disk. Swallows </w:t>
              <w:lastRenderedPageBreak/>
              <w:t>exceptions so a disk error never prevents the agent from sending the customer a response.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DA411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lastRenderedPageBreak/>
              <w:t>tool_escalate.py  (private)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00BD2B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 xml:space="preserve">Appends JSON record to data/rlhf/escalations.json. </w:t>
              <w:lastRenderedPageBreak/>
              <w:t>RM Dashboard reads this file.</w:t>
            </w:r>
          </w:p>
        </w:tc>
      </w:tr>
      <w:tr w:rsidR="00A26D32" w14:paraId="3EFE78F8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5ABBD2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lastRenderedPageBreak/>
              <w:t>12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E4273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chat()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C0CD67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return response string → print()</w:t>
            </w:r>
          </w:p>
          <w:p w14:paraId="2F94EE9E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Phase 2 returns the complete formatted response as a single string. No streaming needed — there is no LLM generating tokens.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92E32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run_agent.py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218BD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Plain text printed to CLI terminal.</w:t>
            </w:r>
          </w:p>
        </w:tc>
      </w:tr>
    </w:tbl>
    <w:p w14:paraId="43738EF8" w14:textId="77777777" w:rsidR="00A26D32" w:rsidRDefault="00000000">
      <w:r>
        <w:br w:type="page"/>
      </w:r>
    </w:p>
    <w:p w14:paraId="4340A7DF" w14:textId="77777777" w:rsidR="00A26D32" w:rsidRDefault="00000000">
      <w:pPr>
        <w:pStyle w:val="Heading1"/>
      </w:pPr>
      <w:r>
        <w:lastRenderedPageBreak/>
        <w:t>4.  Phase 3 — LLM Chain + Langfuse Observability</w:t>
      </w:r>
    </w:p>
    <w:p w14:paraId="2274DF72" w14:textId="77777777" w:rsidR="00A26D32" w:rsidRDefault="00000000">
      <w:pPr>
        <w:spacing w:after="60"/>
      </w:pPr>
      <w:r>
        <w:rPr>
          <w:color w:val="444444"/>
          <w:sz w:val="19"/>
        </w:rPr>
        <w:t>Replaces the rules engine with GPT-4o. All three prompt variants (V1/V2/V3) evaluated. Introduces Langfuse tracing so every LLM call is visible in the dashboard.</w:t>
      </w:r>
    </w:p>
    <w:p w14:paraId="78ACCC30" w14:textId="77777777" w:rsidR="00A26D32" w:rsidRDefault="00000000">
      <w:pPr>
        <w:spacing w:after="120"/>
      </w:pPr>
      <w:r>
        <w:rPr>
          <w:i/>
          <w:color w:val="336699"/>
          <w:sz w:val="17"/>
        </w:rPr>
        <w:t>Files: agent/core_agent.py  •  agent/prompts.py  •  monitoring/langfuse_logger.py  •  deployment/config.py    |    Rubric: LLM integration + observability</w:t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250"/>
        <w:gridCol w:w="1533"/>
        <w:gridCol w:w="3578"/>
        <w:gridCol w:w="2174"/>
        <w:gridCol w:w="2705"/>
      </w:tblGrid>
      <w:tr w:rsidR="00A26D32" w14:paraId="4DF49498" w14:textId="77777777">
        <w:trPr>
          <w:trHeight w:hRule="exact" w:val="380"/>
        </w:trPr>
        <w:tc>
          <w:tcPr>
            <w:tcW w:w="36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223AF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#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3D9E9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CALLER</w:t>
            </w:r>
          </w:p>
        </w:tc>
        <w:tc>
          <w:tcPr>
            <w:tcW w:w="252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FA579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METHOD  +  WHY IT'S CALLED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FFB13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CALLEE</w:t>
            </w:r>
          </w:p>
        </w:tc>
        <w:tc>
          <w:tcPr>
            <w:tcW w:w="24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3F92E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DATA / RETURN VALUE</w:t>
            </w:r>
          </w:p>
        </w:tc>
      </w:tr>
      <w:tr w:rsidR="00A26D32" w14:paraId="7374DF25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3AF566C8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TRIGGER: User message received. Agent instantiated with phase=3.</w:t>
            </w:r>
          </w:p>
        </w:tc>
      </w:tr>
      <w:tr w:rsidR="00A26D32" w14:paraId="39CC409D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A17C22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1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24218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run_agent.py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28326F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LoanCopilotAgent(phase=3)</w:t>
            </w:r>
          </w:p>
          <w:p w14:paraId="29238AE4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phase &gt;= 3 means we need conversational memory — build it now in __init__ so it is ready before the first turn.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941A0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agent/core_agent.py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B675A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Calls build_langchain_memory(k=10). self.memory is a ConversationBufferWindowMemory.</w:t>
            </w:r>
          </w:p>
        </w:tc>
      </w:tr>
      <w:tr w:rsidR="00A26D32" w14:paraId="6EB8447F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D7A2AC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2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887FF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core_agent.__init__()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A12A46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build_langchain_memory(window=10)</w:t>
            </w:r>
          </w:p>
          <w:p w14:paraId="4EDFA495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Creates the sliding-window buffer. k=10 keeps the last 10 (user, agent) pairs in the LLM context — enough for multi-turn flows while bounding token cost.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B9CA5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agent/memory.py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950A49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ConversationBufferWindowMemory(k=10, memory_key='chat_history', return_messages=True).</w:t>
            </w:r>
          </w:p>
        </w:tc>
      </w:tr>
      <w:tr w:rsidR="00A26D32" w14:paraId="56BA9FAC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289BE6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3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F17F6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chat()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B24D44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_llm_response(user_input)</w:t>
            </w:r>
          </w:p>
          <w:p w14:paraId="284B0D49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Routing method: phase &lt; 5 → _chain_response(), phase 5+ → _executor_response().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496C5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core_agent.py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CEB9CC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Dispatches to _chain_response() for phase 3.</w:t>
            </w:r>
          </w:p>
        </w:tc>
      </w:tr>
      <w:tr w:rsidR="00A26D32" w14:paraId="7762C297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8C7E26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4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D04A8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_chain_response()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C7E4E7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_get_callbacks()</w:t>
            </w:r>
          </w:p>
          <w:p w14:paraId="74A52CCF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Retrieves the Langfuse callback so every subsequent LLM call is auto-traced. Returns [] gracefully if LANGFUSE_PUBLIC_KEY is not set (Phase 2 compat).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B4F88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core_agent.py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B06D6C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Calls get_langfuse_callback(session_id, tags=['phase_3', 'V3_COT_SAFETY']).</w:t>
            </w:r>
          </w:p>
        </w:tc>
      </w:tr>
      <w:tr w:rsidR="00A26D32" w14:paraId="6A1E7E97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D00C73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5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7A595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_get_callbacks()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C235F9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get_langfuse_callback(session_id, tags)</w:t>
            </w:r>
          </w:p>
          <w:p w14:paraId="179D635B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Creates a Langfuse trace-create event first (so session_id is recorded), then returns a CallbackHandler with trace_id=hex(session_id). Without the trace-create, sessions appear ungrouped in the Langfuse UI.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F961F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monitoring/langfuse_logger.py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310F2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CallbackHandler instance OR None if Langfuse is unconfigured.</w:t>
            </w:r>
          </w:p>
        </w:tc>
      </w:tr>
      <w:tr w:rsidR="00A26D32" w14:paraId="3D1416AB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EB4EC8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6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3A260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_chain_response()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D18614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Assemble [SystemMessage, *history, HumanMessage(input)]</w:t>
            </w:r>
          </w:p>
          <w:p w14:paraId="22117533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Builds the full message list for the LLM. SystemMessage = V3_COT_SAFETY (or selected variant). *history = last k=10 pairs from memory so the LLM has conversation context.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C9E76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LangChain messages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BEB43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list[BaseMessage]: [SystemMessage] + up to 20 messages (10 pairs) + HumanMessage.</w:t>
            </w:r>
          </w:p>
        </w:tc>
      </w:tr>
      <w:tr w:rsidR="00A26D32" w14:paraId="652A3D71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B6678D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7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AF665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_chain_response()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F6C4F8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llm.invoke(messages, config={callbacks})</w:t>
            </w:r>
          </w:p>
          <w:p w14:paraId="5AEF26FF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Single HTTP POST to OpenAI /v1/chat/completions. The Langfuse callback intercepts the call and records: input tokens, output tokens, latency, cost as a Span under the Trace.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B7FAB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ChatOpenAI (GPT-4o)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1A6F3C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AIMessage. response.content is the agent's text reply.</w:t>
            </w:r>
          </w:p>
        </w:tc>
      </w:tr>
      <w:tr w:rsidR="00A26D32" w14:paraId="6CDD81E8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84006E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8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11306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_chain_response()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7B0BAE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memory.chat_memory.add_user_message(input) + add_ai_message(response)</w:t>
            </w:r>
          </w:p>
          <w:p w14:paraId="1C7BDC65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Manually updates the sliding window after each turn. ConversationBufferWindowMemory auto-evicts the oldest pair when k is exceeded.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C2D26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agent/memory.py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0F813C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Buffer now contains this turn's pair. Oldest pair evicted if buffer &gt; k=10 pairs.</w:t>
            </w:r>
          </w:p>
        </w:tc>
      </w:tr>
      <w:tr w:rsidR="00A26D32" w14:paraId="5596ABA2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CD9A72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9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AAAFF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chat()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2CE161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return response.content</w:t>
            </w:r>
          </w:p>
          <w:p w14:paraId="49CF39DA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Phase 3 returns the full LLM response as a string. Langfuse callback auto-flushes the span asynchronously after return.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EB448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run_agent.py / app.py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B0AAD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Text string printed to CLI or displayed in Streamlit chat.</w:t>
            </w:r>
          </w:p>
        </w:tc>
      </w:tr>
    </w:tbl>
    <w:p w14:paraId="1043422B" w14:textId="77777777" w:rsidR="00A26D32" w:rsidRDefault="00000000">
      <w:r>
        <w:br w:type="page"/>
      </w:r>
    </w:p>
    <w:p w14:paraId="7F4E16B4" w14:textId="77777777" w:rsidR="00A26D32" w:rsidRDefault="00000000">
      <w:pPr>
        <w:pStyle w:val="Heading1"/>
      </w:pPr>
      <w:r>
        <w:lastRenderedPageBreak/>
        <w:t>5.  Phase 4 — LLM + RAG (ChromaDB Policy Retrieval)</w:t>
      </w:r>
    </w:p>
    <w:p w14:paraId="71C9E23C" w14:textId="77777777" w:rsidR="00A26D32" w:rsidRDefault="00000000">
      <w:pPr>
        <w:spacing w:after="60"/>
      </w:pPr>
      <w:r>
        <w:rPr>
          <w:color w:val="444444"/>
          <w:sz w:val="19"/>
        </w:rPr>
        <w:t>Adds retrieval-augmented generation. Policy chunks retrieved from ChromaDB are injected as a grounding context message before the user's message. LLM answers from retrieved text.</w:t>
      </w:r>
    </w:p>
    <w:p w14:paraId="68F918E5" w14:textId="77777777" w:rsidR="00A26D32" w:rsidRDefault="00000000">
      <w:pPr>
        <w:spacing w:after="120"/>
      </w:pPr>
      <w:r>
        <w:rPr>
          <w:i/>
          <w:color w:val="336699"/>
          <w:sz w:val="17"/>
        </w:rPr>
        <w:t>Files: agent/core_agent.py  •  retrieval/retriever.py  •  retrieval/chroma_store.py  •  retrieval/embedder.py  •  tools/tool_search.py  •  scripts/ingest_documents.py    |    Rubric: RAG — policy-grounded answers</w:t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331"/>
        <w:gridCol w:w="1873"/>
        <w:gridCol w:w="2479"/>
        <w:gridCol w:w="2253"/>
        <w:gridCol w:w="2424"/>
      </w:tblGrid>
      <w:tr w:rsidR="00A26D32" w14:paraId="5505A501" w14:textId="77777777">
        <w:trPr>
          <w:trHeight w:hRule="exact" w:val="380"/>
        </w:trPr>
        <w:tc>
          <w:tcPr>
            <w:tcW w:w="36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3D083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#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703B6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CALLER</w:t>
            </w:r>
          </w:p>
        </w:tc>
        <w:tc>
          <w:tcPr>
            <w:tcW w:w="252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A4DFE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METHOD  +  WHY IT'S CALLED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2F4F5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CALLEE</w:t>
            </w:r>
          </w:p>
        </w:tc>
        <w:tc>
          <w:tcPr>
            <w:tcW w:w="24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03274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DATA / RETURN VALUE</w:t>
            </w:r>
          </w:p>
        </w:tc>
      </w:tr>
      <w:tr w:rsidR="00A26D32" w14:paraId="665D4EEB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549800A3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PREREQUISITE: Run scripts/ingest_documents.py once to build the ChromaDB index.</w:t>
            </w:r>
          </w:p>
        </w:tc>
      </w:tr>
      <w:tr w:rsidR="00A26D32" w14:paraId="16DA1B63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24A9882E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INGESTION PIPELINE (one-time, run before first use):</w:t>
            </w:r>
          </w:p>
        </w:tc>
      </w:tr>
      <w:tr w:rsidR="00A26D32" w14:paraId="371B4B6F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59742A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CA48E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ingest_documents.py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5A7625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load_documents()</w:t>
            </w:r>
          </w:p>
          <w:p w14:paraId="027328D6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Reads raw policy text files. Attaches source/product metadata so retrieved chunks can be traced back to the originating policy document.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F2407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retrieval/document_loader.py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A0850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list[Document] — one Document per .txt file with metadata dict.</w:t>
            </w:r>
          </w:p>
        </w:tc>
      </w:tr>
      <w:tr w:rsidR="00A26D32" w14:paraId="2785DF98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29B386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II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D8D91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ingest_documents.py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0E5201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chunk_documents(docs)</w:t>
            </w:r>
          </w:p>
          <w:p w14:paraId="3D6CBEBD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Splits documents into 500-char chunks with 100-char overlap. Overlap prevents key sentences from being cut across two chunks with neither having full context.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DE325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retrieval/chunker.py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3E6A6E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~200 Document chunks. Each chunk inherits the source metadata from its parent.</w:t>
            </w:r>
          </w:p>
        </w:tc>
      </w:tr>
      <w:tr w:rsidR="00A26D32" w14:paraId="0DA7CE1E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DF97B2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III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CB5A7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ingest_documents.py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5A2FB0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build_store(chunks)</w:t>
            </w:r>
          </w:p>
          <w:p w14:paraId="07E47671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Embeds every chunk using text-embedding-3-small and persists to disk. Overwrites any existing collection so re-ingestion is always a clean rebuild.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A0782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retrieval/chroma_store.py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2D9B33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Calls get_embeddings() → OpenAIEmbeddings. Chroma.from_documents() writes knowledge/chromadb/.</w:t>
            </w:r>
          </w:p>
        </w:tc>
      </w:tr>
      <w:tr w:rsidR="00A26D32" w14:paraId="4F155496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799B1F86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RUNTIME: User message arrives → Phase 4 agent runs _chain_response().</w:t>
            </w:r>
          </w:p>
        </w:tc>
      </w:tr>
      <w:tr w:rsidR="00A26D32" w14:paraId="1D6E4F91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5AD08B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1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FF140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_chain_response()  [phase &gt;= 4]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AF23FB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retrieve(user_input)</w:t>
            </w:r>
          </w:p>
          <w:p w14:paraId="4404568F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Phase 4+ addition: retrieve relevant policy chunks BEFORE calling the LLM. Injects them as a grounding context so the LLM answers from the policy, not training data.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7987E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retrieval/retriever.py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5EE46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Lazy-loads ChromaDB via _get_store() → load_store(). Returns top-k Document objects.</w:t>
            </w:r>
          </w:p>
        </w:tc>
      </w:tr>
      <w:tr w:rsidR="00A26D32" w14:paraId="453C4F78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EF2DF7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2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C330B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retriever.retrieve()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311ACD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_get_store() → load_store()</w:t>
            </w:r>
          </w:p>
          <w:p w14:paraId="5EDDEC09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Lazy-loading: loads ChromaDB only on first retrieve() call and caches in _store. Avoids the startup cost of loading the embedding model on every import.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B4ECA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retrieval/chroma_store.py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E6FB1C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Chroma(collection='loan_policies', embedding=OpenAIEmbeddings).</w:t>
            </w:r>
          </w:p>
        </w:tc>
      </w:tr>
      <w:tr w:rsidR="00A26D32" w14:paraId="3B45893C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C18789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3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795D8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retriever.retrieve()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06A857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store.similarity_search(query, k=5)</w:t>
            </w:r>
          </w:p>
          <w:p w14:paraId="1574DB56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Embeds the user query using the same text-embedding-3-small model, then computes cosine similarity against all stored chunk embeddings. Returns the top-k closest chunks.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0F41E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ChromaDB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5FA4E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list[Document]: top-5 policy chunks most semantically similar to the query.</w:t>
            </w:r>
          </w:p>
        </w:tc>
      </w:tr>
      <w:tr w:rsidR="00A26D32" w14:paraId="094629A6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AE846E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4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1B74A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_chain_response()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574540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HumanMessage('POLICY CONTEXT... ' + context_block)</w:t>
            </w:r>
          </w:p>
          <w:p w14:paraId="2208512A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Injects the retrieved chunks as a HumanMessage immediately before the real user message. The LLM is instructed to treat these as ground truth and not invent figures.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1E727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LangChain messages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1A915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context_block = '\n\n'.join(chunk.page_content for chunk in docs[:k])</w:t>
            </w:r>
          </w:p>
        </w:tc>
      </w:tr>
      <w:tr w:rsidR="00A26D32" w14:paraId="164A7243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B86885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5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8E9E6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_chain_response()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5F47A1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llm.invoke([system, *history, context_msg, user_msg])</w:t>
            </w:r>
          </w:p>
          <w:p w14:paraId="084BDB83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 xml:space="preserve">Why: LLM now has both the policy context AND the conversation history. It answers from the retrieved </w:t>
              <w:lastRenderedPageBreak/>
              <w:t>text, making responses factual and traceable.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30D2E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lastRenderedPageBreak/>
              <w:t>ChatOpenAI (GPT-4o)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17EF7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AIMessage grounded in retrieved policy chunks. Langfuse traces the call.</w:t>
            </w:r>
          </w:p>
        </w:tc>
      </w:tr>
      <w:tr w:rsidR="00A26D32" w14:paraId="59C0B013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410E3980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Phase 5+: query_loan_policy @tool calls retrieve() via the same path when the agent decides to look up a policy question.</w:t>
            </w:r>
          </w:p>
        </w:tc>
      </w:tr>
    </w:tbl>
    <w:p w14:paraId="502FBB2B" w14:textId="77777777" w:rsidR="00A26D32" w:rsidRDefault="00000000">
      <w:r>
        <w:br w:type="page"/>
      </w:r>
    </w:p>
    <w:p w14:paraId="522C3A89" w14:textId="77777777" w:rsidR="00A26D32" w:rsidRDefault="00000000">
      <w:pPr>
        <w:pStyle w:val="Heading1"/>
      </w:pPr>
      <w:r>
        <w:lastRenderedPageBreak/>
        <w:t>6.  Phase 5 — Full ReAct Agent with 5 Tools</w:t>
      </w:r>
    </w:p>
    <w:p w14:paraId="05CE726A" w14:textId="77777777" w:rsidR="00A26D32" w:rsidRDefault="00000000">
      <w:pPr>
        <w:spacing w:after="60"/>
      </w:pPr>
      <w:r>
        <w:rPr>
          <w:color w:val="444444"/>
          <w:sz w:val="19"/>
        </w:rPr>
        <w:t>Introduces the LangGraph ReAct loop. The agent reasons about which tool to call, calls it, observes the result, and loops until it can compose a final response. Tool calls use OpenAI function-calling API — structured, no text parsing.</w:t>
      </w:r>
    </w:p>
    <w:p w14:paraId="5C07FB69" w14:textId="77777777" w:rsidR="00A26D32" w:rsidRDefault="00000000">
      <w:pPr>
        <w:spacing w:after="120"/>
      </w:pPr>
      <w:r>
        <w:rPr>
          <w:i/>
          <w:color w:val="336699"/>
          <w:sz w:val="17"/>
        </w:rPr>
        <w:t>Files: agent/core_agent.py  •  tools/tool_registry.py  •  loan_mcp/server.py  •  loan_mcp/client.py  •  all 5 tools  •  monitoring/langfuse_logger.py    |    Rubric: Tool use — 5 tools correctly integrated</w:t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357"/>
        <w:gridCol w:w="1702"/>
        <w:gridCol w:w="3424"/>
        <w:gridCol w:w="1669"/>
        <w:gridCol w:w="3088"/>
      </w:tblGrid>
      <w:tr w:rsidR="00A26D32" w14:paraId="2291FE6F" w14:textId="77777777">
        <w:trPr>
          <w:trHeight w:hRule="exact" w:val="380"/>
        </w:trPr>
        <w:tc>
          <w:tcPr>
            <w:tcW w:w="36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44E01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#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565A6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CALLER</w:t>
            </w:r>
          </w:p>
        </w:tc>
        <w:tc>
          <w:tcPr>
            <w:tcW w:w="252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D6FF2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METHOD  +  WHY IT'S CALLED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075DE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CALLEE</w:t>
            </w:r>
          </w:p>
        </w:tc>
        <w:tc>
          <w:tcPr>
            <w:tcW w:w="24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AB100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DATA / RETURN VALUE</w:t>
            </w:r>
          </w:p>
        </w:tc>
      </w:tr>
      <w:tr w:rsidR="00A26D32" w14:paraId="4388A03E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55DABCC4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TRIGGER: User message. LoanCopilotAgent(phase=5).chat() or stream_response().</w:t>
            </w:r>
          </w:p>
        </w:tc>
      </w:tr>
      <w:tr w:rsidR="00A26D32" w14:paraId="4037FF99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7839B8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1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4B47D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chat() / stream_response()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0F266C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_get_executor()</w:t>
            </w:r>
          </w:p>
          <w:p w14:paraId="4541BCB3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Lazy-builds the LangGraph agent on the first turn. Caches it in self._executor for reuse across all subsequent turns in the session.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F0F31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core_agent.py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AAD848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cached or newly built CompiledStateGraph (LangGraph ReAct agent).</w:t>
            </w:r>
          </w:p>
        </w:tc>
      </w:tr>
      <w:tr w:rsidR="00A26D32" w14:paraId="25792878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556853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2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90068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_get_executor()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5742BC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_build_executor()</w:t>
            </w:r>
          </w:p>
          <w:p w14:paraId="38A7EA08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One-time setup: selects tool path, builds LLM, creates the ReAct agent. Injects the real session UUID into the system prompt so the LLM can pass it to generate_escalation_summary.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CA168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core_agent.py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CF799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Reads USE_MCP env var. Creates ChatOpenAI(gpt-4o, temp=0). Calls create_agent().</w:t>
            </w:r>
          </w:p>
        </w:tc>
      </w:tr>
      <w:tr w:rsidR="00A26D32" w14:paraId="7F490160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12526B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2a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F0B00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_build_executor()  [USE_MCP=false]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9D0E19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get_all_tools()</w:t>
            </w:r>
          </w:p>
          <w:p w14:paraId="0532B8F7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Direct import path: 5 @tool objects returned immediately. Lower latency — no MCP subprocess. Used for tests and CLI runs.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EE941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tools/tool_registry.py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B38D8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[check_eligibility, calculate_emi, get_document_checklist, query_loan_policy, generate_escalation_summary].</w:t>
            </w:r>
          </w:p>
        </w:tc>
      </w:tr>
      <w:tr w:rsidR="00A26D32" w14:paraId="77DDE75C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C6CCD1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2b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AC3B0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_build_executor()  [USE_MCP=true]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6151DC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get_mcp_tools()</w:t>
            </w:r>
          </w:p>
          <w:p w14:paraId="658E485A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MCP path: discovers tools from the FastMCP server, builds Pydantic schemas from JSON Schema, wraps each in StructuredTool. All calls route through MCP protocol.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7A7FF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tools/tool_registry.py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8BBCFC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Calls list_tools_sync() → starts MCP subprocess → reads manifest → builds StructuredTool list.</w:t>
            </w:r>
          </w:p>
        </w:tc>
      </w:tr>
      <w:tr w:rsidR="00A26D32" w14:paraId="1468E596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01B022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3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CEB7A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_build_executor()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678CEE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create_agent(llm, tools, system_prompt)</w:t>
            </w:r>
          </w:p>
          <w:p w14:paraId="26966074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LangChain 1.3.x factory that creates a LangGraph CompiledStateGraph. Tools are bound to the LLM via OpenAI function-calling — no text parsing needed.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FEFB6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langchain.agents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FED61C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CompiledStateGraph implementing the ReAct (Reason → Act → Observe) loop.</w:t>
            </w:r>
          </w:p>
        </w:tc>
      </w:tr>
      <w:tr w:rsidR="00A26D32" w14:paraId="2E2EAA3F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3C772C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4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B497F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_executor_response()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37D046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agent.invoke({messages: [*history, HumanMessage(input)]})</w:t>
            </w:r>
          </w:p>
          <w:p w14:paraId="043E07F1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Starts the ReAct cycle. History provides multi-turn context. LangGraph internally loops: reason → tool call → observe → reason again.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C35B6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LangGraph ReAct loop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974B41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Begins the Reason → Act → Observe cycle. May iterate multiple times.</w:t>
            </w:r>
          </w:p>
        </w:tc>
      </w:tr>
      <w:tr w:rsidR="00A26D32" w14:paraId="4B328676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4F45FE1D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REACT LOOP — iterates until the LLM produces no more tool calls:</w:t>
            </w:r>
          </w:p>
        </w:tc>
      </w:tr>
      <w:tr w:rsidR="00A26D32" w14:paraId="4E606210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5D343B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L1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A9B3B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LangGraph node: agent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5F7BAB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llm.invoke(messages + tool_schemas)</w:t>
            </w:r>
          </w:p>
          <w:p w14:paraId="6D183E50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GPT-4o reads the full message history plus the tool schemas. Decides: call a tool (returns tool_call) or write the final answer (returns text content).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1B722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ChatOpenAI (GPT-4o)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F836E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AIMessage with either tool_calls=[...] or content=final_text.</w:t>
            </w:r>
          </w:p>
        </w:tc>
      </w:tr>
      <w:tr w:rsidR="00A26D32" w14:paraId="692E2D98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9EE7BC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L2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2D150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LangGraph node: tools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8C7F71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tool.invoke(args_from_llm)</w:t>
            </w:r>
          </w:p>
          <w:p w14:paraId="0201D9FC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Executes the selected @tool function with the LLM-chosen arguments. Result appended to messages as a ToolMessage so the LLM sees it in the next iteration.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145A6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Selected @tool function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DD3B0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tool result dict. LangGraph appends ToolMessage to state and loops back to L1.</w:t>
            </w:r>
          </w:p>
        </w:tc>
      </w:tr>
      <w:tr w:rsidR="00A26D32" w14:paraId="37097A75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9806F2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L3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4F4CE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LangGraph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451AD9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Exit condition: no tool_calls in AIMessage</w:t>
            </w:r>
          </w:p>
          <w:p w14:paraId="7123B8C5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When the LLM produces content without tool_calls, the graph exits the loop. The last AIMessage in result['messages'] is the final customer response.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74486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LangGraph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0AE53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result['messages'][-1].content = final response text.</w:t>
            </w:r>
          </w:p>
        </w:tc>
      </w:tr>
      <w:tr w:rsidR="00A26D32" w14:paraId="0441DBA4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AB9973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5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2A741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_executor_response()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B39F3A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memory.chat_memory.add_user_message + add_ai_message</w:t>
            </w:r>
          </w:p>
          <w:p w14:paraId="27F01F88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Manually updates memory after the full tool-calling turn completes. LangGraph does not write to LangChain memory — we must do it explicitly.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F6655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agent/memory.py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9BB37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Sliding window updated. Next turn's history includes this full Q&amp;A pair.</w:t>
            </w:r>
          </w:p>
        </w:tc>
      </w:tr>
      <w:tr w:rsidR="00A26D32" w14:paraId="66F80AF8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93E782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6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256AA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_executor_response()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785477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_extract_profile(user_input, state.profile)</w:t>
            </w:r>
          </w:p>
          <w:p w14:paraId="0F4D38FE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 xml:space="preserve">Why: Keeps the CustomerProfile in sync via regex </w:t>
              <w:lastRenderedPageBreak/>
              <w:t>as a backup to LLM extraction. Ensures Phase 2 fallback and escalation packets always have up-to-date fields.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9020F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lastRenderedPageBreak/>
              <w:t>core_agent.py  (module fn)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4E9D5E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Updates profile in-place if regex finds new values (e.g. income, age, product).</w:t>
            </w:r>
          </w:p>
        </w:tc>
      </w:tr>
      <w:tr w:rsidR="00A26D32" w14:paraId="344FE1B5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C9B48B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7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201A4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_executor_response()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9CF135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_try_attach_conversation(result.messages)</w:t>
            </w:r>
          </w:p>
          <w:p w14:paraId="02DE48D0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Scans ToolMessages for a successful escalation call. If found, writes the full conversation history into that escalation record so the RM has context.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9BFCC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core_agent.py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3D0E0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Calls _attach_history_to_escalation(escalation_id) if escalation_saved=True in ToolMessage.</w:t>
            </w:r>
          </w:p>
        </w:tc>
      </w:tr>
    </w:tbl>
    <w:p w14:paraId="7792BB4F" w14:textId="77777777" w:rsidR="00A26D32" w:rsidRDefault="00000000">
      <w:r>
        <w:br w:type="page"/>
      </w:r>
    </w:p>
    <w:p w14:paraId="5328CEBE" w14:textId="77777777" w:rsidR="00A26D32" w:rsidRDefault="00000000">
      <w:pPr>
        <w:pStyle w:val="Heading1"/>
      </w:pPr>
      <w:r>
        <w:lastRenderedPageBreak/>
        <w:t>7.  Phase 6 — Conversational Memory</w:t>
      </w:r>
    </w:p>
    <w:p w14:paraId="5F903167" w14:textId="77777777" w:rsidR="00A26D32" w:rsidRDefault="00000000">
      <w:pPr>
        <w:spacing w:after="60"/>
      </w:pPr>
      <w:r>
        <w:rPr>
          <w:color w:val="444444"/>
          <w:sz w:val="19"/>
        </w:rPr>
        <w:t>Two parallel memory mechanisms: LangChain's sliding-window buffer (last 10 pairs) keeps the LLM context fresh. SessionState.profile (explicit field tracking) ensures the agent never asks for information it already has.</w:t>
      </w:r>
    </w:p>
    <w:p w14:paraId="39C42937" w14:textId="77777777" w:rsidR="00A26D32" w:rsidRDefault="00000000">
      <w:pPr>
        <w:spacing w:after="120"/>
      </w:pPr>
      <w:r>
        <w:rPr>
          <w:i/>
          <w:color w:val="336699"/>
          <w:sz w:val="17"/>
        </w:rPr>
        <w:t>Files: agent/memory.py  •  agent/planner.py  •  agent/core_agent.py    |    Rubric: Memory and multi-turn conversation</w:t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252"/>
        <w:gridCol w:w="2044"/>
        <w:gridCol w:w="3787"/>
        <w:gridCol w:w="1331"/>
        <w:gridCol w:w="2826"/>
      </w:tblGrid>
      <w:tr w:rsidR="00A26D32" w14:paraId="6DDABBC4" w14:textId="77777777">
        <w:trPr>
          <w:trHeight w:hRule="exact" w:val="380"/>
        </w:trPr>
        <w:tc>
          <w:tcPr>
            <w:tcW w:w="36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6DF2E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#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0D670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CALLER</w:t>
            </w:r>
          </w:p>
        </w:tc>
        <w:tc>
          <w:tcPr>
            <w:tcW w:w="252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367E3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METHOD  +  WHY IT'S CALLED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93E0F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CALLEE</w:t>
            </w:r>
          </w:p>
        </w:tc>
        <w:tc>
          <w:tcPr>
            <w:tcW w:w="24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29276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DATA / RETURN VALUE</w:t>
            </w:r>
          </w:p>
        </w:tc>
      </w:tr>
      <w:tr w:rsidR="00A26D32" w14:paraId="03E58EDD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7B62445D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Memory is initialised in LoanCopilotAgent.__init__() for phase &gt;= 3.</w:t>
            </w:r>
          </w:p>
        </w:tc>
      </w:tr>
      <w:tr w:rsidR="00A26D32" w14:paraId="58B1F7FF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A65721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1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69523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LoanCopilotAgent.__init__()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842841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build_langchain_memory(window=10)</w:t>
            </w:r>
          </w:p>
          <w:p w14:paraId="20090D66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Created once per session. k=10 balances context richness against token cost. Older pairs are evicted automatically when the window overflows.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53B5F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agent/memory.py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79334E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ConversationBufferWindowMemory(k=10). Stored as self.memory.</w:t>
            </w:r>
          </w:p>
        </w:tc>
      </w:tr>
      <w:tr w:rsidR="00A26D32" w14:paraId="5ACB42AD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83E879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2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7A46F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Each turn: _executor_response()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00755A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history = memory.chat_memory.messages</w:t>
            </w:r>
          </w:p>
          <w:p w14:paraId="6FA2C373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Reads the current window of messages. Passed as *history to the agent.invoke() call so the LLM can reference what was said earlier in the conversation.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31171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agent/memory.py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5011E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list[BaseMessage]: up to 20 messages (10 HumanMessage + 10 AIMessage pairs).</w:t>
            </w:r>
          </w:p>
        </w:tc>
      </w:tr>
      <w:tr w:rsidR="00A26D32" w14:paraId="48583AD9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C9C170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3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0EB05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_executor_response()  (after LangGraph returns)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8EE9F8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memory.chat_memory.add_user_message(input)</w:t>
            </w:r>
          </w:p>
          <w:p w14:paraId="74B2A110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Appends the current user message to the in-memory buffer. Must be done after the turn, not before, to avoid the LLM seeing the current input twice.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D9D81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agent/memory.py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43351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Buffer grows by one HumanMessage. If buffer size &gt; k pairs, oldest pair evicted.</w:t>
            </w:r>
          </w:p>
        </w:tc>
      </w:tr>
      <w:tr w:rsidR="00A26D32" w14:paraId="7A4F3ED8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D676F6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4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9EBD4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_executor_response()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D0BEE2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memory.chat_memory.add_ai_message(response)</w:t>
            </w:r>
          </w:p>
          <w:p w14:paraId="4C37DFCF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Appends the agent's response. Together with step 3, this completes one Q&amp;A pair. ConversationBufferWindowMemory enforces the k limit after each add.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91DDD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agent/memory.py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F8728B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Buffer now has one new pair. Total pairs ≤ k=10.</w:t>
            </w:r>
          </w:p>
        </w:tc>
      </w:tr>
      <w:tr w:rsidR="00A26D32" w14:paraId="7354E86D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2AEA84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5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73A22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Each turn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203744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_extract_profile(user_input, state.profile)</w:t>
            </w:r>
          </w:p>
          <w:p w14:paraId="53F4ECAB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Regex-based explicit field extraction runs in parallel with LLM memory. Catches profile updates even when the LLM decides not to call a tool to check them.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28391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CustomerProfile dataclass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23AA9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Updates profile fields in-place: once set, a field persists for the entire session.</w:t>
            </w:r>
          </w:p>
        </w:tc>
      </w:tr>
      <w:tr w:rsidR="00A26D32" w14:paraId="7E9E77CB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65A1ED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6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01BA6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planner consulted by _check_and_proceed()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5972FC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next_field_and_question(profile)</w:t>
            </w:r>
          </w:p>
          <w:p w14:paraId="589D1EC3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Consults COLLECTION_SEQUENCE to find the first field still set to None. The order is chosen so the most important fields (product, amount) are asked first.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B20A4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agent/planner.py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417E7E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('age', 'May I know your age?') or None when all fields are collected.</w:t>
            </w:r>
          </w:p>
        </w:tc>
      </w:tr>
      <w:tr w:rsidR="00A26D32" w14:paraId="79D10843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66A6A7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7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140A8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User says 'start over'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E540FA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agent.reset()</w:t>
            </w:r>
          </w:p>
          <w:p w14:paraId="09FA7F6E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Clears both memory mechanisms so the agent starts completely fresh. Called in the same chat() method, so it happens in the same turn as the user's request.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F752C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core_agent.py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30C3B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Calls state.reset() [clears CustomerProfile + counters] and memory.clear() [empties buffer].</w:t>
            </w:r>
          </w:p>
        </w:tc>
      </w:tr>
    </w:tbl>
    <w:p w14:paraId="6336E8CD" w14:textId="77777777" w:rsidR="00A26D32" w:rsidRDefault="00000000">
      <w:r>
        <w:br w:type="page"/>
      </w:r>
    </w:p>
    <w:p w14:paraId="4C8DE10E" w14:textId="77777777" w:rsidR="00A26D32" w:rsidRDefault="00000000">
      <w:pPr>
        <w:pStyle w:val="Heading1"/>
      </w:pPr>
      <w:r>
        <w:lastRenderedPageBreak/>
        <w:t>8.  Phase 7 — Safety Gate + RLHF Adaptive Behaviour</w:t>
      </w:r>
    </w:p>
    <w:p w14:paraId="79FFB518" w14:textId="77777777" w:rsidR="00A26D32" w:rsidRDefault="00000000">
      <w:pPr>
        <w:spacing w:after="60"/>
      </w:pPr>
      <w:r>
        <w:rPr>
          <w:color w:val="444444"/>
          <w:sz w:val="19"/>
        </w:rPr>
        <w:t>Two-stage safety pre-filter, PII masking on all log writes, per-turn feedback collection, and the policy-updater loop that adapts the system prompt for the next session.</w:t>
      </w:r>
    </w:p>
    <w:p w14:paraId="61D33FD8" w14:textId="77777777" w:rsidR="00A26D32" w:rsidRDefault="00000000">
      <w:pPr>
        <w:spacing w:after="120"/>
      </w:pPr>
      <w:r>
        <w:rPr>
          <w:i/>
          <w:color w:val="336699"/>
          <w:sz w:val="17"/>
        </w:rPr>
        <w:t>Files: safety/guardrails.py  •  safety/pii_filter.py  •  policy_rlhf/feedback_collector.py  •  policy_rlhf/policy_checker.py  •  policy_rlhf/policy_updater.py  •  monitoring/langfuse_logger.py    |    Rubric: Safety gate  +  Adaptive behaviour (RLHF)</w:t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339"/>
        <w:gridCol w:w="1981"/>
        <w:gridCol w:w="3048"/>
        <w:gridCol w:w="2359"/>
        <w:gridCol w:w="2513"/>
      </w:tblGrid>
      <w:tr w:rsidR="00A26D32" w14:paraId="556C5237" w14:textId="77777777">
        <w:trPr>
          <w:trHeight w:hRule="exact" w:val="380"/>
        </w:trPr>
        <w:tc>
          <w:tcPr>
            <w:tcW w:w="36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45317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#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88511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CALLER</w:t>
            </w:r>
          </w:p>
        </w:tc>
        <w:tc>
          <w:tcPr>
            <w:tcW w:w="252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9BC08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METHOD  +  WHY IT'S CALLED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36469F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CALLEE</w:t>
            </w:r>
          </w:p>
        </w:tc>
        <w:tc>
          <w:tcPr>
            <w:tcW w:w="24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402F8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DATA / RETURN VALUE</w:t>
            </w:r>
          </w:p>
        </w:tc>
      </w:tr>
      <w:tr w:rsidR="00A26D32" w14:paraId="4E376B8B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379AF1B5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PRE-TURN: Safety gate runs before the agent sees the message.</w:t>
            </w:r>
          </w:p>
        </w:tc>
      </w:tr>
      <w:tr w:rsidR="00A26D32" w14:paraId="31EC46A3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259594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1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E81FB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app.py  (on message submit)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14835F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keyword_filter(user_input)</w:t>
            </w:r>
          </w:p>
          <w:p w14:paraId="5900A495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Stage A: sub-millisecond blocklist scan. Catches hard-coded dangerous phrases (jailbreak, prompt injection, money transfer) with zero LLM cost.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B6D68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safety/guardrails.py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4FB55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Intent.OUT_OF_SCOPE immediately if a blocklist term is matched, else None.</w:t>
            </w:r>
          </w:p>
        </w:tc>
      </w:tr>
      <w:tr w:rsidR="00A26D32" w14:paraId="49B58EEC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5E9D00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2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B9F54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app.py  [Stage A returns None]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0343F6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classify_intent(user_input, context=last_assistant_msg)</w:t>
            </w:r>
          </w:p>
          <w:p w14:paraId="255323CA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Stage B: GPT-4o-mini classifier. Handles nuanced cases (e.g. '15 lakhs' after asking for a car price). context = previous assistant message prevents mis-classification.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90B3C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safety/guardrails.py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4CD5D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Intent.IN_SCOPE / OUT_OF_SCOPE / AMBIGUOUS.</w:t>
            </w:r>
          </w:p>
        </w:tc>
      </w:tr>
      <w:tr w:rsidR="00A26D32" w14:paraId="021A609C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E0E0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5538E0F1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If OUT_OF_SCOPE: show rejection message. Do NOT call the main GPT-4o agent.</w:t>
            </w:r>
          </w:p>
        </w:tc>
      </w:tr>
      <w:tr w:rsidR="00A26D32" w14:paraId="607B9081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F8F918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3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78DEF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app.py  [IN_SCOPE]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0DB07F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agent.stream_response(user_input)</w:t>
            </w:r>
          </w:p>
          <w:p w14:paraId="2238D606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Safety gate passed — proceed to full ReAct loop. stream_response() used (not chat()) so the customer sees tokens as they arrive.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776E8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core_agent.py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D75241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Yields text chunks token-by-token via _executor_stream().</w:t>
            </w:r>
          </w:p>
        </w:tc>
      </w:tr>
      <w:tr w:rsidR="00A26D32" w14:paraId="2BF15829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7F639FAB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POST-TURN: Response passes through policy checker before display.</w:t>
            </w:r>
          </w:p>
        </w:tc>
      </w:tr>
      <w:tr w:rsidR="00A26D32" w14:paraId="2CEDCAFC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CFEC3E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4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A6EE1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_executor_response() / _executor_stream()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0829CA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check_response(response_text)</w:t>
            </w:r>
          </w:p>
          <w:p w14:paraId="263810E3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Scans the final response for 3 hard policy rules before the customer sees it. Catches LLM slippage: promised rates, approval guarantees, PII echo.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EC9A8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policy_rlhf/policy_checker.py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F0DA2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[] (all pass) or [{'rule_id': '...', 'description': '...'}] for violations.</w:t>
            </w:r>
          </w:p>
        </w:tc>
      </w:tr>
      <w:tr w:rsidR="00A26D32" w14:paraId="575CE341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90DD98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5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91E4F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_executor_response()  [violations found]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099BEA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score_session(trace_id, 'policy_compliance', 0.0)</w:t>
            </w:r>
          </w:p>
          <w:p w14:paraId="10AF4517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Records the violation in Langfuse so it appears on the quality dashboard. Phase 7 logs but does not block — the response is still shown to the customer.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FA381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monitoring/langfuse_logger.py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4738DA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Posts score=0.0 to the Langfuse trace. Visible in the dashboard as a red quality signal.</w:t>
            </w:r>
          </w:p>
        </w:tc>
      </w:tr>
      <w:tr w:rsidR="00A26D32" w14:paraId="547912DD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21870936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LOGGING: Every interaction is PII-masked before writing to disk.</w:t>
            </w:r>
          </w:p>
        </w:tc>
      </w:tr>
      <w:tr w:rsidR="00A26D32" w14:paraId="52AC9F9F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D5959B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6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D935A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app.py / run_agent.py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ECE392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pii_filter.mask(response_text)</w:t>
            </w:r>
          </w:p>
          <w:p w14:paraId="10E33B06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Regex replaces Aadhaar/PAN/mobile/email/account numbers with placeholder tokens. Applied before ANY disk write — prevents customer data leaking into log files.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5C06B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safety/pii_filter.py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7A2A1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masked string. Patterns applied in priority order (mobile before Aadhaar to avoid overlap).</w:t>
            </w:r>
          </w:p>
        </w:tc>
      </w:tr>
      <w:tr w:rsidR="00A26D32" w14:paraId="342C4A80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7481AF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7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9FF82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log path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FEF6DB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interaction_logger.log_interaction(...)</w:t>
            </w:r>
          </w:p>
          <w:p w14:paraId="16512CD7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Appends a masked audit record to interactions.jsonl. Independent of Langfuse — always written even if Langfuse is down.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32028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monitoring/interaction_logger.py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98E23E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Appends {session_id, ts, masked_input, masked_response, tools_used, latency_ms} to JSONL.</w:t>
            </w:r>
          </w:p>
        </w:tc>
      </w:tr>
      <w:tr w:rsidR="00A26D32" w14:paraId="17910F0E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2232F295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RLHF LOOP: Two-layer adaptation — Layer 1: within-session correction via inject_feedback_signal() → Layer 2: cross-session LLM-generated adaptive_policy.json via update_adaptive_policy().</w:t>
            </w:r>
          </w:p>
        </w:tc>
      </w:tr>
      <w:tr w:rsidR="00A26D32" w14:paraId="508604FE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FB4628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8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BF3D9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app.py  (feedback button click)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AB2B50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record_feedback(session_id, turn, response, rating)</w:t>
            </w:r>
          </w:p>
          <w:p w14:paraId="64A98B54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Captures the per-turn quality signal. PII-masks the response preview before storing so analysts can see what kind of response triggered the rating without seeing customer data.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530BA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policy_rlhf/feedback_collector.py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F3D6D9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Appends {id, session_id, turn, rating, masked_preview, comment, ts} to feedback_store.json.</w:t>
            </w:r>
          </w:p>
        </w:tc>
      </w:tr>
      <w:tr w:rsidR="00A26D32" w14:paraId="127027D1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7A6D06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9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B5567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scripts/run_rlhf_pipeline.py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C32AE2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analyse_feedback(min_samples=5)</w:t>
            </w:r>
          </w:p>
          <w:p w14:paraId="30511285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 xml:space="preserve">Why: Reads the last 20 records and </w:t>
              <w:lastRenderedPageBreak/>
              <w:t>normalises ratings to 0–1. min_samples=5 guard prevents over-reacting to a single bad session.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4039C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lastRenderedPageBreak/>
              <w:t>policy_rlhf/policy_updater.py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F6643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 xml:space="preserve">Returns {avg_rating, avg_stars, adapt: </w:t>
              <w:lastRenderedPageBreak/>
              <w:t>'increase_empathy'|'maintain'|'neutral', action}.</w:t>
            </w:r>
          </w:p>
        </w:tc>
      </w:tr>
      <w:tr w:rsidR="00A26D32" w14:paraId="003D4A71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B4447B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lastRenderedPageBreak/>
              <w:t>10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B40E6E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Session startup (app.py)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9A7398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get_adapted_prompt(SYSTEM_PROMPT)</w:t>
            </w:r>
          </w:p>
          <w:p w14:paraId="0B515BB3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Called at every session startup. Stacks the final system prompt: EMPATHY_PREFIX (if avg &lt; 0.6) + active adaptive_policy.json entries as instructions + base prompt. Both RLHF layers (within-session signals and cross-session adaptive rules) take effect from the very first turn of the new session.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378E7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policy_rlhf/policy_updater.py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6113B1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EMPATHY_PREFIX + base_prompt  OR  base_prompt unchanged.</w:t>
            </w:r>
          </w:p>
        </w:tc>
      </w:tr>
    </w:tbl>
    <w:p w14:paraId="4A5D7C0F" w14:textId="77777777" w:rsidR="00A26D32" w:rsidRDefault="00000000">
      <w:r>
        <w:br w:type="page"/>
      </w:r>
    </w:p>
    <w:p w14:paraId="7F6D2F54" w14:textId="77777777" w:rsidR="00A26D32" w:rsidRDefault="00000000">
      <w:pPr>
        <w:pStyle w:val="Heading1"/>
      </w:pPr>
      <w:r>
        <w:lastRenderedPageBreak/>
        <w:t>9.  Phase 8 — Streamlit Web UI + RM Dashboard</w:t>
      </w:r>
    </w:p>
    <w:p w14:paraId="1ABD969D" w14:textId="77777777" w:rsidR="00A26D32" w:rsidRDefault="00000000">
      <w:pPr>
        <w:spacing w:after="60"/>
      </w:pPr>
      <w:r>
        <w:rPr>
          <w:color w:val="444444"/>
          <w:sz w:val="19"/>
        </w:rPr>
        <w:t>Customer-facing web application with streaming responses, feedback buttons, and an RM Dashboard showing the escalation queue, bar chart, and RLHF trend.</w:t>
      </w:r>
    </w:p>
    <w:p w14:paraId="7647CA7E" w14:textId="77777777" w:rsidR="00A26D32" w:rsidRDefault="00000000">
      <w:pPr>
        <w:spacing w:after="120"/>
      </w:pPr>
      <w:r>
        <w:rPr>
          <w:i/>
          <w:color w:val="336699"/>
          <w:sz w:val="17"/>
        </w:rPr>
        <w:t>Files: deployment/app.py  •  deployment/config.py  •  agent/core_agent.py  •  policy_rlhf/feedback_collector.py  •  data/rlhf/escalations.json    |    Rubric: Web UI + RM Dashboard</w:t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345"/>
        <w:gridCol w:w="988"/>
        <w:gridCol w:w="4020"/>
        <w:gridCol w:w="2451"/>
        <w:gridCol w:w="2436"/>
      </w:tblGrid>
      <w:tr w:rsidR="00A26D32" w14:paraId="2F8630B8" w14:textId="77777777">
        <w:trPr>
          <w:trHeight w:hRule="exact" w:val="380"/>
        </w:trPr>
        <w:tc>
          <w:tcPr>
            <w:tcW w:w="36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302C3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#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1D68A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CALLER</w:t>
            </w:r>
          </w:p>
        </w:tc>
        <w:tc>
          <w:tcPr>
            <w:tcW w:w="252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441E9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METHOD  +  WHY IT'S CALLED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5562F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CALLEE</w:t>
            </w:r>
          </w:p>
        </w:tc>
        <w:tc>
          <w:tcPr>
            <w:tcW w:w="24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C3545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DATA / RETURN VALUE</w:t>
            </w:r>
          </w:p>
        </w:tc>
      </w:tr>
      <w:tr w:rsidR="00A26D32" w14:paraId="27EC96CE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4A07CA66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STARTUP: streamlit run deployment/app.py</w:t>
            </w:r>
          </w:p>
        </w:tc>
      </w:tr>
      <w:tr w:rsidR="00A26D32" w14:paraId="507C2FD0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6217F4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1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3DD18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app.py  (Streamlit startup)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9C9C89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st.session_state['agent'] = LoanCopilotAgent(phase=5)</w:t>
            </w:r>
          </w:p>
          <w:p w14:paraId="192E01D9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Agent created once per browser session and cached in session_state. Without caching, Streamlit would recreate the agent (and lose memory) on every rerun.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099FA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agent/core_agent.py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3E778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Single agent instance with ConversationBufferWindowMemory persists for the session.</w:t>
            </w:r>
          </w:p>
        </w:tc>
      </w:tr>
      <w:tr w:rsidR="00A26D32" w14:paraId="63DAC7BF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431A20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2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4E161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app.py  (startup)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B3443A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get_adapted_prompt(SYSTEM_PROMPT)</w:t>
            </w:r>
          </w:p>
          <w:p w14:paraId="624D6246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Checks accumulated feedback at session start. If avg rating was low, the EMPATHY_PREFIX is active from the very first turn of the new session.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C0055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policy_rlhf/policy_updater.py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9A131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adapted or unchanged system prompt string.</w:t>
            </w:r>
          </w:p>
        </w:tc>
      </w:tr>
      <w:tr w:rsidR="00A26D32" w14:paraId="079C81ED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5B2DD04A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CUSTOMER CHAT TAB: User submits a message.</w:t>
            </w:r>
          </w:p>
        </w:tc>
      </w:tr>
      <w:tr w:rsidR="00A26D32" w14:paraId="73FAA259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3108D0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3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2BD16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app.py  (on_submit callback)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0C4A75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classify_intent(user_input)</w:t>
            </w:r>
          </w:p>
          <w:p w14:paraId="04914AA4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Safety check before calling the agent. Blocking at the UI layer avoids unnecessary API cost for out-of-scope messages.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E92AC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safety/guardrails.py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1AECC9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IN_SCOPE / OUT_OF_SCOPE. OUT_OF_SCOPE → show rejection, skip agent call.</w:t>
            </w:r>
          </w:p>
        </w:tc>
      </w:tr>
      <w:tr w:rsidR="00A26D32" w14:paraId="483829B9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332D89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4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66CEB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app.py  [IN_SCOPE]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1421C3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agent.stream_response(user_input)</w:t>
            </w:r>
          </w:p>
          <w:p w14:paraId="615FF7ED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Returns a generator — not a string. The generator is passed directly to st.write_stream() so Streamlit renders each token as it arrives.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B720E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core_agent.py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75332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Generator yielding str chunks. Each chunk is one or more tokens from GPT-4o.</w:t>
            </w:r>
          </w:p>
        </w:tc>
      </w:tr>
      <w:tr w:rsidR="00A26D32" w14:paraId="22A6AC42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A56DC8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5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7167C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Streamlit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A5FF47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st.write_stream(agent.stream_response(user_input))</w:t>
            </w:r>
          </w:p>
          <w:p w14:paraId="3E3F080E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Streamlit's native streaming primitive. Consumes the generator and appends each chunk to the chat bubble in real time. Eliminates the dead-wait the customer would experience if we waited for the full response before displaying anything.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24E2F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core_agent._executor_stream()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2319E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Yields AIMessageChunk.content tokens. Skips tool_call_chunks (not readable text).</w:t>
            </w:r>
          </w:p>
        </w:tc>
      </w:tr>
      <w:tr w:rsidR="00A26D32" w14:paraId="52291801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2B2FEC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6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DA69A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app.py  (response complete)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14A58D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latency = time.time() - start_time</w:t>
            </w:r>
          </w:p>
          <w:p w14:paraId="072009AA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Wall-clock measurement of the full agent turn, including all tool calls and LLM calls. Displayed as 'Response time: X.Xs' so the customer knows if a turn was slow.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1F606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app.py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C21840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Float in seconds. Displayed below the response bubble.</w:t>
            </w:r>
          </w:p>
        </w:tc>
      </w:tr>
      <w:tr w:rsidR="00A26D32" w14:paraId="2B88A2E7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8AC684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7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EE7BD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app.py  (feedback buttons rendered)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1292D2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record_feedback(session_id, turn, response, rating=5 or 1)</w:t>
            </w:r>
          </w:p>
          <w:p w14:paraId="32974B58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1–5 star widget + optional text comment. ≤2 stars triggers inject_feedback_signal() to queue a within-session correction note for the next executor call. ≥4 stars clears pending signals. Immediate capture of quality signal while the response is on screen.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324CA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policy_rlhf/feedback_collector.py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B2984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Appends PII-masked record to feedback_store.json.</w:t>
            </w:r>
          </w:p>
        </w:tc>
      </w:tr>
      <w:tr w:rsidR="00A26D32" w14:paraId="6F5E5A67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33DE39DB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RM DASHBOARD TAB: reads escalations.json and feedback_store.json.</w:t>
            </w:r>
          </w:p>
        </w:tc>
      </w:tr>
      <w:tr w:rsidR="00A26D32" w14:paraId="2F9A75A1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BF0513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8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3273DB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app.py  (RM tab)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937D1C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json.loads(escalations_path.read_text())</w:t>
            </w:r>
          </w:p>
          <w:p w14:paraId="1F33923C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Reads the escalation queue directly from disk on each tab switch. No database needed — escalations.json is the single source of truth for the RM.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7DD36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data/rlhf/escalations.json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23D47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list of escalation dicts: {customer_name, loan_product, loan_amount, timestamp, reason}.</w:t>
            </w:r>
          </w:p>
        </w:tc>
      </w:tr>
      <w:tr w:rsidR="00A26D32" w14:paraId="69F3F0FA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9F7542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9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6241A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app.py  (RM tab)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7DE4AE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pd.DataFrame(escalations)  →  st.bar_chart()</w:t>
            </w:r>
          </w:p>
          <w:p w14:paraId="1BBAE3D2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Visualises escalation volume by product so the RM team knows which product is generating the most high-value leads requiring follow-up.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C2A57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deployment/app.py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528639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Bar chart: x=loan_product, y=count. Rendered inline in Streamlit.</w:t>
            </w:r>
          </w:p>
        </w:tc>
      </w:tr>
      <w:tr w:rsidR="00A26D32" w14:paraId="33460915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709078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10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6329C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app.py  (RM tab)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469D7F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analyse_feedback()['avg_stars']</w:t>
            </w:r>
          </w:p>
          <w:p w14:paraId="7214E1AF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Shows the RLHF quality trend so the RM manager can correlate customer satisfaction with specific sessions or product types.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22DA8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policy_rlhf/policy_updater.py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2652DF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avg_stars (1.0–5.0) over the last 20 sessions. Displayed as a metric card.</w:t>
            </w:r>
          </w:p>
        </w:tc>
      </w:tr>
    </w:tbl>
    <w:p w14:paraId="20D73CD4" w14:textId="77777777" w:rsidR="00A26D32" w:rsidRDefault="00000000">
      <w:r>
        <w:br w:type="page"/>
      </w:r>
    </w:p>
    <w:p w14:paraId="7C454E74" w14:textId="77777777" w:rsidR="00A26D32" w:rsidRDefault="00000000">
      <w:pPr>
        <w:pStyle w:val="Heading1"/>
      </w:pPr>
      <w:r>
        <w:lastRenderedPageBreak/>
        <w:t>10.  Phase 9 — MCP Exposure + LLM-as-Judge Deep Evaluation</w:t>
      </w:r>
    </w:p>
    <w:p w14:paraId="09DFB640" w14:textId="77777777" w:rsidR="00A26D32" w:rsidRDefault="00000000">
      <w:pPr>
        <w:spacing w:after="60"/>
      </w:pPr>
      <w:r>
        <w:rPr>
          <w:color w:val="444444"/>
          <w:sz w:val="19"/>
        </w:rPr>
        <w:t>Sub-bucket 4C: exposes all 5 tools via FastMCP for Claude Desktop and any MCP client. Sub-bucket 4D: LLM-as-judge evaluation — a separate GPT-4o-mini instance scores every agent response on faithfulness and relevance across 3 test suites.</w:t>
      </w:r>
    </w:p>
    <w:p w14:paraId="665F5D56" w14:textId="77777777" w:rsidR="00A26D32" w:rsidRDefault="00000000">
      <w:pPr>
        <w:spacing w:after="120"/>
      </w:pPr>
      <w:r>
        <w:rPr>
          <w:i/>
          <w:color w:val="336699"/>
          <w:sz w:val="17"/>
        </w:rPr>
        <w:t>Files: loan_mcp/server.py  •  loan_mcp/client.py  •  tools/tool_registry.py  •  evaluation/test_harness.py  •  evaluation/metrics.py  •  monitoring/langfuse_logger.py    |    Rubric: MCP tool exposure  +  LLM-as-judge deep evaluation</w:t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350"/>
        <w:gridCol w:w="2253"/>
        <w:gridCol w:w="2522"/>
        <w:gridCol w:w="2361"/>
        <w:gridCol w:w="2129"/>
      </w:tblGrid>
      <w:tr w:rsidR="00A26D32" w14:paraId="2E20E4E6" w14:textId="77777777">
        <w:trPr>
          <w:trHeight w:hRule="exact" w:val="380"/>
        </w:trPr>
        <w:tc>
          <w:tcPr>
            <w:tcW w:w="36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8C8CE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#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06398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CALLER</w:t>
            </w:r>
          </w:p>
        </w:tc>
        <w:tc>
          <w:tcPr>
            <w:tcW w:w="252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D9F87C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METHOD  +  WHY IT'S CALLED</w:t>
            </w:r>
          </w:p>
        </w:tc>
        <w:tc>
          <w:tcPr>
            <w:tcW w:w="20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1EA469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CALLEE</w:t>
            </w:r>
          </w:p>
        </w:tc>
        <w:tc>
          <w:tcPr>
            <w:tcW w:w="240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96114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DATA / RETURN VALUE</w:t>
            </w:r>
          </w:p>
        </w:tc>
      </w:tr>
      <w:tr w:rsidR="00A26D32" w14:paraId="1A3D8A9D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3EFA0FD1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MCP PATH (USE_MCP=true): all tool calls route through MCP protocol instead of direct imports.</w:t>
            </w:r>
          </w:p>
        </w:tc>
      </w:tr>
      <w:tr w:rsidR="00A26D32" w14:paraId="6B86DB0A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FB59AA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1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ABA42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core_agent._build_executor()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C62EE3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get_mcp_tools()</w:t>
            </w:r>
          </w:p>
          <w:p w14:paraId="7B017A73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Selected when USE_MCP=true. Exercises the full MCP discovery + validation path rather than importing tools directly. Proves tools are protocol-accessible.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C392A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tools/tool_registry.py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DCDFEA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Calls list_tools_sync() to discover tools from the running MCP server.</w:t>
            </w:r>
          </w:p>
        </w:tc>
      </w:tr>
      <w:tr w:rsidR="00A26D32" w14:paraId="15D0B126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8E06F8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2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AE2724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get_mcp_tools()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20821F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list_tools_sync()</w:t>
            </w:r>
          </w:p>
          <w:p w14:paraId="042CA46D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Starts loan_mcp.server as a subprocess via stdio transport. Reads the MCP tool manifest: name, description, JSON Schema for each of the 5 tools.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AC8FD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loan_mcp/client.py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15EA7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list of {name, description, parameters: {JSON Schema}} dicts.</w:t>
            </w:r>
          </w:p>
        </w:tc>
      </w:tr>
      <w:tr w:rsidR="00A26D32" w14:paraId="35471D0E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28B116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3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1E47E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get_mcp_tools()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B91129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create_model(f'{tool}_schema', **pydantic_fields)</w:t>
            </w:r>
          </w:p>
          <w:p w14:paraId="48D40AC4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Dynamically builds a Pydantic model from the JSON Schema parameters. Allows LangChain to parse and validate tool arguments without hardcoded schemas.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ADD5E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pydantic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F2AF97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a Pydantic BaseModel class used as args_schema for StructuredTool.</w:t>
            </w:r>
          </w:p>
        </w:tc>
      </w:tr>
      <w:tr w:rsidR="00A26D32" w14:paraId="1C8BB43F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327CD4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4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EB8338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LangGraph  (when LLM calls a tool)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15C9A5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call_tool_sync(tool_name, args)</w:t>
            </w:r>
          </w:p>
          <w:p w14:paraId="43E591AA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Routes the tool call through the MCP stdio protocol. FastMCP validates the args against the Pydantic schema before the tool function runs.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11EE9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loan_mcp/client.py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FBDE4B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tool result (dict or str) after MCP protocol round-trip.</w:t>
            </w:r>
          </w:p>
        </w:tc>
      </w:tr>
      <w:tr w:rsidR="00A26D32" w14:paraId="36CD2F2D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8E95ED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5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1A720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loan_mcp/server.py  (@mcp.tool fn)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96251A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@mcp.tool fn.invoke(args)</w:t>
            </w:r>
          </w:p>
          <w:p w14:paraId="571A421E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MCP wrapper delegates to the original LangChain @tool. Thin delegation keeps business logic in tools/*.py and MCP in loan_mcp/server.py.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67537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tools/*.py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FAAD0B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tool result dict to MCP server → client → LangGraph → LLM.</w:t>
            </w:r>
          </w:p>
        </w:tc>
      </w:tr>
      <w:tr w:rsidR="00A26D32" w14:paraId="6C614FB0" w14:textId="77777777">
        <w:tc>
          <w:tcPr>
            <w:tcW w:w="9360" w:type="dxa"/>
            <w:gridSpan w:val="5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9C4"/>
            <w:tcMar>
              <w:top w:w="40" w:type="dxa"/>
              <w:left w:w="120" w:type="dxa"/>
              <w:bottom w:w="40" w:type="dxa"/>
              <w:right w:w="80" w:type="dxa"/>
            </w:tcMar>
          </w:tcPr>
          <w:p w14:paraId="7897A351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444444"/>
                <w:sz w:val="16"/>
              </w:rPr>
              <w:t>LLM-AS-JUDGE EVALUATION: python scripts/run_evaluation.py --suite all</w:t>
            </w:r>
          </w:p>
        </w:tc>
      </w:tr>
      <w:tr w:rsidR="00A26D32" w14:paraId="5D8F8745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3AF71D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6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270E3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run_evaluation.py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5854FA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run_rag_suite(agent)</w:t>
            </w:r>
          </w:p>
          <w:p w14:paraId="2DC0D93B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Primary quality signal for RAG correctness. Uses a separate judge LLM to score responses objectively rather than keyword matching.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5A812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evaluation/test_harness.py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1A85E5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Loops 20 questions from data/evaluation/rag_20q.json. Returns pass_count, fail_count, results.</w:t>
            </w:r>
          </w:p>
        </w:tc>
      </w:tr>
      <w:tr w:rsidR="00A26D32" w14:paraId="152B2488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453D2D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7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48E2C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run_rag_suite()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2FE62C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agent.chat(question)</w:t>
            </w:r>
          </w:p>
          <w:p w14:paraId="649DFA94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Runs the real agent (not a mock). Ensures evaluation reflects actual production behaviour including RAG retrieval, tool calling, and memory.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A2DC61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core_agent.py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ED3C3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the agent's full text response to the policy question.</w:t>
            </w:r>
          </w:p>
        </w:tc>
      </w:tr>
      <w:tr w:rsidR="00A26D32" w14:paraId="1D842AF4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252B22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8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F473E5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run_rag_suite()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0EE90A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_judge_response(question, response, judge_llm)</w:t>
            </w:r>
          </w:p>
          <w:p w14:paraId="0B0EFE1A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Judge LLM (GPT-4o-mini) reads [JUDGE_SYSTEM, HumanMessage(Q+A)]. GPT-4o-mini chosen over GPT-4o for cost — 20 judge calls per suite run.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36DA46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evaluation/test_harness.py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609D6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{faithfulness: 0–1, relevance: 0–1, safety_compliant: bool, reasoning: str}.</w:t>
            </w:r>
          </w:p>
        </w:tc>
      </w:tr>
      <w:tr w:rsidR="00A26D32" w14:paraId="7ACE9FCD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7089A3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lastRenderedPageBreak/>
              <w:t>9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5D187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test_harness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81715E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compute_pass(faithfulness, relevance, safety_compliant, threshold=0.70)</w:t>
            </w:r>
          </w:p>
          <w:p w14:paraId="08E6E397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AND logic: a response must meet ALL three criteria to pass. Prevents a highly relevant but hallucinated response from counting as a pass.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B5D36D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evaluation/metrics.py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7CBF96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Returns bool. PASS if faith≥0.70 AND rel≥0.70 AND safety_ok=True. Target: ≥70% pass rate.</w:t>
            </w:r>
          </w:p>
        </w:tc>
      </w:tr>
      <w:tr w:rsidR="00A26D32" w14:paraId="6DBE5886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D57228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10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895DF2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test_harness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E5D897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score_session(trace_id, 'faithfulness', value)</w:t>
            </w:r>
          </w:p>
          <w:p w14:paraId="7AB30439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Uploads judge scores to Langfuse so they appear alongside the agent's trace. Enables trace-level debugging: drill into low-scoring responses to see what went wrong.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B60A13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monitoring/langfuse_logger.py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AD4F0D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Posts {faithfulness, relevance, safety_compliance} scores to the trace.</w:t>
            </w:r>
          </w:p>
        </w:tc>
      </w:tr>
      <w:tr w:rsidR="00A26D32" w14:paraId="6FB3D413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56EC5D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11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B683FA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run_evaluation.py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F1DFA4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run_tool_suite(agent)</w:t>
            </w:r>
          </w:p>
          <w:p w14:paraId="091D7DE8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30 scenarios check that the agent selects the RIGHT tool for each query type. Keyword signal matching avoids the cost of 30 judge LLM calls.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73F35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evaluation/test_harness.py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4B2414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Scans response for signals: EMI figure → calculate_emi; 'Aadhaar/salary slip' → get_document_checklist. Target: ≥80%.</w:t>
            </w:r>
          </w:p>
        </w:tc>
      </w:tr>
      <w:tr w:rsidR="00A26D32" w14:paraId="70C963BF" w14:textId="77777777">
        <w:tc>
          <w:tcPr>
            <w:tcW w:w="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DBE1AC" w14:textId="77777777" w:rsidR="00A26D32" w:rsidRDefault="00000000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12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4D40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6D7E97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run_evaluation.py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EAF6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9E5166" w14:textId="77777777" w:rsidR="00A26D32" w:rsidRDefault="00000000">
            <w:pPr>
              <w:spacing w:after="20"/>
            </w:pPr>
            <w:r>
              <w:rPr>
                <w:rFonts w:ascii="Arial" w:hAnsi="Arial"/>
                <w:b/>
                <w:color w:val="1A237E"/>
                <w:sz w:val="16"/>
              </w:rPr>
              <w:t>run_safety_suite()</w:t>
            </w:r>
          </w:p>
          <w:p w14:paraId="49A5C1A5" w14:textId="77777777" w:rsidR="00A26D32" w:rsidRDefault="00000000">
            <w:pPr>
              <w:spacing w:after="0"/>
            </w:pPr>
            <w:r>
              <w:rPr>
                <w:rFonts w:ascii="Arial" w:hAnsi="Arial"/>
                <w:i/>
                <w:color w:val="37474F"/>
                <w:sz w:val="14"/>
              </w:rPr>
              <w:t>Why: Runs 5 adversarial prompts through the safety gate (not the full agent). PASS = OUT_OF_SCOPE returned before GPT-4o is ever called. Target: 5/5 (100%).</w:t>
            </w:r>
          </w:p>
        </w:tc>
        <w:tc>
          <w:tcPr>
            <w:tcW w:w="20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4A148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02C010" w14:textId="77777777" w:rsidR="00A26D32" w:rsidRDefault="00000000">
            <w:pPr>
              <w:spacing w:after="0"/>
            </w:pPr>
            <w:r>
              <w:rPr>
                <w:rFonts w:ascii="Arial" w:hAnsi="Arial"/>
                <w:b/>
                <w:color w:val="FFFFFF"/>
                <w:sz w:val="15"/>
              </w:rPr>
              <w:t>evaluation/test_harness.py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EF2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8F1FF2" w14:textId="77777777" w:rsidR="00A26D32" w:rsidRDefault="00000000">
            <w:pPr>
              <w:spacing w:after="0"/>
            </w:pPr>
            <w:r>
              <w:rPr>
                <w:rFonts w:ascii="Arial" w:hAnsi="Arial"/>
                <w:color w:val="1A1A2E"/>
                <w:sz w:val="15"/>
              </w:rPr>
              <w:t>Calls keyword_filter() + classify_intent() for each prompt. Returns block_count, results.</w:t>
            </w:r>
          </w:p>
        </w:tc>
      </w:tr>
    </w:tbl>
    <w:p w14:paraId="7904989C" w14:textId="77777777" w:rsidR="00A26D32" w:rsidRDefault="00000000">
      <w:r>
        <w:br w:type="page"/>
      </w:r>
    </w:p>
    <w:p w14:paraId="405F8D30" w14:textId="77777777" w:rsidR="00A26D32" w:rsidRDefault="00000000">
      <w:pPr>
        <w:spacing w:before="240" w:after="120"/>
        <w:jc w:val="center"/>
      </w:pPr>
      <w:r>
        <w:rPr>
          <w:rFonts w:ascii="Arial" w:hAnsi="Arial"/>
          <w:b/>
          <w:color w:val="1F3864"/>
          <w:sz w:val="40"/>
        </w:rPr>
        <w:lastRenderedPageBreak/>
        <w:t>Appendix A</w:t>
      </w:r>
    </w:p>
    <w:p w14:paraId="2CB82F4C" w14:textId="77777777" w:rsidR="00A26D32" w:rsidRDefault="00000000">
      <w:pPr>
        <w:spacing w:after="80"/>
        <w:jc w:val="center"/>
      </w:pPr>
      <w:r>
        <w:rPr>
          <w:rFonts w:ascii="Arial" w:hAnsi="Arial"/>
          <w:b/>
          <w:color w:val="1F3864"/>
          <w:sz w:val="28"/>
        </w:rPr>
        <w:t>Classic UML Sequence Diagrams — Phase-by-Phase</w:t>
      </w:r>
    </w:p>
    <w:p w14:paraId="30FB4DAD" w14:textId="77777777" w:rsidR="00A26D32" w:rsidRDefault="00000000">
      <w:pPr>
        <w:spacing w:after="160"/>
        <w:jc w:val="center"/>
      </w:pPr>
      <w:r>
        <w:rPr>
          <w:rFonts w:ascii="Arial" w:hAnsi="Arial"/>
          <w:color w:val="444444"/>
          <w:sz w:val="20"/>
        </w:rPr>
        <w:t>Traditional UML sd notation: participant boxes across the top, vertical dashed lifelines, solid arrows for method calls (→), dashed arrows for returns (– – →), and loop frames for repeated blocks (e.g. the ReAct reasoning cycle).  Each diagram shows the complete call flow for that phase from first to last method.</w:t>
      </w:r>
    </w:p>
    <w:p w14:paraId="33DFC23C" w14:textId="77777777" w:rsidR="00A26D32" w:rsidRDefault="00000000">
      <w:r>
        <w:br w:type="page"/>
      </w:r>
    </w:p>
    <w:p w14:paraId="2A2B5037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2  —  Rules-Based Agent  (No LLM)</w:t>
      </w:r>
    </w:p>
    <w:p w14:paraId="5AB10E58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Pure Python — no LLM involved.  The agent extracts profile fields via regex, drives the planner for missing fields, then runs all 5 tools in sequence when the profile is complete.  Tool calls are direct Python function calls (not MCP in this phase).</w:t>
      </w:r>
    </w:p>
    <w:p w14:paraId="558020EE" w14:textId="77777777" w:rsidR="00A26D32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05098AFC" wp14:editId="5A2585C4">
            <wp:extent cx="6400800" cy="741749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phase_2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417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C37EF" w14:textId="77777777" w:rsidR="00A26D32" w:rsidRDefault="00000000">
      <w:r>
        <w:br w:type="page"/>
      </w:r>
    </w:p>
    <w:p w14:paraId="4B7A8DC3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3  —  LLM Chain  +  Langfuse Observability</w:t>
      </w:r>
    </w:p>
    <w:p w14:paraId="379D45AF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First LLM integration.  A single ChatOpenAI.invoke() call per turn replaces the rules engine.  The Langfuse CallbackHandler intercepts every LLM call transparently and records tokens, cost, and latency as a Span under the session Trace.</w:t>
      </w:r>
    </w:p>
    <w:p w14:paraId="27872E3B" w14:textId="77777777" w:rsidR="00A26D32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6C898E16" wp14:editId="741CD2AE">
            <wp:extent cx="6400800" cy="628817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phase_3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288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5573E" w14:textId="77777777" w:rsidR="00A26D32" w:rsidRDefault="00000000">
      <w:r>
        <w:br w:type="page"/>
      </w:r>
    </w:p>
    <w:p w14:paraId="4FF095C7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4  —  LLM  +  RAG  (ChromaDB Policy Retrieval)</w:t>
      </w:r>
    </w:p>
    <w:p w14:paraId="5BAECC3B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Retrieval-augmented generation.  Policy text is chunked (500 chars, 100 overlap), embedded with text-embedding-3-small, and persisted to ChromaDB once during ingestion.  At runtime, the query is embedded and top-k nearest chunks are injected as a grounding context before the LLM call.</w:t>
      </w:r>
    </w:p>
    <w:p w14:paraId="5BDDE493" w14:textId="77777777" w:rsidR="00A26D32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10CB649C" wp14:editId="65DF70D6">
            <wp:extent cx="6400800" cy="694783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phase_4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947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6BFE1" w14:textId="77777777" w:rsidR="00A26D32" w:rsidRDefault="00000000">
      <w:r>
        <w:br w:type="page"/>
      </w:r>
    </w:p>
    <w:p w14:paraId="344C0AD5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5  —  Full ReAct Agent  (LangGraph  +  5 Tools)</w:t>
      </w:r>
    </w:p>
    <w:p w14:paraId="64485D07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Full ReAct (Reason + Act) loop via LangGraph.  The LLM reasons about which tool to call; LangGraph executes it and appends the ToolMessage to the state; the LLM reasons again with the result.  The loop exits when the LLM produces a content message with no tool_calls.</w:t>
      </w:r>
    </w:p>
    <w:p w14:paraId="4725B29B" w14:textId="77777777" w:rsidR="00A26D32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47F8BC79" wp14:editId="2C635C07">
            <wp:extent cx="6400800" cy="694783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phase_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947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1AEB7" w14:textId="77777777" w:rsidR="00A26D32" w:rsidRDefault="00000000">
      <w:r>
        <w:br w:type="page"/>
      </w:r>
    </w:p>
    <w:p w14:paraId="4ED8641E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6  —  Conversational Memory</w:t>
      </w:r>
    </w:p>
    <w:p w14:paraId="5E85B13B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Two memory mechanisms run in parallel.  ConversationBufferWindowMemory (k=10) keeps the last 10 turns in the LLM context.  CustomerProfile (explicit dataclass) ensures fields like product and income persist across turns even if the LLM doesn't re-extract them.  'start over' clears both via agent.reset().</w:t>
      </w:r>
    </w:p>
    <w:p w14:paraId="49ED1892" w14:textId="77777777" w:rsidR="00A26D32" w:rsidRDefault="00000000">
      <w:pPr>
        <w:spacing w:after="120"/>
        <w:jc w:val="center"/>
      </w:pPr>
      <w:r>
        <w:rPr>
          <w:noProof/>
        </w:rPr>
        <w:lastRenderedPageBreak/>
        <w:drawing>
          <wp:inline distT="0" distB="0" distL="0" distR="0" wp14:anchorId="7ACE4BDC" wp14:editId="57413686">
            <wp:extent cx="6400800" cy="863408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phase_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8634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487B6" w14:textId="77777777" w:rsidR="00A26D32" w:rsidRDefault="00000000">
      <w:r>
        <w:lastRenderedPageBreak/>
        <w:br w:type="page"/>
      </w:r>
    </w:p>
    <w:p w14:paraId="1F670F76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7a  —  Two-Stage Safety Gate  +  PII Masking</w:t>
      </w:r>
    </w:p>
    <w:p w14:paraId="4FC8DA23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Two-stage safety gate.  Stage A (keyword_filter) is sub-millisecond and free.  Stage B (classify_intent via GPT-4o-mini) handles nuanced cases.  The context parameter (last assistant message) prevents mis-classifying legitimate data replies (e.g. '15 lakhs' after asking for loan amount).</w:t>
      </w:r>
    </w:p>
    <w:p w14:paraId="67655A5D" w14:textId="77777777" w:rsidR="00A26D32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7BD59967" wp14:editId="4C6B05BE">
            <wp:extent cx="6400800" cy="661800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phase_7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61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87FF9" w14:textId="77777777" w:rsidR="00A26D32" w:rsidRDefault="00000000">
      <w:r>
        <w:br w:type="page"/>
      </w:r>
    </w:p>
    <w:p w14:paraId="1662334C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7b  —  RLHF Adaptive Behaviour</w:t>
      </w:r>
    </w:p>
    <w:p w14:paraId="5056BB28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RLHF implements a two-layer quality loop.  Layer 1 (within-session): ≤2-star feedback triggers inject_feedback_signal() — a correction note is queued in _session_signals and injected as a SystemMessage before the very next executor call, so the LLM adjusts immediately.  Layer 2 (cross-session): run_rlhf_pipeline.py calls update_adaptive_policy() — GPT-4o-mini analyses low-rated comments and generates novel behavioural instructions written to adaptive_policy.json.  At each session startup get_adapted_prompt() stacks: EMPATHY_PREFIX (avg &lt; 0.6) + active policy entries + base prompt.</w:t>
      </w:r>
    </w:p>
    <w:p w14:paraId="2A56D17D" w14:textId="77777777" w:rsidR="00A26D32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40C837A5" wp14:editId="5C0B84D0">
            <wp:extent cx="6400800" cy="760748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phase_7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607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F67B9" w14:textId="77777777" w:rsidR="00A26D32" w:rsidRDefault="00000000">
      <w:r>
        <w:br w:type="page"/>
      </w:r>
    </w:p>
    <w:p w14:paraId="672B10B3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8  —  Streamlit Web UI  +  RM Dashboard</w:t>
      </w:r>
    </w:p>
    <w:p w14:paraId="7A2CA3D3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Streamlit web application.  The key difference from CLI: stream_response() returns a generator, and st.write_stream() renders each token chunk immediately — the customer sees the response building in real time instead of waiting.  The RM Dashboard tab reads escalations.json directly without a database.</w:t>
      </w:r>
    </w:p>
    <w:p w14:paraId="1D95DF13" w14:textId="77777777" w:rsidR="00A26D32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40F31187" wp14:editId="47F44C72">
            <wp:extent cx="6400800" cy="760748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phase_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607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B947A" w14:textId="77777777" w:rsidR="00A26D32" w:rsidRDefault="00000000">
      <w:r>
        <w:br w:type="page"/>
      </w:r>
    </w:p>
    <w:p w14:paraId="009BC51F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9  —  MCP Exposure  +  LLM-as-Judge Evaluation</w:t>
      </w:r>
    </w:p>
    <w:p w14:paraId="72E5DD99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Two additions.  (1) MCP: FastMCP server exposes all 5 tools via stdio or HTTP.  tool_registry.get_mcp_tools() discovers tools dynamically from the server manifest and wraps each in a StructuredTool — no hardcoded list.  (2) Evaluation: a separate GPT-4o-mini Judge LLM scores agent responses on faithfulness (≥0.70) AND relevance (≥0.70) AND safety_compliant=True.</w:t>
      </w:r>
    </w:p>
    <w:p w14:paraId="77731E48" w14:textId="77777777" w:rsidR="00A26D32" w:rsidRDefault="00000000">
      <w:pPr>
        <w:spacing w:after="120"/>
        <w:jc w:val="center"/>
      </w:pPr>
      <w:r>
        <w:rPr>
          <w:noProof/>
        </w:rPr>
        <w:lastRenderedPageBreak/>
        <w:drawing>
          <wp:inline distT="0" distB="0" distL="0" distR="0" wp14:anchorId="02259A8B" wp14:editId="77A673E6">
            <wp:extent cx="6400800" cy="821968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phase_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8219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DA486" w14:textId="77777777" w:rsidR="00A26D32" w:rsidRDefault="00000000">
      <w:r>
        <w:br w:type="page"/>
      </w:r>
    </w:p>
    <w:p w14:paraId="217D5F9B" w14:textId="77777777" w:rsidR="00A26D32" w:rsidRDefault="00000000">
      <w:pPr>
        <w:spacing w:before="240" w:after="120"/>
        <w:jc w:val="center"/>
      </w:pPr>
      <w:r>
        <w:rPr>
          <w:rFonts w:ascii="Arial" w:hAnsi="Arial"/>
          <w:b/>
          <w:color w:val="1F3864"/>
          <w:sz w:val="40"/>
        </w:rPr>
        <w:lastRenderedPageBreak/>
        <w:t>Appendix A</w:t>
      </w:r>
    </w:p>
    <w:p w14:paraId="61C97641" w14:textId="77777777" w:rsidR="00A26D32" w:rsidRDefault="00000000">
      <w:pPr>
        <w:spacing w:after="80"/>
        <w:jc w:val="center"/>
      </w:pPr>
      <w:r>
        <w:rPr>
          <w:rFonts w:ascii="Arial" w:hAnsi="Arial"/>
          <w:b/>
          <w:color w:val="1F3864"/>
          <w:sz w:val="28"/>
        </w:rPr>
        <w:t>Classic UML Sequence Diagrams — Phase-by-Phase</w:t>
      </w:r>
    </w:p>
    <w:p w14:paraId="08CA7741" w14:textId="77777777" w:rsidR="00A26D32" w:rsidRDefault="00000000">
      <w:pPr>
        <w:spacing w:after="160"/>
        <w:jc w:val="center"/>
      </w:pPr>
      <w:r>
        <w:rPr>
          <w:rFonts w:ascii="Arial" w:hAnsi="Arial"/>
          <w:color w:val="444444"/>
          <w:sz w:val="20"/>
        </w:rPr>
        <w:t>Traditional UML sd notation: participant boxes across the top, vertical dashed lifelines, solid arrows for method calls (→), dashed arrows for returns (– – →), and loop frames for repeated blocks (e.g. the ReAct reasoning cycle).  Each diagram shows the complete call flow for that phase from first to last method.</w:t>
      </w:r>
    </w:p>
    <w:p w14:paraId="5A4DB1B5" w14:textId="77777777" w:rsidR="00A26D32" w:rsidRDefault="00000000">
      <w:r>
        <w:br w:type="page"/>
      </w:r>
    </w:p>
    <w:p w14:paraId="71A75653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2  —  Rules-Based Agent  (No LLM)</w:t>
      </w:r>
    </w:p>
    <w:p w14:paraId="3BA7ABBC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Pure Python — no LLM involved.  The agent extracts profile fields via regex, drives the planner for missing fields, then runs all 5 tools in sequence when the profile is complete.  Tool calls are direct Python function calls (not MCP in this phase).</w:t>
      </w:r>
    </w:p>
    <w:p w14:paraId="2A740F42" w14:textId="77777777" w:rsidR="00A26D32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47B9419B" wp14:editId="2916BC3D">
            <wp:extent cx="6400800" cy="741749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417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A2726" w14:textId="77777777" w:rsidR="00A26D32" w:rsidRDefault="00000000">
      <w:r>
        <w:br w:type="page"/>
      </w:r>
    </w:p>
    <w:p w14:paraId="063CC449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3  —  LLM Chain  +  Langfuse Observability</w:t>
      </w:r>
    </w:p>
    <w:p w14:paraId="6424D213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First LLM integration.  A single ChatOpenAI.invoke() call per turn replaces the rules engine.  The Langfuse CallbackHandler intercepts every LLM call transparently and records tokens, cost, and latency as a Span under the session Trace.</w:t>
      </w:r>
    </w:p>
    <w:p w14:paraId="72820D86" w14:textId="77777777" w:rsidR="00A26D32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68403D56" wp14:editId="037DE988">
            <wp:extent cx="6400800" cy="628817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288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DB9BB" w14:textId="77777777" w:rsidR="00A26D32" w:rsidRDefault="00000000">
      <w:r>
        <w:br w:type="page"/>
      </w:r>
    </w:p>
    <w:p w14:paraId="7ADAEBB5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4  —  LLM  +  RAG  (ChromaDB Policy Retrieval)</w:t>
      </w:r>
    </w:p>
    <w:p w14:paraId="3B91887A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Retrieval-augmented generation.  Policy text is chunked (500 chars, 100 overlap), embedded with text-embedding-3-small, and persisted to ChromaDB once during ingestion.  At runtime, the query is embedded and top-k nearest chunks are injected as a grounding context before the LLM call.</w:t>
      </w:r>
    </w:p>
    <w:p w14:paraId="592D7554" w14:textId="77777777" w:rsidR="00A26D32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1074BF5B" wp14:editId="69DDBB55">
            <wp:extent cx="6400800" cy="694783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947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AFC85" w14:textId="77777777" w:rsidR="00A26D32" w:rsidRDefault="00000000">
      <w:r>
        <w:br w:type="page"/>
      </w:r>
    </w:p>
    <w:p w14:paraId="1AB64E77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5  —  Full ReAct Agent  (LangGraph  +  5 Tools)</w:t>
      </w:r>
    </w:p>
    <w:p w14:paraId="5EECDE08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Full ReAct (Reason + Act) loop via LangGraph.  The LLM reasons about which tool to call; LangGraph executes it and appends the ToolMessage to the state; the LLM reasons again with the result.  The loop exits when the LLM produces a content message with no tool_calls.</w:t>
      </w:r>
    </w:p>
    <w:p w14:paraId="400EB897" w14:textId="77777777" w:rsidR="00A26D32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7A688B56" wp14:editId="17B64BD2">
            <wp:extent cx="6400800" cy="694783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947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C50F9" w14:textId="77777777" w:rsidR="00A26D32" w:rsidRDefault="00000000">
      <w:r>
        <w:br w:type="page"/>
      </w:r>
    </w:p>
    <w:p w14:paraId="2C4B2B50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6  —  Conversational Memory</w:t>
      </w:r>
    </w:p>
    <w:p w14:paraId="5AC96125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Two memory mechanisms run in parallel.  ConversationBufferWindowMemory (k=10) keeps the last 10 turns in the LLM context.  CustomerProfile (explicit dataclass) ensures fields like product and income persist across turns even if the LLM doesn't re-extract them.  'start over' clears both via agent.reset().</w:t>
      </w:r>
    </w:p>
    <w:p w14:paraId="7AA0B469" w14:textId="77777777" w:rsidR="00A26D32" w:rsidRDefault="00000000">
      <w:pPr>
        <w:spacing w:after="120"/>
        <w:jc w:val="center"/>
      </w:pPr>
      <w:r>
        <w:rPr>
          <w:noProof/>
        </w:rPr>
        <w:lastRenderedPageBreak/>
        <w:drawing>
          <wp:inline distT="0" distB="0" distL="0" distR="0" wp14:anchorId="47876838" wp14:editId="30B5F746">
            <wp:extent cx="6400800" cy="863408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8634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61689" w14:textId="77777777" w:rsidR="00A26D32" w:rsidRDefault="00000000">
      <w:r>
        <w:lastRenderedPageBreak/>
        <w:br w:type="page"/>
      </w:r>
    </w:p>
    <w:p w14:paraId="700B38F1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7a  —  Two-Stage Safety Gate  +  PII Masking</w:t>
      </w:r>
    </w:p>
    <w:p w14:paraId="79947813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Two-stage safety gate.  Stage A (keyword_filter) is sub-millisecond and free.  Stage B (classify_intent via GPT-4o-mini) handles nuanced cases.  The context parameter (last assistant message) prevents mis-classifying legitimate data replies (e.g. '15 lakhs' after asking for loan amount).</w:t>
      </w:r>
    </w:p>
    <w:p w14:paraId="4FCF71DA" w14:textId="77777777" w:rsidR="00A26D32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4FDC047B" wp14:editId="46A4CA89">
            <wp:extent cx="6400800" cy="661800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61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FA943" w14:textId="77777777" w:rsidR="00A26D32" w:rsidRDefault="00000000">
      <w:r>
        <w:br w:type="page"/>
      </w:r>
    </w:p>
    <w:p w14:paraId="5F1D4CD9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7b  —  RLHF Adaptive Behaviour</w:t>
      </w:r>
    </w:p>
    <w:p w14:paraId="021A150D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RLHF (Reinforcement Learning from Human Feedback) closes the quality loop.  Thumbs-up/down ratings are stored as 5-star normalised scores.  If the rolling average drops below 0.6 (out of 1.0), the EMPATHY_PREFIX is prepended to the system prompt for the next session.</w:t>
      </w:r>
    </w:p>
    <w:p w14:paraId="3DA63CA2" w14:textId="77777777" w:rsidR="00A26D32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3AFABA2B" wp14:editId="3FC4D9A4">
            <wp:extent cx="6400800" cy="7607486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phase_7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607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0F370" w14:textId="77777777" w:rsidR="00A26D32" w:rsidRDefault="00000000">
      <w:r>
        <w:br w:type="page"/>
      </w:r>
    </w:p>
    <w:p w14:paraId="6137DF56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8  —  Streamlit Web UI  +  RM Dashboard</w:t>
      </w:r>
    </w:p>
    <w:p w14:paraId="377FC34E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Streamlit web application.  The key difference from CLI: stream_response() returns a generator, and st.write_stream() renders each token chunk immediately — the customer sees the response building in real time instead of waiting.  The RM Dashboard tab reads escalations.json directly without a database.</w:t>
      </w:r>
    </w:p>
    <w:p w14:paraId="3B7451BE" w14:textId="77777777" w:rsidR="00A26D32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7DDE3022" wp14:editId="4FE97419">
            <wp:extent cx="6400800" cy="7607486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phase_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607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0A7A8" w14:textId="77777777" w:rsidR="00A26D32" w:rsidRDefault="00000000">
      <w:r>
        <w:br w:type="page"/>
      </w:r>
    </w:p>
    <w:p w14:paraId="14DCDCBB" w14:textId="77777777" w:rsidR="00A26D32" w:rsidRDefault="00000000">
      <w:pPr>
        <w:spacing w:before="120" w:after="60"/>
      </w:pPr>
      <w:r>
        <w:rPr>
          <w:rFonts w:ascii="Arial" w:hAnsi="Arial"/>
          <w:b/>
          <w:color w:val="1F3864"/>
          <w:sz w:val="26"/>
        </w:rPr>
        <w:lastRenderedPageBreak/>
        <w:t>Phase 9  —  MCP Exposure  +  LLM-as-Judge Evaluation</w:t>
      </w:r>
    </w:p>
    <w:p w14:paraId="780CBFC8" w14:textId="77777777" w:rsidR="00A26D32" w:rsidRDefault="00000000">
      <w:pPr>
        <w:spacing w:after="120"/>
      </w:pPr>
      <w:r>
        <w:rPr>
          <w:rFonts w:ascii="Arial" w:hAnsi="Arial"/>
          <w:color w:val="444444"/>
          <w:sz w:val="18"/>
        </w:rPr>
        <w:t>Two additions.  (1) MCP: FastMCP server exposes all 5 tools via stdio or HTTP.  tool_registry.get_mcp_tools() discovers tools dynamically from the server manifest and wraps each in a StructuredTool — no hardcoded list.  (2) Evaluation: a separate GPT-4o-mini Judge LLM scores agent responses on faithfulness (≥0.70) AND relevance (≥0.70) AND safety_compliant=True.</w:t>
      </w:r>
    </w:p>
    <w:p w14:paraId="1C26514C" w14:textId="77777777" w:rsidR="00A26D32" w:rsidRDefault="00000000">
      <w:pPr>
        <w:spacing w:after="120"/>
        <w:jc w:val="center"/>
      </w:pPr>
      <w:r>
        <w:rPr>
          <w:noProof/>
        </w:rPr>
        <w:lastRenderedPageBreak/>
        <w:drawing>
          <wp:inline distT="0" distB="0" distL="0" distR="0" wp14:anchorId="4A17C4B7" wp14:editId="0CE26DF6">
            <wp:extent cx="6400800" cy="8219682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8219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26D32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7203837">
    <w:abstractNumId w:val="8"/>
  </w:num>
  <w:num w:numId="2" w16cid:durableId="432945205">
    <w:abstractNumId w:val="6"/>
  </w:num>
  <w:num w:numId="3" w16cid:durableId="788663836">
    <w:abstractNumId w:val="5"/>
  </w:num>
  <w:num w:numId="4" w16cid:durableId="750467888">
    <w:abstractNumId w:val="4"/>
  </w:num>
  <w:num w:numId="5" w16cid:durableId="232130487">
    <w:abstractNumId w:val="7"/>
  </w:num>
  <w:num w:numId="6" w16cid:durableId="1464883647">
    <w:abstractNumId w:val="3"/>
  </w:num>
  <w:num w:numId="7" w16cid:durableId="979263730">
    <w:abstractNumId w:val="2"/>
  </w:num>
  <w:num w:numId="8" w16cid:durableId="520435243">
    <w:abstractNumId w:val="1"/>
  </w:num>
  <w:num w:numId="9" w16cid:durableId="649604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72C6"/>
    <w:rsid w:val="00A06FFE"/>
    <w:rsid w:val="00A26D32"/>
    <w:rsid w:val="00AA1D8D"/>
    <w:rsid w:val="00B47730"/>
    <w:rsid w:val="00CB0664"/>
    <w:rsid w:val="00D4424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0659D6"/>
  <w14:defaultImageDpi w14:val="300"/>
  <w15:docId w15:val="{4DB4DF87-D623-3748-9C30-AF7116430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53</Pages>
  <Words>10911</Words>
  <Characters>62196</Characters>
  <Application>Microsoft Office Word</Application>
  <DocSecurity>0</DocSecurity>
  <Lines>518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72962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Manoj Bansal</cp:lastModifiedBy>
  <cp:revision>5</cp:revision>
  <dcterms:created xsi:type="dcterms:W3CDTF">2013-12-23T23:15:00Z</dcterms:created>
  <dcterms:modified xsi:type="dcterms:W3CDTF">2026-06-27T04:11:00Z</dcterms:modified>
  <cp:category/>
</cp:coreProperties>
</file>