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33D6" w14:textId="380E6F42" w:rsidR="00F70AEE" w:rsidRPr="0052003D" w:rsidRDefault="0052003D" w:rsidP="0052003D">
      <w:pPr>
        <w:jc w:val="center"/>
        <w:rPr>
          <w:b/>
          <w:bCs/>
          <w:u w:val="single"/>
        </w:rPr>
      </w:pPr>
      <w:r w:rsidRPr="0052003D">
        <w:rPr>
          <w:b/>
          <w:bCs/>
          <w:u w:val="single"/>
        </w:rPr>
        <w:t>Intelligent Loan Origination Agent — Retail Banking</w:t>
      </w:r>
    </w:p>
    <w:p w14:paraId="57D264EB" w14:textId="51554AAD" w:rsidR="0052003D" w:rsidRPr="0052003D" w:rsidRDefault="0052003D">
      <w:pPr>
        <w:rPr>
          <w:b/>
          <w:bCs/>
        </w:rPr>
      </w:pPr>
      <w:r w:rsidRPr="0052003D">
        <w:rPr>
          <w:b/>
          <w:bCs/>
        </w:rPr>
        <w:t xml:space="preserve">Team – </w:t>
      </w:r>
    </w:p>
    <w:p w14:paraId="65FB4287" w14:textId="77777777" w:rsidR="0052003D" w:rsidRDefault="0052003D" w:rsidP="0052003D">
      <w:r w:rsidRPr="00C40695">
        <w:rPr>
          <w:b/>
          <w:bCs/>
        </w:rPr>
        <w:t xml:space="preserve">Room No: </w:t>
      </w:r>
      <w:r>
        <w:rPr>
          <w:b/>
          <w:bCs/>
        </w:rPr>
        <w:t>8</w:t>
      </w:r>
      <w:r w:rsidRPr="00C40695">
        <w:rPr>
          <w:b/>
          <w:bCs/>
        </w:rPr>
        <w:t xml:space="preserve"> </w:t>
      </w:r>
      <w:proofErr w:type="gramStart"/>
      <w:r w:rsidRPr="00C40695">
        <w:t>-  —</w:t>
      </w:r>
      <w:proofErr w:type="gramEnd"/>
      <w:r w:rsidRPr="00DF7CE1">
        <w:rPr>
          <w:rFonts w:ascii="Segoe UI" w:hAnsi="Segoe UI" w:cs="Segoe UI"/>
          <w:color w:val="000000"/>
          <w:sz w:val="21"/>
          <w:szCs w:val="21"/>
        </w:rPr>
        <w:t xml:space="preserve"> </w:t>
      </w:r>
      <w:r w:rsidRPr="00DF7CE1">
        <w:t>Intelligent Loan Origination Agent — Retail Banking</w:t>
      </w:r>
    </w:p>
    <w:p w14:paraId="73341446" w14:textId="77777777" w:rsidR="0052003D" w:rsidRDefault="0052003D" w:rsidP="0052003D">
      <w:r>
        <w:t xml:space="preserve">Name – </w:t>
      </w:r>
    </w:p>
    <w:p w14:paraId="2FFABC77" w14:textId="77777777" w:rsidR="0052003D" w:rsidRDefault="0052003D" w:rsidP="0052003D">
      <w:pPr>
        <w:pStyle w:val="ListParagraph"/>
        <w:numPr>
          <w:ilvl w:val="0"/>
          <w:numId w:val="13"/>
        </w:numPr>
      </w:pPr>
      <w:r>
        <w:t>Ritesh Pandey – 9176840661 – rpandey05@gmail.com</w:t>
      </w:r>
    </w:p>
    <w:p w14:paraId="411CDE99" w14:textId="77777777" w:rsidR="0052003D" w:rsidRDefault="0052003D" w:rsidP="0052003D">
      <w:pPr>
        <w:pStyle w:val="ListParagraph"/>
        <w:numPr>
          <w:ilvl w:val="0"/>
          <w:numId w:val="13"/>
        </w:numPr>
      </w:pPr>
      <w:r>
        <w:t>Manoj Bansal – 9582804866 – manoj.bansal@gmail.com</w:t>
      </w:r>
    </w:p>
    <w:p w14:paraId="0B94645C" w14:textId="77777777" w:rsidR="0052003D" w:rsidRPr="00C40695" w:rsidRDefault="0052003D" w:rsidP="0052003D">
      <w:pPr>
        <w:pStyle w:val="ListParagraph"/>
        <w:numPr>
          <w:ilvl w:val="0"/>
          <w:numId w:val="13"/>
        </w:numPr>
      </w:pPr>
      <w:r w:rsidRPr="00C40695">
        <w:t>Umasankar Srinivasan</w:t>
      </w:r>
      <w:r>
        <w:t xml:space="preserve">– </w:t>
      </w:r>
      <w:r w:rsidRPr="00C40695">
        <w:t>9426928503</w:t>
      </w:r>
      <w:r>
        <w:t xml:space="preserve"> </w:t>
      </w:r>
      <w:proofErr w:type="gramStart"/>
      <w:r>
        <w:t xml:space="preserve">-  </w:t>
      </w:r>
      <w:r w:rsidRPr="00C40695">
        <w:t>sankar400kv@gmail.com</w:t>
      </w:r>
      <w:proofErr w:type="gramEnd"/>
    </w:p>
    <w:p w14:paraId="145CC2D5" w14:textId="77777777" w:rsidR="0052003D" w:rsidRDefault="0052003D"/>
    <w:p w14:paraId="5479C12E" w14:textId="77777777" w:rsidR="0052003D" w:rsidRPr="0052003D" w:rsidRDefault="0052003D" w:rsidP="0052003D">
      <w:pPr>
        <w:rPr>
          <w:b/>
          <w:bCs/>
        </w:rPr>
      </w:pPr>
      <w:r w:rsidRPr="0052003D">
        <w:rPr>
          <w:b/>
          <w:bCs/>
        </w:rPr>
        <w:t>Problem Context (≈100 words)</w:t>
      </w:r>
    </w:p>
    <w:p w14:paraId="5DF4D3AE" w14:textId="77777777" w:rsidR="0052003D" w:rsidRPr="0052003D" w:rsidRDefault="0052003D" w:rsidP="0052003D">
      <w:r w:rsidRPr="0052003D">
        <w:t xml:space="preserve">Retail banks face significant inefficiencies in loan origination due to fragmented workflows, manual document checks, inconsistent eligibility assessments, and delayed customer responses. Customers often abandon applications because of lack of transparency, slow turnaround, and repetitive data submission. An </w:t>
      </w:r>
      <w:r w:rsidRPr="0052003D">
        <w:rPr>
          <w:b/>
          <w:bCs/>
        </w:rPr>
        <w:t>Intelligent Loan Origination Agent</w:t>
      </w:r>
      <w:r w:rsidRPr="0052003D">
        <w:t xml:space="preserve"> can streamline this process by guiding users through application steps, validating inputs, assessing eligibility using predefined rules and knowledge sources, and providing real-time status updates. The agent operates in a </w:t>
      </w:r>
      <w:r w:rsidRPr="0052003D">
        <w:rPr>
          <w:b/>
          <w:bCs/>
        </w:rPr>
        <w:t>non-transactional advisory capacity</w:t>
      </w:r>
      <w:r w:rsidRPr="0052003D">
        <w:t>, ensuring compliance with banking safety norms, improving customer experience, and reducing operational overhead while assisting bank staff in faster and more consistent decision support.</w:t>
      </w:r>
    </w:p>
    <w:p w14:paraId="1E2809E7" w14:textId="77777777" w:rsidR="0052003D" w:rsidRPr="0052003D" w:rsidRDefault="0052003D" w:rsidP="0052003D">
      <w:pPr>
        <w:rPr>
          <w:b/>
          <w:bCs/>
        </w:rPr>
      </w:pPr>
      <w:r w:rsidRPr="0052003D">
        <w:rPr>
          <w:b/>
          <w:bCs/>
        </w:rPr>
        <w:t>Scope &amp; Boundaries</w:t>
      </w:r>
    </w:p>
    <w:p w14:paraId="011094E6" w14:textId="77777777" w:rsidR="0052003D" w:rsidRPr="0052003D" w:rsidRDefault="0052003D" w:rsidP="0052003D">
      <w:pPr>
        <w:rPr>
          <w:b/>
          <w:bCs/>
        </w:rPr>
      </w:pPr>
      <w:r w:rsidRPr="0052003D">
        <w:rPr>
          <w:b/>
          <w:bCs/>
        </w:rPr>
        <w:t>Scope (What the agent WILL do)</w:t>
      </w:r>
    </w:p>
    <w:p w14:paraId="742CF4F2" w14:textId="77777777" w:rsidR="0052003D" w:rsidRPr="0052003D" w:rsidRDefault="0052003D" w:rsidP="0052003D">
      <w:pPr>
        <w:numPr>
          <w:ilvl w:val="0"/>
          <w:numId w:val="1"/>
        </w:numPr>
      </w:pPr>
      <w:r w:rsidRPr="0052003D">
        <w:t xml:space="preserve">Guide users through loan application steps (home, personal, auto loans) </w:t>
      </w:r>
    </w:p>
    <w:p w14:paraId="7BBDED5C" w14:textId="77777777" w:rsidR="0052003D" w:rsidRPr="0052003D" w:rsidRDefault="0052003D" w:rsidP="0052003D">
      <w:pPr>
        <w:numPr>
          <w:ilvl w:val="0"/>
          <w:numId w:val="1"/>
        </w:numPr>
      </w:pPr>
      <w:r w:rsidRPr="0052003D">
        <w:t xml:space="preserve">Collect and validate user-provided data (income, KYC, employment details) </w:t>
      </w:r>
    </w:p>
    <w:p w14:paraId="4047DB22" w14:textId="77777777" w:rsidR="0052003D" w:rsidRPr="0052003D" w:rsidRDefault="0052003D" w:rsidP="0052003D">
      <w:pPr>
        <w:numPr>
          <w:ilvl w:val="0"/>
          <w:numId w:val="1"/>
        </w:numPr>
      </w:pPr>
      <w:r w:rsidRPr="0052003D">
        <w:t xml:space="preserve">Provide eligibility estimation based on predefined rules/models </w:t>
      </w:r>
    </w:p>
    <w:p w14:paraId="1FAE72CF" w14:textId="77777777" w:rsidR="0052003D" w:rsidRPr="0052003D" w:rsidRDefault="0052003D" w:rsidP="0052003D">
      <w:pPr>
        <w:numPr>
          <w:ilvl w:val="0"/>
          <w:numId w:val="1"/>
        </w:numPr>
      </w:pPr>
      <w:r w:rsidRPr="0052003D">
        <w:t xml:space="preserve">Answer queries on loan products, interest rates, and documentation </w:t>
      </w:r>
    </w:p>
    <w:p w14:paraId="02771F4F" w14:textId="77777777" w:rsidR="0052003D" w:rsidRPr="0052003D" w:rsidRDefault="0052003D" w:rsidP="0052003D">
      <w:pPr>
        <w:numPr>
          <w:ilvl w:val="0"/>
          <w:numId w:val="1"/>
        </w:numPr>
      </w:pPr>
      <w:r w:rsidRPr="0052003D">
        <w:t xml:space="preserve">Retrieve policy information using knowledge base (RAG) </w:t>
      </w:r>
    </w:p>
    <w:p w14:paraId="2EF8BE57" w14:textId="77777777" w:rsidR="0052003D" w:rsidRPr="0052003D" w:rsidRDefault="0052003D" w:rsidP="0052003D">
      <w:pPr>
        <w:numPr>
          <w:ilvl w:val="0"/>
          <w:numId w:val="1"/>
        </w:numPr>
      </w:pPr>
      <w:r w:rsidRPr="0052003D">
        <w:t xml:space="preserve">Provide application status (read-only, simulated or API-based) </w:t>
      </w:r>
    </w:p>
    <w:p w14:paraId="17AAE2A2" w14:textId="77777777" w:rsidR="0052003D" w:rsidRPr="0052003D" w:rsidRDefault="0052003D" w:rsidP="0052003D">
      <w:pPr>
        <w:numPr>
          <w:ilvl w:val="0"/>
          <w:numId w:val="1"/>
        </w:numPr>
      </w:pPr>
      <w:r w:rsidRPr="0052003D">
        <w:t xml:space="preserve">Recommend next steps or missing documents </w:t>
      </w:r>
    </w:p>
    <w:p w14:paraId="11C50EDC" w14:textId="77777777" w:rsidR="0052003D" w:rsidRPr="0052003D" w:rsidRDefault="0052003D" w:rsidP="0052003D">
      <w:pPr>
        <w:numPr>
          <w:ilvl w:val="0"/>
          <w:numId w:val="1"/>
        </w:numPr>
      </w:pPr>
      <w:r w:rsidRPr="0052003D">
        <w:t xml:space="preserve">Escalate complex or ambiguous cases to human agents </w:t>
      </w:r>
    </w:p>
    <w:p w14:paraId="4FD7D5A1" w14:textId="77777777" w:rsidR="0052003D" w:rsidRPr="0052003D" w:rsidRDefault="0052003D" w:rsidP="0052003D">
      <w:pPr>
        <w:rPr>
          <w:b/>
          <w:bCs/>
        </w:rPr>
      </w:pPr>
      <w:r w:rsidRPr="0052003D">
        <w:rPr>
          <w:b/>
          <w:bCs/>
        </w:rPr>
        <w:t>Boundaries (What the agent will NOT do)</w:t>
      </w:r>
    </w:p>
    <w:p w14:paraId="262B54CF"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No loan approval/rejection decisions (advisory only) </w:t>
      </w:r>
    </w:p>
    <w:p w14:paraId="67616270"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No money movement or transaction execution </w:t>
      </w:r>
    </w:p>
    <w:p w14:paraId="1E0A4957"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No storage of Personally Identifiable Information (PII) in logs </w:t>
      </w:r>
    </w:p>
    <w:p w14:paraId="0BAC629B"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No legal/financial guarantees or commitments </w:t>
      </w:r>
    </w:p>
    <w:p w14:paraId="6F4F792C"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Must refuse uncertain queries instead of hallucinating </w:t>
      </w:r>
    </w:p>
    <w:p w14:paraId="56E874E9" w14:textId="77777777" w:rsidR="0052003D" w:rsidRPr="0052003D" w:rsidRDefault="0052003D" w:rsidP="0052003D">
      <w:pPr>
        <w:numPr>
          <w:ilvl w:val="0"/>
          <w:numId w:val="2"/>
        </w:numPr>
      </w:pPr>
      <w:r w:rsidRPr="0052003D">
        <w:rPr>
          <w:rFonts w:ascii="Segoe UI Emoji" w:hAnsi="Segoe UI Emoji" w:cs="Segoe UI Emoji"/>
        </w:rPr>
        <w:lastRenderedPageBreak/>
        <w:t>❌</w:t>
      </w:r>
      <w:r w:rsidRPr="0052003D">
        <w:t xml:space="preserve"> Must escalate high-risk or unclear cases </w:t>
      </w:r>
    </w:p>
    <w:p w14:paraId="2ED9E616" w14:textId="77777777" w:rsidR="0052003D" w:rsidRPr="0052003D" w:rsidRDefault="0052003D" w:rsidP="0052003D">
      <w:pPr>
        <w:numPr>
          <w:ilvl w:val="0"/>
          <w:numId w:val="2"/>
        </w:numPr>
      </w:pPr>
      <w:r w:rsidRPr="0052003D">
        <w:rPr>
          <w:rFonts w:ascii="Segoe UI Emoji" w:hAnsi="Segoe UI Emoji" w:cs="Segoe UI Emoji"/>
        </w:rPr>
        <w:t>❌</w:t>
      </w:r>
      <w:r w:rsidRPr="0052003D">
        <w:t xml:space="preserve"> Limited to pre-defined loan products and policies</w:t>
      </w:r>
    </w:p>
    <w:p w14:paraId="4BF2E01F" w14:textId="77777777" w:rsidR="0052003D" w:rsidRPr="0052003D" w:rsidRDefault="0052003D" w:rsidP="0052003D">
      <w:pPr>
        <w:rPr>
          <w:b/>
          <w:bCs/>
        </w:rPr>
      </w:pPr>
      <w:r w:rsidRPr="0052003D">
        <w:rPr>
          <w:b/>
          <w:bCs/>
        </w:rPr>
        <w:t>User Types (Primary Personas)</w:t>
      </w:r>
    </w:p>
    <w:p w14:paraId="3F8CF428" w14:textId="77777777" w:rsidR="0052003D" w:rsidRPr="0052003D" w:rsidRDefault="0052003D" w:rsidP="0052003D">
      <w:pPr>
        <w:numPr>
          <w:ilvl w:val="0"/>
          <w:numId w:val="3"/>
        </w:numPr>
      </w:pPr>
      <w:r w:rsidRPr="0052003D">
        <w:rPr>
          <w:b/>
          <w:bCs/>
        </w:rPr>
        <w:t>Retail Banking Customers</w:t>
      </w:r>
      <w:r w:rsidRPr="0052003D">
        <w:t xml:space="preserve"> </w:t>
      </w:r>
    </w:p>
    <w:p w14:paraId="1D7F75C7" w14:textId="77777777" w:rsidR="0052003D" w:rsidRPr="0052003D" w:rsidRDefault="0052003D" w:rsidP="0052003D">
      <w:pPr>
        <w:numPr>
          <w:ilvl w:val="1"/>
          <w:numId w:val="3"/>
        </w:numPr>
      </w:pPr>
      <w:r w:rsidRPr="0052003D">
        <w:t xml:space="preserve">Individuals applying for loans </w:t>
      </w:r>
    </w:p>
    <w:p w14:paraId="3DD62591" w14:textId="77777777" w:rsidR="0052003D" w:rsidRPr="0052003D" w:rsidRDefault="0052003D" w:rsidP="0052003D">
      <w:pPr>
        <w:numPr>
          <w:ilvl w:val="1"/>
          <w:numId w:val="3"/>
        </w:numPr>
      </w:pPr>
      <w:r w:rsidRPr="0052003D">
        <w:t xml:space="preserve">Need guidance, eligibility insights, and status updates </w:t>
      </w:r>
    </w:p>
    <w:p w14:paraId="5B6BF015" w14:textId="77777777" w:rsidR="0052003D" w:rsidRPr="0052003D" w:rsidRDefault="0052003D" w:rsidP="0052003D">
      <w:pPr>
        <w:numPr>
          <w:ilvl w:val="1"/>
          <w:numId w:val="3"/>
        </w:numPr>
      </w:pPr>
      <w:r w:rsidRPr="0052003D">
        <w:t xml:space="preserve">Expect fast, clear, and conversational support </w:t>
      </w:r>
    </w:p>
    <w:p w14:paraId="56E64F9C" w14:textId="77777777" w:rsidR="0052003D" w:rsidRPr="0052003D" w:rsidRDefault="0052003D" w:rsidP="0052003D">
      <w:pPr>
        <w:numPr>
          <w:ilvl w:val="0"/>
          <w:numId w:val="3"/>
        </w:numPr>
      </w:pPr>
      <w:r w:rsidRPr="0052003D">
        <w:rPr>
          <w:b/>
          <w:bCs/>
        </w:rPr>
        <w:t>Bank Relationship Managers (RMs)</w:t>
      </w:r>
      <w:r w:rsidRPr="0052003D">
        <w:t xml:space="preserve"> </w:t>
      </w:r>
    </w:p>
    <w:p w14:paraId="5C8908C9" w14:textId="77777777" w:rsidR="0052003D" w:rsidRPr="0052003D" w:rsidRDefault="0052003D" w:rsidP="0052003D">
      <w:pPr>
        <w:numPr>
          <w:ilvl w:val="1"/>
          <w:numId w:val="3"/>
        </w:numPr>
      </w:pPr>
      <w:r w:rsidRPr="0052003D">
        <w:t xml:space="preserve">Use agent for quick customer assistance </w:t>
      </w:r>
    </w:p>
    <w:p w14:paraId="1022DD31" w14:textId="77777777" w:rsidR="0052003D" w:rsidRPr="0052003D" w:rsidRDefault="0052003D" w:rsidP="0052003D">
      <w:pPr>
        <w:numPr>
          <w:ilvl w:val="1"/>
          <w:numId w:val="3"/>
        </w:numPr>
      </w:pPr>
      <w:r w:rsidRPr="0052003D">
        <w:t xml:space="preserve">Validate eligibility and required documents </w:t>
      </w:r>
    </w:p>
    <w:p w14:paraId="248C4FEF" w14:textId="77777777" w:rsidR="0052003D" w:rsidRPr="0052003D" w:rsidRDefault="0052003D" w:rsidP="0052003D">
      <w:pPr>
        <w:numPr>
          <w:ilvl w:val="1"/>
          <w:numId w:val="3"/>
        </w:numPr>
      </w:pPr>
      <w:r w:rsidRPr="0052003D">
        <w:t xml:space="preserve">Reduce manual workload </w:t>
      </w:r>
    </w:p>
    <w:p w14:paraId="35E340F7" w14:textId="77777777" w:rsidR="0052003D" w:rsidRPr="0052003D" w:rsidRDefault="0052003D" w:rsidP="0052003D">
      <w:pPr>
        <w:numPr>
          <w:ilvl w:val="0"/>
          <w:numId w:val="3"/>
        </w:numPr>
      </w:pPr>
      <w:r w:rsidRPr="0052003D">
        <w:rPr>
          <w:b/>
          <w:bCs/>
        </w:rPr>
        <w:t>Loan Operations Team</w:t>
      </w:r>
      <w:r w:rsidRPr="0052003D">
        <w:t xml:space="preserve"> </w:t>
      </w:r>
    </w:p>
    <w:p w14:paraId="6A4025F6" w14:textId="77777777" w:rsidR="0052003D" w:rsidRPr="0052003D" w:rsidRDefault="0052003D" w:rsidP="0052003D">
      <w:pPr>
        <w:numPr>
          <w:ilvl w:val="1"/>
          <w:numId w:val="3"/>
        </w:numPr>
      </w:pPr>
      <w:r w:rsidRPr="0052003D">
        <w:t xml:space="preserve">Backend staff handling application processing </w:t>
      </w:r>
    </w:p>
    <w:p w14:paraId="39FD2D3A" w14:textId="77777777" w:rsidR="0052003D" w:rsidRPr="0052003D" w:rsidRDefault="0052003D" w:rsidP="0052003D">
      <w:pPr>
        <w:numPr>
          <w:ilvl w:val="1"/>
          <w:numId w:val="3"/>
        </w:numPr>
      </w:pPr>
      <w:r w:rsidRPr="0052003D">
        <w:t>Use agent insights for pre-screening and prioritization</w:t>
      </w:r>
    </w:p>
    <w:p w14:paraId="7FB2C5AD" w14:textId="0BA66EDC" w:rsidR="0052003D" w:rsidRPr="0052003D" w:rsidRDefault="0052003D" w:rsidP="0052003D">
      <w:pPr>
        <w:rPr>
          <w:b/>
          <w:bCs/>
        </w:rPr>
      </w:pPr>
      <w:r w:rsidRPr="0052003D">
        <w:rPr>
          <w:b/>
          <w:bCs/>
        </w:rPr>
        <w:t xml:space="preserve">Project Phases </w:t>
      </w:r>
    </w:p>
    <w:p w14:paraId="08566CF8" w14:textId="77777777" w:rsidR="0052003D" w:rsidRPr="0052003D" w:rsidRDefault="0052003D" w:rsidP="0052003D">
      <w:pPr>
        <w:rPr>
          <w:b/>
          <w:bCs/>
        </w:rPr>
      </w:pPr>
      <w:r w:rsidRPr="0052003D">
        <w:rPr>
          <w:b/>
          <w:bCs/>
        </w:rPr>
        <w:t>Phase 1: Problem Understanding &amp; Success Definition</w:t>
      </w:r>
    </w:p>
    <w:p w14:paraId="769F27F4" w14:textId="77777777" w:rsidR="0052003D" w:rsidRPr="0052003D" w:rsidRDefault="0052003D" w:rsidP="0052003D">
      <w:pPr>
        <w:numPr>
          <w:ilvl w:val="0"/>
          <w:numId w:val="4"/>
        </w:numPr>
      </w:pPr>
      <w:r w:rsidRPr="0052003D">
        <w:t xml:space="preserve">Define personas, workflows, inputs/outputs, constraints </w:t>
      </w:r>
    </w:p>
    <w:p w14:paraId="52CCAEE1" w14:textId="77777777" w:rsidR="0052003D" w:rsidRPr="0052003D" w:rsidRDefault="0052003D" w:rsidP="0052003D">
      <w:pPr>
        <w:numPr>
          <w:ilvl w:val="0"/>
          <w:numId w:val="4"/>
        </w:numPr>
      </w:pPr>
      <w:r w:rsidRPr="0052003D">
        <w:t xml:space="preserve">Create sample queries (e.g., “Am I eligible for a home loan?”) </w:t>
      </w:r>
    </w:p>
    <w:p w14:paraId="115DD5AB" w14:textId="77777777" w:rsidR="0052003D" w:rsidRPr="0052003D" w:rsidRDefault="0052003D" w:rsidP="0052003D">
      <w:pPr>
        <w:numPr>
          <w:ilvl w:val="0"/>
          <w:numId w:val="4"/>
        </w:numPr>
      </w:pPr>
      <w:r w:rsidRPr="0052003D">
        <w:t xml:space="preserve">Define success metrics &amp; failure cases </w:t>
      </w:r>
    </w:p>
    <w:p w14:paraId="57DAB220" w14:textId="77777777" w:rsidR="0052003D" w:rsidRPr="0052003D" w:rsidRDefault="0052003D" w:rsidP="0052003D">
      <w:pPr>
        <w:rPr>
          <w:b/>
          <w:bCs/>
        </w:rPr>
      </w:pPr>
      <w:r w:rsidRPr="0052003D">
        <w:rPr>
          <w:b/>
          <w:bCs/>
        </w:rPr>
        <w:t>Phase 2: Basic Agent (Rule-Based)</w:t>
      </w:r>
    </w:p>
    <w:p w14:paraId="7BF04785" w14:textId="77777777" w:rsidR="0052003D" w:rsidRPr="0052003D" w:rsidRDefault="0052003D" w:rsidP="0052003D">
      <w:pPr>
        <w:numPr>
          <w:ilvl w:val="0"/>
          <w:numId w:val="5"/>
        </w:numPr>
      </w:pPr>
      <w:r w:rsidRPr="0052003D">
        <w:t xml:space="preserve">Build Python agent with simple input-output handling </w:t>
      </w:r>
    </w:p>
    <w:p w14:paraId="4BF4A79C" w14:textId="77777777" w:rsidR="0052003D" w:rsidRPr="0052003D" w:rsidRDefault="0052003D" w:rsidP="0052003D">
      <w:pPr>
        <w:numPr>
          <w:ilvl w:val="0"/>
          <w:numId w:val="5"/>
        </w:numPr>
      </w:pPr>
      <w:r w:rsidRPr="0052003D">
        <w:t xml:space="preserve">Show limitations (no reasoning, rigid responses) </w:t>
      </w:r>
    </w:p>
    <w:p w14:paraId="03CEF3E7" w14:textId="77777777" w:rsidR="0052003D" w:rsidRPr="0052003D" w:rsidRDefault="0052003D" w:rsidP="0052003D">
      <w:pPr>
        <w:rPr>
          <w:b/>
          <w:bCs/>
        </w:rPr>
      </w:pPr>
      <w:r w:rsidRPr="0052003D">
        <w:rPr>
          <w:b/>
          <w:bCs/>
        </w:rPr>
        <w:t>Phase 3: LLM Integration</w:t>
      </w:r>
    </w:p>
    <w:p w14:paraId="356F8B6F" w14:textId="77777777" w:rsidR="0052003D" w:rsidRPr="0052003D" w:rsidRDefault="0052003D" w:rsidP="0052003D">
      <w:pPr>
        <w:numPr>
          <w:ilvl w:val="0"/>
          <w:numId w:val="6"/>
        </w:numPr>
      </w:pPr>
      <w:r w:rsidRPr="0052003D">
        <w:t xml:space="preserve">Add LLM for natural conversations </w:t>
      </w:r>
    </w:p>
    <w:p w14:paraId="1344E2BD" w14:textId="77777777" w:rsidR="0052003D" w:rsidRPr="0052003D" w:rsidRDefault="0052003D" w:rsidP="0052003D">
      <w:pPr>
        <w:numPr>
          <w:ilvl w:val="0"/>
          <w:numId w:val="6"/>
        </w:numPr>
      </w:pPr>
      <w:r w:rsidRPr="0052003D">
        <w:t xml:space="preserve">Test prompt strategies and improve responses </w:t>
      </w:r>
    </w:p>
    <w:p w14:paraId="54BB3617" w14:textId="77777777" w:rsidR="0052003D" w:rsidRPr="0052003D" w:rsidRDefault="0052003D" w:rsidP="0052003D">
      <w:pPr>
        <w:rPr>
          <w:b/>
          <w:bCs/>
        </w:rPr>
      </w:pPr>
      <w:r w:rsidRPr="0052003D">
        <w:rPr>
          <w:b/>
          <w:bCs/>
        </w:rPr>
        <w:t>Phase 4: Knowledge &amp; Retrieval (RAG)</w:t>
      </w:r>
    </w:p>
    <w:p w14:paraId="2D16EA7F" w14:textId="77777777" w:rsidR="0052003D" w:rsidRPr="0052003D" w:rsidRDefault="0052003D" w:rsidP="0052003D">
      <w:pPr>
        <w:numPr>
          <w:ilvl w:val="0"/>
          <w:numId w:val="7"/>
        </w:numPr>
      </w:pPr>
      <w:r w:rsidRPr="0052003D">
        <w:t xml:space="preserve">Add loan policy documents and embeddings </w:t>
      </w:r>
    </w:p>
    <w:p w14:paraId="632ED151" w14:textId="77777777" w:rsidR="0052003D" w:rsidRPr="0052003D" w:rsidRDefault="0052003D" w:rsidP="0052003D">
      <w:pPr>
        <w:numPr>
          <w:ilvl w:val="0"/>
          <w:numId w:val="7"/>
        </w:numPr>
      </w:pPr>
      <w:r w:rsidRPr="0052003D">
        <w:t xml:space="preserve">Enable contextual, accurate answers </w:t>
      </w:r>
    </w:p>
    <w:p w14:paraId="1620FFB2" w14:textId="77777777" w:rsidR="0052003D" w:rsidRPr="0052003D" w:rsidRDefault="0052003D" w:rsidP="0052003D">
      <w:pPr>
        <w:rPr>
          <w:b/>
          <w:bCs/>
        </w:rPr>
      </w:pPr>
      <w:r w:rsidRPr="0052003D">
        <w:rPr>
          <w:b/>
          <w:bCs/>
        </w:rPr>
        <w:t>Phase 5: Tool Usage</w:t>
      </w:r>
    </w:p>
    <w:p w14:paraId="0AFE1F64" w14:textId="77777777" w:rsidR="0052003D" w:rsidRPr="0052003D" w:rsidRDefault="0052003D" w:rsidP="0052003D">
      <w:pPr>
        <w:numPr>
          <w:ilvl w:val="0"/>
          <w:numId w:val="8"/>
        </w:numPr>
      </w:pPr>
      <w:r w:rsidRPr="0052003D">
        <w:t xml:space="preserve">Integrate tools (eligibility calculator, document checker) </w:t>
      </w:r>
    </w:p>
    <w:p w14:paraId="5206FCFE" w14:textId="77777777" w:rsidR="0052003D" w:rsidRPr="0052003D" w:rsidRDefault="0052003D" w:rsidP="0052003D">
      <w:pPr>
        <w:numPr>
          <w:ilvl w:val="0"/>
          <w:numId w:val="8"/>
        </w:numPr>
      </w:pPr>
      <w:r w:rsidRPr="0052003D">
        <w:t xml:space="preserve">Add safeguards and error handling </w:t>
      </w:r>
    </w:p>
    <w:p w14:paraId="712488EB" w14:textId="77777777" w:rsidR="0052003D" w:rsidRPr="0052003D" w:rsidRDefault="0052003D" w:rsidP="0052003D">
      <w:pPr>
        <w:rPr>
          <w:b/>
          <w:bCs/>
        </w:rPr>
      </w:pPr>
      <w:r w:rsidRPr="0052003D">
        <w:rPr>
          <w:b/>
          <w:bCs/>
        </w:rPr>
        <w:lastRenderedPageBreak/>
        <w:t>Phase 6: Planning, Memory &amp; Context</w:t>
      </w:r>
    </w:p>
    <w:p w14:paraId="21A587C0" w14:textId="77777777" w:rsidR="0052003D" w:rsidRPr="0052003D" w:rsidRDefault="0052003D" w:rsidP="0052003D">
      <w:pPr>
        <w:numPr>
          <w:ilvl w:val="0"/>
          <w:numId w:val="9"/>
        </w:numPr>
      </w:pPr>
      <w:r w:rsidRPr="0052003D">
        <w:t xml:space="preserve">Enable multi-step reasoning (loan journey) </w:t>
      </w:r>
    </w:p>
    <w:p w14:paraId="66558546" w14:textId="77777777" w:rsidR="0052003D" w:rsidRPr="0052003D" w:rsidRDefault="0052003D" w:rsidP="0052003D">
      <w:pPr>
        <w:numPr>
          <w:ilvl w:val="0"/>
          <w:numId w:val="9"/>
        </w:numPr>
      </w:pPr>
      <w:r w:rsidRPr="0052003D">
        <w:t xml:space="preserve">Add conversation memory for better UX </w:t>
      </w:r>
    </w:p>
    <w:p w14:paraId="79E6B4EE" w14:textId="77777777" w:rsidR="0052003D" w:rsidRPr="0052003D" w:rsidRDefault="0052003D" w:rsidP="0052003D">
      <w:pPr>
        <w:rPr>
          <w:b/>
          <w:bCs/>
        </w:rPr>
      </w:pPr>
      <w:r w:rsidRPr="0052003D">
        <w:rPr>
          <w:b/>
          <w:bCs/>
        </w:rPr>
        <w:t xml:space="preserve">Phase 7: Adaptive </w:t>
      </w:r>
      <w:proofErr w:type="spellStart"/>
      <w:r w:rsidRPr="0052003D">
        <w:rPr>
          <w:b/>
          <w:bCs/>
        </w:rPr>
        <w:t>Behavior</w:t>
      </w:r>
      <w:proofErr w:type="spellEnd"/>
    </w:p>
    <w:p w14:paraId="22B7FAE2" w14:textId="77777777" w:rsidR="0052003D" w:rsidRPr="0052003D" w:rsidRDefault="0052003D" w:rsidP="0052003D">
      <w:pPr>
        <w:numPr>
          <w:ilvl w:val="0"/>
          <w:numId w:val="10"/>
        </w:numPr>
      </w:pPr>
      <w:r w:rsidRPr="0052003D">
        <w:t xml:space="preserve">Incorporate feedback loop </w:t>
      </w:r>
    </w:p>
    <w:p w14:paraId="072083A7" w14:textId="77777777" w:rsidR="0052003D" w:rsidRPr="0052003D" w:rsidRDefault="0052003D" w:rsidP="0052003D">
      <w:pPr>
        <w:numPr>
          <w:ilvl w:val="0"/>
          <w:numId w:val="10"/>
        </w:numPr>
      </w:pPr>
      <w:r w:rsidRPr="0052003D">
        <w:t xml:space="preserve">Improve responses over time </w:t>
      </w:r>
    </w:p>
    <w:p w14:paraId="05673F17" w14:textId="77777777" w:rsidR="0052003D" w:rsidRPr="0052003D" w:rsidRDefault="0052003D" w:rsidP="0052003D">
      <w:pPr>
        <w:rPr>
          <w:b/>
          <w:bCs/>
        </w:rPr>
      </w:pPr>
      <w:r w:rsidRPr="0052003D">
        <w:rPr>
          <w:b/>
          <w:bCs/>
        </w:rPr>
        <w:t>Phase 8: Deployment Readiness</w:t>
      </w:r>
    </w:p>
    <w:p w14:paraId="64EC0947" w14:textId="77777777" w:rsidR="0052003D" w:rsidRPr="0052003D" w:rsidRDefault="0052003D" w:rsidP="0052003D">
      <w:pPr>
        <w:numPr>
          <w:ilvl w:val="0"/>
          <w:numId w:val="11"/>
        </w:numPr>
      </w:pPr>
      <w:r w:rsidRPr="0052003D">
        <w:t xml:space="preserve">Add logging, monitoring, failure handling </w:t>
      </w:r>
    </w:p>
    <w:p w14:paraId="4E2CE446" w14:textId="77777777" w:rsidR="0052003D" w:rsidRPr="0052003D" w:rsidRDefault="0052003D" w:rsidP="0052003D">
      <w:pPr>
        <w:numPr>
          <w:ilvl w:val="0"/>
          <w:numId w:val="11"/>
        </w:numPr>
      </w:pPr>
      <w:r w:rsidRPr="0052003D">
        <w:t xml:space="preserve">Prepare for production deployment </w:t>
      </w:r>
    </w:p>
    <w:p w14:paraId="2B3E3875" w14:textId="77777777" w:rsidR="0052003D" w:rsidRPr="0052003D" w:rsidRDefault="0052003D" w:rsidP="0052003D">
      <w:pPr>
        <w:rPr>
          <w:b/>
          <w:bCs/>
        </w:rPr>
      </w:pPr>
      <w:r w:rsidRPr="0052003D">
        <w:rPr>
          <w:b/>
          <w:bCs/>
        </w:rPr>
        <w:t>Phase 9: Evaluation &amp; Review</w:t>
      </w:r>
    </w:p>
    <w:p w14:paraId="0D08B0FB" w14:textId="77777777" w:rsidR="0052003D" w:rsidRPr="0052003D" w:rsidRDefault="0052003D" w:rsidP="0052003D">
      <w:pPr>
        <w:numPr>
          <w:ilvl w:val="0"/>
          <w:numId w:val="12"/>
        </w:numPr>
      </w:pPr>
      <w:r w:rsidRPr="0052003D">
        <w:t xml:space="preserve">Evaluate accuracy, safety, and consistency </w:t>
      </w:r>
    </w:p>
    <w:p w14:paraId="217A43CF" w14:textId="77777777" w:rsidR="0052003D" w:rsidRPr="0052003D" w:rsidRDefault="0052003D" w:rsidP="0052003D">
      <w:pPr>
        <w:numPr>
          <w:ilvl w:val="0"/>
          <w:numId w:val="12"/>
        </w:numPr>
      </w:pPr>
      <w:r w:rsidRPr="0052003D">
        <w:t xml:space="preserve">Perform failure analysis and improvements </w:t>
      </w:r>
    </w:p>
    <w:p w14:paraId="6A881FA2" w14:textId="77777777" w:rsidR="0052003D" w:rsidRPr="0052003D" w:rsidRDefault="0052003D" w:rsidP="0052003D">
      <w:r w:rsidRPr="0052003D">
        <w:pict w14:anchorId="33DB50AD">
          <v:rect id="_x0000_i1031" style="width:0;height:1.5pt" o:hralign="center" o:hrstd="t" o:hr="t" fillcolor="#a0a0a0" stroked="f"/>
        </w:pict>
      </w:r>
    </w:p>
    <w:p w14:paraId="4E5A9862" w14:textId="77777777" w:rsidR="0052003D" w:rsidRDefault="0052003D"/>
    <w:sectPr w:rsidR="00520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30C7"/>
    <w:multiLevelType w:val="multilevel"/>
    <w:tmpl w:val="D82C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417A"/>
    <w:multiLevelType w:val="multilevel"/>
    <w:tmpl w:val="5E3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A2A"/>
    <w:multiLevelType w:val="multilevel"/>
    <w:tmpl w:val="02F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A7B7C"/>
    <w:multiLevelType w:val="multilevel"/>
    <w:tmpl w:val="4D68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772E2"/>
    <w:multiLevelType w:val="multilevel"/>
    <w:tmpl w:val="244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811F1"/>
    <w:multiLevelType w:val="multilevel"/>
    <w:tmpl w:val="F30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F6B85"/>
    <w:multiLevelType w:val="multilevel"/>
    <w:tmpl w:val="2CE4A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C4D52"/>
    <w:multiLevelType w:val="multilevel"/>
    <w:tmpl w:val="280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05334"/>
    <w:multiLevelType w:val="multilevel"/>
    <w:tmpl w:val="80B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E1CC8"/>
    <w:multiLevelType w:val="hybridMultilevel"/>
    <w:tmpl w:val="54D042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9958A7"/>
    <w:multiLevelType w:val="multilevel"/>
    <w:tmpl w:val="A22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93B01"/>
    <w:multiLevelType w:val="multilevel"/>
    <w:tmpl w:val="8A3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94726"/>
    <w:multiLevelType w:val="multilevel"/>
    <w:tmpl w:val="784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507990">
    <w:abstractNumId w:val="7"/>
  </w:num>
  <w:num w:numId="2" w16cid:durableId="1699505200">
    <w:abstractNumId w:val="2"/>
  </w:num>
  <w:num w:numId="3" w16cid:durableId="1636131976">
    <w:abstractNumId w:val="6"/>
  </w:num>
  <w:num w:numId="4" w16cid:durableId="1929264939">
    <w:abstractNumId w:val="1"/>
  </w:num>
  <w:num w:numId="5" w16cid:durableId="1678461078">
    <w:abstractNumId w:val="5"/>
  </w:num>
  <w:num w:numId="6" w16cid:durableId="1466392464">
    <w:abstractNumId w:val="11"/>
  </w:num>
  <w:num w:numId="7" w16cid:durableId="1805080903">
    <w:abstractNumId w:val="12"/>
  </w:num>
  <w:num w:numId="8" w16cid:durableId="782384306">
    <w:abstractNumId w:val="10"/>
  </w:num>
  <w:num w:numId="9" w16cid:durableId="899826856">
    <w:abstractNumId w:val="8"/>
  </w:num>
  <w:num w:numId="10" w16cid:durableId="1236740395">
    <w:abstractNumId w:val="3"/>
  </w:num>
  <w:num w:numId="11" w16cid:durableId="946935862">
    <w:abstractNumId w:val="4"/>
  </w:num>
  <w:num w:numId="12" w16cid:durableId="538127680">
    <w:abstractNumId w:val="0"/>
  </w:num>
  <w:num w:numId="13" w16cid:durableId="1937975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3D"/>
    <w:rsid w:val="0052003D"/>
    <w:rsid w:val="00DE696B"/>
    <w:rsid w:val="00E43DE5"/>
    <w:rsid w:val="00EB6247"/>
    <w:rsid w:val="00F70AEE"/>
    <w:rsid w:val="00FE0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4F97"/>
  <w15:chartTrackingRefBased/>
  <w15:docId w15:val="{32356DEE-33AB-4E2E-A827-80624AA2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3D"/>
    <w:rPr>
      <w:rFonts w:eastAsiaTheme="majorEastAsia" w:cstheme="majorBidi"/>
      <w:color w:val="272727" w:themeColor="text1" w:themeTint="D8"/>
    </w:rPr>
  </w:style>
  <w:style w:type="paragraph" w:styleId="Title">
    <w:name w:val="Title"/>
    <w:basedOn w:val="Normal"/>
    <w:next w:val="Normal"/>
    <w:link w:val="TitleChar"/>
    <w:uiPriority w:val="10"/>
    <w:qFormat/>
    <w:rsid w:val="0052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03D"/>
    <w:pPr>
      <w:spacing w:before="160"/>
      <w:jc w:val="center"/>
    </w:pPr>
    <w:rPr>
      <w:i/>
      <w:iCs/>
      <w:color w:val="404040" w:themeColor="text1" w:themeTint="BF"/>
    </w:rPr>
  </w:style>
  <w:style w:type="character" w:customStyle="1" w:styleId="QuoteChar">
    <w:name w:val="Quote Char"/>
    <w:basedOn w:val="DefaultParagraphFont"/>
    <w:link w:val="Quote"/>
    <w:uiPriority w:val="29"/>
    <w:rsid w:val="0052003D"/>
    <w:rPr>
      <w:i/>
      <w:iCs/>
      <w:color w:val="404040" w:themeColor="text1" w:themeTint="BF"/>
    </w:rPr>
  </w:style>
  <w:style w:type="paragraph" w:styleId="ListParagraph">
    <w:name w:val="List Paragraph"/>
    <w:basedOn w:val="Normal"/>
    <w:uiPriority w:val="34"/>
    <w:qFormat/>
    <w:rsid w:val="0052003D"/>
    <w:pPr>
      <w:ind w:left="720"/>
      <w:contextualSpacing/>
    </w:pPr>
  </w:style>
  <w:style w:type="character" w:styleId="IntenseEmphasis">
    <w:name w:val="Intense Emphasis"/>
    <w:basedOn w:val="DefaultParagraphFont"/>
    <w:uiPriority w:val="21"/>
    <w:qFormat/>
    <w:rsid w:val="0052003D"/>
    <w:rPr>
      <w:i/>
      <w:iCs/>
      <w:color w:val="2F5496" w:themeColor="accent1" w:themeShade="BF"/>
    </w:rPr>
  </w:style>
  <w:style w:type="paragraph" w:styleId="IntenseQuote">
    <w:name w:val="Intense Quote"/>
    <w:basedOn w:val="Normal"/>
    <w:next w:val="Normal"/>
    <w:link w:val="IntenseQuoteChar"/>
    <w:uiPriority w:val="30"/>
    <w:qFormat/>
    <w:rsid w:val="00520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03D"/>
    <w:rPr>
      <w:i/>
      <w:iCs/>
      <w:color w:val="2F5496" w:themeColor="accent1" w:themeShade="BF"/>
    </w:rPr>
  </w:style>
  <w:style w:type="character" w:styleId="IntenseReference">
    <w:name w:val="Intense Reference"/>
    <w:basedOn w:val="DefaultParagraphFont"/>
    <w:uiPriority w:val="32"/>
    <w:qFormat/>
    <w:rsid w:val="00520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Pandey</dc:creator>
  <cp:keywords/>
  <dc:description/>
  <cp:lastModifiedBy>Ritesh Pandey</cp:lastModifiedBy>
  <cp:revision>1</cp:revision>
  <dcterms:created xsi:type="dcterms:W3CDTF">2026-05-01T14:57:00Z</dcterms:created>
  <dcterms:modified xsi:type="dcterms:W3CDTF">2026-05-01T14:59:00Z</dcterms:modified>
</cp:coreProperties>
</file>