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61A" w:rsidRDefault="0093761A" w:rsidP="0093761A">
      <w:pPr>
        <w:jc w:val="center"/>
        <w:rPr>
          <w:rFonts w:ascii="Times New Roman" w:hAnsi="Times New Roman" w:cs="Times New Roman"/>
          <w:b/>
          <w:sz w:val="28"/>
          <w:szCs w:val="28"/>
        </w:rPr>
      </w:pPr>
      <w:r>
        <w:rPr>
          <w:rFonts w:ascii="Times New Roman" w:hAnsi="Times New Roman" w:cs="Times New Roman"/>
          <w:b/>
          <w:sz w:val="28"/>
          <w:szCs w:val="28"/>
        </w:rPr>
        <w:t xml:space="preserve">ROBOT PATH PLANNING </w:t>
      </w:r>
    </w:p>
    <w:p w:rsidR="00F826B2" w:rsidRDefault="00F826B2">
      <w:r>
        <w:t>Implementation:</w:t>
      </w:r>
    </w:p>
    <w:p w:rsidR="009B59FA" w:rsidRDefault="00F422B3">
      <w:r>
        <w:t>Compiler: Java</w:t>
      </w:r>
    </w:p>
    <w:p w:rsidR="00F422B3" w:rsidRDefault="00F422B3">
      <w:r>
        <w:t>Input: Obstacle map, the start and goal position</w:t>
      </w:r>
    </w:p>
    <w:p w:rsidR="00BF6582" w:rsidRDefault="00E0250F">
      <w:r>
        <w:t>Two obstacle maps are used to test the path planning (</w:t>
      </w:r>
      <w:r w:rsidRPr="00E0250F">
        <w:t>obstacleMapA</w:t>
      </w:r>
      <w:r>
        <w:t xml:space="preserve">, </w:t>
      </w:r>
      <w:r w:rsidRPr="00E0250F">
        <w:t>obstacleMapB</w:t>
      </w:r>
      <w:r>
        <w:t>)</w:t>
      </w:r>
      <w:r w:rsidR="00BF6582">
        <w:t>.</w:t>
      </w:r>
      <w:r w:rsidR="008D1F1B">
        <w:t xml:space="preserve"> </w:t>
      </w:r>
    </w:p>
    <w:p w:rsidR="00BF6582" w:rsidRDefault="003F37AF">
      <w:r>
        <w:object w:dxaOrig="174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40.5pt" o:ole="">
            <v:imagedata r:id="rId7" o:title=""/>
          </v:shape>
          <o:OLEObject Type="Embed" ProgID="Package" ShapeID="_x0000_i1025" DrawAspect="Content" ObjectID="_1524493037" r:id="rId8"/>
        </w:object>
      </w:r>
      <w:r>
        <w:object w:dxaOrig="1726" w:dyaOrig="811">
          <v:shape id="_x0000_i1026" type="#_x0000_t75" style="width:86.25pt;height:40.5pt" o:ole="">
            <v:imagedata r:id="rId9" o:title=""/>
          </v:shape>
          <o:OLEObject Type="Embed" ProgID="Package" ShapeID="_x0000_i1026" DrawAspect="Content" ObjectID="_1524493038" r:id="rId10"/>
        </w:object>
      </w:r>
    </w:p>
    <w:p w:rsidR="00F826B2" w:rsidRDefault="00F826B2">
      <w:r>
        <w:t>The GUI graph layout is basically a four quadrant graph with a resolution of 1500*900</w:t>
      </w:r>
    </w:p>
    <w:p w:rsidR="00AC35A1" w:rsidRDefault="00AC35A1">
      <w:r>
        <w:t>The x-axis varies from -15 to +15 and y-axis varies from -9 to +9</w:t>
      </w:r>
      <w:r w:rsidR="00A95520">
        <w:t>. The start and goal point</w:t>
      </w:r>
      <w:r w:rsidR="00555B63">
        <w:t xml:space="preserve"> locations can only be at the points which are not inside the obstacles.</w:t>
      </w:r>
    </w:p>
    <w:p w:rsidR="003F37AF" w:rsidRDefault="003F37AF">
      <w:r>
        <w:t xml:space="preserve">Sample start and stop positions: </w:t>
      </w:r>
    </w:p>
    <w:p w:rsidR="003F37AF" w:rsidRDefault="003F37AF">
      <w:r>
        <w:t>a)</w:t>
      </w:r>
    </w:p>
    <w:p w:rsidR="003F37AF" w:rsidRDefault="003F37AF" w:rsidP="003F37AF">
      <w:r>
        <w:t xml:space="preserve">Start point = </w:t>
      </w:r>
      <w:r w:rsidRPr="00BE4D7E">
        <w:t>-3,-2</w:t>
      </w:r>
    </w:p>
    <w:p w:rsidR="003F37AF" w:rsidRDefault="003F37AF" w:rsidP="003F37AF">
      <w:r>
        <w:t xml:space="preserve">Goal point = </w:t>
      </w:r>
      <w:r w:rsidRPr="00BE4D7E">
        <w:t>7,1</w:t>
      </w:r>
    </w:p>
    <w:p w:rsidR="003F37AF" w:rsidRDefault="003F37AF" w:rsidP="003F37AF">
      <w:r>
        <w:t>b)</w:t>
      </w:r>
    </w:p>
    <w:p w:rsidR="003F37AF" w:rsidRDefault="003F37AF" w:rsidP="003F37AF">
      <w:r>
        <w:t xml:space="preserve">Start point = </w:t>
      </w:r>
      <w:r w:rsidRPr="00EF1A68">
        <w:t>-3.1,0.55</w:t>
      </w:r>
    </w:p>
    <w:p w:rsidR="003F37AF" w:rsidRDefault="003F37AF" w:rsidP="003F37AF">
      <w:r>
        <w:t xml:space="preserve">Goal point = </w:t>
      </w:r>
      <w:r w:rsidRPr="00EF1A68">
        <w:t>10.5,0</w:t>
      </w:r>
    </w:p>
    <w:p w:rsidR="000557DE" w:rsidRDefault="000557DE" w:rsidP="003F37AF">
      <w:r>
        <w:t>c)</w:t>
      </w:r>
    </w:p>
    <w:p w:rsidR="000557DE" w:rsidRDefault="000557DE" w:rsidP="000557DE">
      <w:r>
        <w:t xml:space="preserve">Start point = </w:t>
      </w:r>
      <w:r w:rsidR="002514B7" w:rsidRPr="002514B7">
        <w:t>0,-2</w:t>
      </w:r>
    </w:p>
    <w:p w:rsidR="000557DE" w:rsidRDefault="000557DE" w:rsidP="000557DE">
      <w:r>
        <w:t xml:space="preserve">Goal point = </w:t>
      </w:r>
      <w:r w:rsidR="002514B7" w:rsidRPr="002514B7">
        <w:t>3,4</w:t>
      </w:r>
    </w:p>
    <w:p w:rsidR="002514B7" w:rsidRDefault="002514B7" w:rsidP="003F37AF"/>
    <w:p w:rsidR="00E23997" w:rsidRDefault="00E23997" w:rsidP="003F37AF">
      <w:r>
        <w:t>Formulation:</w:t>
      </w:r>
    </w:p>
    <w:p w:rsidR="00575D39" w:rsidRDefault="00575D39" w:rsidP="003F37AF">
      <w:r>
        <w:t>A* algorithm is used as the state space search algorithm and the heuristics function is the straight line distance between the point and the goal state.</w:t>
      </w:r>
    </w:p>
    <w:p w:rsidR="00E23997" w:rsidRDefault="00E23997" w:rsidP="003F37AF">
      <w:r>
        <w:t xml:space="preserve">State Space: </w:t>
      </w:r>
      <w:r w:rsidR="00FF6343">
        <w:t>State space includes all the corners of the obstacles and also start and goal position</w:t>
      </w:r>
    </w:p>
    <w:p w:rsidR="003F37AF" w:rsidRDefault="00575D39" w:rsidP="003F37AF">
      <w:r w:rsidRPr="00575D39">
        <w:t>Initial State: The given starting location</w:t>
      </w:r>
      <w:r>
        <w:t xml:space="preserve"> </w:t>
      </w:r>
    </w:p>
    <w:p w:rsidR="00575D39" w:rsidRDefault="00575D39" w:rsidP="003F37AF">
      <w:r>
        <w:t>Actions: The visibility graph is generated from the current state in which set of reachable states or nodes are der</w:t>
      </w:r>
      <w:r w:rsidR="00D92E7B">
        <w:t>ived checking all the obstacles</w:t>
      </w:r>
    </w:p>
    <w:p w:rsidR="00575D39" w:rsidRDefault="00575D39" w:rsidP="003F37AF">
      <w:r>
        <w:t xml:space="preserve">Successor function: From the set of visible nodes the successor state is formulated as the </w:t>
      </w:r>
      <w:r w:rsidR="002046E1">
        <w:t xml:space="preserve">next node or </w:t>
      </w:r>
      <w:r>
        <w:t>vertex</w:t>
      </w:r>
      <w:r w:rsidR="002046E1">
        <w:t xml:space="preserve"> of an obstacle</w:t>
      </w:r>
      <w:r>
        <w:t xml:space="preserve"> having shortest </w:t>
      </w:r>
      <w:r w:rsidR="00D92E7B">
        <w:t>distance from the current state</w:t>
      </w:r>
    </w:p>
    <w:p w:rsidR="00575D39" w:rsidRDefault="00575D39" w:rsidP="003F37AF">
      <w:r>
        <w:lastRenderedPageBreak/>
        <w:t>Goal test: Checking whether the generated successor is a goal state or not</w:t>
      </w:r>
    </w:p>
    <w:p w:rsidR="00575D39" w:rsidRDefault="00575D39" w:rsidP="003F37AF">
      <w:r>
        <w:t>Path cost: Distance between current state to successor state</w:t>
      </w:r>
    </w:p>
    <w:p w:rsidR="00575D39" w:rsidRDefault="00575D39" w:rsidP="003F37AF"/>
    <w:p w:rsidR="00710B38" w:rsidRDefault="00710B38" w:rsidP="003F37AF">
      <w:r>
        <w:t>Design:</w:t>
      </w:r>
    </w:p>
    <w:p w:rsidR="0005425A" w:rsidRDefault="0005425A" w:rsidP="003F37AF">
      <w:r>
        <w:t>The input file of obstacle map consists of number of obstacles, number of edges for each obstacle and the vertices comprising edges.</w:t>
      </w:r>
    </w:p>
    <w:p w:rsidR="003C770A" w:rsidRDefault="003C770A" w:rsidP="003F37AF">
      <w:r>
        <w:t>All the polygonal obstacles with the given edges is maintained and their corresponding resized polygon obstacles</w:t>
      </w:r>
      <w:r w:rsidR="007524B0">
        <w:t xml:space="preserve"> </w:t>
      </w:r>
      <w:r>
        <w:t>are generated.</w:t>
      </w:r>
      <w:r w:rsidR="007524B0">
        <w:t xml:space="preserve"> The altering of all the obstacles corners and corresponding edges is done relative to the size of robot object.</w:t>
      </w:r>
      <w:r w:rsidR="001A4C29">
        <w:t xml:space="preserve"> This is done for the future enhancement.</w:t>
      </w:r>
      <w:r w:rsidR="005B367D">
        <w:t xml:space="preserve"> The Point2d and Line2D classes in java are mainly used to maintain the obstacles.</w:t>
      </w:r>
    </w:p>
    <w:p w:rsidR="00A2154F" w:rsidRDefault="00A2154F" w:rsidP="003F37AF">
      <w:r>
        <w:t>The checking of the convexity of obstacles is performed based on grahams scan algorithm.</w:t>
      </w:r>
    </w:p>
    <w:p w:rsidR="00923EB3" w:rsidRDefault="00923EB3" w:rsidP="003F37AF">
      <w:r>
        <w:t>A separate check list is created in order to find if any corners of obstacles are overlapped on other</w:t>
      </w:r>
      <w:r w:rsidR="001C2A4A">
        <w:t xml:space="preserve"> obstacles.</w:t>
      </w:r>
    </w:p>
    <w:p w:rsidR="00710B38" w:rsidRDefault="00264DA4" w:rsidP="003F37AF">
      <w:r>
        <w:t>The visibility graph is generated by checking whether all the lines joining the corners intercepting the obstacles or not. If the line doesn’t intersect any obstacle it is include in the visibility graph as an edge.</w:t>
      </w:r>
    </w:p>
    <w:p w:rsidR="0059685D" w:rsidRDefault="0059685D" w:rsidP="003F37AF">
      <w:r>
        <w:t>A* search algorithm is used as state search algorithm in which the distance between the current state vertex and the goal is used as the heuristic function.</w:t>
      </w:r>
    </w:p>
    <w:p w:rsidR="00A944D2" w:rsidRDefault="00122909" w:rsidP="003F37AF">
      <w:r>
        <w:t>Java is used to create GUI with the help of input AWT libraries.</w:t>
      </w:r>
      <w:r w:rsidR="008E2A92">
        <w:t xml:space="preserve"> </w:t>
      </w:r>
    </w:p>
    <w:p w:rsidR="00930F45" w:rsidRDefault="00930F45" w:rsidP="003F37AF">
      <w:r>
        <w:t>Program structure:</w:t>
      </w:r>
    </w:p>
    <w:p w:rsidR="00930F45" w:rsidRDefault="00567044" w:rsidP="003F37AF">
      <w:r>
        <w:t xml:space="preserve">The program has total </w:t>
      </w:r>
      <w:r w:rsidR="004375DF">
        <w:t>five main</w:t>
      </w:r>
      <w:r>
        <w:t xml:space="preserve"> classes</w:t>
      </w:r>
      <w:r w:rsidR="00BC6FAF">
        <w:t>.</w:t>
      </w:r>
    </w:p>
    <w:p w:rsidR="006F3048" w:rsidRDefault="006F3048" w:rsidP="003F37AF">
      <w:pPr>
        <w:rPr>
          <w:rFonts w:ascii="Courier New" w:hAnsi="Courier New" w:cs="Courier New"/>
          <w:color w:val="000000"/>
          <w:sz w:val="20"/>
          <w:szCs w:val="20"/>
        </w:rPr>
      </w:pPr>
      <w:r>
        <w:rPr>
          <w:rFonts w:ascii="Courier New" w:hAnsi="Courier New" w:cs="Courier New"/>
          <w:color w:val="000000"/>
          <w:sz w:val="20"/>
          <w:szCs w:val="20"/>
          <w:highlight w:val="lightGray"/>
        </w:rPr>
        <w:t>MainClass</w:t>
      </w:r>
      <w:r w:rsidR="00421155">
        <w:rPr>
          <w:rFonts w:ascii="Courier New" w:hAnsi="Courier New" w:cs="Courier New"/>
          <w:color w:val="000000"/>
          <w:sz w:val="20"/>
          <w:szCs w:val="20"/>
        </w:rPr>
        <w:t>.java</w:t>
      </w:r>
    </w:p>
    <w:p w:rsidR="006F3048" w:rsidRDefault="008E2A92" w:rsidP="003F37AF">
      <w:r>
        <w:t>This is class takes input obstacle map, starting and goal position as input and calls different methods to perform various op</w:t>
      </w:r>
      <w:r w:rsidR="00EA15D4">
        <w:t>erations on obstacles to find the shortest path between the start and goal state.</w:t>
      </w:r>
    </w:p>
    <w:p w:rsidR="00BC6FAF" w:rsidRDefault="00BC6FAF" w:rsidP="003F37AF">
      <w:pPr>
        <w:rPr>
          <w:rFonts w:ascii="Courier New" w:hAnsi="Courier New" w:cs="Courier New"/>
          <w:color w:val="000000"/>
          <w:sz w:val="20"/>
          <w:szCs w:val="20"/>
        </w:rPr>
      </w:pPr>
      <w:r>
        <w:rPr>
          <w:rFonts w:ascii="Courier New" w:hAnsi="Courier New" w:cs="Courier New"/>
          <w:color w:val="000000"/>
          <w:sz w:val="20"/>
          <w:szCs w:val="20"/>
          <w:highlight w:val="lightGray"/>
        </w:rPr>
        <w:t>PolygonalObstacle</w:t>
      </w:r>
      <w:r>
        <w:rPr>
          <w:rFonts w:ascii="Courier New" w:hAnsi="Courier New" w:cs="Courier New"/>
          <w:color w:val="000000"/>
          <w:sz w:val="20"/>
          <w:szCs w:val="20"/>
        </w:rPr>
        <w:t>.java</w:t>
      </w:r>
    </w:p>
    <w:p w:rsidR="00BC6FAF" w:rsidRDefault="00BC6FAF" w:rsidP="003F37AF">
      <w:r>
        <w:t xml:space="preserve">This will </w:t>
      </w:r>
      <w:r w:rsidR="00EF1308">
        <w:t xml:space="preserve">maintain obstacle </w:t>
      </w:r>
      <w:r>
        <w:t xml:space="preserve">by performing various </w:t>
      </w:r>
      <w:r w:rsidR="007B6818">
        <w:t xml:space="preserve">operations on </w:t>
      </w:r>
      <w:r>
        <w:t>obstacles like</w:t>
      </w:r>
      <w:r w:rsidR="007B6818">
        <w:t xml:space="preserve"> altering the obstacles size according to robot size, finding the obstacle hull of resized polygons</w:t>
      </w:r>
    </w:p>
    <w:p w:rsidR="003B6513" w:rsidRDefault="003B6513" w:rsidP="003F37AF">
      <w:pPr>
        <w:rPr>
          <w:rFonts w:ascii="Courier New" w:hAnsi="Courier New" w:cs="Courier New"/>
          <w:color w:val="000000"/>
          <w:sz w:val="20"/>
          <w:szCs w:val="20"/>
        </w:rPr>
      </w:pPr>
      <w:r>
        <w:rPr>
          <w:rFonts w:ascii="Courier New" w:hAnsi="Courier New" w:cs="Courier New"/>
          <w:color w:val="000000"/>
          <w:sz w:val="20"/>
          <w:szCs w:val="20"/>
          <w:highlight w:val="lightGray"/>
        </w:rPr>
        <w:t>PathPlanning</w:t>
      </w:r>
      <w:r w:rsidR="00421155">
        <w:rPr>
          <w:rFonts w:ascii="Courier New" w:hAnsi="Courier New" w:cs="Courier New"/>
          <w:color w:val="000000"/>
          <w:sz w:val="20"/>
          <w:szCs w:val="20"/>
        </w:rPr>
        <w:t>.java</w:t>
      </w:r>
    </w:p>
    <w:p w:rsidR="00BC6FAF" w:rsidRPr="00BC6FAF" w:rsidRDefault="003B6513" w:rsidP="003F37AF">
      <w:pPr>
        <w:rPr>
          <w:rFonts w:ascii="Courier New" w:hAnsi="Courier New" w:cs="Courier New"/>
          <w:color w:val="000000"/>
          <w:sz w:val="20"/>
          <w:szCs w:val="20"/>
        </w:rPr>
      </w:pPr>
      <w:r>
        <w:rPr>
          <w:rFonts w:ascii="Courier New" w:hAnsi="Courier New" w:cs="Courier New"/>
          <w:color w:val="000000"/>
          <w:sz w:val="20"/>
          <w:szCs w:val="20"/>
        </w:rPr>
        <w:t xml:space="preserve">This class will generate the visibility lines for all the obstacles and also performs A* algorithm search on all the nodes of obstacles.  </w:t>
      </w:r>
    </w:p>
    <w:p w:rsidR="006F3048" w:rsidRDefault="00421155" w:rsidP="003F37AF">
      <w:pPr>
        <w:rPr>
          <w:rFonts w:ascii="Courier New" w:hAnsi="Courier New" w:cs="Courier New"/>
          <w:color w:val="000000"/>
          <w:sz w:val="20"/>
          <w:szCs w:val="20"/>
        </w:rPr>
      </w:pPr>
      <w:r>
        <w:rPr>
          <w:rFonts w:ascii="Courier New" w:hAnsi="Courier New" w:cs="Courier New"/>
          <w:color w:val="000000"/>
          <w:sz w:val="20"/>
          <w:szCs w:val="20"/>
          <w:highlight w:val="lightGray"/>
        </w:rPr>
        <w:t>GraphnodeWrapper</w:t>
      </w:r>
      <w:r>
        <w:rPr>
          <w:rFonts w:ascii="Courier New" w:hAnsi="Courier New" w:cs="Courier New"/>
          <w:color w:val="000000"/>
          <w:sz w:val="20"/>
          <w:szCs w:val="20"/>
        </w:rPr>
        <w:t>.java</w:t>
      </w:r>
    </w:p>
    <w:p w:rsidR="00421155" w:rsidRDefault="00421155" w:rsidP="003F37AF">
      <w:pPr>
        <w:rPr>
          <w:rFonts w:ascii="Courier New" w:hAnsi="Courier New" w:cs="Courier New"/>
          <w:color w:val="000000"/>
          <w:sz w:val="20"/>
          <w:szCs w:val="20"/>
        </w:rPr>
      </w:pPr>
      <w:r>
        <w:rPr>
          <w:rFonts w:ascii="Courier New" w:hAnsi="Courier New" w:cs="Courier New"/>
          <w:color w:val="000000"/>
          <w:sz w:val="20"/>
          <w:szCs w:val="20"/>
        </w:rPr>
        <w:t>This class is a wrapper class for all the nodes of visibility graph.</w:t>
      </w:r>
      <w:r w:rsidR="000C2D0D">
        <w:rPr>
          <w:rFonts w:ascii="Courier New" w:hAnsi="Courier New" w:cs="Courier New"/>
          <w:color w:val="000000"/>
          <w:sz w:val="20"/>
          <w:szCs w:val="20"/>
        </w:rPr>
        <w:t xml:space="preserve"> It maintains various attributes of the node like level cost, heuristic cost and total evaluation cost.</w:t>
      </w:r>
    </w:p>
    <w:p w:rsidR="00D61455" w:rsidRDefault="00D61455" w:rsidP="003F37AF">
      <w:pPr>
        <w:rPr>
          <w:rFonts w:ascii="Courier New" w:hAnsi="Courier New" w:cs="Courier New"/>
          <w:color w:val="000000"/>
          <w:sz w:val="20"/>
          <w:szCs w:val="20"/>
          <w:highlight w:val="lightGray"/>
        </w:rPr>
      </w:pPr>
    </w:p>
    <w:p w:rsidR="00A32607" w:rsidRDefault="00A32607" w:rsidP="003F37AF">
      <w:pPr>
        <w:rPr>
          <w:rFonts w:ascii="Courier New" w:hAnsi="Courier New" w:cs="Courier New"/>
          <w:color w:val="000000"/>
          <w:sz w:val="20"/>
          <w:szCs w:val="20"/>
        </w:rPr>
      </w:pPr>
      <w:r>
        <w:rPr>
          <w:rFonts w:ascii="Courier New" w:hAnsi="Courier New" w:cs="Courier New"/>
          <w:color w:val="000000"/>
          <w:sz w:val="20"/>
          <w:szCs w:val="20"/>
          <w:highlight w:val="lightGray"/>
        </w:rPr>
        <w:lastRenderedPageBreak/>
        <w:t>GUILayoutClass</w:t>
      </w:r>
      <w:r>
        <w:rPr>
          <w:rFonts w:ascii="Courier New" w:hAnsi="Courier New" w:cs="Courier New"/>
          <w:color w:val="000000"/>
          <w:sz w:val="20"/>
          <w:szCs w:val="20"/>
        </w:rPr>
        <w:t>.java</w:t>
      </w:r>
    </w:p>
    <w:p w:rsidR="00A32607" w:rsidRDefault="00A32607" w:rsidP="003F37AF">
      <w:pPr>
        <w:rPr>
          <w:rFonts w:ascii="Courier New" w:hAnsi="Courier New" w:cs="Courier New"/>
          <w:color w:val="000000"/>
          <w:sz w:val="20"/>
          <w:szCs w:val="20"/>
        </w:rPr>
      </w:pPr>
      <w:r>
        <w:rPr>
          <w:rFonts w:ascii="Courier New" w:hAnsi="Courier New" w:cs="Courier New"/>
          <w:color w:val="000000"/>
          <w:sz w:val="20"/>
          <w:szCs w:val="20"/>
        </w:rPr>
        <w:t>This is for UI</w:t>
      </w:r>
      <w:r w:rsidR="00A4235E">
        <w:rPr>
          <w:rFonts w:ascii="Courier New" w:hAnsi="Courier New" w:cs="Courier New"/>
          <w:color w:val="000000"/>
          <w:sz w:val="20"/>
          <w:szCs w:val="20"/>
        </w:rPr>
        <w:t xml:space="preserve"> maintaining the graph layout</w:t>
      </w:r>
      <w:r w:rsidR="00D61455">
        <w:rPr>
          <w:rFonts w:ascii="Courier New" w:hAnsi="Courier New" w:cs="Courier New"/>
          <w:color w:val="000000"/>
          <w:sz w:val="20"/>
          <w:szCs w:val="20"/>
        </w:rPr>
        <w:t xml:space="preserve"> which is a four quadrant graph</w:t>
      </w:r>
      <w:r w:rsidR="00A4235E">
        <w:rPr>
          <w:rFonts w:ascii="Courier New" w:hAnsi="Courier New" w:cs="Courier New"/>
          <w:color w:val="000000"/>
          <w:sz w:val="20"/>
          <w:szCs w:val="20"/>
        </w:rPr>
        <w:t>, vertices and edges.</w:t>
      </w:r>
    </w:p>
    <w:p w:rsidR="00421155" w:rsidRDefault="00421155" w:rsidP="003F37AF"/>
    <w:p w:rsidR="007939CE" w:rsidRDefault="007939CE" w:rsidP="0011590D">
      <w:pPr>
        <w:rPr>
          <w:rFonts w:ascii="Courier New" w:hAnsi="Courier New" w:cs="Courier New"/>
          <w:color w:val="000000"/>
          <w:sz w:val="20"/>
          <w:szCs w:val="20"/>
        </w:rPr>
      </w:pPr>
      <w:r w:rsidRPr="007939CE">
        <w:rPr>
          <w:rFonts w:ascii="Courier New" w:hAnsi="Courier New" w:cs="Courier New"/>
          <w:b/>
          <w:color w:val="000000"/>
          <w:sz w:val="20"/>
          <w:szCs w:val="20"/>
        </w:rPr>
        <w:t>Results</w:t>
      </w:r>
      <w:r>
        <w:rPr>
          <w:rFonts w:ascii="Courier New" w:hAnsi="Courier New" w:cs="Courier New"/>
          <w:color w:val="000000"/>
          <w:sz w:val="20"/>
          <w:szCs w:val="20"/>
        </w:rPr>
        <w:t>:</w:t>
      </w:r>
    </w:p>
    <w:p w:rsidR="007939CE" w:rsidRPr="00696B35" w:rsidRDefault="007939CE" w:rsidP="007939CE">
      <w:pPr>
        <w:rPr>
          <w:u w:val="single"/>
        </w:rPr>
      </w:pPr>
      <w:r w:rsidRPr="00696B35">
        <w:rPr>
          <w:u w:val="single"/>
        </w:rPr>
        <w:t>ObstacleMapA:</w:t>
      </w:r>
    </w:p>
    <w:p w:rsidR="007939CE" w:rsidRDefault="007939CE" w:rsidP="007939CE">
      <w:r>
        <w:t>Input1:</w:t>
      </w:r>
    </w:p>
    <w:p w:rsidR="007939CE" w:rsidRDefault="007939CE" w:rsidP="007939CE">
      <w:r>
        <w:t xml:space="preserve">Start point = </w:t>
      </w:r>
      <w:r w:rsidRPr="00BE4D7E">
        <w:t>-3,-2</w:t>
      </w:r>
    </w:p>
    <w:p w:rsidR="007939CE" w:rsidRDefault="007939CE" w:rsidP="007939CE">
      <w:r>
        <w:t xml:space="preserve">Goal point = </w:t>
      </w:r>
      <w:r w:rsidRPr="00BE4D7E">
        <w:t>7,1</w:t>
      </w:r>
    </w:p>
    <w:p w:rsidR="007939CE" w:rsidRDefault="007939CE" w:rsidP="007939CE">
      <w:r>
        <w:rPr>
          <w:noProof/>
        </w:rPr>
        <w:drawing>
          <wp:inline distT="0" distB="0" distL="0" distR="0" wp14:anchorId="5D285E55" wp14:editId="70B7DB23">
            <wp:extent cx="4516582" cy="7204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930" t="52452" r="4074" b="25985"/>
                    <a:stretch/>
                  </pic:blipFill>
                  <pic:spPr bwMode="auto">
                    <a:xfrm>
                      <a:off x="0" y="0"/>
                      <a:ext cx="4516910" cy="720488"/>
                    </a:xfrm>
                    <a:prstGeom prst="rect">
                      <a:avLst/>
                    </a:prstGeom>
                    <a:ln>
                      <a:noFill/>
                    </a:ln>
                    <a:extLst>
                      <a:ext uri="{53640926-AAD7-44D8-BBD7-CCE9431645EC}">
                        <a14:shadowObscured xmlns:a14="http://schemas.microsoft.com/office/drawing/2010/main"/>
                      </a:ext>
                    </a:extLst>
                  </pic:spPr>
                </pic:pic>
              </a:graphicData>
            </a:graphic>
          </wp:inline>
        </w:drawing>
      </w:r>
    </w:p>
    <w:p w:rsidR="007939CE" w:rsidRDefault="007939CE" w:rsidP="007939CE">
      <w:r>
        <w:t>Robot path:</w:t>
      </w:r>
    </w:p>
    <w:p w:rsidR="007939CE" w:rsidRDefault="007939CE" w:rsidP="007939CE">
      <w:r>
        <w:t>The blue line from start location to goal location represents the robot path.</w:t>
      </w:r>
    </w:p>
    <w:p w:rsidR="007939CE" w:rsidRDefault="007939CE" w:rsidP="007939CE">
      <w:r>
        <w:t>Yellow lines represents the visibility lines between reachable nodes.</w:t>
      </w:r>
    </w:p>
    <w:p w:rsidR="007939CE" w:rsidRDefault="007939CE" w:rsidP="007939CE">
      <w:r>
        <w:t>Black obstacles are the original obstacles and the pink polygons are the resized polygons of original polygons according to the radius of the robot. (This is implemented as part of future enhancement of project)</w:t>
      </w:r>
    </w:p>
    <w:p w:rsidR="007939CE" w:rsidRDefault="007939CE" w:rsidP="007939CE">
      <w:r>
        <w:rPr>
          <w:noProof/>
        </w:rPr>
        <w:drawing>
          <wp:inline distT="0" distB="0" distL="0" distR="0" wp14:anchorId="585EBC02" wp14:editId="455F80F4">
            <wp:extent cx="5889999" cy="331123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4339" cy="3319298"/>
                    </a:xfrm>
                    <a:prstGeom prst="rect">
                      <a:avLst/>
                    </a:prstGeom>
                  </pic:spPr>
                </pic:pic>
              </a:graphicData>
            </a:graphic>
          </wp:inline>
        </w:drawing>
      </w:r>
    </w:p>
    <w:p w:rsidR="007939CE" w:rsidRDefault="007939CE" w:rsidP="007939CE"/>
    <w:p w:rsidR="007939CE" w:rsidRDefault="007939CE" w:rsidP="007939CE"/>
    <w:p w:rsidR="007939CE" w:rsidRDefault="007939CE" w:rsidP="007939CE"/>
    <w:p w:rsidR="007939CE" w:rsidRDefault="007939CE" w:rsidP="007939CE"/>
    <w:p w:rsidR="007939CE" w:rsidRDefault="007939CE" w:rsidP="007939CE">
      <w:r>
        <w:t>Input2:</w:t>
      </w:r>
    </w:p>
    <w:p w:rsidR="007939CE" w:rsidRDefault="007939CE" w:rsidP="007939CE">
      <w:r>
        <w:t xml:space="preserve">Start point = </w:t>
      </w:r>
      <w:r w:rsidRPr="00EF1A68">
        <w:t>-3.1,0.55</w:t>
      </w:r>
    </w:p>
    <w:p w:rsidR="007939CE" w:rsidRDefault="007939CE" w:rsidP="007939CE">
      <w:r>
        <w:t xml:space="preserve">Goal point = </w:t>
      </w:r>
      <w:r w:rsidRPr="00EF1A68">
        <w:t>10.5,0</w:t>
      </w:r>
    </w:p>
    <w:p w:rsidR="007939CE" w:rsidRDefault="007939CE" w:rsidP="007939CE">
      <w:r>
        <w:t>Robot path:</w:t>
      </w:r>
    </w:p>
    <w:p w:rsidR="007939CE" w:rsidRDefault="007939CE" w:rsidP="007939CE"/>
    <w:p w:rsidR="007939CE" w:rsidRDefault="007939CE" w:rsidP="007939CE">
      <w:r>
        <w:rPr>
          <w:noProof/>
        </w:rPr>
        <w:drawing>
          <wp:inline distT="0" distB="0" distL="0" distR="0" wp14:anchorId="7BE2DD84" wp14:editId="4958F8BB">
            <wp:extent cx="5542410" cy="2944091"/>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9998" cy="2953434"/>
                    </a:xfrm>
                    <a:prstGeom prst="rect">
                      <a:avLst/>
                    </a:prstGeom>
                  </pic:spPr>
                </pic:pic>
              </a:graphicData>
            </a:graphic>
          </wp:inline>
        </w:drawing>
      </w:r>
    </w:p>
    <w:p w:rsidR="007939CE" w:rsidRDefault="007939CE" w:rsidP="007939CE"/>
    <w:p w:rsidR="007939CE" w:rsidRDefault="007939CE" w:rsidP="007939CE"/>
    <w:p w:rsidR="007939CE" w:rsidRDefault="007939CE" w:rsidP="007939CE"/>
    <w:p w:rsidR="007939CE" w:rsidRDefault="007939CE" w:rsidP="007939CE"/>
    <w:p w:rsidR="007939CE" w:rsidRDefault="007939CE" w:rsidP="007939CE"/>
    <w:p w:rsidR="007939CE" w:rsidRDefault="007939CE" w:rsidP="007939CE"/>
    <w:p w:rsidR="007939CE" w:rsidRDefault="007939CE" w:rsidP="007939CE"/>
    <w:p w:rsidR="007939CE" w:rsidRDefault="007939CE" w:rsidP="007939CE"/>
    <w:p w:rsidR="007939CE" w:rsidRDefault="007939CE" w:rsidP="007939CE"/>
    <w:p w:rsidR="007939CE" w:rsidRDefault="007939CE" w:rsidP="007939CE"/>
    <w:p w:rsidR="007939CE" w:rsidRDefault="007939CE" w:rsidP="007939CE"/>
    <w:p w:rsidR="007939CE" w:rsidRDefault="007939CE" w:rsidP="007939CE"/>
    <w:p w:rsidR="007939CE" w:rsidRDefault="007939CE" w:rsidP="007939CE"/>
    <w:p w:rsidR="007939CE" w:rsidRPr="00696B35" w:rsidRDefault="007939CE" w:rsidP="007939CE">
      <w:pPr>
        <w:rPr>
          <w:u w:val="single"/>
        </w:rPr>
      </w:pPr>
      <w:r w:rsidRPr="00696B35">
        <w:rPr>
          <w:u w:val="single"/>
        </w:rPr>
        <w:t>ObstacleMapB:</w:t>
      </w:r>
    </w:p>
    <w:p w:rsidR="007939CE" w:rsidRDefault="007939CE" w:rsidP="007939CE">
      <w:r>
        <w:t>Input1:</w:t>
      </w:r>
    </w:p>
    <w:p w:rsidR="007939CE" w:rsidRDefault="007939CE" w:rsidP="007939CE">
      <w:r>
        <w:t xml:space="preserve">Start point = </w:t>
      </w:r>
      <w:r w:rsidRPr="00BA445D">
        <w:t>-3.1,0.55</w:t>
      </w:r>
    </w:p>
    <w:p w:rsidR="007939CE" w:rsidRDefault="007939CE" w:rsidP="007939CE">
      <w:r>
        <w:t xml:space="preserve">Goal point = </w:t>
      </w:r>
      <w:r w:rsidRPr="00BA445D">
        <w:t>10.5,0</w:t>
      </w:r>
    </w:p>
    <w:p w:rsidR="007939CE" w:rsidRDefault="007939CE" w:rsidP="007939CE">
      <w:r>
        <w:rPr>
          <w:noProof/>
        </w:rPr>
        <w:drawing>
          <wp:inline distT="0" distB="0" distL="0" distR="0" wp14:anchorId="754AE76F" wp14:editId="559D94CB">
            <wp:extent cx="4786569" cy="727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464" t="52659" b="25571"/>
                    <a:stretch/>
                  </pic:blipFill>
                  <pic:spPr bwMode="auto">
                    <a:xfrm>
                      <a:off x="0" y="0"/>
                      <a:ext cx="4786745" cy="727391"/>
                    </a:xfrm>
                    <a:prstGeom prst="rect">
                      <a:avLst/>
                    </a:prstGeom>
                    <a:ln>
                      <a:noFill/>
                    </a:ln>
                    <a:extLst>
                      <a:ext uri="{53640926-AAD7-44D8-BBD7-CCE9431645EC}">
                        <a14:shadowObscured xmlns:a14="http://schemas.microsoft.com/office/drawing/2010/main"/>
                      </a:ext>
                    </a:extLst>
                  </pic:spPr>
                </pic:pic>
              </a:graphicData>
            </a:graphic>
          </wp:inline>
        </w:drawing>
      </w:r>
    </w:p>
    <w:p w:rsidR="007939CE" w:rsidRDefault="007939CE" w:rsidP="007939CE">
      <w:r>
        <w:t>Robot path:</w:t>
      </w:r>
    </w:p>
    <w:p w:rsidR="00FC30F5" w:rsidRDefault="007939CE" w:rsidP="007939CE">
      <w:r>
        <w:rPr>
          <w:noProof/>
        </w:rPr>
        <w:drawing>
          <wp:inline distT="0" distB="0" distL="0" distR="0" wp14:anchorId="1962192C" wp14:editId="636C7643">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FC30F5" w:rsidRDefault="00FC30F5" w:rsidP="007939CE"/>
    <w:p w:rsidR="00FC30F5" w:rsidRDefault="00FC30F5" w:rsidP="007939CE"/>
    <w:p w:rsidR="00FC30F5" w:rsidRDefault="00FC30F5" w:rsidP="007939CE"/>
    <w:p w:rsidR="00FC30F5" w:rsidRDefault="00FC30F5" w:rsidP="007939CE"/>
    <w:p w:rsidR="00FC30F5" w:rsidRDefault="00FC30F5" w:rsidP="007939CE"/>
    <w:p w:rsidR="00FC30F5" w:rsidRDefault="00FC30F5" w:rsidP="007939CE"/>
    <w:p w:rsidR="00FC30F5" w:rsidRDefault="00FC30F5" w:rsidP="007939CE"/>
    <w:p w:rsidR="00FC30F5" w:rsidRDefault="00FC30F5" w:rsidP="007939CE"/>
    <w:p w:rsidR="009E7671" w:rsidRDefault="009E7671" w:rsidP="007939CE"/>
    <w:p w:rsidR="007939CE" w:rsidRDefault="007939CE" w:rsidP="007939CE">
      <w:r>
        <w:t>Input2:</w:t>
      </w:r>
    </w:p>
    <w:p w:rsidR="007939CE" w:rsidRDefault="007939CE" w:rsidP="007939CE">
      <w:r>
        <w:t xml:space="preserve">Start point = </w:t>
      </w:r>
      <w:r w:rsidRPr="00250816">
        <w:t>-3,-2</w:t>
      </w:r>
    </w:p>
    <w:p w:rsidR="007939CE" w:rsidRDefault="007939CE" w:rsidP="007939CE">
      <w:r>
        <w:t xml:space="preserve">Goal point = </w:t>
      </w:r>
      <w:r w:rsidRPr="00250816">
        <w:t>7,1</w:t>
      </w:r>
    </w:p>
    <w:p w:rsidR="007939CE" w:rsidRDefault="007939CE" w:rsidP="007939CE">
      <w:r>
        <w:rPr>
          <w:noProof/>
        </w:rPr>
        <w:drawing>
          <wp:inline distT="0" distB="0" distL="0" distR="0" wp14:anchorId="5301DAE8" wp14:editId="0937C5B5">
            <wp:extent cx="4772364" cy="7135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9697" t="53074" b="25570"/>
                    <a:stretch/>
                  </pic:blipFill>
                  <pic:spPr bwMode="auto">
                    <a:xfrm>
                      <a:off x="0" y="0"/>
                      <a:ext cx="4772891" cy="713588"/>
                    </a:xfrm>
                    <a:prstGeom prst="rect">
                      <a:avLst/>
                    </a:prstGeom>
                    <a:ln>
                      <a:noFill/>
                    </a:ln>
                    <a:extLst>
                      <a:ext uri="{53640926-AAD7-44D8-BBD7-CCE9431645EC}">
                        <a14:shadowObscured xmlns:a14="http://schemas.microsoft.com/office/drawing/2010/main"/>
                      </a:ext>
                    </a:extLst>
                  </pic:spPr>
                </pic:pic>
              </a:graphicData>
            </a:graphic>
          </wp:inline>
        </w:drawing>
      </w:r>
    </w:p>
    <w:p w:rsidR="007939CE" w:rsidRDefault="007939CE" w:rsidP="007939CE"/>
    <w:p w:rsidR="007939CE" w:rsidRDefault="007939CE" w:rsidP="007939CE"/>
    <w:p w:rsidR="007939CE" w:rsidRDefault="007939CE" w:rsidP="007939CE"/>
    <w:p w:rsidR="007939CE" w:rsidRDefault="007939CE" w:rsidP="007939CE">
      <w:r>
        <w:t>Robot path:</w:t>
      </w:r>
    </w:p>
    <w:p w:rsidR="007939CE" w:rsidRDefault="007939CE" w:rsidP="007939CE">
      <w:r>
        <w:rPr>
          <w:noProof/>
        </w:rPr>
        <w:drawing>
          <wp:inline distT="0" distB="0" distL="0" distR="0" wp14:anchorId="3BA878E9" wp14:editId="49335969">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rsidR="00696B35" w:rsidRDefault="00696B35" w:rsidP="00696B35"/>
    <w:p w:rsidR="00FC30F5" w:rsidRDefault="00FC30F5" w:rsidP="00696B35"/>
    <w:p w:rsidR="00FC30F5" w:rsidRDefault="00FC30F5" w:rsidP="00696B35"/>
    <w:p w:rsidR="00FC30F5" w:rsidRDefault="00FC30F5" w:rsidP="00696B35"/>
    <w:p w:rsidR="00FC30F5" w:rsidRDefault="00FC30F5" w:rsidP="00696B35"/>
    <w:p w:rsidR="00FC30F5" w:rsidRDefault="00FC30F5" w:rsidP="00696B35"/>
    <w:p w:rsidR="00FC30F5" w:rsidRDefault="00FC30F5" w:rsidP="00696B35"/>
    <w:p w:rsidR="00FC30F5" w:rsidRDefault="00FC30F5" w:rsidP="00696B35"/>
    <w:p w:rsidR="00986DF9" w:rsidRDefault="00986DF9" w:rsidP="00696B35"/>
    <w:p w:rsidR="00986DF9" w:rsidRDefault="00986DF9" w:rsidP="00696B35"/>
    <w:p w:rsidR="00696B35" w:rsidRDefault="00696B35" w:rsidP="00696B35">
      <w:r>
        <w:t>Input3:</w:t>
      </w:r>
    </w:p>
    <w:p w:rsidR="00696B35" w:rsidRDefault="00696B35" w:rsidP="00696B35">
      <w:r>
        <w:t xml:space="preserve">Start point = </w:t>
      </w:r>
      <w:r w:rsidRPr="00250816">
        <w:t>-3,-2</w:t>
      </w:r>
    </w:p>
    <w:p w:rsidR="00696B35" w:rsidRDefault="00696B35" w:rsidP="00696B35">
      <w:r>
        <w:t xml:space="preserve">Goal point = </w:t>
      </w:r>
      <w:r w:rsidRPr="00250816">
        <w:t>7,1</w:t>
      </w:r>
    </w:p>
    <w:p w:rsidR="007939CE" w:rsidRDefault="00696B35" w:rsidP="007939CE">
      <w:r>
        <w:rPr>
          <w:noProof/>
        </w:rPr>
        <w:drawing>
          <wp:inline distT="0" distB="0" distL="0" distR="0" wp14:anchorId="723B1B55" wp14:editId="3891017D">
            <wp:extent cx="4488873" cy="865909"/>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9697" t="59293" r="4778" b="14792"/>
                    <a:stretch/>
                  </pic:blipFill>
                  <pic:spPr bwMode="auto">
                    <a:xfrm>
                      <a:off x="0" y="0"/>
                      <a:ext cx="4488873" cy="865909"/>
                    </a:xfrm>
                    <a:prstGeom prst="rect">
                      <a:avLst/>
                    </a:prstGeom>
                    <a:ln>
                      <a:noFill/>
                    </a:ln>
                    <a:extLst>
                      <a:ext uri="{53640926-AAD7-44D8-BBD7-CCE9431645EC}">
                        <a14:shadowObscured xmlns:a14="http://schemas.microsoft.com/office/drawing/2010/main"/>
                      </a:ext>
                    </a:extLst>
                  </pic:spPr>
                </pic:pic>
              </a:graphicData>
            </a:graphic>
          </wp:inline>
        </w:drawing>
      </w:r>
    </w:p>
    <w:p w:rsidR="007939CE" w:rsidRDefault="007939CE" w:rsidP="007939CE"/>
    <w:p w:rsidR="007939CE" w:rsidRDefault="00F258A6" w:rsidP="0011590D">
      <w:pPr>
        <w:rPr>
          <w:rFonts w:ascii="Courier New" w:hAnsi="Courier New" w:cs="Courier New"/>
          <w:color w:val="000000"/>
          <w:sz w:val="20"/>
          <w:szCs w:val="20"/>
        </w:rPr>
      </w:pPr>
      <w:r>
        <w:rPr>
          <w:rFonts w:ascii="Courier New" w:hAnsi="Courier New" w:cs="Courier New"/>
          <w:color w:val="000000"/>
          <w:sz w:val="20"/>
          <w:szCs w:val="20"/>
        </w:rPr>
        <w:t>Path:</w:t>
      </w:r>
    </w:p>
    <w:p w:rsidR="007939CE" w:rsidRDefault="00F258A6" w:rsidP="0011590D">
      <w:pPr>
        <w:rPr>
          <w:rFonts w:ascii="Courier New" w:hAnsi="Courier New" w:cs="Courier New"/>
          <w:color w:val="000000"/>
          <w:sz w:val="20"/>
          <w:szCs w:val="20"/>
        </w:rPr>
      </w:pPr>
      <w:r>
        <w:rPr>
          <w:noProof/>
        </w:rPr>
        <w:drawing>
          <wp:inline distT="0" distB="0" distL="0" distR="0" wp14:anchorId="280D1262" wp14:editId="23A213C7">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rsidR="00B130CB" w:rsidRDefault="00B130CB" w:rsidP="0011590D">
      <w:pPr>
        <w:rPr>
          <w:rFonts w:ascii="Courier New" w:hAnsi="Courier New" w:cs="Courier New"/>
          <w:color w:val="000000"/>
          <w:sz w:val="20"/>
          <w:szCs w:val="20"/>
        </w:rPr>
      </w:pPr>
    </w:p>
    <w:p w:rsidR="00B130CB" w:rsidRDefault="00B130CB" w:rsidP="0011590D">
      <w:pPr>
        <w:rPr>
          <w:rFonts w:ascii="Courier New" w:hAnsi="Courier New" w:cs="Courier New"/>
          <w:color w:val="000000"/>
          <w:sz w:val="20"/>
          <w:szCs w:val="20"/>
        </w:rPr>
      </w:pPr>
    </w:p>
    <w:p w:rsidR="00B130CB" w:rsidRDefault="00B130CB" w:rsidP="0011590D">
      <w:pPr>
        <w:rPr>
          <w:rFonts w:ascii="Courier New" w:hAnsi="Courier New" w:cs="Courier New"/>
          <w:color w:val="000000"/>
          <w:sz w:val="20"/>
          <w:szCs w:val="20"/>
        </w:rPr>
      </w:pPr>
    </w:p>
    <w:p w:rsidR="00B130CB" w:rsidRDefault="00B130CB" w:rsidP="0011590D">
      <w:pPr>
        <w:rPr>
          <w:rFonts w:ascii="Courier New" w:hAnsi="Courier New" w:cs="Courier New"/>
          <w:color w:val="000000"/>
          <w:sz w:val="20"/>
          <w:szCs w:val="20"/>
        </w:rPr>
      </w:pPr>
    </w:p>
    <w:p w:rsidR="00B130CB" w:rsidRDefault="00B130CB" w:rsidP="0011590D">
      <w:pPr>
        <w:rPr>
          <w:rFonts w:ascii="Courier New" w:hAnsi="Courier New" w:cs="Courier New"/>
          <w:color w:val="000000"/>
          <w:sz w:val="20"/>
          <w:szCs w:val="20"/>
        </w:rPr>
      </w:pPr>
    </w:p>
    <w:p w:rsidR="009E7671" w:rsidRDefault="009E7671" w:rsidP="0011590D">
      <w:pPr>
        <w:rPr>
          <w:rFonts w:ascii="Courier New" w:hAnsi="Courier New" w:cs="Courier New"/>
          <w:color w:val="000000"/>
          <w:sz w:val="20"/>
          <w:szCs w:val="20"/>
        </w:rPr>
      </w:pPr>
    </w:p>
    <w:p w:rsidR="00B130CB" w:rsidRDefault="00B130CB" w:rsidP="0011590D">
      <w:pPr>
        <w:rPr>
          <w:rFonts w:ascii="Courier New" w:hAnsi="Courier New" w:cs="Courier New"/>
          <w:color w:val="000000"/>
          <w:sz w:val="20"/>
          <w:szCs w:val="20"/>
        </w:rPr>
      </w:pPr>
      <w:r>
        <w:rPr>
          <w:rFonts w:ascii="Courier New" w:hAnsi="Courier New" w:cs="Courier New"/>
          <w:color w:val="000000"/>
          <w:sz w:val="20"/>
          <w:szCs w:val="20"/>
        </w:rPr>
        <w:t>Input Files:</w:t>
      </w:r>
    </w:p>
    <w:p w:rsidR="00B130CB" w:rsidRDefault="00B130CB" w:rsidP="0011590D">
      <w:pPr>
        <w:rPr>
          <w:rFonts w:ascii="Courier New" w:hAnsi="Courier New" w:cs="Courier New"/>
          <w:color w:val="000000"/>
          <w:sz w:val="20"/>
          <w:szCs w:val="20"/>
        </w:rPr>
      </w:pPr>
    </w:p>
    <w:p w:rsidR="00B130CB" w:rsidRDefault="00B130CB" w:rsidP="0011590D">
      <w:pPr>
        <w:rPr>
          <w:rFonts w:ascii="Courier New" w:hAnsi="Courier New" w:cs="Courier New"/>
          <w:color w:val="000000"/>
          <w:sz w:val="20"/>
          <w:szCs w:val="20"/>
        </w:rPr>
      </w:pPr>
      <w:r>
        <w:rPr>
          <w:rFonts w:ascii="Courier New" w:hAnsi="Courier New" w:cs="Courier New"/>
          <w:color w:val="000000"/>
          <w:sz w:val="20"/>
          <w:szCs w:val="20"/>
        </w:rPr>
        <w:t>ObstacleMapA:</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5</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4</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11,7</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-5,7</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-5,-6</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11,-6</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4</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-2.25,0.30</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-2.25,-3</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-1.75,-3</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-1.75,0.30</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5</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3,1.5</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4,0.7</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5,-0.5</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5,0.7</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6,1.5</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4</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1.76,-0.77</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1.76,-1.24</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2.5,-1.24</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2.5,-0.77</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4</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0.72,0.3</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lastRenderedPageBreak/>
        <w:t>0.72,-0.03</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1.05,-0.03</w:t>
      </w:r>
    </w:p>
    <w:p w:rsid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1.05,0.3</w:t>
      </w:r>
    </w:p>
    <w:p w:rsidR="00B130CB" w:rsidRDefault="00B130CB" w:rsidP="00B130CB">
      <w:pPr>
        <w:rPr>
          <w:rFonts w:ascii="Courier New" w:hAnsi="Courier New" w:cs="Courier New"/>
          <w:color w:val="000000"/>
          <w:sz w:val="20"/>
          <w:szCs w:val="20"/>
        </w:rPr>
      </w:pPr>
    </w:p>
    <w:p w:rsidR="00B130CB" w:rsidRDefault="00B130CB" w:rsidP="00B130CB">
      <w:pPr>
        <w:rPr>
          <w:rFonts w:ascii="Courier New" w:hAnsi="Courier New" w:cs="Courier New"/>
          <w:color w:val="000000"/>
          <w:sz w:val="20"/>
          <w:szCs w:val="20"/>
        </w:rPr>
      </w:pPr>
      <w:r>
        <w:rPr>
          <w:rFonts w:ascii="Courier New" w:hAnsi="Courier New" w:cs="Courier New"/>
          <w:color w:val="000000"/>
          <w:sz w:val="20"/>
          <w:szCs w:val="20"/>
        </w:rPr>
        <w:t>ObstacleManpB:</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8</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4</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11,7</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-5,7</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-5,-6</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11,-6</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4</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-2.25,0.30</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-2.25,-0.5</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-1.75,-0.5</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-1.75,0.30</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5</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4.85,1.5</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4.85,0.7</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5,-0.5</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5.3,0.7</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5.3,1.5</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4</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1.76,-0.77</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1.76,-1.24</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2.57,-1.24</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2.57,-0.77</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4</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1.30,-0.03</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1.30,-0.5</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1.7,-0.5</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1.7,-0.03</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lastRenderedPageBreak/>
        <w:t>4</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-0.002,0.4</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-0.002,-0.03</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0.46,-0.03</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0.46,0.4</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4</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0.72,0.3</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0.72,-0.03</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1.05,-0.03</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1.05,0.3</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4</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8.55,-0.55</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8.55,-0.90</w:t>
      </w:r>
    </w:p>
    <w:p w:rsidR="00B130CB" w:rsidRP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9,-0.90</w:t>
      </w:r>
    </w:p>
    <w:p w:rsidR="00B130CB" w:rsidRDefault="00B130CB" w:rsidP="00B130CB">
      <w:pPr>
        <w:rPr>
          <w:rFonts w:ascii="Courier New" w:hAnsi="Courier New" w:cs="Courier New"/>
          <w:color w:val="000000"/>
          <w:sz w:val="20"/>
          <w:szCs w:val="20"/>
        </w:rPr>
      </w:pPr>
      <w:r w:rsidRPr="00B130CB">
        <w:rPr>
          <w:rFonts w:ascii="Courier New" w:hAnsi="Courier New" w:cs="Courier New"/>
          <w:color w:val="000000"/>
          <w:sz w:val="20"/>
          <w:szCs w:val="20"/>
        </w:rPr>
        <w:t>9,-0.55</w:t>
      </w:r>
    </w:p>
    <w:p w:rsidR="00B130CB" w:rsidRPr="00B130CB" w:rsidRDefault="00B130CB" w:rsidP="00B130CB">
      <w:pPr>
        <w:shd w:val="clear" w:color="auto" w:fill="FFFFFF"/>
        <w:spacing w:after="0" w:line="240" w:lineRule="auto"/>
        <w:rPr>
          <w:rFonts w:ascii="Arial" w:eastAsia="Times New Roman" w:hAnsi="Arial" w:cs="Arial"/>
          <w:b/>
          <w:color w:val="222222"/>
          <w:sz w:val="19"/>
          <w:szCs w:val="19"/>
        </w:rPr>
      </w:pPr>
      <w:bookmarkStart w:id="0" w:name="_GoBack"/>
      <w:bookmarkEnd w:id="0"/>
    </w:p>
    <w:p w:rsidR="00B130CB" w:rsidRPr="00B130CB" w:rsidRDefault="00B130CB" w:rsidP="00B130CB">
      <w:pPr>
        <w:rPr>
          <w:rFonts w:ascii="Times New Roman" w:hAnsi="Times New Roman" w:cs="Times New Roman"/>
          <w:b/>
          <w:color w:val="000000"/>
          <w:sz w:val="24"/>
          <w:szCs w:val="24"/>
        </w:rPr>
      </w:pPr>
    </w:p>
    <w:p w:rsidR="00B130CB" w:rsidRPr="00110B97" w:rsidRDefault="00B130CB" w:rsidP="00B130CB">
      <w:pPr>
        <w:rPr>
          <w:rFonts w:ascii="Courier New" w:hAnsi="Courier New" w:cs="Courier New"/>
          <w:color w:val="000000"/>
          <w:sz w:val="20"/>
          <w:szCs w:val="20"/>
        </w:rPr>
      </w:pPr>
    </w:p>
    <w:p w:rsidR="003F37AF" w:rsidRDefault="003F37AF"/>
    <w:sectPr w:rsidR="003F37A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19A" w:rsidRDefault="0004619A" w:rsidP="009D6A51">
      <w:pPr>
        <w:spacing w:after="0" w:line="240" w:lineRule="auto"/>
      </w:pPr>
      <w:r>
        <w:separator/>
      </w:r>
    </w:p>
  </w:endnote>
  <w:endnote w:type="continuationSeparator" w:id="0">
    <w:p w:rsidR="0004619A" w:rsidRDefault="0004619A" w:rsidP="009D6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19A" w:rsidRDefault="0004619A" w:rsidP="009D6A51">
      <w:pPr>
        <w:spacing w:after="0" w:line="240" w:lineRule="auto"/>
      </w:pPr>
      <w:r>
        <w:separator/>
      </w:r>
    </w:p>
  </w:footnote>
  <w:footnote w:type="continuationSeparator" w:id="0">
    <w:p w:rsidR="0004619A" w:rsidRDefault="0004619A" w:rsidP="009D6A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A51" w:rsidRDefault="009D6A51">
    <w:pPr>
      <w:pStyle w:val="Header"/>
    </w:pPr>
    <w:r>
      <w:t>Manoj Bompada</w:t>
    </w:r>
  </w:p>
  <w:p w:rsidR="009D6A51" w:rsidRDefault="009D6A51">
    <w:pPr>
      <w:pStyle w:val="Header"/>
    </w:pPr>
    <w:r>
      <w:t>800888000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190F64"/>
    <w:multiLevelType w:val="hybridMultilevel"/>
    <w:tmpl w:val="6394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F4"/>
    <w:rsid w:val="0004619A"/>
    <w:rsid w:val="000521FD"/>
    <w:rsid w:val="0005425A"/>
    <w:rsid w:val="000557DE"/>
    <w:rsid w:val="000810B5"/>
    <w:rsid w:val="000A1C45"/>
    <w:rsid w:val="000C2D0D"/>
    <w:rsid w:val="00110B97"/>
    <w:rsid w:val="00111DA8"/>
    <w:rsid w:val="0011590D"/>
    <w:rsid w:val="00122909"/>
    <w:rsid w:val="001A4C29"/>
    <w:rsid w:val="001C2A4A"/>
    <w:rsid w:val="001F183A"/>
    <w:rsid w:val="002046E1"/>
    <w:rsid w:val="002514B7"/>
    <w:rsid w:val="00264DA4"/>
    <w:rsid w:val="002A1559"/>
    <w:rsid w:val="003B6513"/>
    <w:rsid w:val="003C6549"/>
    <w:rsid w:val="003C770A"/>
    <w:rsid w:val="003F37AF"/>
    <w:rsid w:val="00404D40"/>
    <w:rsid w:val="00421155"/>
    <w:rsid w:val="004375DF"/>
    <w:rsid w:val="004801D9"/>
    <w:rsid w:val="004F41F4"/>
    <w:rsid w:val="00555B63"/>
    <w:rsid w:val="00567044"/>
    <w:rsid w:val="00571206"/>
    <w:rsid w:val="00575D39"/>
    <w:rsid w:val="0059685D"/>
    <w:rsid w:val="005A595A"/>
    <w:rsid w:val="005B367D"/>
    <w:rsid w:val="006004EB"/>
    <w:rsid w:val="006641CF"/>
    <w:rsid w:val="00696B35"/>
    <w:rsid w:val="006C4A8D"/>
    <w:rsid w:val="006E11F5"/>
    <w:rsid w:val="006F3048"/>
    <w:rsid w:val="00710B38"/>
    <w:rsid w:val="007524B0"/>
    <w:rsid w:val="007939CE"/>
    <w:rsid w:val="007B51D6"/>
    <w:rsid w:val="007B6818"/>
    <w:rsid w:val="007F2EE4"/>
    <w:rsid w:val="00857DB6"/>
    <w:rsid w:val="008D1F1B"/>
    <w:rsid w:val="008E2A92"/>
    <w:rsid w:val="00923EB3"/>
    <w:rsid w:val="00930F45"/>
    <w:rsid w:val="0093761A"/>
    <w:rsid w:val="00986DF9"/>
    <w:rsid w:val="009D6A51"/>
    <w:rsid w:val="009E3DE9"/>
    <w:rsid w:val="009E7671"/>
    <w:rsid w:val="00A01063"/>
    <w:rsid w:val="00A2154F"/>
    <w:rsid w:val="00A32607"/>
    <w:rsid w:val="00A4235E"/>
    <w:rsid w:val="00A944D2"/>
    <w:rsid w:val="00A95520"/>
    <w:rsid w:val="00AC35A1"/>
    <w:rsid w:val="00AE6C99"/>
    <w:rsid w:val="00B130CB"/>
    <w:rsid w:val="00BC6FAF"/>
    <w:rsid w:val="00BF6582"/>
    <w:rsid w:val="00C570DB"/>
    <w:rsid w:val="00D13911"/>
    <w:rsid w:val="00D33B1B"/>
    <w:rsid w:val="00D61455"/>
    <w:rsid w:val="00D92E7B"/>
    <w:rsid w:val="00E0250F"/>
    <w:rsid w:val="00E23997"/>
    <w:rsid w:val="00EA15D4"/>
    <w:rsid w:val="00EC7F07"/>
    <w:rsid w:val="00EF1308"/>
    <w:rsid w:val="00F20869"/>
    <w:rsid w:val="00F258A6"/>
    <w:rsid w:val="00F422B3"/>
    <w:rsid w:val="00F826B2"/>
    <w:rsid w:val="00F97DAB"/>
    <w:rsid w:val="00FC30F5"/>
    <w:rsid w:val="00FF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A6AB1-9D2D-442C-8963-15A81823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A51"/>
  </w:style>
  <w:style w:type="paragraph" w:styleId="Footer">
    <w:name w:val="footer"/>
    <w:basedOn w:val="Normal"/>
    <w:link w:val="FooterChar"/>
    <w:uiPriority w:val="99"/>
    <w:unhideWhenUsed/>
    <w:rsid w:val="009D6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A51"/>
  </w:style>
  <w:style w:type="paragraph" w:styleId="ListParagraph">
    <w:name w:val="List Paragraph"/>
    <w:basedOn w:val="Normal"/>
    <w:uiPriority w:val="34"/>
    <w:qFormat/>
    <w:rsid w:val="00B13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49827">
      <w:bodyDiv w:val="1"/>
      <w:marLeft w:val="0"/>
      <w:marRight w:val="0"/>
      <w:marTop w:val="0"/>
      <w:marBottom w:val="0"/>
      <w:divBdr>
        <w:top w:val="none" w:sz="0" w:space="0" w:color="auto"/>
        <w:left w:val="none" w:sz="0" w:space="0" w:color="auto"/>
        <w:bottom w:val="none" w:sz="0" w:space="0" w:color="auto"/>
        <w:right w:val="none" w:sz="0" w:space="0" w:color="auto"/>
      </w:divBdr>
      <w:divsChild>
        <w:div w:id="1761902426">
          <w:marLeft w:val="0"/>
          <w:marRight w:val="0"/>
          <w:marTop w:val="0"/>
          <w:marBottom w:val="0"/>
          <w:divBdr>
            <w:top w:val="none" w:sz="0" w:space="0" w:color="auto"/>
            <w:left w:val="none" w:sz="0" w:space="0" w:color="auto"/>
            <w:bottom w:val="none" w:sz="0" w:space="0" w:color="auto"/>
            <w:right w:val="none" w:sz="0" w:space="0" w:color="auto"/>
          </w:divBdr>
        </w:div>
        <w:div w:id="1518428374">
          <w:marLeft w:val="0"/>
          <w:marRight w:val="0"/>
          <w:marTop w:val="0"/>
          <w:marBottom w:val="0"/>
          <w:divBdr>
            <w:top w:val="none" w:sz="0" w:space="0" w:color="auto"/>
            <w:left w:val="none" w:sz="0" w:space="0" w:color="auto"/>
            <w:bottom w:val="none" w:sz="0" w:space="0" w:color="auto"/>
            <w:right w:val="none" w:sz="0" w:space="0" w:color="auto"/>
          </w:divBdr>
        </w:div>
      </w:divsChild>
    </w:div>
    <w:div w:id="664820779">
      <w:bodyDiv w:val="1"/>
      <w:marLeft w:val="0"/>
      <w:marRight w:val="0"/>
      <w:marTop w:val="0"/>
      <w:marBottom w:val="0"/>
      <w:divBdr>
        <w:top w:val="none" w:sz="0" w:space="0" w:color="auto"/>
        <w:left w:val="none" w:sz="0" w:space="0" w:color="auto"/>
        <w:bottom w:val="none" w:sz="0" w:space="0" w:color="auto"/>
        <w:right w:val="none" w:sz="0" w:space="0" w:color="auto"/>
      </w:divBdr>
      <w:divsChild>
        <w:div w:id="1725710295">
          <w:marLeft w:val="0"/>
          <w:marRight w:val="0"/>
          <w:marTop w:val="0"/>
          <w:marBottom w:val="0"/>
          <w:divBdr>
            <w:top w:val="none" w:sz="0" w:space="0" w:color="auto"/>
            <w:left w:val="none" w:sz="0" w:space="0" w:color="auto"/>
            <w:bottom w:val="none" w:sz="0" w:space="0" w:color="auto"/>
            <w:right w:val="none" w:sz="0" w:space="0" w:color="auto"/>
          </w:divBdr>
        </w:div>
        <w:div w:id="893812327">
          <w:marLeft w:val="0"/>
          <w:marRight w:val="0"/>
          <w:marTop w:val="0"/>
          <w:marBottom w:val="0"/>
          <w:divBdr>
            <w:top w:val="none" w:sz="0" w:space="0" w:color="auto"/>
            <w:left w:val="none" w:sz="0" w:space="0" w:color="auto"/>
            <w:bottom w:val="none" w:sz="0" w:space="0" w:color="auto"/>
            <w:right w:val="none" w:sz="0" w:space="0" w:color="auto"/>
          </w:divBdr>
        </w:div>
        <w:div w:id="1528056818">
          <w:marLeft w:val="0"/>
          <w:marRight w:val="0"/>
          <w:marTop w:val="0"/>
          <w:marBottom w:val="0"/>
          <w:divBdr>
            <w:top w:val="none" w:sz="0" w:space="0" w:color="auto"/>
            <w:left w:val="none" w:sz="0" w:space="0" w:color="auto"/>
            <w:bottom w:val="none" w:sz="0" w:space="0" w:color="auto"/>
            <w:right w:val="none" w:sz="0" w:space="0" w:color="auto"/>
          </w:divBdr>
        </w:div>
      </w:divsChild>
    </w:div>
    <w:div w:id="722294371">
      <w:bodyDiv w:val="1"/>
      <w:marLeft w:val="0"/>
      <w:marRight w:val="0"/>
      <w:marTop w:val="0"/>
      <w:marBottom w:val="0"/>
      <w:divBdr>
        <w:top w:val="none" w:sz="0" w:space="0" w:color="auto"/>
        <w:left w:val="none" w:sz="0" w:space="0" w:color="auto"/>
        <w:bottom w:val="none" w:sz="0" w:space="0" w:color="auto"/>
        <w:right w:val="none" w:sz="0" w:space="0" w:color="auto"/>
      </w:divBdr>
      <w:divsChild>
        <w:div w:id="1664236791">
          <w:marLeft w:val="0"/>
          <w:marRight w:val="0"/>
          <w:marTop w:val="0"/>
          <w:marBottom w:val="0"/>
          <w:divBdr>
            <w:top w:val="none" w:sz="0" w:space="0" w:color="auto"/>
            <w:left w:val="none" w:sz="0" w:space="0" w:color="auto"/>
            <w:bottom w:val="none" w:sz="0" w:space="0" w:color="auto"/>
            <w:right w:val="none" w:sz="0" w:space="0" w:color="auto"/>
          </w:divBdr>
        </w:div>
        <w:div w:id="1538464601">
          <w:marLeft w:val="0"/>
          <w:marRight w:val="0"/>
          <w:marTop w:val="0"/>
          <w:marBottom w:val="0"/>
          <w:divBdr>
            <w:top w:val="none" w:sz="0" w:space="0" w:color="auto"/>
            <w:left w:val="none" w:sz="0" w:space="0" w:color="auto"/>
            <w:bottom w:val="none" w:sz="0" w:space="0" w:color="auto"/>
            <w:right w:val="none" w:sz="0" w:space="0" w:color="auto"/>
          </w:divBdr>
        </w:div>
      </w:divsChild>
    </w:div>
    <w:div w:id="970357912">
      <w:bodyDiv w:val="1"/>
      <w:marLeft w:val="0"/>
      <w:marRight w:val="0"/>
      <w:marTop w:val="0"/>
      <w:marBottom w:val="0"/>
      <w:divBdr>
        <w:top w:val="none" w:sz="0" w:space="0" w:color="auto"/>
        <w:left w:val="none" w:sz="0" w:space="0" w:color="auto"/>
        <w:bottom w:val="none" w:sz="0" w:space="0" w:color="auto"/>
        <w:right w:val="none" w:sz="0" w:space="0" w:color="auto"/>
      </w:divBdr>
      <w:divsChild>
        <w:div w:id="1559248502">
          <w:marLeft w:val="0"/>
          <w:marRight w:val="0"/>
          <w:marTop w:val="0"/>
          <w:marBottom w:val="0"/>
          <w:divBdr>
            <w:top w:val="none" w:sz="0" w:space="0" w:color="auto"/>
            <w:left w:val="none" w:sz="0" w:space="0" w:color="auto"/>
            <w:bottom w:val="none" w:sz="0" w:space="0" w:color="auto"/>
            <w:right w:val="none" w:sz="0" w:space="0" w:color="auto"/>
          </w:divBdr>
        </w:div>
        <w:div w:id="1237940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Bompada</dc:creator>
  <cp:keywords/>
  <dc:description/>
  <cp:lastModifiedBy>Manoj Bompada</cp:lastModifiedBy>
  <cp:revision>31</cp:revision>
  <dcterms:created xsi:type="dcterms:W3CDTF">2015-12-08T16:45:00Z</dcterms:created>
  <dcterms:modified xsi:type="dcterms:W3CDTF">2016-05-11T21:31:00Z</dcterms:modified>
</cp:coreProperties>
</file>