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AC55" w14:textId="08800604" w:rsidR="00421786" w:rsidRPr="00581E75" w:rsidRDefault="00450791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भाग क्र. </w:t>
      </w:r>
      <w:r w:rsidRPr="00581E75">
        <w:rPr>
          <w:rFonts w:ascii="Kokila" w:hAnsi="Kokila" w:cs="Kokila"/>
          <w:b/>
          <w:bCs/>
          <w:sz w:val="36"/>
          <w:szCs w:val="36"/>
        </w:rPr>
        <w:t>1</w:t>
      </w: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 w:rsidR="00425621" w:rsidRPr="00425621">
        <w:rPr>
          <w:rFonts w:ascii="Kokila" w:hAnsi="Kokila" w:cs="Kokila"/>
          <w:b/>
          <w:bCs/>
          <w:sz w:val="36"/>
          <w:szCs w:val="36"/>
          <w:cs/>
        </w:rPr>
        <w:t>वैयक्तिक</w:t>
      </w:r>
      <w:r w:rsidR="00F024CC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F024CC" w:rsidRPr="00581E75">
        <w:rPr>
          <w:rFonts w:ascii="Kokila" w:hAnsi="Kokila" w:cs="Kokila"/>
          <w:b/>
          <w:bCs/>
          <w:sz w:val="36"/>
          <w:szCs w:val="36"/>
          <w:cs/>
        </w:rPr>
        <w:t>आणि</w:t>
      </w:r>
      <w:r w:rsidR="00F024CC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695E70" w:rsidRPr="00581E75">
        <w:rPr>
          <w:rFonts w:ascii="Kokila" w:hAnsi="Kokila" w:cs="Kokila" w:hint="cs"/>
          <w:b/>
          <w:bCs/>
          <w:sz w:val="36"/>
          <w:szCs w:val="36"/>
          <w:cs/>
        </w:rPr>
        <w:t>कौटुंबिक</w:t>
      </w:r>
      <w:r w:rsidR="00695E70" w:rsidRPr="00581E75">
        <w:rPr>
          <w:rFonts w:ascii="Kokila" w:hAnsi="Kokila" w:cs="Kokila"/>
          <w:b/>
          <w:bCs/>
          <w:sz w:val="36"/>
          <w:szCs w:val="36"/>
          <w:cs/>
        </w:rPr>
        <w:t xml:space="preserve"> माहिती</w:t>
      </w:r>
      <w:r w:rsidRPr="00581E75">
        <w:rPr>
          <w:rFonts w:ascii="Kokila" w:hAnsi="Kokila" w:cs="Kokila"/>
          <w:b/>
          <w:bCs/>
          <w:sz w:val="36"/>
          <w:szCs w:val="36"/>
          <w:cs/>
        </w:rPr>
        <w:t xml:space="preserve"> </w:t>
      </w:r>
      <w:r w:rsidR="00695E70">
        <w:rPr>
          <w:rFonts w:ascii="Kokila" w:hAnsi="Kokila" w:cs="Kokila"/>
          <w:b/>
          <w:bCs/>
          <w:sz w:val="36"/>
          <w:szCs w:val="36"/>
        </w:rPr>
        <w:t>:</w:t>
      </w:r>
    </w:p>
    <w:p w14:paraId="31C1084E" w14:textId="688EC506" w:rsidR="00A40D55" w:rsidRPr="00157352" w:rsidRDefault="00DB51B4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मयत</w:t>
      </w:r>
      <w:r w:rsidR="00A40D55" w:rsidRPr="00157352">
        <w:rPr>
          <w:rFonts w:ascii="Kokila" w:hAnsi="Kokila" w:cs="Kokila"/>
          <w:sz w:val="36"/>
          <w:szCs w:val="36"/>
          <w:cs/>
        </w:rPr>
        <w:t xml:space="preserve"> </w:t>
      </w:r>
      <w:r w:rsidR="001A6394">
        <w:rPr>
          <w:rFonts w:ascii="Kokila" w:hAnsi="Kokila" w:cs="Kokila" w:hint="cs"/>
          <w:sz w:val="36"/>
          <w:szCs w:val="36"/>
          <w:cs/>
        </w:rPr>
        <w:t>शेतकऱ्याचे</w:t>
      </w:r>
      <w:r w:rsidR="00A40D55" w:rsidRPr="00157352">
        <w:rPr>
          <w:rFonts w:ascii="Kokila" w:hAnsi="Kokila" w:cs="Kokila"/>
          <w:sz w:val="36"/>
          <w:szCs w:val="36"/>
          <w:cs/>
        </w:rPr>
        <w:t xml:space="preserve"> नाव</w:t>
      </w:r>
      <w:r w:rsidR="00A40D55" w:rsidRPr="00157352">
        <w:rPr>
          <w:rFonts w:ascii="Kokila" w:hAnsi="Kokila" w:cs="Kokila"/>
          <w:sz w:val="36"/>
          <w:szCs w:val="36"/>
        </w:rPr>
        <w:t xml:space="preserve"> :------------------------------------------------------</w:t>
      </w:r>
      <w:r w:rsidR="00581E75" w:rsidRPr="00157352">
        <w:rPr>
          <w:rFonts w:ascii="Kokila" w:hAnsi="Kokila" w:cs="Kokila"/>
          <w:sz w:val="36"/>
          <w:szCs w:val="36"/>
        </w:rPr>
        <w:t>---------</w:t>
      </w:r>
      <w:r w:rsidR="008C467D">
        <w:rPr>
          <w:rFonts w:ascii="Kokila" w:hAnsi="Kokila" w:cs="Kokila" w:hint="cs"/>
          <w:sz w:val="36"/>
          <w:szCs w:val="36"/>
          <w:cs/>
        </w:rPr>
        <w:t>---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  <w:r w:rsidR="008C467D">
        <w:rPr>
          <w:rFonts w:ascii="Kokila" w:hAnsi="Kokila" w:cs="Kokila" w:hint="cs"/>
          <w:sz w:val="36"/>
          <w:szCs w:val="36"/>
          <w:cs/>
        </w:rPr>
        <w:t>--------</w:t>
      </w:r>
    </w:p>
    <w:p w14:paraId="0E9B57D4" w14:textId="542DD97E" w:rsidR="00661516" w:rsidRDefault="00E15719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गाव</w:t>
      </w:r>
      <w:r w:rsidR="00450791" w:rsidRPr="000F3307">
        <w:rPr>
          <w:rFonts w:ascii="Kokila" w:hAnsi="Kokila" w:cs="Kokila"/>
          <w:sz w:val="36"/>
          <w:szCs w:val="36"/>
        </w:rPr>
        <w:t>:</w:t>
      </w:r>
      <w:r w:rsidR="00450791" w:rsidRPr="000F3307">
        <w:rPr>
          <w:rFonts w:ascii="Kokila" w:hAnsi="Kokila" w:cs="Kokila"/>
          <w:sz w:val="36"/>
          <w:szCs w:val="36"/>
          <w:cs/>
        </w:rPr>
        <w:t xml:space="preserve"> </w:t>
      </w:r>
      <w:r w:rsidR="00450791" w:rsidRPr="000F3307">
        <w:rPr>
          <w:rFonts w:ascii="Kokila" w:hAnsi="Kokila" w:cs="Kokila"/>
          <w:sz w:val="36"/>
          <w:szCs w:val="36"/>
        </w:rPr>
        <w:t>-----------</w:t>
      </w:r>
      <w:r w:rsidRPr="000F3307">
        <w:rPr>
          <w:rFonts w:ascii="Kokila" w:hAnsi="Kokila" w:cs="Kokila"/>
          <w:sz w:val="36"/>
          <w:szCs w:val="36"/>
        </w:rPr>
        <w:t xml:space="preserve">---------------- </w:t>
      </w:r>
      <w:r w:rsidR="00661516">
        <w:rPr>
          <w:rFonts w:ascii="Kokila" w:hAnsi="Kokila" w:cs="Kokila"/>
          <w:sz w:val="36"/>
          <w:szCs w:val="36"/>
        </w:rPr>
        <w:tab/>
      </w:r>
      <w:r w:rsidR="00661516">
        <w:rPr>
          <w:rFonts w:ascii="Kokila" w:hAnsi="Kokila" w:cs="Kokila"/>
          <w:sz w:val="36"/>
          <w:szCs w:val="36"/>
        </w:rPr>
        <w:tab/>
      </w:r>
      <w:r w:rsidR="00450791" w:rsidRPr="000F3307">
        <w:rPr>
          <w:rFonts w:ascii="Kokila" w:hAnsi="Kokila" w:cs="Kokila"/>
          <w:sz w:val="36"/>
          <w:szCs w:val="36"/>
          <w:cs/>
        </w:rPr>
        <w:t>तालुका</w:t>
      </w:r>
      <w:r w:rsidR="00450791" w:rsidRPr="000F3307">
        <w:rPr>
          <w:rFonts w:ascii="Kokila" w:hAnsi="Kokila" w:cs="Kokila"/>
          <w:sz w:val="36"/>
          <w:szCs w:val="36"/>
        </w:rPr>
        <w:t>:----------------</w:t>
      </w:r>
      <w:r w:rsidR="00581E75">
        <w:rPr>
          <w:rFonts w:ascii="Kokila" w:hAnsi="Kokila" w:cs="Kokila"/>
          <w:sz w:val="36"/>
          <w:szCs w:val="36"/>
        </w:rPr>
        <w:t>----</w:t>
      </w:r>
      <w:r w:rsidR="008C467D">
        <w:rPr>
          <w:rFonts w:ascii="Kokila" w:hAnsi="Kokila" w:cs="Kokila" w:hint="cs"/>
          <w:sz w:val="36"/>
          <w:szCs w:val="36"/>
          <w:cs/>
        </w:rPr>
        <w:t>----------</w:t>
      </w:r>
      <w:r w:rsidR="0001320B">
        <w:rPr>
          <w:rFonts w:ascii="Kokila" w:hAnsi="Kokila" w:cs="Kokila" w:hint="cs"/>
          <w:sz w:val="36"/>
          <w:szCs w:val="36"/>
          <w:cs/>
        </w:rPr>
        <w:t>--------</w:t>
      </w:r>
      <w:r w:rsidR="008C467D">
        <w:rPr>
          <w:rFonts w:ascii="Kokila" w:hAnsi="Kokila" w:cs="Kokila" w:hint="cs"/>
          <w:sz w:val="36"/>
          <w:szCs w:val="36"/>
          <w:cs/>
        </w:rPr>
        <w:t>---------------</w:t>
      </w:r>
    </w:p>
    <w:tbl>
      <w:tblPr>
        <w:tblW w:w="4119" w:type="dxa"/>
        <w:jc w:val="center"/>
        <w:tblLook w:val="04A0" w:firstRow="1" w:lastRow="0" w:firstColumn="1" w:lastColumn="0" w:noHBand="0" w:noVBand="1"/>
      </w:tblPr>
      <w:tblGrid>
        <w:gridCol w:w="1162"/>
        <w:gridCol w:w="960"/>
        <w:gridCol w:w="1245"/>
        <w:gridCol w:w="960"/>
      </w:tblGrid>
      <w:tr w:rsidR="001C0968" w:rsidRPr="001C0968" w14:paraId="6DB245E3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D77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अमळनेर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93A5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DE02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पारोळा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3CDFD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</w:tr>
      <w:tr w:rsidR="001C0968" w:rsidRPr="001C0968" w14:paraId="497D7F3B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13A4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एरंडोल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764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429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बोदवड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A57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1C0968" w:rsidRPr="001C0968" w14:paraId="4436F726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6DA0A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चाळीसगाव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A925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BF7E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भडगाव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1074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</w:tr>
      <w:tr w:rsidR="001C0968" w:rsidRPr="001C0968" w14:paraId="31ABB863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51D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चोपडा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465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722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भुसावळ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330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1C0968" w:rsidRPr="001C0968" w14:paraId="0FDBCE15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78D2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जळगाव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D560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897B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मुक्ताईनगर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2A13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</w:tr>
      <w:tr w:rsidR="001C0968" w:rsidRPr="001C0968" w14:paraId="2B049F12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B16D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जामनेर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8C79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CAC1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यावल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05548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1C0968" w:rsidRPr="001C0968" w14:paraId="74B8F7AB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4F6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धरणगाव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D0DEA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B7D2F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रावेर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503D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1C0968" w:rsidRPr="001C0968" w14:paraId="7E3272C6" w14:textId="77777777" w:rsidTr="001C0968">
        <w:trPr>
          <w:trHeight w:val="300"/>
          <w:jc w:val="center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4E35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पाचोरा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4775" w14:textId="77777777" w:rsidR="001C0968" w:rsidRPr="001C0968" w:rsidRDefault="001C0968" w:rsidP="001C096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2540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E89B" w14:textId="77777777" w:rsidR="001C0968" w:rsidRPr="001C0968" w:rsidRDefault="001C0968" w:rsidP="001C096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C096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 </w:t>
            </w:r>
          </w:p>
        </w:tc>
      </w:tr>
    </w:tbl>
    <w:p w14:paraId="1938E0CC" w14:textId="77777777" w:rsidR="001C0968" w:rsidRDefault="001C0968" w:rsidP="001C0968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204A988B" w14:textId="044260FC" w:rsidR="00F024CC" w:rsidRPr="000F3307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 xml:space="preserve">वय </w:t>
      </w:r>
      <w:r w:rsidRPr="000F3307">
        <w:rPr>
          <w:rFonts w:ascii="Kokila" w:hAnsi="Kokila" w:cs="Kokila"/>
          <w:sz w:val="36"/>
          <w:szCs w:val="36"/>
        </w:rPr>
        <w:t>:-----------------</w:t>
      </w:r>
      <w:r w:rsidRPr="000F3307">
        <w:rPr>
          <w:rFonts w:ascii="Kokila" w:hAnsi="Kokila" w:cs="Kokila"/>
          <w:sz w:val="36"/>
          <w:szCs w:val="36"/>
          <w:cs/>
        </w:rPr>
        <w:t xml:space="preserve">वर्ष </w:t>
      </w:r>
      <w:r w:rsidRPr="000F3307">
        <w:rPr>
          <w:rFonts w:ascii="Kokila" w:hAnsi="Kokila" w:cs="Kokila"/>
          <w:sz w:val="36"/>
          <w:szCs w:val="36"/>
        </w:rPr>
        <w:t xml:space="preserve">           </w:t>
      </w:r>
      <w:r w:rsidR="00581E75">
        <w:rPr>
          <w:rFonts w:ascii="Kokila" w:hAnsi="Kokila" w:cs="Kokila"/>
          <w:sz w:val="36"/>
          <w:szCs w:val="36"/>
        </w:rPr>
        <w:t xml:space="preserve">            </w:t>
      </w:r>
      <w:r w:rsidRPr="000F3307">
        <w:rPr>
          <w:rFonts w:ascii="Kokila" w:hAnsi="Kokila" w:cs="Kokila"/>
          <w:sz w:val="36"/>
          <w:szCs w:val="36"/>
          <w:cs/>
        </w:rPr>
        <w:t>लिंग</w:t>
      </w:r>
      <w:r w:rsidRPr="000F3307">
        <w:rPr>
          <w:rFonts w:ascii="Kokila" w:hAnsi="Kokila" w:cs="Kokila"/>
          <w:sz w:val="36"/>
          <w:szCs w:val="36"/>
        </w:rPr>
        <w:t xml:space="preserve">: </w:t>
      </w:r>
      <w:r w:rsidRPr="000F3307">
        <w:rPr>
          <w:rFonts w:ascii="Kokila" w:hAnsi="Kokila" w:cs="Kokila"/>
          <w:sz w:val="36"/>
          <w:szCs w:val="36"/>
          <w:cs/>
        </w:rPr>
        <w:t xml:space="preserve"> </w:t>
      </w:r>
      <w:r w:rsidR="00C4254D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  <w:cs/>
        </w:rPr>
        <w:t>स्त्री</w:t>
      </w:r>
      <w:r w:rsidRPr="000F3307">
        <w:rPr>
          <w:rFonts w:ascii="Kokila" w:hAnsi="Kokila" w:cs="Kokila"/>
          <w:sz w:val="36"/>
          <w:szCs w:val="36"/>
        </w:rPr>
        <w:t>/</w:t>
      </w:r>
      <w:r w:rsidRPr="000F3307">
        <w:rPr>
          <w:rFonts w:ascii="Kokila" w:hAnsi="Kokila" w:cs="Kokila"/>
          <w:sz w:val="36"/>
          <w:szCs w:val="36"/>
          <w:cs/>
        </w:rPr>
        <w:t>पुरूष</w:t>
      </w:r>
      <w:r w:rsidR="002F4194">
        <w:rPr>
          <w:rFonts w:ascii="Kokila" w:hAnsi="Kokila" w:cs="Kokila" w:hint="cs"/>
          <w:sz w:val="36"/>
          <w:szCs w:val="36"/>
          <w:cs/>
        </w:rPr>
        <w:t xml:space="preserve">/इतर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756"/>
        <w:gridCol w:w="222"/>
        <w:gridCol w:w="1213"/>
        <w:gridCol w:w="1664"/>
      </w:tblGrid>
      <w:tr w:rsidR="00F572B5" w:rsidRPr="00F572B5" w14:paraId="31D33C6B" w14:textId="14497F07" w:rsidTr="00F572B5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1B932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8668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C738B6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85BD5" w14:textId="2974ECD0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Row Labels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AFD3E" w14:textId="73A837B2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Count of gender</w:t>
            </w:r>
          </w:p>
        </w:tc>
      </w:tr>
      <w:tr w:rsidR="00F572B5" w:rsidRPr="00F572B5" w14:paraId="6802CB0A" w14:textId="6EF21B39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9949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20–24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232C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275F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D051ED" w14:textId="6089728A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0B4288" w14:textId="43704FC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5</w:t>
            </w:r>
          </w:p>
        </w:tc>
      </w:tr>
      <w:tr w:rsidR="00F572B5" w:rsidRPr="00F572B5" w14:paraId="436D9C41" w14:textId="200439BE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3B2A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25–29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E8FC0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230E1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13F8D" w14:textId="1AE0EC74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7FBCC" w14:textId="298C85FE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D392D">
              <w:t>297</w:t>
            </w:r>
          </w:p>
        </w:tc>
      </w:tr>
      <w:tr w:rsidR="00F572B5" w:rsidRPr="00F572B5" w14:paraId="51C07AB5" w14:textId="61F3AFC7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04BD8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30–34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7C5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162A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4991D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B49F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4A88DCEB" w14:textId="32429A46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04393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35–39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D45BB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7D9C2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7D442A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2532B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182799BD" w14:textId="6E1774AA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EFDF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40–44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294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38F82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73CF6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E383F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2D3682A7" w14:textId="774A44E9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9990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45–49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021A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3E8E3C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C71FD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2A8F6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466CCB5F" w14:textId="5358CB32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0707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50–54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6086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6A333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738F51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81150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20BF03AF" w14:textId="693CDCDD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DB6B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55–59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84E5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84F467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2DD5E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1E9F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09F0BCC0" w14:textId="01A9A737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16C8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60–64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D810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D1A21A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204BA3" w14:textId="462B329F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08D78" w14:textId="224EDAC3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2A4597BA" w14:textId="32C0200B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CA8B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65–69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2A8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FDD18F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BD700" w14:textId="330A3FD8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9A1712" w14:textId="0241D80E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5A656C26" w14:textId="2573D58C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8413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70–74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AE03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2F6D08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C8EF2" w14:textId="519EB9D4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D424B0" w14:textId="2B400223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F572B5" w:rsidRPr="00F572B5" w14:paraId="0FFD7CB0" w14:textId="5090630E" w:rsidTr="00F572B5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DD72" w14:textId="77777777" w:rsidR="00F572B5" w:rsidRPr="00F572B5" w:rsidRDefault="00F572B5" w:rsidP="00F572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75–79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650FB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F572B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B875C" w14:textId="77777777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76255" w14:textId="64283472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34F83C" w14:textId="514BCDEF" w:rsidR="00F572B5" w:rsidRPr="00F572B5" w:rsidRDefault="00F572B5" w:rsidP="00F572B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</w:tbl>
    <w:p w14:paraId="1E1229B0" w14:textId="77777777" w:rsidR="001C0968" w:rsidRDefault="001C0968" w:rsidP="001C0968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533B5375" w14:textId="47CCFCFC" w:rsidR="00661516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वैवाहिक माहिती</w:t>
      </w:r>
      <w:r w:rsidR="00661516">
        <w:rPr>
          <w:rFonts w:ascii="Kokila" w:hAnsi="Kokila" w:cs="Kokila"/>
          <w:sz w:val="36"/>
          <w:szCs w:val="36"/>
        </w:rPr>
        <w:t xml:space="preserve"> </w:t>
      </w:r>
      <w:r w:rsidRPr="000F3307">
        <w:rPr>
          <w:rFonts w:ascii="Kokila" w:hAnsi="Kokila" w:cs="Kokila"/>
          <w:sz w:val="36"/>
          <w:szCs w:val="36"/>
        </w:rPr>
        <w:t xml:space="preserve">: </w:t>
      </w:r>
      <w:r w:rsidRPr="000F3307">
        <w:rPr>
          <w:rFonts w:ascii="Kokila" w:hAnsi="Kokila" w:cs="Kokila"/>
          <w:sz w:val="36"/>
          <w:szCs w:val="36"/>
          <w:cs/>
        </w:rPr>
        <w:t>विवाहित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</w:rPr>
        <w:t>/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Pr="000F3307">
        <w:rPr>
          <w:rFonts w:ascii="Kokila" w:hAnsi="Kokila" w:cs="Kokila"/>
          <w:sz w:val="36"/>
          <w:szCs w:val="36"/>
          <w:cs/>
        </w:rPr>
        <w:t>अविवाहीत</w:t>
      </w:r>
      <w:r w:rsidR="004827F1">
        <w:rPr>
          <w:rFonts w:ascii="Kokila" w:hAnsi="Kokila" w:cs="Kokila" w:hint="cs"/>
          <w:sz w:val="36"/>
          <w:szCs w:val="36"/>
          <w:cs/>
        </w:rPr>
        <w:t xml:space="preserve"> / घटस्फोटीत </w:t>
      </w:r>
      <w:r w:rsidRPr="000F3307">
        <w:rPr>
          <w:rFonts w:ascii="Kokila" w:hAnsi="Kokila" w:cs="Kokila"/>
          <w:sz w:val="36"/>
          <w:szCs w:val="36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2313"/>
      </w:tblGrid>
      <w:tr w:rsidR="00F572B5" w:rsidRPr="00F572B5" w14:paraId="66B6EB6A" w14:textId="77777777" w:rsidTr="00F572B5">
        <w:trPr>
          <w:trHeight w:val="300"/>
          <w:jc w:val="center"/>
        </w:trPr>
        <w:tc>
          <w:tcPr>
            <w:tcW w:w="0" w:type="auto"/>
          </w:tcPr>
          <w:p w14:paraId="7570E575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Row Labels</w:t>
            </w:r>
          </w:p>
        </w:tc>
        <w:tc>
          <w:tcPr>
            <w:tcW w:w="0" w:type="auto"/>
          </w:tcPr>
          <w:p w14:paraId="071FB6DD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 xml:space="preserve">Count of </w:t>
            </w:r>
            <w:proofErr w:type="spellStart"/>
            <w:r w:rsidRPr="00D64A57">
              <w:t>marital_status</w:t>
            </w:r>
            <w:proofErr w:type="spellEnd"/>
          </w:p>
        </w:tc>
      </w:tr>
      <w:tr w:rsidR="00F572B5" w:rsidRPr="00F572B5" w14:paraId="457F16A6" w14:textId="77777777" w:rsidTr="00F572B5">
        <w:trPr>
          <w:trHeight w:val="300"/>
          <w:jc w:val="center"/>
        </w:trPr>
        <w:tc>
          <w:tcPr>
            <w:tcW w:w="0" w:type="auto"/>
          </w:tcPr>
          <w:p w14:paraId="12722504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divorced</w:t>
            </w:r>
          </w:p>
        </w:tc>
        <w:tc>
          <w:tcPr>
            <w:tcW w:w="0" w:type="auto"/>
          </w:tcPr>
          <w:p w14:paraId="4002C652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3</w:t>
            </w:r>
          </w:p>
        </w:tc>
      </w:tr>
      <w:tr w:rsidR="00F572B5" w:rsidRPr="00F572B5" w14:paraId="681A5954" w14:textId="77777777" w:rsidTr="00F572B5">
        <w:trPr>
          <w:trHeight w:val="300"/>
          <w:jc w:val="center"/>
        </w:trPr>
        <w:tc>
          <w:tcPr>
            <w:tcW w:w="0" w:type="auto"/>
          </w:tcPr>
          <w:p w14:paraId="3794B67F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married</w:t>
            </w:r>
          </w:p>
        </w:tc>
        <w:tc>
          <w:tcPr>
            <w:tcW w:w="0" w:type="auto"/>
          </w:tcPr>
          <w:p w14:paraId="5F29F7F5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265</w:t>
            </w:r>
          </w:p>
        </w:tc>
      </w:tr>
      <w:tr w:rsidR="00F572B5" w:rsidRPr="00F572B5" w14:paraId="5EA1DB51" w14:textId="77777777" w:rsidTr="00F572B5">
        <w:trPr>
          <w:trHeight w:val="300"/>
          <w:jc w:val="center"/>
        </w:trPr>
        <w:tc>
          <w:tcPr>
            <w:tcW w:w="0" w:type="auto"/>
          </w:tcPr>
          <w:p w14:paraId="55E1D7DC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unmarried</w:t>
            </w:r>
          </w:p>
        </w:tc>
        <w:tc>
          <w:tcPr>
            <w:tcW w:w="0" w:type="auto"/>
          </w:tcPr>
          <w:p w14:paraId="542305C9" w14:textId="77777777" w:rsidR="00F572B5" w:rsidRPr="00F572B5" w:rsidRDefault="00F572B5" w:rsidP="001451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64A57">
              <w:t>34</w:t>
            </w:r>
          </w:p>
        </w:tc>
      </w:tr>
    </w:tbl>
    <w:p w14:paraId="68CACD02" w14:textId="669A6CF0" w:rsidR="00F024CC" w:rsidRDefault="00F024CC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शिक्षण</w:t>
      </w:r>
      <w:r w:rsidRPr="000F3307">
        <w:rPr>
          <w:rFonts w:ascii="Kokila" w:hAnsi="Kokila" w:cs="Kokila"/>
          <w:sz w:val="36"/>
          <w:szCs w:val="36"/>
        </w:rPr>
        <w:t xml:space="preserve"> :</w:t>
      </w:r>
      <w:r w:rsidR="005D61ED">
        <w:rPr>
          <w:rFonts w:ascii="Kokila" w:hAnsi="Kokila" w:cs="Kokila" w:hint="cs"/>
          <w:sz w:val="36"/>
          <w:szCs w:val="36"/>
          <w:cs/>
        </w:rPr>
        <w:t xml:space="preserve"> अशिक्षित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प्राथमिक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माध्यमिक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उच्चमाध्यमिक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पदवी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>/</w:t>
      </w:r>
      <w:r w:rsidR="00190F59">
        <w:rPr>
          <w:rFonts w:ascii="Kokila" w:hAnsi="Kokila" w:cs="Kokila" w:hint="cs"/>
          <w:sz w:val="36"/>
          <w:szCs w:val="36"/>
          <w:cs/>
        </w:rPr>
        <w:t xml:space="preserve"> </w:t>
      </w:r>
      <w:r w:rsidR="005D61ED">
        <w:rPr>
          <w:rFonts w:ascii="Kokila" w:hAnsi="Kokila" w:cs="Kokila" w:hint="cs"/>
          <w:sz w:val="36"/>
          <w:szCs w:val="36"/>
          <w:cs/>
        </w:rPr>
        <w:t xml:space="preserve">पदव्युत्तर </w:t>
      </w:r>
    </w:p>
    <w:tbl>
      <w:tblPr>
        <w:tblW w:w="36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900"/>
      </w:tblGrid>
      <w:tr w:rsidR="006E0A2E" w:rsidRPr="006E0A2E" w14:paraId="06C0FCB1" w14:textId="77777777" w:rsidTr="006E0A2E">
        <w:trPr>
          <w:trHeight w:val="300"/>
          <w:jc w:val="center"/>
        </w:trPr>
        <w:tc>
          <w:tcPr>
            <w:tcW w:w="1780" w:type="dxa"/>
            <w:shd w:val="clear" w:color="4F81BD" w:fill="4F81BD"/>
            <w:noWrap/>
            <w:vAlign w:val="bottom"/>
            <w:hideMark/>
          </w:tcPr>
          <w:p w14:paraId="584A20D4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1900" w:type="dxa"/>
            <w:shd w:val="clear" w:color="4F81BD" w:fill="4F81BD"/>
            <w:noWrap/>
            <w:vAlign w:val="bottom"/>
            <w:hideMark/>
          </w:tcPr>
          <w:p w14:paraId="2EDA4620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education</w:t>
            </w:r>
          </w:p>
        </w:tc>
      </w:tr>
      <w:tr w:rsidR="006E0A2E" w:rsidRPr="006E0A2E" w14:paraId="039D574A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4AAB538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graduate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13F6F18D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</w:t>
            </w:r>
          </w:p>
        </w:tc>
      </w:tr>
      <w:tr w:rsidR="006E0A2E" w:rsidRPr="006E0A2E" w14:paraId="7CAD6FE9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462A53AD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higher_secondary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0D8EA9D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48</w:t>
            </w:r>
          </w:p>
        </w:tc>
      </w:tr>
      <w:tr w:rsidR="006E0A2E" w:rsidRPr="006E0A2E" w14:paraId="774DAD41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24AB268C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illiterate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54F287B9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  <w:tr w:rsidR="006E0A2E" w:rsidRPr="006E0A2E" w14:paraId="3F952AF1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79FC89C6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primary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683E782C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98</w:t>
            </w:r>
          </w:p>
        </w:tc>
      </w:tr>
      <w:tr w:rsidR="006E0A2E" w:rsidRPr="006E0A2E" w14:paraId="326EBE58" w14:textId="77777777" w:rsidTr="006E0A2E">
        <w:trPr>
          <w:trHeight w:val="300"/>
          <w:jc w:val="center"/>
        </w:trPr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589D3C29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secondary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319DE3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96</w:t>
            </w:r>
          </w:p>
        </w:tc>
      </w:tr>
    </w:tbl>
    <w:p w14:paraId="647B924C" w14:textId="77777777" w:rsidR="006E0A2E" w:rsidRPr="000F3307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268A1BBC" w14:textId="41973ABA" w:rsidR="000F3307" w:rsidRPr="000F3307" w:rsidRDefault="00450791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lastRenderedPageBreak/>
        <w:t>धर्म</w:t>
      </w:r>
      <w:r w:rsidRPr="000F3307">
        <w:rPr>
          <w:rFonts w:ascii="Kokila" w:hAnsi="Kokila" w:cs="Kokila"/>
          <w:sz w:val="36"/>
          <w:szCs w:val="36"/>
        </w:rPr>
        <w:t xml:space="preserve">:-------------- </w:t>
      </w:r>
      <w:r w:rsidR="00E15719" w:rsidRPr="000F3307">
        <w:rPr>
          <w:rFonts w:ascii="Kokila" w:hAnsi="Kokila" w:cs="Kokila"/>
          <w:sz w:val="36"/>
          <w:szCs w:val="36"/>
          <w:cs/>
        </w:rPr>
        <w:t>जात</w:t>
      </w:r>
      <w:r w:rsidR="00E15719" w:rsidRPr="000F3307">
        <w:rPr>
          <w:rFonts w:ascii="Kokila" w:hAnsi="Kokila" w:cs="Kokila"/>
          <w:sz w:val="36"/>
          <w:szCs w:val="36"/>
        </w:rPr>
        <w:t>:-----------------------------</w:t>
      </w:r>
      <w:r w:rsidR="00E15719" w:rsidRPr="000F3307">
        <w:rPr>
          <w:rFonts w:ascii="Kokila" w:hAnsi="Kokila" w:cs="Kokila"/>
          <w:sz w:val="36"/>
          <w:szCs w:val="36"/>
          <w:cs/>
        </w:rPr>
        <w:t xml:space="preserve"> जातीचा प्रवर्ग</w:t>
      </w:r>
      <w:r w:rsidR="00E15719" w:rsidRPr="000F3307">
        <w:rPr>
          <w:rFonts w:ascii="Kokila" w:hAnsi="Kokila" w:cs="Kokila"/>
          <w:sz w:val="36"/>
          <w:szCs w:val="36"/>
        </w:rPr>
        <w:t xml:space="preserve"> :-----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  <w:r w:rsidR="00E15719" w:rsidRPr="000F3307">
        <w:rPr>
          <w:rFonts w:ascii="Kokila" w:hAnsi="Kokila" w:cs="Kokila"/>
          <w:sz w:val="36"/>
          <w:szCs w:val="36"/>
        </w:rPr>
        <w:t>-------------</w:t>
      </w:r>
      <w:r w:rsidR="00581E75">
        <w:rPr>
          <w:rFonts w:ascii="Kokila" w:hAnsi="Kokila" w:cs="Kokila"/>
          <w:sz w:val="36"/>
          <w:szCs w:val="36"/>
        </w:rPr>
        <w:t>----------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743"/>
      </w:tblGrid>
      <w:tr w:rsidR="006E0A2E" w:rsidRPr="006E0A2E" w14:paraId="49DCB04E" w14:textId="77777777" w:rsidTr="006E0A2E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26660FD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CA3901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religion</w:t>
            </w:r>
          </w:p>
        </w:tc>
      </w:tr>
      <w:tr w:rsidR="006E0A2E" w:rsidRPr="006E0A2E" w14:paraId="6832D3C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647F45" w14:textId="51B37690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बौद्ध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735939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6E0A2E" w:rsidRPr="006E0A2E" w14:paraId="00D9E24F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31445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मुस्लिम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5D5D8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6ADC26B2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CB9CA5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हिंदू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454105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297</w:t>
            </w:r>
          </w:p>
        </w:tc>
      </w:tr>
    </w:tbl>
    <w:p w14:paraId="7D41DD06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850"/>
      </w:tblGrid>
      <w:tr w:rsidR="006E0A2E" w:rsidRPr="006E0A2E" w14:paraId="1DCD7F92" w14:textId="77777777" w:rsidTr="006E0A2E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67B8DB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4CF994C7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subcaste</w:t>
            </w:r>
          </w:p>
        </w:tc>
      </w:tr>
      <w:tr w:rsidR="006E0A2E" w:rsidRPr="006E0A2E" w14:paraId="1639861D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A3BF61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OBC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F1E70B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199</w:t>
            </w:r>
          </w:p>
        </w:tc>
      </w:tr>
      <w:tr w:rsidR="006E0A2E" w:rsidRPr="006E0A2E" w14:paraId="55EDF57A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AB66A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4DCF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</w:t>
            </w:r>
          </w:p>
        </w:tc>
      </w:tr>
      <w:tr w:rsidR="006E0A2E" w:rsidRPr="006E0A2E" w14:paraId="5151D246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EF2BEE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SBC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4FE70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</w:tr>
      <w:tr w:rsidR="006E0A2E" w:rsidRPr="006E0A2E" w14:paraId="122C320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FC9B20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7F05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</w:t>
            </w:r>
          </w:p>
        </w:tc>
      </w:tr>
      <w:tr w:rsidR="006E0A2E" w:rsidRPr="006E0A2E" w14:paraId="40D07F8E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879952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ST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11BEC6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</w:tr>
      <w:tr w:rsidR="006E0A2E" w:rsidRPr="006E0A2E" w14:paraId="5D39CD6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A4B52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VJNT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E84F60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</w:tbl>
    <w:p w14:paraId="26BDFCC1" w14:textId="386E5F11" w:rsidR="00581E75" w:rsidRDefault="00D31C5E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D31C5E">
        <w:rPr>
          <w:rFonts w:ascii="Kokila" w:hAnsi="Kokila" w:cs="Kokila"/>
          <w:sz w:val="36"/>
          <w:szCs w:val="36"/>
          <w:cs/>
        </w:rPr>
        <w:t>मातृभाषा</w:t>
      </w:r>
      <w:r w:rsidR="00450791" w:rsidRPr="000F3307">
        <w:rPr>
          <w:rFonts w:ascii="Kokila" w:hAnsi="Kokila" w:cs="Kokila"/>
          <w:sz w:val="36"/>
          <w:szCs w:val="36"/>
        </w:rPr>
        <w:t xml:space="preserve"> :----------------------</w:t>
      </w:r>
      <w:r w:rsidR="00F024CC" w:rsidRPr="000F3307">
        <w:rPr>
          <w:sz w:val="20"/>
          <w:szCs w:val="18"/>
          <w:cs/>
        </w:rPr>
        <w:t xml:space="preserve"> </w:t>
      </w:r>
      <w:r w:rsidR="00752320">
        <w:rPr>
          <w:sz w:val="20"/>
          <w:szCs w:val="18"/>
          <w:cs/>
        </w:rPr>
        <w:tab/>
      </w:r>
      <w:r w:rsidR="00752320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01320B">
        <w:rPr>
          <w:sz w:val="20"/>
          <w:szCs w:val="18"/>
          <w:cs/>
        </w:rPr>
        <w:tab/>
      </w:r>
      <w:r w:rsidR="00F024CC" w:rsidRPr="000F3307">
        <w:rPr>
          <w:rFonts w:ascii="Kokila" w:hAnsi="Kokila" w:cs="Kokila"/>
          <w:sz w:val="36"/>
          <w:szCs w:val="36"/>
          <w:cs/>
        </w:rPr>
        <w:t>कुटुंब प्रकार</w:t>
      </w:r>
      <w:r w:rsidR="00F024CC" w:rsidRPr="000F3307">
        <w:rPr>
          <w:rFonts w:ascii="Kokila" w:hAnsi="Kokila" w:cs="Kokila"/>
          <w:sz w:val="36"/>
          <w:szCs w:val="36"/>
        </w:rPr>
        <w:t xml:space="preserve">: </w:t>
      </w:r>
      <w:r w:rsidR="008C467D">
        <w:rPr>
          <w:rFonts w:ascii="Kokila" w:hAnsi="Kokila" w:cs="Kokila" w:hint="cs"/>
          <w:sz w:val="36"/>
          <w:szCs w:val="36"/>
          <w:cs/>
        </w:rPr>
        <w:t>एकल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="00752320">
        <w:rPr>
          <w:rFonts w:ascii="Kokila" w:hAnsi="Kokila" w:cs="Kokila" w:hint="cs"/>
          <w:sz w:val="36"/>
          <w:szCs w:val="36"/>
          <w:cs/>
        </w:rPr>
        <w:t>/</w:t>
      </w:r>
      <w:r w:rsidR="004827F1">
        <w:rPr>
          <w:rFonts w:ascii="Kokila" w:hAnsi="Kokila" w:cs="Kokila" w:hint="cs"/>
          <w:sz w:val="36"/>
          <w:szCs w:val="36"/>
          <w:cs/>
        </w:rPr>
        <w:t xml:space="preserve"> </w:t>
      </w:r>
      <w:r w:rsidR="00F024CC" w:rsidRPr="000F3307">
        <w:rPr>
          <w:rFonts w:ascii="Kokila" w:hAnsi="Kokila" w:cs="Kokila"/>
          <w:sz w:val="36"/>
          <w:szCs w:val="36"/>
          <w:cs/>
        </w:rPr>
        <w:t>संयुक्त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487"/>
      </w:tblGrid>
      <w:tr w:rsidR="006E0A2E" w:rsidRPr="006E0A2E" w14:paraId="55361BA1" w14:textId="77777777" w:rsidTr="006E0A2E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A7A84B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9434835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6E0A2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mother_tongue</w:t>
            </w:r>
            <w:proofErr w:type="spellEnd"/>
          </w:p>
        </w:tc>
      </w:tr>
      <w:tr w:rsidR="006E0A2E" w:rsidRPr="006E0A2E" w14:paraId="1B3338C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CECB6E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अहिराणी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5EE990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6E0A2E" w:rsidRPr="006E0A2E" w14:paraId="4833C30B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158FFF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गुजर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41E67B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7DB9A77F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CE45FB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बंजारा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5F5E82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6E0A2E" w:rsidRPr="006E0A2E" w14:paraId="11BD930C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BA028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1C0376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251</w:t>
            </w:r>
          </w:p>
        </w:tc>
      </w:tr>
      <w:tr w:rsidR="006E0A2E" w:rsidRPr="006E0A2E" w14:paraId="4474CFDE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BEEA48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 अहिराणी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EAB78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</w:tr>
      <w:tr w:rsidR="006E0A2E" w:rsidRPr="006E0A2E" w14:paraId="6D70D6D1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7571B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 अहिराणी परदेशी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59062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33F8AB95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EDFA40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मराठी गोर बंजारा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6397F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E0A2E" w:rsidRPr="006E0A2E" w14:paraId="1F907A07" w14:textId="77777777" w:rsidTr="006E0A2E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B4313" w14:textId="77777777" w:rsidR="006E0A2E" w:rsidRPr="006E0A2E" w:rsidRDefault="006E0A2E" w:rsidP="006E0A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हिंदी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928D7" w14:textId="77777777" w:rsidR="006E0A2E" w:rsidRPr="006E0A2E" w:rsidRDefault="006E0A2E" w:rsidP="006E0A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E0A2E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139"/>
      </w:tblGrid>
      <w:tr w:rsidR="00030401" w:rsidRPr="00030401" w14:paraId="2DAB162C" w14:textId="77777777" w:rsidTr="00030401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D316942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B9FD49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family_type</w:t>
            </w:r>
            <w:proofErr w:type="spellEnd"/>
          </w:p>
        </w:tc>
      </w:tr>
      <w:tr w:rsidR="00030401" w:rsidRPr="00030401" w14:paraId="015EBA39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7E58C0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joint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1F6B28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136</w:t>
            </w:r>
          </w:p>
        </w:tc>
      </w:tr>
      <w:tr w:rsidR="00030401" w:rsidRPr="00030401" w14:paraId="70E9FBA9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AC44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nuclear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8614F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166</w:t>
            </w:r>
          </w:p>
        </w:tc>
      </w:tr>
    </w:tbl>
    <w:p w14:paraId="6E675D4D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71ECA625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3561BACB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3D097CF3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3A306D03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2CC8A1C1" w14:textId="77777777" w:rsidR="006E0A2E" w:rsidRDefault="006E0A2E" w:rsidP="006E0A2E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5863155A" w14:textId="41FDC8E3" w:rsidR="00A40D55" w:rsidRPr="000F3307" w:rsidRDefault="008C467D" w:rsidP="00122BE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सद्य</w:t>
      </w:r>
      <w:r w:rsidR="009E5723" w:rsidRPr="000F3307">
        <w:rPr>
          <w:rFonts w:ascii="Kokila" w:hAnsi="Kokila" w:cs="Kokila"/>
          <w:sz w:val="36"/>
          <w:szCs w:val="36"/>
          <w:cs/>
        </w:rPr>
        <w:t>स्थितील</w:t>
      </w:r>
      <w:r w:rsidR="00A40D55" w:rsidRPr="000F3307">
        <w:rPr>
          <w:rFonts w:ascii="Kokila" w:hAnsi="Kokila" w:cs="Kokila"/>
          <w:sz w:val="36"/>
          <w:szCs w:val="36"/>
          <w:cs/>
        </w:rPr>
        <w:t xml:space="preserve"> कुटुंब प्रमुखाचे</w:t>
      </w:r>
      <w:r w:rsidR="00A40D55" w:rsidRPr="000F3307">
        <w:rPr>
          <w:rFonts w:ascii="Kokila" w:hAnsi="Kokila" w:cs="Kokila"/>
          <w:sz w:val="36"/>
          <w:szCs w:val="36"/>
        </w:rPr>
        <w:t xml:space="preserve"> </w:t>
      </w:r>
      <w:r w:rsidR="00A40D55" w:rsidRPr="000F3307">
        <w:rPr>
          <w:rFonts w:ascii="Kokila" w:hAnsi="Kokila" w:cs="Kokila"/>
          <w:sz w:val="36"/>
          <w:szCs w:val="36"/>
          <w:cs/>
        </w:rPr>
        <w:t>नाव</w:t>
      </w:r>
      <w:r w:rsidR="00A40D55" w:rsidRPr="000F3307">
        <w:rPr>
          <w:rFonts w:ascii="Kokila" w:hAnsi="Kokila" w:cs="Kokila"/>
          <w:sz w:val="36"/>
          <w:szCs w:val="36"/>
        </w:rPr>
        <w:t xml:space="preserve"> :--------------------------------------------------------</w:t>
      </w:r>
      <w:r w:rsidR="00581E75">
        <w:rPr>
          <w:rFonts w:ascii="Kokila" w:hAnsi="Kokila" w:cs="Kokila"/>
          <w:sz w:val="36"/>
          <w:szCs w:val="36"/>
        </w:rPr>
        <w:t>--</w:t>
      </w:r>
      <w:r>
        <w:rPr>
          <w:rFonts w:ascii="Kokila" w:hAnsi="Kokila" w:cs="Kokila" w:hint="cs"/>
          <w:sz w:val="36"/>
          <w:szCs w:val="36"/>
          <w:cs/>
        </w:rPr>
        <w:t>---</w:t>
      </w:r>
      <w:r>
        <w:rPr>
          <w:rFonts w:ascii="Kokila" w:hAnsi="Kokila" w:cs="Kokila"/>
          <w:sz w:val="36"/>
          <w:szCs w:val="36"/>
        </w:rPr>
        <w:t>--</w:t>
      </w:r>
      <w:r w:rsidR="0001320B">
        <w:rPr>
          <w:rFonts w:ascii="Kokila" w:hAnsi="Kokila" w:cs="Kokila" w:hint="cs"/>
          <w:sz w:val="36"/>
          <w:szCs w:val="36"/>
          <w:cs/>
        </w:rPr>
        <w:t>--------</w:t>
      </w:r>
    </w:p>
    <w:p w14:paraId="6C3706BE" w14:textId="44A97E6D" w:rsidR="00866D30" w:rsidRDefault="000F0CDD" w:rsidP="00122BEC">
      <w:pPr>
        <w:pStyle w:val="ListParagraph"/>
        <w:numPr>
          <w:ilvl w:val="0"/>
          <w:numId w:val="5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0F3307">
        <w:rPr>
          <w:rFonts w:ascii="Kokila" w:hAnsi="Kokila" w:cs="Kokila"/>
          <w:sz w:val="36"/>
          <w:szCs w:val="36"/>
          <w:cs/>
        </w:rPr>
        <w:t>आत्महत्याग्रस्त शेतक</w:t>
      </w:r>
      <w:r w:rsidRPr="000F3307">
        <w:rPr>
          <w:rFonts w:ascii="Kokila" w:hAnsi="Kokila" w:cs="Kokila"/>
          <w:sz w:val="36"/>
          <w:szCs w:val="36"/>
        </w:rPr>
        <w:t>-</w:t>
      </w:r>
      <w:r w:rsidRPr="000F3307">
        <w:rPr>
          <w:rFonts w:ascii="Kokila" w:hAnsi="Kokila" w:cs="Kokila"/>
          <w:sz w:val="36"/>
          <w:szCs w:val="36"/>
          <w:cs/>
        </w:rPr>
        <w:t>याशी</w:t>
      </w:r>
      <w:r w:rsidR="00425621">
        <w:rPr>
          <w:rFonts w:ascii="Kokila" w:hAnsi="Kokila" w:cs="Kokila"/>
          <w:sz w:val="36"/>
          <w:szCs w:val="36"/>
        </w:rPr>
        <w:t xml:space="preserve"> </w:t>
      </w:r>
      <w:r w:rsidR="00425621" w:rsidRPr="00425621">
        <w:rPr>
          <w:rFonts w:ascii="Kokila" w:hAnsi="Kokila" w:cs="Kokila"/>
          <w:sz w:val="36"/>
          <w:szCs w:val="36"/>
          <w:cs/>
        </w:rPr>
        <w:t>आपले</w:t>
      </w:r>
      <w:r w:rsidRPr="000F3307">
        <w:rPr>
          <w:rFonts w:ascii="Kokila" w:hAnsi="Kokila" w:cs="Kokila"/>
          <w:sz w:val="36"/>
          <w:szCs w:val="36"/>
          <w:cs/>
        </w:rPr>
        <w:t xml:space="preserve"> नाते</w:t>
      </w:r>
      <w:r w:rsidRPr="000F3307">
        <w:rPr>
          <w:rFonts w:ascii="Kokila" w:hAnsi="Kokila" w:cs="Kokila"/>
          <w:sz w:val="36"/>
          <w:szCs w:val="36"/>
        </w:rPr>
        <w:t>:------------------------------------------------------</w:t>
      </w:r>
      <w:r w:rsidR="008C467D">
        <w:rPr>
          <w:rFonts w:ascii="Kokila" w:hAnsi="Kokila" w:cs="Kokila" w:hint="cs"/>
          <w:sz w:val="36"/>
          <w:szCs w:val="36"/>
          <w:cs/>
        </w:rPr>
        <w:t>-</w:t>
      </w:r>
      <w:r w:rsidR="00581E75">
        <w:rPr>
          <w:rFonts w:ascii="Kokila" w:hAnsi="Kokila" w:cs="Kokila"/>
          <w:sz w:val="36"/>
          <w:szCs w:val="36"/>
        </w:rPr>
        <w:t>-</w:t>
      </w:r>
      <w:r w:rsidR="0001320B">
        <w:rPr>
          <w:rFonts w:ascii="Kokila" w:hAnsi="Kokila" w:cs="Kokila" w:hint="cs"/>
          <w:sz w:val="36"/>
          <w:szCs w:val="36"/>
          <w:cs/>
        </w:rPr>
        <w:t>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3025"/>
      </w:tblGrid>
      <w:tr w:rsidR="00030401" w:rsidRPr="00030401" w14:paraId="7A6C59A6" w14:textId="77777777" w:rsidTr="00030401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6C40A4A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9CB619C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03040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relation_with_farmer</w:t>
            </w:r>
            <w:proofErr w:type="spellEnd"/>
          </w:p>
        </w:tc>
      </w:tr>
      <w:tr w:rsidR="00030401" w:rsidRPr="00030401" w14:paraId="3A59804B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B831CD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आई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B4457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35</w:t>
            </w:r>
          </w:p>
        </w:tc>
      </w:tr>
      <w:tr w:rsidR="00030401" w:rsidRPr="00030401" w14:paraId="2817722C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B8A0D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नातू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BCF2A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30401" w:rsidRPr="00030401" w14:paraId="1FCD82A7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3DBC0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पती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21F75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030401" w:rsidRPr="00030401" w14:paraId="0EE12871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A0E8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पत्नी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ABD397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177</w:t>
            </w:r>
          </w:p>
        </w:tc>
      </w:tr>
      <w:tr w:rsidR="00030401" w:rsidRPr="00030401" w14:paraId="49702666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92FB2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भाऊ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7A5CB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</w:tr>
      <w:tr w:rsidR="00030401" w:rsidRPr="00030401" w14:paraId="2D41D0CF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7E0619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मुलगा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CCE43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</w:tr>
      <w:tr w:rsidR="00030401" w:rsidRPr="00030401" w14:paraId="0020D5A1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F46167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मुलगी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497BD7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30401" w:rsidRPr="00030401" w14:paraId="5B4A96AA" w14:textId="77777777" w:rsidTr="00030401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B031E5" w14:textId="77777777" w:rsidR="00030401" w:rsidRPr="00030401" w:rsidRDefault="00030401" w:rsidP="000304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वडील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6DEB5" w14:textId="77777777" w:rsidR="00030401" w:rsidRPr="00030401" w:rsidRDefault="00030401" w:rsidP="000304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3040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</w:tr>
    </w:tbl>
    <w:p w14:paraId="5E89191F" w14:textId="4E844DCD" w:rsidR="00F024CC" w:rsidRDefault="00DA3A54" w:rsidP="00122BEC">
      <w:pPr>
        <w:pStyle w:val="ListParagraph"/>
        <w:numPr>
          <w:ilvl w:val="0"/>
          <w:numId w:val="5"/>
        </w:numPr>
        <w:spacing w:after="0" w:line="240" w:lineRule="auto"/>
        <w:ind w:left="426" w:hanging="426"/>
        <w:rPr>
          <w:rFonts w:ascii="Kokila" w:hAnsi="Kokila" w:cs="Kokila"/>
          <w:sz w:val="40"/>
          <w:szCs w:val="40"/>
        </w:rPr>
      </w:pPr>
      <w:r w:rsidRPr="00581E75">
        <w:rPr>
          <w:rFonts w:ascii="Kokila" w:hAnsi="Kokila" w:cs="Kokila"/>
          <w:sz w:val="36"/>
          <w:szCs w:val="36"/>
          <w:cs/>
        </w:rPr>
        <w:t>कुटुंबातील</w:t>
      </w:r>
      <w:r w:rsidR="00511000" w:rsidRPr="00581E75">
        <w:rPr>
          <w:rFonts w:ascii="Kokila" w:hAnsi="Kokila" w:cs="Kokila"/>
          <w:sz w:val="36"/>
          <w:szCs w:val="36"/>
        </w:rPr>
        <w:t xml:space="preserve"> </w:t>
      </w:r>
      <w:r w:rsidRPr="00581E75">
        <w:rPr>
          <w:rFonts w:ascii="Kokila" w:hAnsi="Kokila" w:cs="Kokila"/>
          <w:sz w:val="36"/>
          <w:szCs w:val="36"/>
          <w:cs/>
        </w:rPr>
        <w:t xml:space="preserve">सदस्य </w:t>
      </w:r>
      <w:r w:rsidR="006C64AB" w:rsidRPr="00581E75">
        <w:rPr>
          <w:rFonts w:ascii="Kokila" w:hAnsi="Kokila" w:cs="Kokila"/>
          <w:sz w:val="36"/>
          <w:szCs w:val="36"/>
          <w:cs/>
        </w:rPr>
        <w:t>एकुण</w:t>
      </w:r>
      <w:r w:rsidR="006C64AB" w:rsidRPr="00581E75">
        <w:rPr>
          <w:rFonts w:ascii="Kokila" w:hAnsi="Kokila" w:cs="Kokila"/>
          <w:sz w:val="36"/>
          <w:szCs w:val="36"/>
        </w:rPr>
        <w:t xml:space="preserve"> </w:t>
      </w:r>
      <w:r w:rsidRPr="00581E75">
        <w:rPr>
          <w:rFonts w:ascii="Kokila" w:hAnsi="Kokila" w:cs="Kokila"/>
          <w:sz w:val="36"/>
          <w:szCs w:val="36"/>
          <w:cs/>
        </w:rPr>
        <w:t>संख्या</w:t>
      </w:r>
      <w:r w:rsidRPr="00511000">
        <w:rPr>
          <w:rFonts w:ascii="Kokila" w:hAnsi="Kokila" w:cs="Kokila"/>
          <w:sz w:val="40"/>
          <w:szCs w:val="40"/>
          <w:cs/>
        </w:rPr>
        <w:t xml:space="preserve"> </w:t>
      </w:r>
      <w:r w:rsidRPr="00511000">
        <w:rPr>
          <w:rFonts w:ascii="Kokila" w:hAnsi="Kokila" w:cs="Kokila"/>
          <w:sz w:val="40"/>
          <w:szCs w:val="40"/>
        </w:rPr>
        <w:t>:</w:t>
      </w:r>
      <w:r w:rsidR="000F3307" w:rsidRPr="00511000">
        <w:rPr>
          <w:rFonts w:ascii="Kokila" w:hAnsi="Kokila" w:cs="Kokila"/>
          <w:sz w:val="40"/>
          <w:szCs w:val="40"/>
        </w:rPr>
        <w:t xml:space="preserve"> </w:t>
      </w:r>
      <w:r w:rsidR="00581E75">
        <w:rPr>
          <w:rFonts w:ascii="Kokila" w:hAnsi="Kokila" w:cs="Kokila"/>
          <w:sz w:val="40"/>
          <w:szCs w:val="40"/>
        </w:rPr>
        <w:t>--------------</w:t>
      </w:r>
      <w:r w:rsidR="008C467D">
        <w:rPr>
          <w:rFonts w:ascii="Kokila" w:hAnsi="Kokila" w:cs="Kokila"/>
          <w:sz w:val="40"/>
          <w:szCs w:val="40"/>
        </w:rPr>
        <w:t>------------------------------------------</w:t>
      </w:r>
      <w:r w:rsidR="0001320B">
        <w:rPr>
          <w:rFonts w:ascii="Kokila" w:hAnsi="Kokila" w:cs="Kokila" w:hint="cs"/>
          <w:sz w:val="40"/>
          <w:szCs w:val="40"/>
          <w:cs/>
        </w:rPr>
        <w:t>-------</w:t>
      </w:r>
    </w:p>
    <w:tbl>
      <w:tblPr>
        <w:tblW w:w="4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0"/>
        <w:gridCol w:w="3140"/>
      </w:tblGrid>
      <w:tr w:rsidR="0024149A" w:rsidRPr="0024149A" w14:paraId="6EE8E934" w14:textId="77777777" w:rsidTr="0024149A">
        <w:trPr>
          <w:trHeight w:val="300"/>
        </w:trPr>
        <w:tc>
          <w:tcPr>
            <w:tcW w:w="1380" w:type="dxa"/>
            <w:shd w:val="clear" w:color="4F81BD" w:fill="4F81BD"/>
            <w:noWrap/>
            <w:vAlign w:val="bottom"/>
            <w:hideMark/>
          </w:tcPr>
          <w:p w14:paraId="697C276F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3140" w:type="dxa"/>
            <w:shd w:val="clear" w:color="4F81BD" w:fill="4F81BD"/>
            <w:noWrap/>
            <w:vAlign w:val="bottom"/>
            <w:hideMark/>
          </w:tcPr>
          <w:p w14:paraId="5B01CB81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24149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total_family_members</w:t>
            </w:r>
            <w:proofErr w:type="spellEnd"/>
          </w:p>
        </w:tc>
      </w:tr>
      <w:tr w:rsidR="0024149A" w:rsidRPr="0024149A" w14:paraId="0FED73C5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476BD2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70041E9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21</w:t>
            </w:r>
          </w:p>
        </w:tc>
      </w:tr>
      <w:tr w:rsidR="0024149A" w:rsidRPr="0024149A" w14:paraId="67E9747F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37F042A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5ACF908E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31</w:t>
            </w:r>
          </w:p>
        </w:tc>
      </w:tr>
      <w:tr w:rsidR="0024149A" w:rsidRPr="0024149A" w14:paraId="5E69730B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2270EF9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F7609F9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</w:tr>
      <w:tr w:rsidR="0024149A" w:rsidRPr="0024149A" w14:paraId="3C2C6EA8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E6F58D2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0AF3260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79</w:t>
            </w:r>
          </w:p>
        </w:tc>
      </w:tr>
      <w:tr w:rsidR="0024149A" w:rsidRPr="0024149A" w14:paraId="4DB86AAB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F9DFE72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B3725F8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49</w:t>
            </w:r>
          </w:p>
        </w:tc>
      </w:tr>
      <w:tr w:rsidR="0024149A" w:rsidRPr="0024149A" w14:paraId="4748507D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6E0F837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6F9F2481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</w:tr>
      <w:tr w:rsidR="0024149A" w:rsidRPr="0024149A" w14:paraId="662F3850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C44AD58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31BACBF5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24149A" w:rsidRPr="0024149A" w14:paraId="2EE82B27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C904BC0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6B6D3CE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</w:t>
            </w:r>
          </w:p>
        </w:tc>
      </w:tr>
      <w:tr w:rsidR="0024149A" w:rsidRPr="0024149A" w14:paraId="3B15A3D7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BCC3C2E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052D6F5B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</w:tr>
      <w:tr w:rsidR="0024149A" w:rsidRPr="0024149A" w14:paraId="174FC3DE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83B4845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25505EC0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24149A" w:rsidRPr="0024149A" w14:paraId="40B3DAE3" w14:textId="77777777" w:rsidTr="0024149A">
        <w:trPr>
          <w:trHeight w:val="300"/>
        </w:trPr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A19E680" w14:textId="77777777" w:rsidR="0024149A" w:rsidRPr="0024149A" w:rsidRDefault="0024149A" w:rsidP="00241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3140" w:type="dxa"/>
            <w:shd w:val="clear" w:color="auto" w:fill="auto"/>
            <w:noWrap/>
            <w:vAlign w:val="bottom"/>
            <w:hideMark/>
          </w:tcPr>
          <w:p w14:paraId="7EACA7F2" w14:textId="77777777" w:rsidR="0024149A" w:rsidRPr="0024149A" w:rsidRDefault="0024149A" w:rsidP="002414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4149A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61225135" w14:textId="77777777" w:rsidR="0024149A" w:rsidRPr="0024149A" w:rsidRDefault="0024149A" w:rsidP="0024149A">
      <w:pPr>
        <w:spacing w:after="0" w:line="240" w:lineRule="auto"/>
        <w:rPr>
          <w:rFonts w:ascii="Kokila" w:hAnsi="Kokila" w:cs="Kokila"/>
          <w:sz w:val="40"/>
          <w:szCs w:val="40"/>
        </w:rPr>
      </w:pPr>
    </w:p>
    <w:p w14:paraId="4C959B38" w14:textId="733E3DBA" w:rsidR="006C64AB" w:rsidRPr="00EF402E" w:rsidRDefault="00EF402E" w:rsidP="00122BEC">
      <w:pPr>
        <w:pStyle w:val="ListParagraph"/>
        <w:numPr>
          <w:ilvl w:val="0"/>
          <w:numId w:val="5"/>
        </w:numPr>
        <w:shd w:val="clear" w:color="auto" w:fill="FFD966" w:themeFill="accent4" w:themeFillTint="99"/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  <w:r w:rsidRPr="00EF402E">
        <w:rPr>
          <w:rFonts w:ascii="Kokila" w:hAnsi="Kokila" w:cs="Kokila"/>
          <w:b/>
          <w:bCs/>
          <w:sz w:val="32"/>
          <w:szCs w:val="32"/>
          <w:cs/>
        </w:rPr>
        <w:t>कौटुंबिक सदस्यांची माहिती</w:t>
      </w:r>
      <w:r w:rsidRPr="00EF402E">
        <w:rPr>
          <w:rFonts w:ascii="Kokila" w:hAnsi="Kokila" w:cs="Kokila"/>
          <w:b/>
          <w:bCs/>
          <w:sz w:val="32"/>
          <w:szCs w:val="32"/>
        </w:rPr>
        <w:t xml:space="preserve"> (</w:t>
      </w:r>
      <w:r w:rsidR="006C64AB" w:rsidRPr="00EF402E">
        <w:rPr>
          <w:rFonts w:ascii="Kokila" w:hAnsi="Kokila" w:cs="Kokila"/>
          <w:b/>
          <w:bCs/>
          <w:sz w:val="32"/>
          <w:szCs w:val="32"/>
          <w:cs/>
        </w:rPr>
        <w:t>सदस्यांचा सविस्तर तपशिल</w:t>
      </w:r>
      <w:r w:rsidRPr="00EF402E">
        <w:rPr>
          <w:rFonts w:ascii="Kokila" w:hAnsi="Kokila" w:cs="Kokila"/>
          <w:b/>
          <w:bCs/>
          <w:sz w:val="32"/>
          <w:szCs w:val="32"/>
        </w:rPr>
        <w:t xml:space="preserve"> </w:t>
      </w:r>
      <w:r w:rsidRPr="00EF402E">
        <w:rPr>
          <w:rFonts w:ascii="Kokila" w:hAnsi="Kokila" w:cs="Kokila"/>
          <w:b/>
          <w:bCs/>
          <w:sz w:val="32"/>
          <w:szCs w:val="32"/>
          <w:cs/>
        </w:rPr>
        <w:t>खालीलप्रमाणे नोंदवावा</w:t>
      </w:r>
      <w:r w:rsidRPr="00EF402E">
        <w:rPr>
          <w:rFonts w:ascii="Kokila" w:hAnsi="Kokila" w:cs="Kokila"/>
          <w:b/>
          <w:bCs/>
          <w:sz w:val="32"/>
          <w:szCs w:val="32"/>
        </w:rPr>
        <w:t>)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114"/>
        <w:gridCol w:w="1225"/>
        <w:gridCol w:w="732"/>
        <w:gridCol w:w="1412"/>
        <w:gridCol w:w="919"/>
        <w:gridCol w:w="992"/>
        <w:gridCol w:w="1666"/>
      </w:tblGrid>
      <w:tr w:rsidR="00A838A2" w14:paraId="1E255632" w14:textId="77777777" w:rsidTr="0001320B">
        <w:trPr>
          <w:trHeight w:val="928"/>
        </w:trPr>
        <w:tc>
          <w:tcPr>
            <w:tcW w:w="3114" w:type="dxa"/>
            <w:shd w:val="clear" w:color="auto" w:fill="FFF2CC" w:themeFill="accent4" w:themeFillTint="33"/>
            <w:vAlign w:val="center"/>
          </w:tcPr>
          <w:p w14:paraId="532452E6" w14:textId="13266DF4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कुटुंबातील सदस्यांची नावे</w:t>
            </w:r>
            <w:r w:rsidRPr="007D5935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</w:t>
            </w: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(प्रथम प्रमुखाचे)</w:t>
            </w:r>
          </w:p>
        </w:tc>
        <w:tc>
          <w:tcPr>
            <w:tcW w:w="1225" w:type="dxa"/>
            <w:shd w:val="clear" w:color="auto" w:fill="FFF2CC" w:themeFill="accent4" w:themeFillTint="33"/>
            <w:vAlign w:val="center"/>
          </w:tcPr>
          <w:p w14:paraId="3F6EAF3B" w14:textId="77AE09E3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सदस्याचे</w:t>
            </w:r>
          </w:p>
          <w:p w14:paraId="4AF899FB" w14:textId="1AFA2291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cs/>
                <w:lang w:eastAsia="en-IN" w:bidi="hi-IN"/>
              </w:rPr>
              <w:t>मयताशी</w:t>
            </w: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lang w:eastAsia="en-IN" w:bidi="hi-IN"/>
              </w:rPr>
              <w:t xml:space="preserve"> </w:t>
            </w:r>
            <w:r w:rsidRPr="007D5935">
              <w:rPr>
                <w:rFonts w:ascii="Kokila" w:eastAsia="Times New Roman" w:hAnsi="Kokila" w:cs="Kokila"/>
                <w:b/>
                <w:bCs/>
                <w:color w:val="000000"/>
                <w:sz w:val="30"/>
                <w:szCs w:val="30"/>
                <w:cs/>
                <w:lang w:eastAsia="en-IN" w:bidi="hi-IN"/>
              </w:rPr>
              <w:t xml:space="preserve"> नाते</w:t>
            </w:r>
          </w:p>
        </w:tc>
        <w:tc>
          <w:tcPr>
            <w:tcW w:w="732" w:type="dxa"/>
            <w:shd w:val="clear" w:color="auto" w:fill="FFF2CC" w:themeFill="accent4" w:themeFillTint="33"/>
            <w:vAlign w:val="center"/>
          </w:tcPr>
          <w:p w14:paraId="6FDC5B6C" w14:textId="090CC981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लिंग</w:t>
            </w:r>
          </w:p>
          <w:p w14:paraId="44A684D9" w14:textId="7A3146A8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</w:rPr>
              <w:t>&amp;</w:t>
            </w:r>
          </w:p>
          <w:p w14:paraId="04F8ED76" w14:textId="77777777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वय</w:t>
            </w:r>
          </w:p>
        </w:tc>
        <w:tc>
          <w:tcPr>
            <w:tcW w:w="1412" w:type="dxa"/>
            <w:shd w:val="clear" w:color="auto" w:fill="FFF2CC" w:themeFill="accent4" w:themeFillTint="33"/>
            <w:vAlign w:val="center"/>
          </w:tcPr>
          <w:p w14:paraId="1518BE59" w14:textId="24C94550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DF41F6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विवाहित</w:t>
            </w:r>
            <w:r w:rsidRPr="00DF41F6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/</w:t>
            </w:r>
          </w:p>
          <w:p w14:paraId="2F814D37" w14:textId="17DA5BA1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DF41F6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अविवाहित</w:t>
            </w:r>
            <w:r w:rsidRPr="00DF41F6">
              <w:rPr>
                <w:rFonts w:ascii="Kokila" w:hAnsi="Kokila" w:cs="Kokila"/>
                <w:b/>
                <w:bCs/>
                <w:sz w:val="30"/>
                <w:szCs w:val="30"/>
              </w:rPr>
              <w:t xml:space="preserve"> /</w:t>
            </w:r>
          </w:p>
          <w:p w14:paraId="5CBA853B" w14:textId="44AEE3BD" w:rsidR="00A838A2" w:rsidRPr="00DF41F6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cs/>
              </w:rPr>
            </w:pPr>
            <w:r w:rsidRPr="00DF41F6">
              <w:rPr>
                <w:rFonts w:ascii="Kokila" w:hAnsi="Kokila" w:cs="Kokila" w:hint="cs"/>
                <w:b/>
                <w:bCs/>
                <w:sz w:val="30"/>
                <w:szCs w:val="30"/>
                <w:cs/>
              </w:rPr>
              <w:t>घटस्पोटीत</w:t>
            </w:r>
          </w:p>
        </w:tc>
        <w:tc>
          <w:tcPr>
            <w:tcW w:w="919" w:type="dxa"/>
            <w:shd w:val="clear" w:color="auto" w:fill="FFF2CC" w:themeFill="accent4" w:themeFillTint="33"/>
            <w:vAlign w:val="center"/>
          </w:tcPr>
          <w:p w14:paraId="6C45F688" w14:textId="307788F9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</w:rPr>
            </w:pPr>
            <w:r w:rsidRPr="007D5935">
              <w:rPr>
                <w:rFonts w:ascii="Kokila" w:hAnsi="Kokila" w:cs="Kokila"/>
                <w:b/>
                <w:bCs/>
                <w:sz w:val="30"/>
                <w:szCs w:val="30"/>
                <w:cs/>
              </w:rPr>
              <w:t>शिक्षण</w:t>
            </w:r>
          </w:p>
        </w:tc>
        <w:tc>
          <w:tcPr>
            <w:tcW w:w="992" w:type="dxa"/>
            <w:shd w:val="clear" w:color="auto" w:fill="FFF2CC" w:themeFill="accent4" w:themeFillTint="33"/>
            <w:vAlign w:val="center"/>
          </w:tcPr>
          <w:p w14:paraId="356225B3" w14:textId="5D144124" w:rsidR="00A838A2" w:rsidRPr="007D5935" w:rsidRDefault="00A838A2" w:rsidP="00F94B32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cs/>
              </w:rPr>
            </w:pPr>
            <w:r>
              <w:rPr>
                <w:rFonts w:ascii="Kokila" w:hAnsi="Kokila" w:cs="Kokila" w:hint="cs"/>
                <w:b/>
                <w:bCs/>
                <w:sz w:val="30"/>
                <w:szCs w:val="30"/>
                <w:cs/>
              </w:rPr>
              <w:t>व्यवसाय</w:t>
            </w:r>
          </w:p>
        </w:tc>
        <w:tc>
          <w:tcPr>
            <w:tcW w:w="1666" w:type="dxa"/>
            <w:shd w:val="clear" w:color="auto" w:fill="FFF2CC" w:themeFill="accent4" w:themeFillTint="33"/>
            <w:vAlign w:val="center"/>
          </w:tcPr>
          <w:p w14:paraId="530FBF28" w14:textId="04D9DF8F" w:rsidR="00A838A2" w:rsidRPr="0001320B" w:rsidRDefault="00A838A2" w:rsidP="00F94B32">
            <w:pPr>
              <w:jc w:val="center"/>
              <w:rPr>
                <w:rFonts w:ascii="Kokila" w:hAnsi="Kokila" w:cs="Kokila"/>
                <w:b/>
                <w:bCs/>
                <w:szCs w:val="22"/>
                <w:cs/>
              </w:rPr>
            </w:pP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शिक्षण</w:t>
            </w:r>
            <w:r w:rsidRPr="0001320B">
              <w:rPr>
                <w:rFonts w:ascii="Kokila" w:hAnsi="Kokila" w:cs="Kokila"/>
                <w:b/>
                <w:bCs/>
                <w:szCs w:val="22"/>
              </w:rPr>
              <w:t xml:space="preserve"> </w:t>
            </w: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सोडले असल्यास त्याचे</w:t>
            </w:r>
            <w:r w:rsidRPr="0001320B">
              <w:rPr>
                <w:rFonts w:ascii="Kokila" w:hAnsi="Kokila" w:cs="Kokila"/>
                <w:b/>
                <w:bCs/>
                <w:szCs w:val="22"/>
              </w:rPr>
              <w:t xml:space="preserve"> </w:t>
            </w:r>
            <w:r w:rsidRPr="0001320B">
              <w:rPr>
                <w:rFonts w:ascii="Kokila" w:hAnsi="Kokila" w:cs="Kokila"/>
                <w:b/>
                <w:bCs/>
                <w:szCs w:val="22"/>
                <w:cs/>
              </w:rPr>
              <w:t>कारण नमुद करावे.</w:t>
            </w:r>
          </w:p>
        </w:tc>
      </w:tr>
      <w:tr w:rsidR="00A838A2" w14:paraId="3135051E" w14:textId="77777777" w:rsidTr="0001320B">
        <w:tc>
          <w:tcPr>
            <w:tcW w:w="3114" w:type="dxa"/>
            <w:vAlign w:val="center"/>
          </w:tcPr>
          <w:p w14:paraId="5B3E6252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034EC50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7FEA2E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5601407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912D2E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55C7A79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23187D7" w14:textId="114D1913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4B9AB4E9" w14:textId="77777777" w:rsidTr="0001320B">
        <w:tc>
          <w:tcPr>
            <w:tcW w:w="3114" w:type="dxa"/>
            <w:vAlign w:val="center"/>
          </w:tcPr>
          <w:p w14:paraId="05FD67A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57E3BD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36CAC6E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C3E5CC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1F7ACAC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EEA33F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44C16DB6" w14:textId="67756D2D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6B8A5470" w14:textId="77777777" w:rsidTr="0001320B">
        <w:tc>
          <w:tcPr>
            <w:tcW w:w="3114" w:type="dxa"/>
            <w:vAlign w:val="center"/>
          </w:tcPr>
          <w:p w14:paraId="71CD502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C88556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454273F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2166BEB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7DAE537B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502E98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23C584F4" w14:textId="19D82B54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5036FF13" w14:textId="77777777" w:rsidTr="0001320B">
        <w:tc>
          <w:tcPr>
            <w:tcW w:w="3114" w:type="dxa"/>
            <w:vAlign w:val="center"/>
          </w:tcPr>
          <w:p w14:paraId="19231D1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732030D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34FE32A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6EABB7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6277D6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4A8FE78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7403C8B0" w14:textId="2BC5490B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123FFF61" w14:textId="77777777" w:rsidTr="0001320B">
        <w:tc>
          <w:tcPr>
            <w:tcW w:w="3114" w:type="dxa"/>
            <w:vAlign w:val="center"/>
          </w:tcPr>
          <w:p w14:paraId="19A6381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18C36F8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1C9B44D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0BACFD6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681C6E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0989BA7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BB7B8F9" w14:textId="0DB269FC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3481542F" w14:textId="77777777" w:rsidTr="0001320B">
        <w:tc>
          <w:tcPr>
            <w:tcW w:w="3114" w:type="dxa"/>
            <w:vAlign w:val="center"/>
          </w:tcPr>
          <w:p w14:paraId="51C254C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273C6F2E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5481F3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1861B40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7743BBA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67F16A2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7C8279A3" w14:textId="4998047F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00C4110F" w14:textId="77777777" w:rsidTr="0001320B">
        <w:tc>
          <w:tcPr>
            <w:tcW w:w="3114" w:type="dxa"/>
            <w:vAlign w:val="center"/>
          </w:tcPr>
          <w:p w14:paraId="41A91A88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0F6BA30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2F5B2D2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57DFD53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1033A4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064DE4C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3DEADF3" w14:textId="338166B4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602FEAA5" w14:textId="77777777" w:rsidTr="0001320B">
        <w:tc>
          <w:tcPr>
            <w:tcW w:w="3114" w:type="dxa"/>
            <w:vAlign w:val="center"/>
          </w:tcPr>
          <w:p w14:paraId="2E67F70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657CD81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17A5FD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4EBC9101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3313A689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3935640F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13E8AC8A" w14:textId="754D8006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4D810B5C" w14:textId="77777777" w:rsidTr="0001320B">
        <w:tc>
          <w:tcPr>
            <w:tcW w:w="3114" w:type="dxa"/>
            <w:vAlign w:val="center"/>
          </w:tcPr>
          <w:p w14:paraId="0945B15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51B0F2ED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C64614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01F42827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0EB5075C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1FEF7736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51E807D3" w14:textId="504C7348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  <w:tr w:rsidR="00A838A2" w14:paraId="7E0E472D" w14:textId="77777777" w:rsidTr="0001320B">
        <w:tc>
          <w:tcPr>
            <w:tcW w:w="3114" w:type="dxa"/>
            <w:vAlign w:val="center"/>
          </w:tcPr>
          <w:p w14:paraId="3B97BF53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225" w:type="dxa"/>
            <w:vAlign w:val="center"/>
          </w:tcPr>
          <w:p w14:paraId="4793A25A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732" w:type="dxa"/>
            <w:vAlign w:val="center"/>
          </w:tcPr>
          <w:p w14:paraId="05C83050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412" w:type="dxa"/>
            <w:vAlign w:val="center"/>
          </w:tcPr>
          <w:p w14:paraId="6BF229D4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19" w:type="dxa"/>
            <w:vAlign w:val="center"/>
          </w:tcPr>
          <w:p w14:paraId="443B8FC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992" w:type="dxa"/>
            <w:vAlign w:val="center"/>
          </w:tcPr>
          <w:p w14:paraId="30E43E45" w14:textId="77777777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  <w:tc>
          <w:tcPr>
            <w:tcW w:w="1666" w:type="dxa"/>
            <w:vAlign w:val="center"/>
          </w:tcPr>
          <w:p w14:paraId="3C0745D1" w14:textId="40BD153B" w:rsidR="00A838A2" w:rsidRPr="000036FF" w:rsidRDefault="00A838A2" w:rsidP="00F94B32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</w:p>
        </w:tc>
      </w:tr>
    </w:tbl>
    <w:p w14:paraId="5C5675A4" w14:textId="665C5135" w:rsidR="007E500A" w:rsidRPr="00D31C5E" w:rsidRDefault="00D31C5E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  <w:u w:val="single"/>
        </w:rPr>
      </w:pPr>
      <w:r w:rsidRPr="00D31C5E">
        <w:rPr>
          <w:rFonts w:ascii="Kokila" w:hAnsi="Kokila" w:cs="Kokila"/>
          <w:b/>
          <w:bCs/>
          <w:sz w:val="36"/>
          <w:szCs w:val="36"/>
          <w:cs/>
        </w:rPr>
        <w:t xml:space="preserve">भाग क्र. </w:t>
      </w:r>
      <w:r w:rsidRPr="00D31C5E">
        <w:rPr>
          <w:rFonts w:ascii="Kokila" w:hAnsi="Kokila" w:cs="Kokila"/>
          <w:b/>
          <w:bCs/>
          <w:sz w:val="36"/>
          <w:szCs w:val="36"/>
        </w:rPr>
        <w:t xml:space="preserve">2 </w:t>
      </w:r>
      <w:r w:rsidR="007E500A" w:rsidRPr="00D31C5E">
        <w:rPr>
          <w:rFonts w:ascii="Kokila" w:hAnsi="Kokila" w:cs="Kokila"/>
          <w:b/>
          <w:bCs/>
          <w:sz w:val="36"/>
          <w:szCs w:val="36"/>
          <w:cs/>
        </w:rPr>
        <w:t xml:space="preserve">आर्थिक माहिती </w:t>
      </w:r>
      <w:r w:rsidR="007E500A" w:rsidRPr="00D31C5E">
        <w:rPr>
          <w:rFonts w:ascii="Kokila" w:hAnsi="Kokila" w:cs="Kokila"/>
          <w:b/>
          <w:bCs/>
          <w:sz w:val="36"/>
          <w:szCs w:val="36"/>
        </w:rPr>
        <w:t>:</w:t>
      </w:r>
      <w:r w:rsidR="00511000" w:rsidRPr="00D31C5E">
        <w:rPr>
          <w:rFonts w:ascii="Kokila" w:hAnsi="Kokila" w:cs="Kokila"/>
          <w:b/>
          <w:bCs/>
          <w:sz w:val="36"/>
          <w:szCs w:val="36"/>
        </w:rPr>
        <w:t xml:space="preserve">  </w:t>
      </w:r>
      <w:r w:rsidR="00511943">
        <w:rPr>
          <w:rFonts w:ascii="Kokila" w:hAnsi="Kokila" w:cs="Kokila"/>
          <w:sz w:val="36"/>
          <w:szCs w:val="36"/>
        </w:rPr>
        <w:t>(</w:t>
      </w:r>
      <w:r w:rsidR="00511943" w:rsidRPr="00E307DD">
        <w:rPr>
          <w:rFonts w:ascii="Kokila" w:hAnsi="Kokila" w:cs="Kokila"/>
          <w:b/>
          <w:bCs/>
          <w:sz w:val="32"/>
          <w:szCs w:val="32"/>
          <w:cs/>
        </w:rPr>
        <w:t xml:space="preserve">योग्य पर्यायावर </w:t>
      </w:r>
      <w:r w:rsidR="00511943" w:rsidRPr="00E307DD">
        <w:rPr>
          <w:rFonts w:ascii="Segoe UI Emoji" w:hAnsi="Segoe UI Emoji" w:cs="Segoe UI Emoji" w:hint="cs"/>
          <w:b/>
          <w:bCs/>
          <w:sz w:val="32"/>
          <w:szCs w:val="32"/>
          <w:cs/>
        </w:rPr>
        <w:t>✔️</w:t>
      </w:r>
      <w:r w:rsidR="00511943" w:rsidRPr="00E307DD">
        <w:rPr>
          <w:rFonts w:ascii="Kokila" w:hAnsi="Kokila" w:cs="Kokila"/>
          <w:b/>
          <w:bCs/>
          <w:sz w:val="32"/>
          <w:szCs w:val="32"/>
          <w:cs/>
        </w:rPr>
        <w:t xml:space="preserve"> </w:t>
      </w:r>
      <w:r w:rsidR="00511943" w:rsidRPr="00E307DD">
        <w:rPr>
          <w:rFonts w:ascii="Kokila" w:hAnsi="Kokila" w:cs="Kokila" w:hint="cs"/>
          <w:b/>
          <w:bCs/>
          <w:sz w:val="32"/>
          <w:szCs w:val="32"/>
          <w:cs/>
        </w:rPr>
        <w:t>करा</w:t>
      </w:r>
      <w:r w:rsidR="00511943">
        <w:rPr>
          <w:rFonts w:ascii="Kokila" w:hAnsi="Kokila" w:cs="Kokila"/>
          <w:b/>
          <w:bCs/>
          <w:sz w:val="32"/>
          <w:szCs w:val="32"/>
        </w:rPr>
        <w:t>)</w:t>
      </w:r>
      <w:r w:rsidR="00511943" w:rsidRPr="003A5731">
        <w:rPr>
          <w:rFonts w:ascii="Kokila" w:hAnsi="Kokila" w:cs="Kokila"/>
          <w:sz w:val="36"/>
          <w:szCs w:val="36"/>
        </w:rPr>
        <w:t xml:space="preserve">:  </w:t>
      </w:r>
    </w:p>
    <w:p w14:paraId="7BEBF77B" w14:textId="5A689410" w:rsidR="007E500A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>कुटुंबाच्या उत्पन्नाचे साधने</w:t>
      </w:r>
      <w:r w:rsidRPr="00511000">
        <w:rPr>
          <w:rFonts w:ascii="Kokila" w:hAnsi="Kokila" w:cs="Kokila"/>
          <w:sz w:val="36"/>
          <w:szCs w:val="36"/>
        </w:rPr>
        <w:t xml:space="preserve">: </w:t>
      </w:r>
      <w:r w:rsidR="00AE7D5A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D31C5E">
        <w:rPr>
          <w:rFonts w:ascii="Kokila" w:hAnsi="Kokila" w:cs="Kokila"/>
          <w:sz w:val="36"/>
          <w:szCs w:val="36"/>
        </w:rPr>
        <w:t xml:space="preserve"> </w:t>
      </w:r>
      <w:r w:rsidR="00511000">
        <w:rPr>
          <w:rFonts w:ascii="Kokila" w:hAnsi="Kokila" w:cs="Kokila"/>
          <w:sz w:val="36"/>
          <w:szCs w:val="36"/>
        </w:rPr>
        <w:t>a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शेती</w:t>
      </w:r>
      <w:r w:rsidR="00D31C5E">
        <w:rPr>
          <w:rFonts w:ascii="Kokila" w:hAnsi="Kokila" w:cs="Kokila"/>
          <w:sz w:val="36"/>
          <w:szCs w:val="36"/>
        </w:rPr>
        <w:t xml:space="preserve">  </w:t>
      </w:r>
      <w:r w:rsidR="00511000">
        <w:rPr>
          <w:rFonts w:ascii="Kokila" w:hAnsi="Kokila" w:cs="Kokila"/>
          <w:sz w:val="36"/>
          <w:szCs w:val="36"/>
        </w:rPr>
        <w:t>b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शेतमजुरी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Pr="00511000">
        <w:rPr>
          <w:rFonts w:ascii="Kokila" w:hAnsi="Kokila" w:cs="Kokila"/>
          <w:sz w:val="36"/>
          <w:szCs w:val="36"/>
          <w:cs/>
        </w:rPr>
        <w:t xml:space="preserve"> </w:t>
      </w:r>
      <w:r w:rsidR="00511000">
        <w:rPr>
          <w:rFonts w:ascii="Kokila" w:hAnsi="Kokila" w:cs="Kokila"/>
          <w:sz w:val="36"/>
          <w:szCs w:val="36"/>
        </w:rPr>
        <w:t>c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 xml:space="preserve">मजुरी 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="00511000">
        <w:rPr>
          <w:rFonts w:ascii="Kokila" w:hAnsi="Kokila" w:cs="Kokila"/>
          <w:sz w:val="36"/>
          <w:szCs w:val="36"/>
        </w:rPr>
        <w:t>d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घरगुती</w:t>
      </w:r>
      <w:r w:rsidR="00425621">
        <w:rPr>
          <w:rFonts w:ascii="Kokila" w:hAnsi="Kokila" w:cs="Kokila"/>
          <w:sz w:val="36"/>
          <w:szCs w:val="36"/>
        </w:rPr>
        <w:t xml:space="preserve"> </w:t>
      </w:r>
      <w:r w:rsidRPr="00511000">
        <w:rPr>
          <w:rFonts w:ascii="Kokila" w:hAnsi="Kokila" w:cs="Kokila"/>
          <w:sz w:val="36"/>
          <w:szCs w:val="36"/>
          <w:cs/>
        </w:rPr>
        <w:t xml:space="preserve">व्यवसाय </w:t>
      </w:r>
      <w:r w:rsidR="00425621">
        <w:rPr>
          <w:rFonts w:ascii="Kokila" w:hAnsi="Kokila" w:cs="Kokila"/>
          <w:sz w:val="36"/>
          <w:szCs w:val="36"/>
        </w:rPr>
        <w:t xml:space="preserve">e) </w:t>
      </w:r>
      <w:r w:rsidRPr="00511000">
        <w:rPr>
          <w:rFonts w:ascii="Kokila" w:hAnsi="Kokila" w:cs="Kokila"/>
          <w:sz w:val="36"/>
          <w:szCs w:val="36"/>
          <w:cs/>
        </w:rPr>
        <w:t xml:space="preserve">सरकारी नोकरी </w:t>
      </w:r>
      <w:r w:rsidR="00D31C5E">
        <w:rPr>
          <w:rFonts w:ascii="Kokila" w:hAnsi="Kokila" w:cs="Kokila"/>
          <w:sz w:val="36"/>
          <w:szCs w:val="36"/>
        </w:rPr>
        <w:t xml:space="preserve">    </w:t>
      </w:r>
      <w:r w:rsidR="00425621">
        <w:rPr>
          <w:rFonts w:ascii="Kokila" w:hAnsi="Kokila" w:cs="Kokila"/>
          <w:sz w:val="36"/>
          <w:szCs w:val="36"/>
        </w:rPr>
        <w:t xml:space="preserve">f) </w:t>
      </w:r>
      <w:r w:rsidRPr="00511000">
        <w:rPr>
          <w:rFonts w:ascii="Kokila" w:hAnsi="Kokila" w:cs="Kokila"/>
          <w:sz w:val="36"/>
          <w:szCs w:val="36"/>
          <w:cs/>
        </w:rPr>
        <w:t xml:space="preserve">खाजगी नोकरी </w:t>
      </w:r>
      <w:r w:rsidR="00425621">
        <w:rPr>
          <w:rFonts w:ascii="Kokila" w:hAnsi="Kokila" w:cs="Kokila"/>
          <w:sz w:val="36"/>
          <w:szCs w:val="36"/>
        </w:rPr>
        <w:t>g)</w:t>
      </w:r>
      <w:r w:rsidRPr="00511000">
        <w:rPr>
          <w:rFonts w:ascii="Kokila" w:hAnsi="Kokila" w:cs="Kokila"/>
          <w:sz w:val="36"/>
          <w:szCs w:val="36"/>
        </w:rPr>
        <w:t xml:space="preserve"> </w:t>
      </w:r>
      <w:r w:rsidRPr="00511000">
        <w:rPr>
          <w:rFonts w:ascii="Kokila" w:hAnsi="Kokila" w:cs="Kokila"/>
          <w:sz w:val="36"/>
          <w:szCs w:val="36"/>
          <w:cs/>
        </w:rPr>
        <w:t xml:space="preserve">पेन्शन </w:t>
      </w:r>
      <w:r w:rsidRPr="00511000">
        <w:rPr>
          <w:rFonts w:ascii="Kokila" w:hAnsi="Kokila" w:cs="Kokila"/>
          <w:sz w:val="36"/>
          <w:szCs w:val="36"/>
        </w:rPr>
        <w:t xml:space="preserve"> </w:t>
      </w:r>
      <w:r w:rsidR="00425621">
        <w:rPr>
          <w:rFonts w:ascii="Kokila" w:hAnsi="Kokila" w:cs="Kokila"/>
          <w:sz w:val="36"/>
          <w:szCs w:val="36"/>
        </w:rPr>
        <w:t xml:space="preserve">  h</w:t>
      </w:r>
      <w:r w:rsidRPr="00511000">
        <w:rPr>
          <w:rFonts w:ascii="Kokila" w:hAnsi="Kokila" w:cs="Kokila"/>
          <w:sz w:val="36"/>
          <w:szCs w:val="36"/>
        </w:rPr>
        <w:t xml:space="preserve">) </w:t>
      </w:r>
      <w:r w:rsidRPr="00511000">
        <w:rPr>
          <w:rFonts w:ascii="Kokila" w:hAnsi="Kokila" w:cs="Kokila"/>
          <w:sz w:val="36"/>
          <w:szCs w:val="36"/>
          <w:cs/>
        </w:rPr>
        <w:t>इतर</w:t>
      </w:r>
      <w:r w:rsidR="00DF41F6" w:rsidRPr="00511000">
        <w:rPr>
          <w:rFonts w:ascii="Kokila" w:hAnsi="Kokila" w:cs="Kokila"/>
          <w:sz w:val="36"/>
          <w:szCs w:val="36"/>
        </w:rPr>
        <w:t>--------------------------</w:t>
      </w:r>
      <w:r w:rsidR="00DF41F6">
        <w:rPr>
          <w:rFonts w:ascii="Kokila" w:hAnsi="Kokila" w:cs="Kokila"/>
          <w:sz w:val="36"/>
          <w:szCs w:val="36"/>
        </w:rPr>
        <w:t>----</w:t>
      </w:r>
      <w:r w:rsidR="00DF41F6" w:rsidRPr="00511000">
        <w:rPr>
          <w:rFonts w:ascii="Kokila" w:hAnsi="Kokila" w:cs="Kokila"/>
          <w:sz w:val="36"/>
          <w:szCs w:val="36"/>
        </w:rPr>
        <w:t>------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7"/>
        <w:gridCol w:w="796"/>
        <w:gridCol w:w="501"/>
        <w:gridCol w:w="981"/>
        <w:gridCol w:w="1129"/>
        <w:gridCol w:w="1649"/>
        <w:gridCol w:w="923"/>
        <w:gridCol w:w="738"/>
      </w:tblGrid>
      <w:tr w:rsidR="00C63F71" w:rsidRPr="00C63F71" w14:paraId="17E69466" w14:textId="77777777" w:rsidTr="00C63F7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13B4A0" w14:textId="43607245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agriculture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051DAB" w14:textId="660CAC83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labour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4FDDCB" w14:textId="0F430991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CA92F" w14:textId="19D2A957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business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F35467" w14:textId="41B721C8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Privatejob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F9D593" w14:textId="2997D1D2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GovernmentJob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83404B" w14:textId="405928CD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Pension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46598F" w14:textId="377F0D33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C63F7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Other</w:t>
            </w:r>
          </w:p>
        </w:tc>
      </w:tr>
      <w:tr w:rsidR="00C63F71" w:rsidRPr="00C63F71" w14:paraId="6AC098D1" w14:textId="77777777" w:rsidTr="00C63F7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6C4936BE" w14:textId="6BB1D73A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C604F1" w14:textId="209AC65B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AB87D5F" w14:textId="6CB85551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AE8DF7" w14:textId="76ADF078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88F84C" w14:textId="09EF291A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AA64F6" w14:textId="37088783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EFF3AE" w14:textId="5D4387DA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42A89" w14:textId="02BF992E" w:rsidR="00C63F71" w:rsidRPr="00C63F71" w:rsidRDefault="00C63F71" w:rsidP="00C63F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</w:tr>
    </w:tbl>
    <w:p w14:paraId="1D9322B8" w14:textId="5266B873" w:rsid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>कुटुंबाचा पारं</w:t>
      </w:r>
      <w:r w:rsidR="006564A8">
        <w:rPr>
          <w:rFonts w:ascii="Kokila" w:hAnsi="Kokila" w:cs="Kokila" w:hint="cs"/>
          <w:sz w:val="36"/>
          <w:szCs w:val="36"/>
          <w:cs/>
        </w:rPr>
        <w:t>पा</w:t>
      </w:r>
      <w:r w:rsidRPr="00511000">
        <w:rPr>
          <w:rFonts w:ascii="Kokila" w:hAnsi="Kokila" w:cs="Kokila"/>
          <w:sz w:val="36"/>
          <w:szCs w:val="36"/>
          <w:cs/>
        </w:rPr>
        <w:t>रिक  व्यवसाय</w:t>
      </w:r>
      <w:r w:rsidRPr="00511000">
        <w:rPr>
          <w:rFonts w:ascii="Kokila" w:hAnsi="Kokila" w:cs="Kokila"/>
          <w:sz w:val="36"/>
          <w:szCs w:val="36"/>
        </w:rPr>
        <w:t>:------------------------------------------</w:t>
      </w:r>
      <w:r w:rsidR="00DF41F6" w:rsidRPr="00511000">
        <w:rPr>
          <w:rFonts w:ascii="Kokila" w:hAnsi="Kokila" w:cs="Kokila"/>
          <w:sz w:val="36"/>
          <w:szCs w:val="36"/>
        </w:rPr>
        <w:t>------------------------</w:t>
      </w:r>
      <w:r w:rsidR="00DF41F6">
        <w:rPr>
          <w:rFonts w:ascii="Kokila" w:hAnsi="Kokila" w:cs="Kokila"/>
          <w:sz w:val="36"/>
          <w:szCs w:val="36"/>
        </w:rPr>
        <w:t>----</w:t>
      </w:r>
      <w:r w:rsidR="00DF41F6" w:rsidRPr="00511000">
        <w:rPr>
          <w:rFonts w:ascii="Kokila" w:hAnsi="Kokila" w:cs="Kokila"/>
          <w:sz w:val="36"/>
          <w:szCs w:val="36"/>
        </w:rPr>
        <w:t>----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1"/>
        <w:gridCol w:w="2907"/>
      </w:tblGrid>
      <w:tr w:rsidR="00650A98" w:rsidRPr="00650A98" w14:paraId="122A2F6B" w14:textId="77777777" w:rsidTr="00650A98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F7E6B23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FE0E7D2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650A9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traditional_business</w:t>
            </w:r>
            <w:proofErr w:type="spellEnd"/>
          </w:p>
        </w:tc>
      </w:tr>
      <w:tr w:rsidR="00650A98" w:rsidRPr="00650A98" w14:paraId="4367E04A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69E453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नाही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6936CB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650A98" w:rsidRPr="00650A98" w14:paraId="5C86149C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448DC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मजुरी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3BC875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50A98" w:rsidRPr="00650A98" w14:paraId="05B01789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D188EE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शेतमजुरी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EC749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</w:tr>
      <w:tr w:rsidR="00650A98" w:rsidRPr="00650A98" w14:paraId="4DC69C47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39858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83CF1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245</w:t>
            </w:r>
          </w:p>
        </w:tc>
      </w:tr>
      <w:tr w:rsidR="00650A98" w:rsidRPr="00650A98" w14:paraId="2585A2B6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662882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 व म्हशी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CDF78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650A98" w:rsidRPr="00650A98" w14:paraId="7DA18C62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BFE8BA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 व शेतमजुरी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FDB6B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  <w:tr w:rsidR="00650A98" w:rsidRPr="00650A98" w14:paraId="4251EC15" w14:textId="77777777" w:rsidTr="00650A98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9376C0" w14:textId="77777777" w:rsidR="00650A98" w:rsidRPr="00650A98" w:rsidRDefault="00650A98" w:rsidP="00650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शेती</w:t>
            </w: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, </w:t>
            </w:r>
            <w:r w:rsidRPr="00650A98">
              <w:rPr>
                <w:rFonts w:ascii="Calibri" w:eastAsia="Times New Roman" w:hAnsi="Calibri" w:cs="Mangal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शेतमजुरी किराणा दुकान छोटे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3F73FF" w14:textId="77777777" w:rsidR="00650A98" w:rsidRPr="00650A98" w:rsidRDefault="00650A98" w:rsidP="00650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650A9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1608FB3A" w14:textId="77777777" w:rsidR="00650A98" w:rsidRDefault="00650A98" w:rsidP="00650A98">
      <w:pPr>
        <w:pStyle w:val="ListParagraph"/>
        <w:spacing w:after="0" w:line="240" w:lineRule="auto"/>
        <w:ind w:left="360"/>
        <w:rPr>
          <w:rFonts w:ascii="Kokila" w:hAnsi="Kokila" w:cs="Kokila"/>
          <w:sz w:val="36"/>
          <w:szCs w:val="36"/>
        </w:rPr>
      </w:pPr>
    </w:p>
    <w:p w14:paraId="7213608E" w14:textId="3C47BC74" w:rsid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lastRenderedPageBreak/>
        <w:t xml:space="preserve">कुटुंबाचे </w:t>
      </w:r>
      <w:r w:rsidR="00190F59">
        <w:rPr>
          <w:rFonts w:ascii="Kokila" w:hAnsi="Kokila" w:cs="Kokila" w:hint="cs"/>
          <w:sz w:val="36"/>
          <w:szCs w:val="36"/>
          <w:cs/>
        </w:rPr>
        <w:t>वार्षिक</w:t>
      </w:r>
      <w:r w:rsidRPr="00511000">
        <w:rPr>
          <w:rFonts w:ascii="Kokila" w:hAnsi="Kokila" w:cs="Kokila"/>
          <w:sz w:val="36"/>
          <w:szCs w:val="36"/>
          <w:cs/>
        </w:rPr>
        <w:t xml:space="preserve"> उपन्न</w:t>
      </w:r>
      <w:r w:rsidR="00190F59">
        <w:rPr>
          <w:rFonts w:ascii="Kokila" w:hAnsi="Kokila" w:cs="Kokila" w:hint="cs"/>
          <w:sz w:val="36"/>
          <w:szCs w:val="36"/>
          <w:cs/>
        </w:rPr>
        <w:t xml:space="preserve">: </w:t>
      </w:r>
      <w:r w:rsidR="00190F59" w:rsidRPr="00190F59">
        <w:rPr>
          <w:rFonts w:ascii="Kokila" w:hAnsi="Kokila" w:cs="Kokila" w:hint="cs"/>
          <w:sz w:val="36"/>
          <w:szCs w:val="36"/>
        </w:rPr>
        <w:t>a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</w:t>
      </w:r>
      <w:r w:rsidR="00190F59" w:rsidRPr="00190F59">
        <w:rPr>
          <w:rFonts w:ascii="Kokila" w:hAnsi="Kokila" w:cs="Kokila"/>
          <w:sz w:val="36"/>
          <w:szCs w:val="36"/>
          <w:cs/>
        </w:rPr>
        <w:tab/>
      </w:r>
      <w:r w:rsidR="00190F59" w:rsidRPr="00190F59">
        <w:rPr>
          <w:rFonts w:ascii="Kokila" w:hAnsi="Kokila" w:cs="Kokila" w:hint="cs"/>
          <w:sz w:val="36"/>
          <w:szCs w:val="36"/>
        </w:rPr>
        <w:t>b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५० </w:t>
      </w:r>
      <w:r w:rsidR="005812B0">
        <w:rPr>
          <w:rFonts w:ascii="Kokila" w:hAnsi="Kokila" w:cs="Kokila" w:hint="cs"/>
          <w:sz w:val="36"/>
          <w:szCs w:val="36"/>
          <w:cs/>
        </w:rPr>
        <w:t xml:space="preserve">ते ७५ 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5812B0">
        <w:rPr>
          <w:rFonts w:ascii="Kokila" w:hAnsi="Kokila" w:cs="Kokila" w:hint="cs"/>
          <w:sz w:val="36"/>
          <w:szCs w:val="36"/>
        </w:rPr>
        <w:t>c</w:t>
      </w:r>
      <w:r w:rsidR="005812B0">
        <w:rPr>
          <w:rFonts w:ascii="Kokila" w:hAnsi="Kokila" w:cs="Kokila" w:hint="cs"/>
          <w:sz w:val="36"/>
          <w:szCs w:val="36"/>
          <w:cs/>
        </w:rPr>
        <w:t xml:space="preserve">) ७५ हजार 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ते १ लाख </w:t>
      </w:r>
      <w:r w:rsidR="00190F59" w:rsidRPr="00190F59">
        <w:rPr>
          <w:rFonts w:ascii="Kokila" w:hAnsi="Kokila" w:cs="Kokila" w:hint="cs"/>
          <w:sz w:val="36"/>
          <w:szCs w:val="36"/>
        </w:rPr>
        <w:t>c</w:t>
      </w:r>
      <w:r w:rsidR="00190F59" w:rsidRPr="00190F59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190F59" w:rsidRPr="005812B0">
        <w:rPr>
          <w:rFonts w:ascii="Kokila" w:hAnsi="Kokila" w:cs="Kokila" w:hint="cs"/>
          <w:sz w:val="36"/>
          <w:szCs w:val="36"/>
        </w:rPr>
        <w:t>d</w:t>
      </w:r>
      <w:r w:rsidR="00190F59" w:rsidRPr="005812B0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190F59" w:rsidRPr="005812B0">
        <w:rPr>
          <w:rFonts w:ascii="Kokila" w:hAnsi="Kokila" w:cs="Kokila" w:hint="cs"/>
          <w:sz w:val="36"/>
          <w:szCs w:val="36"/>
        </w:rPr>
        <w:t>e</w:t>
      </w:r>
      <w:r w:rsidR="00190F59" w:rsidRPr="005812B0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2458"/>
      </w:tblGrid>
      <w:tr w:rsidR="00422F9C" w:rsidRPr="00422F9C" w14:paraId="0F5F0C5C" w14:textId="77777777" w:rsidTr="00422F9C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332910E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5F3A71F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annual_income</w:t>
            </w:r>
            <w:proofErr w:type="spellEnd"/>
          </w:p>
        </w:tc>
      </w:tr>
      <w:tr w:rsidR="00422F9C" w:rsidRPr="00422F9C" w14:paraId="4A02FD9C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69CC76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1lakh_2lakh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D596B3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</w:tr>
      <w:tr w:rsidR="00422F9C" w:rsidRPr="00422F9C" w14:paraId="36A7478A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C8266E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2lakh_5lakh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774537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422F9C" w:rsidRPr="00422F9C" w14:paraId="32E9F4BA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05D03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50k_1lakh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AD1ACC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43</w:t>
            </w:r>
          </w:p>
        </w:tc>
      </w:tr>
      <w:tr w:rsidR="00422F9C" w:rsidRPr="00422F9C" w14:paraId="480CA6FD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E5DA2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50k_75k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AF66E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422F9C" w:rsidRPr="00422F9C" w14:paraId="44E253EE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F0743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below_50k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765687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225</w:t>
            </w:r>
          </w:p>
        </w:tc>
      </w:tr>
    </w:tbl>
    <w:p w14:paraId="3E7CA33A" w14:textId="27F16452" w:rsidR="00511000" w:rsidRPr="00947B19" w:rsidRDefault="007E500A" w:rsidP="00947B1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947B19">
        <w:rPr>
          <w:rFonts w:ascii="Kokila" w:hAnsi="Kokila" w:cs="Kokila"/>
          <w:sz w:val="36"/>
          <w:szCs w:val="36"/>
          <w:cs/>
        </w:rPr>
        <w:t xml:space="preserve">कुटुंब </w:t>
      </w:r>
      <w:r w:rsidR="00190F59" w:rsidRPr="00947B19">
        <w:rPr>
          <w:rFonts w:ascii="Kokila" w:hAnsi="Kokila" w:cs="Kokila" w:hint="cs"/>
          <w:sz w:val="36"/>
          <w:szCs w:val="36"/>
          <w:cs/>
        </w:rPr>
        <w:t>दारिद्र्यरेषे</w:t>
      </w:r>
      <w:r w:rsidRPr="00947B19">
        <w:rPr>
          <w:rFonts w:ascii="Kokila" w:hAnsi="Kokila" w:cs="Kokila"/>
          <w:sz w:val="36"/>
          <w:szCs w:val="36"/>
          <w:cs/>
        </w:rPr>
        <w:t>खाली आहे का</w:t>
      </w:r>
      <w:r w:rsidRPr="00947B19">
        <w:rPr>
          <w:rFonts w:ascii="Kokila" w:hAnsi="Kokila" w:cs="Kokila"/>
          <w:sz w:val="36"/>
          <w:szCs w:val="36"/>
        </w:rPr>
        <w:t xml:space="preserve"> ?    </w:t>
      </w:r>
      <w:r w:rsidR="00947B19" w:rsidRPr="00947B19">
        <w:rPr>
          <w:rFonts w:ascii="Kokila" w:hAnsi="Kokila" w:cs="Kokila"/>
          <w:sz w:val="36"/>
          <w:szCs w:val="36"/>
        </w:rPr>
        <w:t xml:space="preserve">       </w:t>
      </w:r>
      <w:r w:rsidR="00947B19" w:rsidRPr="00947B19">
        <w:rPr>
          <w:rFonts w:ascii="Kokila" w:hAnsi="Kokila" w:cs="Kokila"/>
          <w:sz w:val="36"/>
          <w:szCs w:val="36"/>
        </w:rPr>
        <w:tab/>
      </w:r>
      <w:r w:rsidR="00947B19" w:rsidRPr="00947B19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/>
          <w:sz w:val="36"/>
          <w:szCs w:val="36"/>
        </w:rPr>
        <w:tab/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005"/>
      </w:tblGrid>
      <w:tr w:rsidR="00422F9C" w:rsidRPr="00422F9C" w14:paraId="100E8A98" w14:textId="77777777" w:rsidTr="00422F9C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2552537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7818D18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422F9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bpl_status</w:t>
            </w:r>
            <w:proofErr w:type="spellEnd"/>
          </w:p>
        </w:tc>
      </w:tr>
      <w:tr w:rsidR="00422F9C" w:rsidRPr="00422F9C" w14:paraId="0C31742E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79787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CD343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135</w:t>
            </w:r>
          </w:p>
        </w:tc>
      </w:tr>
      <w:tr w:rsidR="00422F9C" w:rsidRPr="00422F9C" w14:paraId="3246B540" w14:textId="77777777" w:rsidTr="00422F9C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42BD16" w14:textId="77777777" w:rsidR="00422F9C" w:rsidRPr="00422F9C" w:rsidRDefault="00422F9C" w:rsidP="00422F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5CCD8E" w14:textId="77777777" w:rsidR="00422F9C" w:rsidRPr="00422F9C" w:rsidRDefault="00422F9C" w:rsidP="00422F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22F9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167</w:t>
            </w:r>
          </w:p>
        </w:tc>
      </w:tr>
    </w:tbl>
    <w:p w14:paraId="4D3A31F2" w14:textId="51FFE185" w:rsidR="007E500A" w:rsidRPr="00511000" w:rsidRDefault="007E500A" w:rsidP="00122BEC">
      <w:pPr>
        <w:pStyle w:val="ListParagraph"/>
        <w:numPr>
          <w:ilvl w:val="0"/>
          <w:numId w:val="6"/>
        </w:numPr>
        <w:spacing w:after="0" w:line="240" w:lineRule="auto"/>
        <w:rPr>
          <w:rFonts w:ascii="Kokila" w:hAnsi="Kokila" w:cs="Kokila"/>
          <w:sz w:val="36"/>
          <w:szCs w:val="36"/>
        </w:rPr>
      </w:pPr>
      <w:r w:rsidRPr="00511000">
        <w:rPr>
          <w:rFonts w:ascii="Kokila" w:hAnsi="Kokila" w:cs="Kokila"/>
          <w:sz w:val="36"/>
          <w:szCs w:val="36"/>
          <w:cs/>
        </w:rPr>
        <w:t xml:space="preserve">आपल्या कुटुंबाकडे कोणत्या प्रकारचे </w:t>
      </w:r>
      <w:r w:rsidR="00190F59">
        <w:rPr>
          <w:rFonts w:ascii="Kokila" w:hAnsi="Kokila" w:cs="Kokila" w:hint="cs"/>
          <w:sz w:val="36"/>
          <w:szCs w:val="36"/>
          <w:cs/>
        </w:rPr>
        <w:t xml:space="preserve">शिधा पत्रिका </w:t>
      </w:r>
      <w:r w:rsidR="00190F59" w:rsidRPr="00190F59">
        <w:rPr>
          <w:rFonts w:ascii="Kokila" w:hAnsi="Kokila" w:cs="Kokila" w:hint="cs"/>
          <w:sz w:val="36"/>
          <w:szCs w:val="36"/>
          <w:cs/>
        </w:rPr>
        <w:t>(रे</w:t>
      </w:r>
      <w:r w:rsidRPr="00190F59">
        <w:rPr>
          <w:rFonts w:ascii="Kokila" w:hAnsi="Kokila" w:cs="Kokila"/>
          <w:sz w:val="36"/>
          <w:szCs w:val="36"/>
          <w:cs/>
        </w:rPr>
        <w:t>शनकार्ड</w:t>
      </w:r>
      <w:r w:rsidR="00190F59" w:rsidRPr="00190F59">
        <w:rPr>
          <w:rFonts w:ascii="Kokila" w:hAnsi="Kokila" w:cs="Kokila" w:hint="cs"/>
          <w:sz w:val="36"/>
          <w:szCs w:val="36"/>
          <w:cs/>
        </w:rPr>
        <w:t>)</w:t>
      </w:r>
      <w:r w:rsidRPr="00511000">
        <w:rPr>
          <w:rFonts w:ascii="Kokila" w:hAnsi="Kokila" w:cs="Kokila"/>
          <w:sz w:val="36"/>
          <w:szCs w:val="36"/>
          <w:cs/>
        </w:rPr>
        <w:t xml:space="preserve"> उपलब्ध आहे</w:t>
      </w:r>
      <w:r w:rsidRPr="00511000">
        <w:rPr>
          <w:rFonts w:ascii="Kokila" w:hAnsi="Kokila" w:cs="Kokila"/>
          <w:sz w:val="36"/>
          <w:szCs w:val="36"/>
        </w:rPr>
        <w:t>?</w:t>
      </w:r>
    </w:p>
    <w:p w14:paraId="09B065E4" w14:textId="3A526C33" w:rsidR="00903080" w:rsidRDefault="007E500A" w:rsidP="00122BE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A9710A">
        <w:rPr>
          <w:rFonts w:ascii="Kokila" w:hAnsi="Kokila" w:cs="Kokila"/>
          <w:sz w:val="36"/>
          <w:szCs w:val="36"/>
          <w:cs/>
        </w:rPr>
        <w:t>पिवळे</w:t>
      </w:r>
      <w:r w:rsidRPr="00A9710A">
        <w:rPr>
          <w:rFonts w:ascii="Kokila" w:hAnsi="Kokila" w:cs="Kokila"/>
          <w:sz w:val="36"/>
          <w:szCs w:val="36"/>
        </w:rPr>
        <w:t xml:space="preserve">          </w:t>
      </w:r>
      <w:r w:rsidR="00511000" w:rsidRPr="00A9710A">
        <w:rPr>
          <w:rFonts w:ascii="Kokila" w:hAnsi="Kokila" w:cs="Kokila"/>
          <w:sz w:val="36"/>
          <w:szCs w:val="36"/>
        </w:rPr>
        <w:t>(b)</w:t>
      </w:r>
      <w:r w:rsidR="00564ABB" w:rsidRPr="00A9710A">
        <w:rPr>
          <w:rFonts w:ascii="Kokila" w:hAnsi="Kokila" w:cs="Kokila"/>
          <w:sz w:val="36"/>
          <w:szCs w:val="36"/>
        </w:rPr>
        <w:t xml:space="preserve"> </w:t>
      </w:r>
      <w:r w:rsidRPr="00A9710A">
        <w:rPr>
          <w:rFonts w:ascii="Kokila" w:hAnsi="Kokila" w:cs="Kokila"/>
          <w:sz w:val="36"/>
          <w:szCs w:val="36"/>
          <w:cs/>
        </w:rPr>
        <w:t>पांढरे</w:t>
      </w:r>
      <w:r w:rsidRPr="00A9710A">
        <w:rPr>
          <w:rFonts w:ascii="Kokila" w:hAnsi="Kokila" w:cs="Kokila"/>
          <w:sz w:val="36"/>
          <w:szCs w:val="36"/>
        </w:rPr>
        <w:t xml:space="preserve">   </w:t>
      </w:r>
      <w:r w:rsidR="00190F59" w:rsidRPr="00A9710A">
        <w:rPr>
          <w:rFonts w:ascii="Kokila" w:hAnsi="Kokila" w:cs="Kokila"/>
          <w:sz w:val="36"/>
          <w:szCs w:val="36"/>
          <w:cs/>
        </w:rPr>
        <w:tab/>
      </w:r>
      <w:r w:rsidR="00511000" w:rsidRPr="00A9710A">
        <w:rPr>
          <w:rFonts w:ascii="Kokila" w:hAnsi="Kokila" w:cs="Kokila"/>
          <w:sz w:val="36"/>
          <w:szCs w:val="36"/>
        </w:rPr>
        <w:t>(c)</w:t>
      </w:r>
      <w:r w:rsidRPr="00A9710A">
        <w:rPr>
          <w:rFonts w:ascii="Kokila" w:hAnsi="Kokila" w:cs="Kokila"/>
          <w:sz w:val="36"/>
          <w:szCs w:val="36"/>
        </w:rPr>
        <w:t xml:space="preserve"> </w:t>
      </w:r>
      <w:r w:rsidRPr="00A9710A">
        <w:rPr>
          <w:rFonts w:ascii="Kokila" w:hAnsi="Kokila" w:cs="Kokila"/>
          <w:sz w:val="36"/>
          <w:szCs w:val="36"/>
          <w:cs/>
        </w:rPr>
        <w:t>केशरी</w:t>
      </w:r>
      <w:r w:rsidR="00190F59" w:rsidRPr="00A9710A">
        <w:rPr>
          <w:rFonts w:ascii="Kokila" w:hAnsi="Kokila" w:cs="Kokila" w:hint="cs"/>
          <w:sz w:val="36"/>
          <w:szCs w:val="36"/>
          <w:cs/>
        </w:rPr>
        <w:t xml:space="preserve">   </w:t>
      </w:r>
      <w:r w:rsidR="00190F59" w:rsidRPr="00A9710A">
        <w:rPr>
          <w:rFonts w:ascii="Kokila" w:hAnsi="Kokila" w:cs="Kokila"/>
          <w:sz w:val="36"/>
          <w:szCs w:val="36"/>
          <w:cs/>
        </w:rPr>
        <w:tab/>
      </w:r>
      <w:r w:rsidR="00190F59" w:rsidRPr="00A9710A">
        <w:rPr>
          <w:rFonts w:ascii="Kokila" w:hAnsi="Kokila" w:cs="Kokila" w:hint="cs"/>
          <w:sz w:val="36"/>
          <w:szCs w:val="36"/>
          <w:cs/>
        </w:rPr>
        <w:t>(</w:t>
      </w:r>
      <w:r w:rsidR="00190F59" w:rsidRPr="00A9710A">
        <w:rPr>
          <w:rFonts w:ascii="Kokila" w:hAnsi="Kokila" w:cs="Kokila" w:hint="cs"/>
          <w:sz w:val="36"/>
          <w:szCs w:val="36"/>
        </w:rPr>
        <w:t>d</w:t>
      </w:r>
      <w:r w:rsidR="00190F59" w:rsidRPr="00A9710A">
        <w:rPr>
          <w:rFonts w:ascii="Kokila" w:hAnsi="Kokila" w:cs="Kokila" w:hint="cs"/>
          <w:sz w:val="36"/>
          <w:szCs w:val="36"/>
          <w:cs/>
        </w:rPr>
        <w:t>) रेशन कार्ड नाही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111"/>
      </w:tblGrid>
      <w:tr w:rsidR="00387B41" w:rsidRPr="00387B41" w14:paraId="54CF4347" w14:textId="77777777" w:rsidTr="00387B41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9551966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0BC59D7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ration_card</w:t>
            </w:r>
            <w:proofErr w:type="spellEnd"/>
          </w:p>
        </w:tc>
      </w:tr>
      <w:tr w:rsidR="00387B41" w:rsidRPr="00387B41" w14:paraId="17EFFA07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54E126" w14:textId="6E0B692D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4E3265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387B41" w:rsidRPr="00387B41" w14:paraId="66FE23E3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78DE5" w14:textId="24399821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range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EB8299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154</w:t>
            </w:r>
          </w:p>
        </w:tc>
      </w:tr>
      <w:tr w:rsidR="00387B41" w:rsidRPr="00387B41" w14:paraId="61AA29DF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3A27E" w14:textId="5120B3DB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hite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D8C40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387B41" w:rsidRPr="00387B41" w14:paraId="5A9475BF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539CF" w14:textId="075D93F3" w:rsidR="00387B41" w:rsidRPr="00387B41" w:rsidRDefault="0085302A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</w:t>
            </w:r>
            <w:r w:rsidR="00387B41"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ellow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7A652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137</w:t>
            </w:r>
          </w:p>
        </w:tc>
      </w:tr>
    </w:tbl>
    <w:p w14:paraId="690D8CF3" w14:textId="47E53505" w:rsidR="00387B41" w:rsidRDefault="00C92608" w:rsidP="002B4DF7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6. </w:t>
      </w:r>
      <w:r w:rsidRPr="00C92608">
        <w:rPr>
          <w:rFonts w:ascii="Kokila" w:hAnsi="Kokila" w:cs="Kokila"/>
          <w:sz w:val="36"/>
          <w:szCs w:val="36"/>
          <w:cs/>
        </w:rPr>
        <w:t xml:space="preserve">शेतकरी गटात </w:t>
      </w:r>
      <w:r w:rsidR="00D62567" w:rsidRPr="00C92608">
        <w:rPr>
          <w:rFonts w:ascii="Kokila" w:hAnsi="Kokila" w:cs="Kokila"/>
          <w:sz w:val="36"/>
          <w:szCs w:val="36"/>
          <w:cs/>
        </w:rPr>
        <w:t>सहभा</w:t>
      </w:r>
      <w:r w:rsidR="00D62567">
        <w:rPr>
          <w:rFonts w:ascii="Kokila" w:hAnsi="Kokila" w:cs="Kokila" w:hint="cs"/>
          <w:sz w:val="36"/>
          <w:szCs w:val="36"/>
          <w:cs/>
        </w:rPr>
        <w:t xml:space="preserve">गी आहात </w:t>
      </w:r>
      <w:r w:rsidR="00D62567" w:rsidRPr="00C92608">
        <w:rPr>
          <w:rFonts w:ascii="Kokila" w:hAnsi="Kokila" w:cs="Kokila"/>
          <w:sz w:val="36"/>
          <w:szCs w:val="36"/>
          <w:cs/>
        </w:rPr>
        <w:t>का</w:t>
      </w:r>
      <w:r w:rsidR="00D62567" w:rsidRPr="00C92608">
        <w:rPr>
          <w:rFonts w:ascii="Kokila" w:hAnsi="Kokila" w:cs="Kokila"/>
          <w:sz w:val="36"/>
          <w:szCs w:val="36"/>
        </w:rPr>
        <w:t>?</w:t>
      </w:r>
      <w:r w:rsidRPr="00C92608"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 w:hint="cs"/>
          <w:sz w:val="36"/>
          <w:szCs w:val="36"/>
          <w:cs/>
        </w:rPr>
        <w:t xml:space="preserve">  </w:t>
      </w:r>
      <w:r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Pr="00C92608">
        <w:rPr>
          <w:rFonts w:ascii="Kokila" w:hAnsi="Kokila" w:cs="Kokila" w:hint="cs"/>
          <w:sz w:val="36"/>
          <w:szCs w:val="36"/>
          <w:cs/>
        </w:rPr>
        <w:t>नाही</w:t>
      </w:r>
      <w:r w:rsidRPr="00C92608">
        <w:rPr>
          <w:rFonts w:ascii="Kokila" w:hAnsi="Kokila" w:cs="Kokila"/>
          <w:sz w:val="36"/>
          <w:szCs w:val="36"/>
          <w:cs/>
        </w:rPr>
        <w:t xml:space="preserve">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2C9051ED" w14:textId="37A3B4C2" w:rsidR="00387B41" w:rsidRDefault="002B4DF7" w:rsidP="002B4DF7">
      <w:pPr>
        <w:spacing w:after="0" w:line="240" w:lineRule="auto"/>
        <w:rPr>
          <w:rFonts w:ascii="Segoe UI Symbol" w:hAnsi="Segoe UI Symbol" w:cs="Segoe UI Symbol"/>
          <w:sz w:val="28"/>
          <w:szCs w:val="28"/>
        </w:rPr>
      </w:pPr>
      <w:r>
        <w:rPr>
          <w:rFonts w:ascii="Kokila" w:hAnsi="Kokila" w:cs="Kokila" w:hint="cs"/>
          <w:sz w:val="36"/>
          <w:szCs w:val="36"/>
          <w:cs/>
        </w:rPr>
        <w:t xml:space="preserve">7. बचत </w:t>
      </w:r>
      <w:r w:rsidRPr="00C92608">
        <w:rPr>
          <w:rFonts w:ascii="Kokila" w:hAnsi="Kokila" w:cs="Kokila"/>
          <w:sz w:val="36"/>
          <w:szCs w:val="36"/>
          <w:cs/>
        </w:rPr>
        <w:t>गटात सहभा</w:t>
      </w:r>
      <w:r>
        <w:rPr>
          <w:rFonts w:ascii="Kokila" w:hAnsi="Kokila" w:cs="Kokila" w:hint="cs"/>
          <w:sz w:val="36"/>
          <w:szCs w:val="36"/>
          <w:cs/>
        </w:rPr>
        <w:t xml:space="preserve">गी आहात </w:t>
      </w:r>
      <w:r w:rsidRPr="00C92608">
        <w:rPr>
          <w:rFonts w:ascii="Kokila" w:hAnsi="Kokila" w:cs="Kokila"/>
          <w:sz w:val="36"/>
          <w:szCs w:val="36"/>
          <w:cs/>
        </w:rPr>
        <w:t>का</w:t>
      </w:r>
      <w:r w:rsidRPr="00C92608">
        <w:rPr>
          <w:rFonts w:ascii="Kokila" w:hAnsi="Kokila" w:cs="Kokila"/>
          <w:sz w:val="36"/>
          <w:szCs w:val="36"/>
        </w:rPr>
        <w:t>?</w:t>
      </w:r>
      <w:r w:rsidRPr="00C92608"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>
        <w:rPr>
          <w:rFonts w:ascii="Kokila" w:hAnsi="Kokila" w:cs="Kokila" w:hint="cs"/>
          <w:sz w:val="36"/>
          <w:szCs w:val="36"/>
          <w:cs/>
        </w:rPr>
        <w:t xml:space="preserve">  </w:t>
      </w:r>
      <w:r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Pr="00C92608">
        <w:rPr>
          <w:rFonts w:ascii="Kokila" w:hAnsi="Kokila" w:cs="Kokila" w:hint="cs"/>
          <w:sz w:val="36"/>
          <w:szCs w:val="36"/>
          <w:cs/>
        </w:rPr>
        <w:t>नाही</w:t>
      </w:r>
      <w:r w:rsidRPr="00C92608">
        <w:rPr>
          <w:rFonts w:ascii="Kokila" w:hAnsi="Kokila" w:cs="Kokila"/>
          <w:sz w:val="36"/>
          <w:szCs w:val="36"/>
          <w:cs/>
        </w:rPr>
        <w:t xml:space="preserve"> </w:t>
      </w:r>
      <w:r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367"/>
        <w:gridCol w:w="222"/>
        <w:gridCol w:w="1245"/>
        <w:gridCol w:w="1866"/>
      </w:tblGrid>
      <w:tr w:rsidR="00387B41" w:rsidRPr="00387B41" w14:paraId="205574D4" w14:textId="77777777" w:rsidTr="00387B41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4EE7E6F5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194146E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FarmersGroup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0881F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78D2BDAA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47C309A2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387B41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SHGroup</w:t>
            </w:r>
            <w:proofErr w:type="spellEnd"/>
          </w:p>
        </w:tc>
      </w:tr>
      <w:tr w:rsidR="0080003A" w:rsidRPr="00387B41" w14:paraId="361E65BB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6FAEDA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39FC3" w14:textId="0E291FEA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64C904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807BBD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17E0F8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108</w:t>
            </w:r>
          </w:p>
        </w:tc>
      </w:tr>
      <w:tr w:rsidR="0080003A" w:rsidRPr="00387B41" w14:paraId="0F19FE4C" w14:textId="77777777" w:rsidTr="00387B41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319664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363E7" w14:textId="2E02EE9E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C6C23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CD3EAE" w14:textId="77777777" w:rsidR="0080003A" w:rsidRPr="00387B41" w:rsidRDefault="0080003A" w:rsidP="00800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A4306" w14:textId="77777777" w:rsidR="0080003A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134</w:t>
            </w:r>
          </w:p>
        </w:tc>
      </w:tr>
      <w:tr w:rsidR="00387B41" w:rsidRPr="00387B41" w14:paraId="243EB4B6" w14:textId="77777777" w:rsidTr="0080003A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733D572A" w14:textId="3C03C5E4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45D0E2" w14:textId="4188E69C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6B33DB" w14:textId="77777777" w:rsidR="00387B41" w:rsidRPr="00387B41" w:rsidRDefault="00387B41" w:rsidP="00387B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15CE2" w14:textId="77777777" w:rsidR="00387B41" w:rsidRPr="00387B41" w:rsidRDefault="00387B41" w:rsidP="00387B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87B41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(blank)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451B8D" w14:textId="54F2388E" w:rsidR="00387B41" w:rsidRPr="00387B41" w:rsidRDefault="0080003A" w:rsidP="00800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60</w:t>
            </w:r>
          </w:p>
        </w:tc>
      </w:tr>
    </w:tbl>
    <w:p w14:paraId="6E2CBFC8" w14:textId="6CC9C296" w:rsidR="007E500A" w:rsidRDefault="002B4DF7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8</w:t>
      </w:r>
      <w:r w:rsidR="004C7346">
        <w:rPr>
          <w:rFonts w:ascii="Kokila" w:hAnsi="Kokila" w:cs="Kokila"/>
          <w:sz w:val="36"/>
          <w:szCs w:val="36"/>
        </w:rPr>
        <w:t>.</w:t>
      </w:r>
      <w:r w:rsidR="00C92608">
        <w:rPr>
          <w:rFonts w:ascii="Kokila" w:hAnsi="Kokila" w:cs="Kokila" w:hint="cs"/>
          <w:sz w:val="36"/>
          <w:szCs w:val="36"/>
          <w:cs/>
        </w:rPr>
        <w:t xml:space="preserve"> </w:t>
      </w:r>
      <w:r w:rsidR="00087EF6" w:rsidRPr="004C7346">
        <w:rPr>
          <w:rFonts w:ascii="Kokila" w:hAnsi="Kokila" w:cs="Kokila"/>
          <w:sz w:val="36"/>
          <w:szCs w:val="36"/>
          <w:cs/>
        </w:rPr>
        <w:t>कुटुंबातील सदस्यांचे व्यवसाय</w:t>
      </w:r>
      <w:r w:rsidR="00087EF6" w:rsidRPr="004C7346">
        <w:rPr>
          <w:rFonts w:ascii="Kokila" w:hAnsi="Kokila" w:cs="Kokila"/>
          <w:sz w:val="36"/>
          <w:szCs w:val="36"/>
        </w:rPr>
        <w:t xml:space="preserve"> </w:t>
      </w:r>
      <w:r w:rsidR="00087EF6" w:rsidRPr="004C7346">
        <w:rPr>
          <w:rFonts w:ascii="Kokila" w:hAnsi="Kokila" w:cs="Kokila"/>
          <w:sz w:val="36"/>
          <w:szCs w:val="36"/>
          <w:cs/>
        </w:rPr>
        <w:t>विषयक</w:t>
      </w:r>
      <w:r w:rsidR="00087EF6" w:rsidRPr="004C7346">
        <w:rPr>
          <w:rFonts w:ascii="Kokila" w:hAnsi="Kokila" w:cs="Kokila"/>
          <w:sz w:val="36"/>
          <w:szCs w:val="36"/>
        </w:rPr>
        <w:t xml:space="preserve"> </w:t>
      </w:r>
      <w:r w:rsidR="007E500A" w:rsidRPr="004C7346">
        <w:rPr>
          <w:rFonts w:ascii="Kokila" w:hAnsi="Kokila" w:cs="Kokila"/>
          <w:sz w:val="36"/>
          <w:szCs w:val="36"/>
          <w:cs/>
        </w:rPr>
        <w:t>तपशिल नोंदवावा</w:t>
      </w:r>
      <w:r w:rsidR="007E500A" w:rsidRPr="004C7346">
        <w:rPr>
          <w:rFonts w:ascii="Kokila" w:hAnsi="Kokila" w:cs="Kokila"/>
          <w:sz w:val="36"/>
          <w:szCs w:val="36"/>
        </w:rPr>
        <w:t xml:space="preserve"> :</w:t>
      </w:r>
    </w:p>
    <w:tbl>
      <w:tblPr>
        <w:tblW w:w="4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1174"/>
        <w:gridCol w:w="1250"/>
      </w:tblGrid>
      <w:tr w:rsidR="0085302A" w:rsidRPr="0085302A" w14:paraId="1DDE7321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5DAB902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Income Range (₹)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9C5B788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Frequency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11E98F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Percentage</w:t>
            </w:r>
          </w:p>
        </w:tc>
      </w:tr>
      <w:tr w:rsidR="0085302A" w:rsidRPr="0085302A" w14:paraId="4E45A0C8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79F36C16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1,000 – 2,999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0A86838D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65717FED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7.98%</w:t>
            </w:r>
          </w:p>
        </w:tc>
      </w:tr>
      <w:tr w:rsidR="0085302A" w:rsidRPr="0085302A" w14:paraId="14F8AE76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6035F1E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3,000 – 5,999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08DC4D9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115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29C56677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43.73%</w:t>
            </w:r>
          </w:p>
        </w:tc>
      </w:tr>
      <w:tr w:rsidR="0085302A" w:rsidRPr="0085302A" w14:paraId="2234DB71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2349A66E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6,000 – 8,999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5B82A15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3D73E56A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20.91%</w:t>
            </w:r>
          </w:p>
        </w:tc>
      </w:tr>
      <w:tr w:rsidR="0085302A" w:rsidRPr="0085302A" w14:paraId="587FD22B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60D33FE9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9,000 – 11,000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2347C0E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12BF85E1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14.45%</w:t>
            </w:r>
          </w:p>
        </w:tc>
      </w:tr>
      <w:tr w:rsidR="0085302A" w:rsidRPr="0085302A" w14:paraId="25CD97B8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3AAE95C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Missing/Blank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56B4210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34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763AC15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12.93%</w:t>
            </w:r>
          </w:p>
        </w:tc>
      </w:tr>
      <w:tr w:rsidR="0085302A" w:rsidRPr="0085302A" w14:paraId="57A08DC7" w14:textId="77777777" w:rsidTr="0085302A">
        <w:trPr>
          <w:trHeight w:val="300"/>
          <w:jc w:val="center"/>
        </w:trPr>
        <w:tc>
          <w:tcPr>
            <w:tcW w:w="1861" w:type="dxa"/>
            <w:shd w:val="clear" w:color="auto" w:fill="auto"/>
            <w:noWrap/>
            <w:vAlign w:val="center"/>
            <w:hideMark/>
          </w:tcPr>
          <w:p w14:paraId="5B422B82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Total</w:t>
            </w:r>
          </w:p>
        </w:tc>
        <w:tc>
          <w:tcPr>
            <w:tcW w:w="1137" w:type="dxa"/>
            <w:shd w:val="clear" w:color="auto" w:fill="auto"/>
            <w:noWrap/>
            <w:vAlign w:val="center"/>
            <w:hideMark/>
          </w:tcPr>
          <w:p w14:paraId="148C06E0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263</w:t>
            </w:r>
          </w:p>
        </w:tc>
        <w:tc>
          <w:tcPr>
            <w:tcW w:w="1210" w:type="dxa"/>
            <w:shd w:val="clear" w:color="auto" w:fill="auto"/>
            <w:noWrap/>
            <w:vAlign w:val="center"/>
            <w:hideMark/>
          </w:tcPr>
          <w:p w14:paraId="5AF08163" w14:textId="77777777" w:rsidR="0085302A" w:rsidRPr="0085302A" w:rsidRDefault="0085302A" w:rsidP="0085302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5302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100.00%</w:t>
            </w:r>
          </w:p>
        </w:tc>
      </w:tr>
    </w:tbl>
    <w:p w14:paraId="047081E5" w14:textId="77777777" w:rsidR="0085302A" w:rsidRPr="004C7346" w:rsidRDefault="0085302A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2575"/>
        <w:gridCol w:w="2431"/>
        <w:gridCol w:w="2492"/>
      </w:tblGrid>
      <w:tr w:rsidR="007E500A" w:rsidRPr="003A5731" w14:paraId="4B42154C" w14:textId="77777777" w:rsidTr="002A7499">
        <w:trPr>
          <w:jc w:val="center"/>
        </w:trPr>
        <w:tc>
          <w:tcPr>
            <w:tcW w:w="811" w:type="dxa"/>
            <w:shd w:val="clear" w:color="auto" w:fill="FFE599" w:themeFill="accent4" w:themeFillTint="66"/>
          </w:tcPr>
          <w:p w14:paraId="45C65B69" w14:textId="30038EF6" w:rsidR="007E500A" w:rsidRPr="003A5731" w:rsidRDefault="007E500A" w:rsidP="002A7499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अनु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क्र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5AD9971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कमावत्या व्यक्तिचे नाव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6888EA18" w14:textId="77777777" w:rsidR="007E500A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कमाईचे साधन</w:t>
            </w:r>
          </w:p>
          <w:p w14:paraId="4FE47D22" w14:textId="54FF3A7B" w:rsidR="00444792" w:rsidRPr="003A5731" w:rsidRDefault="00444792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नोकरी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,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शेती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</w:rPr>
              <w:t>,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मजुरी इ</w:t>
            </w:r>
            <w:r>
              <w:rPr>
                <w:rFonts w:ascii="Kokila" w:hAnsi="Kokila" w:cs="Kokila" w:hint="cs"/>
                <w:b/>
                <w:bCs/>
                <w:sz w:val="32"/>
                <w:szCs w:val="32"/>
                <w:cs/>
              </w:rPr>
              <w:t>.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14:paraId="0BA16F93" w14:textId="77900461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  <w:cs/>
              </w:rPr>
            </w:pP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>अंदाजित</w:t>
            </w:r>
            <w:r w:rsidR="00D31C5E">
              <w:rPr>
                <w:cs/>
              </w:rPr>
              <w:t xml:space="preserve"> </w:t>
            </w:r>
            <w:r w:rsidR="00D31C5E" w:rsidRPr="00D31C5E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मासिक </w:t>
            </w:r>
            <w:r w:rsidRPr="003A5731">
              <w:rPr>
                <w:rFonts w:ascii="Kokila" w:hAnsi="Kokila" w:cs="Kokila"/>
                <w:b/>
                <w:bCs/>
                <w:sz w:val="32"/>
                <w:szCs w:val="32"/>
                <w:cs/>
              </w:rPr>
              <w:t xml:space="preserve"> उत्पन्न</w:t>
            </w:r>
          </w:p>
        </w:tc>
      </w:tr>
      <w:tr w:rsidR="007E500A" w:rsidRPr="003A5731" w14:paraId="1B2DEA0C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4137D59B" w14:textId="3ACF8EB5" w:rsidR="007E500A" w:rsidRPr="003A5731" w:rsidRDefault="00D31C5E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0" w:type="auto"/>
            <w:shd w:val="clear" w:color="auto" w:fill="auto"/>
          </w:tcPr>
          <w:p w14:paraId="160A82B6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C454D12" w14:textId="61FB5B8D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9AA73EB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31FBD21A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4B788296" w14:textId="47A28939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2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9367F1E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AB79ECD" w14:textId="0490E1C8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15416CF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1654C6ED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24B7ED30" w14:textId="417736E2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3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1317B0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5A809F31" w14:textId="453267EF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1367F5FE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786B8EE9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4D6027AC" w14:textId="15815A84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4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CDEC673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0970293C" w14:textId="39CA1118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2EEA953A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7E500A" w:rsidRPr="003A5731" w14:paraId="7D6222EF" w14:textId="77777777" w:rsidTr="002A7499">
        <w:trPr>
          <w:jc w:val="center"/>
        </w:trPr>
        <w:tc>
          <w:tcPr>
            <w:tcW w:w="811" w:type="dxa"/>
            <w:shd w:val="clear" w:color="auto" w:fill="auto"/>
          </w:tcPr>
          <w:p w14:paraId="51566D5D" w14:textId="1E7A2856" w:rsidR="007E500A" w:rsidRPr="003A5731" w:rsidRDefault="00B43285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  <w:r>
              <w:rPr>
                <w:rFonts w:ascii="Kokila" w:hAnsi="Kokila" w:cs="Kokila"/>
                <w:b/>
                <w:bCs/>
                <w:sz w:val="32"/>
                <w:szCs w:val="32"/>
              </w:rPr>
              <w:t>5</w:t>
            </w:r>
            <w:r w:rsidR="00D31C5E">
              <w:rPr>
                <w:rFonts w:ascii="Kokila" w:hAnsi="Kokila" w:cs="Kokila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BAE7833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6F46408C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shd w:val="clear" w:color="auto" w:fill="auto"/>
          </w:tcPr>
          <w:p w14:paraId="75273D28" w14:textId="77777777" w:rsidR="007E500A" w:rsidRPr="003A5731" w:rsidRDefault="007E500A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  <w:tr w:rsidR="002E76BD" w:rsidRPr="003A5731" w14:paraId="4AD66147" w14:textId="77777777" w:rsidTr="002A7499">
        <w:trPr>
          <w:jc w:val="center"/>
        </w:trPr>
        <w:tc>
          <w:tcPr>
            <w:tcW w:w="5987" w:type="dxa"/>
            <w:gridSpan w:val="3"/>
            <w:shd w:val="clear" w:color="auto" w:fill="auto"/>
          </w:tcPr>
          <w:p w14:paraId="6A779BC4" w14:textId="7402696E" w:rsidR="002E76BD" w:rsidRPr="002E76BD" w:rsidRDefault="002E76B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2E76BD">
              <w:rPr>
                <w:rFonts w:ascii="Kokila" w:hAnsi="Kokila" w:cs="Kokila"/>
                <w:sz w:val="36"/>
                <w:szCs w:val="36"/>
              </w:rPr>
              <w:lastRenderedPageBreak/>
              <w:t xml:space="preserve">                       </w:t>
            </w:r>
            <w:r w:rsidR="00EF402E">
              <w:rPr>
                <w:rFonts w:ascii="Kokila" w:hAnsi="Kokila" w:cs="Kokila"/>
                <w:sz w:val="36"/>
                <w:szCs w:val="36"/>
              </w:rPr>
              <w:t xml:space="preserve">              </w:t>
            </w:r>
            <w:r w:rsidRPr="002E76BD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2E76BD">
              <w:rPr>
                <w:rFonts w:ascii="Kokila" w:hAnsi="Kokila" w:cs="Kokila"/>
                <w:sz w:val="36"/>
                <w:szCs w:val="36"/>
                <w:cs/>
              </w:rPr>
              <w:t>कुटुंबाचे एकत्रित उपन्न</w:t>
            </w:r>
            <w:r w:rsidRPr="002E76BD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2E76BD">
              <w:rPr>
                <w:rFonts w:ascii="Kokila" w:hAnsi="Kokila" w:cs="Kokila"/>
                <w:sz w:val="36"/>
                <w:szCs w:val="36"/>
                <w:cs/>
              </w:rPr>
              <w:t>प्रती महीना</w:t>
            </w:r>
          </w:p>
        </w:tc>
        <w:tc>
          <w:tcPr>
            <w:tcW w:w="0" w:type="auto"/>
            <w:shd w:val="clear" w:color="auto" w:fill="auto"/>
          </w:tcPr>
          <w:p w14:paraId="099F99A7" w14:textId="77777777" w:rsidR="002E76BD" w:rsidRPr="003A5731" w:rsidRDefault="002E76BD" w:rsidP="00122BEC">
            <w:pPr>
              <w:jc w:val="both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</w:tr>
    </w:tbl>
    <w:p w14:paraId="3A5045CF" w14:textId="53C336B3" w:rsidR="00087EF6" w:rsidRPr="00581E75" w:rsidRDefault="00581E75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  <w:r w:rsidR="00D31C5E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="002E76BD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3 </w:t>
      </w:r>
      <w:r w:rsidR="00087EF6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कुटुंबाची </w:t>
      </w:r>
      <w:r w:rsidR="005056C7" w:rsidRPr="005056C7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शेतजमी</w:t>
      </w:r>
      <w:r w:rsidR="00087EF6" w:rsidRPr="00F645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नीची धारणा</w:t>
      </w:r>
      <w:r w:rsidR="00087EF6" w:rsidRPr="00581E75">
        <w:rPr>
          <w:rFonts w:ascii="Kokila" w:hAnsi="Kokila" w:cs="Kokila"/>
          <w:b/>
          <w:bCs/>
          <w:sz w:val="36"/>
          <w:szCs w:val="36"/>
        </w:rPr>
        <w:t xml:space="preserve"> </w:t>
      </w:r>
    </w:p>
    <w:p w14:paraId="6AD50A69" w14:textId="1506B724" w:rsidR="007E500A" w:rsidRDefault="007E500A" w:rsidP="00DF41F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2E76BD">
        <w:rPr>
          <w:rFonts w:ascii="Kokila" w:hAnsi="Kokila" w:cs="Kokila"/>
          <w:sz w:val="36"/>
          <w:szCs w:val="36"/>
          <w:cs/>
        </w:rPr>
        <w:t xml:space="preserve">आपल्याकडे </w:t>
      </w:r>
      <w:r w:rsidR="005056C7" w:rsidRPr="005056C7">
        <w:rPr>
          <w:rFonts w:ascii="Kokila" w:hAnsi="Kokila" w:cs="Kokila"/>
          <w:sz w:val="36"/>
          <w:szCs w:val="36"/>
          <w:cs/>
        </w:rPr>
        <w:t>शेतजमीन</w:t>
      </w:r>
      <w:r w:rsidRPr="002E76BD">
        <w:rPr>
          <w:rFonts w:ascii="Kokila" w:hAnsi="Kokila" w:cs="Kokila"/>
          <w:sz w:val="36"/>
          <w:szCs w:val="36"/>
          <w:cs/>
        </w:rPr>
        <w:t xml:space="preserve"> आहे का</w:t>
      </w:r>
      <w:r w:rsidRPr="002E76BD">
        <w:rPr>
          <w:rFonts w:ascii="Kokila" w:hAnsi="Kokila" w:cs="Kokila"/>
          <w:sz w:val="36"/>
          <w:szCs w:val="36"/>
        </w:rPr>
        <w:t xml:space="preserve">? </w:t>
      </w:r>
      <w:r w:rsidR="00087EF6" w:rsidRPr="002E76BD">
        <w:rPr>
          <w:rFonts w:ascii="Kokila" w:hAnsi="Kokila" w:cs="Kokila"/>
          <w:sz w:val="36"/>
          <w:szCs w:val="36"/>
        </w:rPr>
        <w:t xml:space="preserve"> </w:t>
      </w:r>
      <w:r w:rsidR="00DF41F6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/>
          <w:sz w:val="36"/>
          <w:szCs w:val="36"/>
        </w:rPr>
        <w:tab/>
        <w:t xml:space="preserve">a) </w:t>
      </w:r>
      <w:r w:rsidRPr="00DF41F6">
        <w:rPr>
          <w:rFonts w:ascii="Kokila" w:hAnsi="Kokila" w:cs="Kokila"/>
          <w:sz w:val="36"/>
          <w:szCs w:val="36"/>
          <w:cs/>
        </w:rPr>
        <w:t xml:space="preserve">स्वतःची आहे. </w:t>
      </w:r>
      <w:r w:rsidRPr="00DF41F6">
        <w:rPr>
          <w:rFonts w:ascii="Kokila" w:hAnsi="Kokila" w:cs="Kokila"/>
          <w:sz w:val="36"/>
          <w:szCs w:val="36"/>
        </w:rPr>
        <w:t xml:space="preserve"> </w:t>
      </w:r>
      <w:r w:rsidR="002E76BD" w:rsidRPr="00DF41F6">
        <w:rPr>
          <w:rFonts w:ascii="Kokila" w:hAnsi="Kokila" w:cs="Kokila"/>
          <w:sz w:val="36"/>
          <w:szCs w:val="36"/>
        </w:rPr>
        <w:t xml:space="preserve"> b) </w:t>
      </w:r>
      <w:r w:rsidR="00DF41F6">
        <w:rPr>
          <w:rFonts w:ascii="Kokila" w:hAnsi="Kokila" w:cs="Kokila" w:hint="cs"/>
          <w:sz w:val="36"/>
          <w:szCs w:val="36"/>
          <w:cs/>
        </w:rPr>
        <w:t xml:space="preserve">दुसऱ्यांची </w:t>
      </w:r>
      <w:r w:rsidRPr="00DF41F6">
        <w:rPr>
          <w:rFonts w:ascii="Kokila" w:hAnsi="Kokila" w:cs="Kokila"/>
          <w:sz w:val="36"/>
          <w:szCs w:val="36"/>
          <w:cs/>
        </w:rPr>
        <w:t xml:space="preserve">कसतो </w:t>
      </w:r>
      <w:r w:rsidRPr="00DF41F6">
        <w:rPr>
          <w:rFonts w:ascii="Kokila" w:hAnsi="Kokila" w:cs="Kokila"/>
          <w:sz w:val="36"/>
          <w:szCs w:val="36"/>
        </w:rPr>
        <w:t xml:space="preserve"> </w:t>
      </w:r>
      <w:r w:rsidR="002E76BD" w:rsidRPr="00DF41F6">
        <w:rPr>
          <w:rFonts w:ascii="Kokila" w:hAnsi="Kokila" w:cs="Kokila"/>
          <w:sz w:val="36"/>
          <w:szCs w:val="36"/>
        </w:rPr>
        <w:t xml:space="preserve"> </w:t>
      </w:r>
      <w:r w:rsidR="008D4437" w:rsidRPr="00DF41F6">
        <w:rPr>
          <w:rFonts w:ascii="Kokila" w:hAnsi="Kokila" w:cs="Kokila"/>
          <w:sz w:val="36"/>
          <w:szCs w:val="36"/>
        </w:rPr>
        <w:t>c</w:t>
      </w:r>
      <w:r w:rsidR="002E76BD" w:rsidRPr="00DF41F6">
        <w:rPr>
          <w:rFonts w:ascii="Kokila" w:hAnsi="Kokila" w:cs="Kokila"/>
          <w:sz w:val="36"/>
          <w:szCs w:val="36"/>
        </w:rPr>
        <w:t xml:space="preserve">) </w:t>
      </w:r>
      <w:r w:rsidR="005056C7" w:rsidRPr="00DF41F6">
        <w:rPr>
          <w:rFonts w:ascii="Kokila" w:hAnsi="Kokila" w:cs="Kokila"/>
          <w:sz w:val="36"/>
          <w:szCs w:val="36"/>
          <w:cs/>
        </w:rPr>
        <w:t>शेत</w:t>
      </w:r>
      <w:r w:rsidRPr="00DF41F6">
        <w:rPr>
          <w:rFonts w:ascii="Kokila" w:hAnsi="Kokila" w:cs="Kokila"/>
          <w:sz w:val="36"/>
          <w:szCs w:val="36"/>
          <w:cs/>
        </w:rPr>
        <w:t>जमीन नाही</w:t>
      </w:r>
      <w:r w:rsidRPr="00DF41F6">
        <w:rPr>
          <w:rFonts w:ascii="Kokila" w:hAnsi="Kokila" w:cs="Kokila"/>
          <w:sz w:val="36"/>
          <w:szCs w:val="3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1969"/>
      </w:tblGrid>
      <w:tr w:rsidR="002F5CA9" w:rsidRPr="002F5CA9" w14:paraId="52988D1E" w14:textId="77777777" w:rsidTr="002F5CA9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07FDC1F0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D05CD0F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2F5CA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land_type</w:t>
            </w:r>
            <w:proofErr w:type="spellEnd"/>
          </w:p>
        </w:tc>
      </w:tr>
      <w:tr w:rsidR="002F5CA9" w:rsidRPr="002F5CA9" w14:paraId="4CDE490E" w14:textId="77777777" w:rsidTr="002F5CA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6A9B7A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lease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B8085" w14:textId="77777777" w:rsidR="002F5CA9" w:rsidRPr="002F5CA9" w:rsidRDefault="002F5CA9" w:rsidP="002F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</w:tr>
      <w:tr w:rsidR="002F5CA9" w:rsidRPr="002F5CA9" w14:paraId="7F6FA6D0" w14:textId="77777777" w:rsidTr="002F5CA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A576A8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5B2F9" w14:textId="77777777" w:rsidR="002F5CA9" w:rsidRPr="002F5CA9" w:rsidRDefault="002F5CA9" w:rsidP="002F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2F5CA9" w:rsidRPr="002F5CA9" w14:paraId="69EC75F3" w14:textId="77777777" w:rsidTr="002F5CA9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5F67C7" w14:textId="77777777" w:rsidR="002F5CA9" w:rsidRPr="002F5CA9" w:rsidRDefault="002F5CA9" w:rsidP="002F5C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own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1D44FD" w14:textId="77777777" w:rsidR="002F5CA9" w:rsidRPr="002F5CA9" w:rsidRDefault="002F5CA9" w:rsidP="002F5C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2F5CA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284</w:t>
            </w:r>
          </w:p>
        </w:tc>
      </w:tr>
    </w:tbl>
    <w:p w14:paraId="56CBDD14" w14:textId="0733CED6" w:rsidR="007E500A" w:rsidRPr="002E76BD" w:rsidRDefault="005056C7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5056C7">
        <w:rPr>
          <w:rFonts w:ascii="Kokila" w:hAnsi="Kokila" w:cs="Kokila"/>
          <w:sz w:val="36"/>
          <w:szCs w:val="36"/>
          <w:cs/>
        </w:rPr>
        <w:t>शेत</w:t>
      </w:r>
      <w:r w:rsidRPr="002E76BD">
        <w:rPr>
          <w:rFonts w:ascii="Kokila" w:hAnsi="Kokila" w:cs="Kokila"/>
          <w:sz w:val="36"/>
          <w:szCs w:val="36"/>
          <w:cs/>
        </w:rPr>
        <w:t>जमी</w:t>
      </w:r>
      <w:r w:rsidR="007E500A" w:rsidRPr="002E76BD">
        <w:rPr>
          <w:rFonts w:ascii="Kokila" w:hAnsi="Kokila" w:cs="Kokila"/>
          <w:sz w:val="36"/>
          <w:szCs w:val="36"/>
          <w:cs/>
        </w:rPr>
        <w:t xml:space="preserve">नीचा प्रकार </w:t>
      </w:r>
      <w:r w:rsidR="007E500A" w:rsidRPr="002E76BD">
        <w:rPr>
          <w:rFonts w:ascii="Kokila" w:hAnsi="Kokila" w:cs="Kokila"/>
          <w:sz w:val="36"/>
          <w:szCs w:val="36"/>
        </w:rPr>
        <w:t xml:space="preserve">:   </w:t>
      </w:r>
    </w:p>
    <w:p w14:paraId="65ED3A4E" w14:textId="496160C0" w:rsidR="007E500A" w:rsidRPr="00923C14" w:rsidRDefault="007E500A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  <w:cs/>
        </w:rPr>
        <w:t>एकुण बागायती</w:t>
      </w:r>
      <w:r w:rsidR="00AE61D7" w:rsidRPr="003A5731">
        <w:rPr>
          <w:rFonts w:ascii="Kokila" w:hAnsi="Kokila" w:cs="Kokila"/>
          <w:sz w:val="36"/>
          <w:szCs w:val="36"/>
        </w:rPr>
        <w:t xml:space="preserve"> (</w:t>
      </w:r>
      <w:r w:rsidR="00AE61D7" w:rsidRPr="003A5731">
        <w:rPr>
          <w:rFonts w:ascii="Kokila" w:hAnsi="Kokila" w:cs="Kokila"/>
          <w:sz w:val="36"/>
          <w:szCs w:val="36"/>
          <w:cs/>
        </w:rPr>
        <w:t>ओलिताखालील</w:t>
      </w:r>
      <w:r w:rsidR="00AE61D7" w:rsidRPr="003A5731">
        <w:rPr>
          <w:rFonts w:ascii="Kokila" w:hAnsi="Kokila" w:cs="Kokila"/>
          <w:sz w:val="36"/>
          <w:szCs w:val="36"/>
        </w:rPr>
        <w:t>)</w:t>
      </w:r>
      <w:r w:rsidRPr="003A5731">
        <w:rPr>
          <w:rFonts w:ascii="Kokila" w:hAnsi="Kokila" w:cs="Kokila"/>
          <w:sz w:val="36"/>
          <w:szCs w:val="36"/>
          <w:cs/>
        </w:rPr>
        <w:t xml:space="preserve"> क्षेत्र </w:t>
      </w:r>
      <w:r w:rsidRPr="003A5731">
        <w:rPr>
          <w:rFonts w:ascii="Kokila" w:hAnsi="Kokila" w:cs="Kokila"/>
          <w:sz w:val="36"/>
          <w:szCs w:val="36"/>
        </w:rPr>
        <w:t xml:space="preserve"> </w:t>
      </w:r>
      <w:r w:rsidR="007A34C7">
        <w:rPr>
          <w:rFonts w:ascii="Kokila" w:hAnsi="Kokila" w:cs="Kokila"/>
          <w:sz w:val="36"/>
          <w:szCs w:val="36"/>
          <w:cs/>
        </w:rPr>
        <w:tab/>
      </w:r>
      <w:r w:rsidR="007A34C7">
        <w:rPr>
          <w:rFonts w:ascii="Kokila" w:hAnsi="Kokila" w:cs="Kokila"/>
          <w:sz w:val="36"/>
          <w:szCs w:val="36"/>
          <w:cs/>
        </w:rPr>
        <w:tab/>
      </w:r>
      <w:r w:rsidRPr="003A5731">
        <w:rPr>
          <w:rFonts w:ascii="Kokila" w:hAnsi="Kokila" w:cs="Kokila"/>
          <w:sz w:val="36"/>
          <w:szCs w:val="36"/>
        </w:rPr>
        <w:t>:</w:t>
      </w:r>
      <w:r w:rsidR="00DD07E9">
        <w:rPr>
          <w:rFonts w:ascii="Kokila" w:hAnsi="Kokila" w:cs="Kokila" w:hint="cs"/>
          <w:sz w:val="36"/>
          <w:szCs w:val="36"/>
          <w:cs/>
        </w:rPr>
        <w:t xml:space="preserve"> </w:t>
      </w:r>
      <w:r w:rsidRPr="003A5731">
        <w:rPr>
          <w:rFonts w:ascii="Kokila" w:hAnsi="Kokila" w:cs="Kokila"/>
          <w:sz w:val="36"/>
          <w:szCs w:val="36"/>
        </w:rPr>
        <w:t>---</w:t>
      </w:r>
      <w:r w:rsidR="00DD07E9" w:rsidRPr="003A5731">
        <w:rPr>
          <w:rFonts w:ascii="Kokila" w:hAnsi="Kokila" w:cs="Kokila"/>
          <w:sz w:val="36"/>
          <w:szCs w:val="36"/>
        </w:rPr>
        <w:t>------------------</w:t>
      </w:r>
      <w:r w:rsidR="007A34C7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343F924" w14:textId="37C9892E" w:rsidR="002E76BD" w:rsidRPr="00923C14" w:rsidRDefault="007E500A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 xml:space="preserve">एकुण कोरडवाहू 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</w:rPr>
        <w:t>(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  <w:cs/>
        </w:rPr>
        <w:t>जिरायती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</w:rPr>
        <w:t>)</w:t>
      </w:r>
      <w:r w:rsidR="002E76BD" w:rsidRPr="00923C14">
        <w:rPr>
          <w:rFonts w:ascii="Kokila" w:hAnsi="Kokila" w:cs="Kokila"/>
          <w:color w:val="000000" w:themeColor="text1"/>
          <w:sz w:val="36"/>
          <w:szCs w:val="36"/>
          <w:cs/>
        </w:rPr>
        <w:t xml:space="preserve"> </w:t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>क्षेत्र</w:t>
      </w:r>
      <w:r w:rsidR="00B43285" w:rsidRPr="00923C14">
        <w:rPr>
          <w:rFonts w:ascii="Kokila" w:hAnsi="Kokila" w:cs="Kokila"/>
          <w:color w:val="000000" w:themeColor="text1"/>
          <w:sz w:val="36"/>
          <w:szCs w:val="36"/>
        </w:rPr>
        <w:t xml:space="preserve"> </w:t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="007A34C7"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</w:rPr>
        <w:t>:</w:t>
      </w:r>
      <w:r w:rsidR="00DD07E9" w:rsidRPr="00923C14">
        <w:rPr>
          <w:rFonts w:ascii="Kokila" w:hAnsi="Kokila" w:cs="Kokila"/>
          <w:color w:val="000000" w:themeColor="text1"/>
          <w:sz w:val="36"/>
          <w:szCs w:val="36"/>
        </w:rPr>
        <w:t xml:space="preserve"> ---------------------</w:t>
      </w:r>
      <w:r w:rsidR="007A34C7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E1AC0D6" w14:textId="49A084F9" w:rsidR="007A34C7" w:rsidRPr="00923C14" w:rsidRDefault="007A34C7" w:rsidP="00122BEC">
      <w:pPr>
        <w:spacing w:after="0" w:line="240" w:lineRule="auto"/>
        <w:ind w:left="720"/>
        <w:jc w:val="both"/>
        <w:rPr>
          <w:rFonts w:ascii="Kokila" w:hAnsi="Kokila" w:cs="Kokila"/>
          <w:color w:val="000000" w:themeColor="text1"/>
          <w:sz w:val="36"/>
          <w:szCs w:val="36"/>
        </w:rPr>
      </w:pPr>
      <w:r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एकूण जमीन क्षेत्र</w:t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  <w:cs/>
        </w:rPr>
        <w:tab/>
      </w:r>
      <w:r w:rsidRPr="00923C14">
        <w:rPr>
          <w:rFonts w:ascii="Kokila" w:hAnsi="Kokila" w:cs="Kokila"/>
          <w:color w:val="000000" w:themeColor="text1"/>
          <w:sz w:val="36"/>
          <w:szCs w:val="36"/>
        </w:rPr>
        <w:t>:</w:t>
      </w:r>
      <w:r w:rsidR="00DD07E9" w:rsidRPr="00923C14">
        <w:rPr>
          <w:rFonts w:ascii="Kokila" w:hAnsi="Kokila" w:cs="Kokila"/>
          <w:color w:val="000000" w:themeColor="text1"/>
          <w:sz w:val="36"/>
          <w:szCs w:val="36"/>
        </w:rPr>
        <w:t xml:space="preserve"> ---------------------</w:t>
      </w:r>
      <w:r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 xml:space="preserve"> </w:t>
      </w:r>
      <w:r w:rsidR="00DD07E9" w:rsidRPr="00923C14">
        <w:rPr>
          <w:rFonts w:ascii="Kokila" w:hAnsi="Kokila" w:cs="Kokila" w:hint="cs"/>
          <w:color w:val="000000" w:themeColor="text1"/>
          <w:sz w:val="36"/>
          <w:szCs w:val="36"/>
          <w:cs/>
        </w:rPr>
        <w:t>बिघे</w:t>
      </w:r>
    </w:p>
    <w:p w14:paraId="4FA6A634" w14:textId="6CE54B48" w:rsidR="006501CD" w:rsidRDefault="006501CD" w:rsidP="00E06FC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DF41F6">
        <w:rPr>
          <w:rFonts w:ascii="Kokila" w:hAnsi="Kokila" w:cs="Kokila"/>
          <w:sz w:val="36"/>
          <w:szCs w:val="36"/>
          <w:cs/>
        </w:rPr>
        <w:t xml:space="preserve">शेतीतील पाण्याची </w:t>
      </w:r>
      <w:r w:rsidRPr="00DF41F6">
        <w:rPr>
          <w:rFonts w:ascii="Kokila" w:hAnsi="Kokila" w:cs="Kokila" w:hint="cs"/>
          <w:sz w:val="36"/>
          <w:szCs w:val="36"/>
          <w:cs/>
        </w:rPr>
        <w:t>उपलब्धता आणि स्त्रोत</w:t>
      </w:r>
      <w:r w:rsidRPr="00DF41F6">
        <w:rPr>
          <w:rFonts w:ascii="Kokila" w:hAnsi="Kokila" w:cs="Kokila"/>
          <w:sz w:val="36"/>
          <w:szCs w:val="36"/>
        </w:rPr>
        <w:t>:</w:t>
      </w:r>
      <w:r w:rsidR="00DF41F6" w:rsidRPr="00DF41F6">
        <w:rPr>
          <w:rFonts w:ascii="Kokila" w:hAnsi="Kokila" w:cs="Kokila" w:hint="cs"/>
          <w:sz w:val="36"/>
          <w:szCs w:val="36"/>
          <w:cs/>
        </w:rPr>
        <w:t xml:space="preserve"> </w:t>
      </w:r>
      <w:r w:rsidR="004D72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4D7296" w:rsidRPr="00DF41F6">
        <w:rPr>
          <w:rFonts w:ascii="Kokila" w:hAnsi="Kokila" w:cs="Kokila"/>
          <w:sz w:val="36"/>
          <w:szCs w:val="36"/>
        </w:rPr>
        <w:t xml:space="preserve"> </w:t>
      </w:r>
      <w:r w:rsidRPr="00DF41F6">
        <w:rPr>
          <w:rFonts w:ascii="Kokila" w:hAnsi="Kokila" w:cs="Kokila"/>
          <w:sz w:val="36"/>
          <w:szCs w:val="36"/>
        </w:rPr>
        <w:t xml:space="preserve">(a) </w:t>
      </w:r>
      <w:r w:rsidRPr="00DF41F6">
        <w:rPr>
          <w:rFonts w:ascii="Kokila" w:hAnsi="Kokila" w:cs="Kokila"/>
          <w:sz w:val="36"/>
          <w:szCs w:val="36"/>
          <w:cs/>
        </w:rPr>
        <w:t>कोणताही नाही</w:t>
      </w:r>
      <w:r w:rsidRPr="00DF41F6">
        <w:rPr>
          <w:rFonts w:ascii="Kokila" w:hAnsi="Kokila" w:cs="Kokila"/>
          <w:sz w:val="36"/>
          <w:szCs w:val="36"/>
        </w:rPr>
        <w:t xml:space="preserve"> (b) </w:t>
      </w:r>
      <w:r w:rsidRPr="00DF41F6">
        <w:rPr>
          <w:rFonts w:ascii="Kokila" w:hAnsi="Kokila" w:cs="Kokila"/>
          <w:sz w:val="36"/>
          <w:szCs w:val="36"/>
          <w:cs/>
        </w:rPr>
        <w:t xml:space="preserve">नदी </w:t>
      </w:r>
      <w:r w:rsidRPr="00DF41F6">
        <w:rPr>
          <w:rFonts w:ascii="Kokila" w:hAnsi="Kokila" w:cs="Kokila"/>
          <w:sz w:val="36"/>
          <w:szCs w:val="36"/>
        </w:rPr>
        <w:t xml:space="preserve">(c) </w:t>
      </w:r>
      <w:r w:rsidRPr="00DF41F6">
        <w:rPr>
          <w:rFonts w:ascii="Kokila" w:hAnsi="Kokila" w:cs="Kokila"/>
          <w:sz w:val="36"/>
          <w:szCs w:val="36"/>
          <w:cs/>
        </w:rPr>
        <w:t>विहिर</w:t>
      </w:r>
      <w:r w:rsidRPr="00DF41F6">
        <w:rPr>
          <w:rFonts w:ascii="Kokila" w:hAnsi="Kokila" w:cs="Kokila"/>
          <w:sz w:val="36"/>
          <w:szCs w:val="36"/>
        </w:rPr>
        <w:t xml:space="preserve"> (d) </w:t>
      </w:r>
      <w:r w:rsidRPr="00DF41F6">
        <w:rPr>
          <w:rFonts w:ascii="Kokila" w:hAnsi="Kokila" w:cs="Kokila"/>
          <w:sz w:val="36"/>
          <w:szCs w:val="36"/>
          <w:cs/>
        </w:rPr>
        <w:t xml:space="preserve">कालवा </w:t>
      </w:r>
      <w:r w:rsidRPr="00DF41F6">
        <w:rPr>
          <w:rFonts w:ascii="Kokila" w:hAnsi="Kokila" w:cs="Kokila"/>
          <w:sz w:val="36"/>
          <w:szCs w:val="36"/>
        </w:rPr>
        <w:t xml:space="preserve">(e) </w:t>
      </w:r>
      <w:r w:rsidRPr="00DF41F6">
        <w:rPr>
          <w:rFonts w:ascii="Kokila" w:hAnsi="Kokila" w:cs="Kokila"/>
          <w:sz w:val="36"/>
          <w:szCs w:val="36"/>
          <w:cs/>
        </w:rPr>
        <w:t>बोअर</w:t>
      </w:r>
      <w:r w:rsidRPr="00DF41F6">
        <w:rPr>
          <w:rFonts w:ascii="Kokila" w:hAnsi="Kokila" w:cs="Kokila"/>
          <w:sz w:val="36"/>
          <w:szCs w:val="36"/>
        </w:rPr>
        <w:t xml:space="preserve">    (f) </w:t>
      </w:r>
      <w:r w:rsidRPr="00DF41F6">
        <w:rPr>
          <w:rFonts w:ascii="Kokila" w:hAnsi="Kokila" w:cs="Kokila"/>
          <w:sz w:val="36"/>
          <w:szCs w:val="36"/>
          <w:cs/>
        </w:rPr>
        <w:t>शेततळे</w:t>
      </w:r>
      <w:r w:rsidRPr="00DF41F6">
        <w:rPr>
          <w:rFonts w:ascii="Kokila" w:hAnsi="Kokila" w:cs="Kokila"/>
          <w:sz w:val="36"/>
          <w:szCs w:val="36"/>
        </w:rPr>
        <w:t xml:space="preserve">   (g) </w:t>
      </w:r>
      <w:r w:rsidRPr="00DF41F6">
        <w:rPr>
          <w:rFonts w:ascii="Kokila" w:hAnsi="Kokila" w:cs="Kokila"/>
          <w:sz w:val="36"/>
          <w:szCs w:val="36"/>
          <w:cs/>
        </w:rPr>
        <w:t>तलाव धरण</w:t>
      </w:r>
      <w:r w:rsidRPr="00DF41F6">
        <w:rPr>
          <w:rFonts w:ascii="Kokila" w:hAnsi="Kokila" w:cs="Kokila"/>
          <w:sz w:val="36"/>
          <w:szCs w:val="36"/>
        </w:rPr>
        <w:t xml:space="preserve">  </w:t>
      </w:r>
      <w:r w:rsidRPr="00DF41F6">
        <w:rPr>
          <w:rFonts w:ascii="Kokila" w:hAnsi="Kokila" w:cs="Kokila"/>
          <w:sz w:val="36"/>
          <w:szCs w:val="36"/>
          <w:cs/>
        </w:rPr>
        <w:t xml:space="preserve"> </w:t>
      </w:r>
      <w:r w:rsidRPr="00DF41F6">
        <w:rPr>
          <w:rFonts w:ascii="Kokila" w:hAnsi="Kokila" w:cs="Kokila"/>
          <w:sz w:val="36"/>
          <w:szCs w:val="36"/>
        </w:rPr>
        <w:t xml:space="preserve">(h) </w:t>
      </w:r>
      <w:r w:rsidRPr="00DF41F6">
        <w:rPr>
          <w:rFonts w:ascii="Kokila" w:hAnsi="Kokila" w:cs="Kokila"/>
          <w:sz w:val="36"/>
          <w:szCs w:val="36"/>
          <w:cs/>
        </w:rPr>
        <w:t>बंधारा</w:t>
      </w:r>
      <w:r w:rsidRPr="00DF41F6">
        <w:rPr>
          <w:rFonts w:ascii="Kokila" w:hAnsi="Kokila" w:cs="Kokila"/>
          <w:sz w:val="36"/>
          <w:szCs w:val="36"/>
        </w:rPr>
        <w:t xml:space="preserve"> (I) </w:t>
      </w:r>
      <w:r w:rsidRPr="00DF41F6">
        <w:rPr>
          <w:rFonts w:ascii="Kokila" w:hAnsi="Kokila" w:cs="Kokila" w:hint="cs"/>
          <w:sz w:val="36"/>
          <w:szCs w:val="36"/>
          <w:cs/>
        </w:rPr>
        <w:t>शेजाऱ्या/दुसऱ्याकडून पाणी घेतो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3"/>
        <w:gridCol w:w="629"/>
        <w:gridCol w:w="584"/>
        <w:gridCol w:w="686"/>
        <w:gridCol w:w="1002"/>
        <w:gridCol w:w="1214"/>
        <w:gridCol w:w="1017"/>
        <w:gridCol w:w="613"/>
        <w:gridCol w:w="1652"/>
      </w:tblGrid>
      <w:tr w:rsidR="00AD1F7B" w:rsidRPr="00AD1F7B" w14:paraId="556093F0" w14:textId="77777777" w:rsidTr="0011216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2B8CB5" w14:textId="47D76E75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1A80A" w14:textId="2EB55B57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river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84885" w14:textId="7E7DF477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2FBB2" w14:textId="41186D98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canal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EAC4A" w14:textId="61313D81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borewell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845772" w14:textId="39115D2C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farm_pond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1B6B9C" w14:textId="6A303C9F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reservoir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FC062D" w14:textId="57927F38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dam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5E9A1" w14:textId="2A2770EB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D1F7B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neighbor_water</w:t>
            </w:r>
            <w:proofErr w:type="spellEnd"/>
          </w:p>
        </w:tc>
      </w:tr>
      <w:tr w:rsidR="00AD1F7B" w:rsidRPr="00AD1F7B" w14:paraId="6C659DAC" w14:textId="77777777" w:rsidTr="0011216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308368CD" w14:textId="0BBC3C7F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585584" w14:textId="4F698570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D58903" w14:textId="1E310776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1F60CAF" w14:textId="59F7F150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751722F" w14:textId="17F173CA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A966265" w14:textId="24F3CB2D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49970E" w14:textId="37C63911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034D02C" w14:textId="4A881219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230AE4" w14:textId="612B2983" w:rsidR="00AD1F7B" w:rsidRPr="00AD1F7B" w:rsidRDefault="00AD1F7B" w:rsidP="00AD1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13</w:t>
            </w:r>
          </w:p>
        </w:tc>
      </w:tr>
    </w:tbl>
    <w:p w14:paraId="4E9FC9E5" w14:textId="77777777" w:rsidR="00AD1F7B" w:rsidRPr="00DF41F6" w:rsidRDefault="00AD1F7B" w:rsidP="00AD1F7B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0BC7142F" w14:textId="08107E50" w:rsidR="00844AFB" w:rsidRPr="00947B19" w:rsidRDefault="00844AFB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>
        <w:rPr>
          <w:rFonts w:ascii="Kokila" w:hAnsi="Kokila" w:cs="Kokila" w:hint="cs"/>
          <w:sz w:val="36"/>
          <w:szCs w:val="36"/>
        </w:rPr>
        <w:t>a</w:t>
      </w:r>
      <w:r>
        <w:rPr>
          <w:rFonts w:ascii="Kokila" w:hAnsi="Kokila" w:cs="Kokila" w:hint="cs"/>
          <w:sz w:val="36"/>
          <w:szCs w:val="36"/>
          <w:cs/>
        </w:rPr>
        <w:t>) शेतीचे मातीपरीक्षण केले आहे का</w:t>
      </w:r>
      <w:r>
        <w:rPr>
          <w:rFonts w:ascii="Kokila" w:hAnsi="Kokila" w:cs="Kokila" w:hint="cs"/>
          <w:sz w:val="36"/>
          <w:szCs w:val="36"/>
        </w:rPr>
        <w:t>?</w:t>
      </w:r>
      <w:r>
        <w:rPr>
          <w:rFonts w:ascii="Kokila" w:hAnsi="Kokila" w:cs="Kokila" w:hint="cs"/>
          <w:sz w:val="36"/>
          <w:szCs w:val="36"/>
          <w:cs/>
        </w:rPr>
        <w:t xml:space="preserve"> </w:t>
      </w:r>
      <w:r w:rsidR="00947B19" w:rsidRPr="00E9031C">
        <w:rPr>
          <w:rFonts w:ascii="Kokila" w:hAnsi="Kokila" w:cs="Kokila"/>
          <w:sz w:val="36"/>
          <w:szCs w:val="36"/>
        </w:rPr>
        <w:t xml:space="preserve"> </w:t>
      </w:r>
      <w:r w:rsidR="00947B19">
        <w:rPr>
          <w:rFonts w:ascii="Kokila" w:hAnsi="Kokila" w:cs="Kokila"/>
          <w:sz w:val="36"/>
          <w:szCs w:val="36"/>
        </w:rPr>
        <w:t xml:space="preserve">     </w:t>
      </w:r>
      <w:r w:rsidR="00DF41F6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  <w:cs/>
        </w:rPr>
        <w:tab/>
      </w:r>
      <w:r w:rsidR="00DF41F6">
        <w:rPr>
          <w:rFonts w:ascii="Kokila" w:hAnsi="Kokila" w:cs="Kokila"/>
          <w:sz w:val="36"/>
          <w:szCs w:val="36"/>
          <w:cs/>
        </w:rPr>
        <w:tab/>
      </w:r>
      <w:r w:rsidR="00947B19">
        <w:rPr>
          <w:rFonts w:ascii="Kokila" w:hAnsi="Kokila" w:cs="Kokila"/>
          <w:sz w:val="36"/>
          <w:szCs w:val="36"/>
        </w:rPr>
        <w:tab/>
      </w:r>
      <w:r w:rsidR="00DF41F6">
        <w:rPr>
          <w:rFonts w:ascii="Kokila" w:hAnsi="Kokila" w:cs="Kokila" w:hint="cs"/>
          <w:sz w:val="36"/>
          <w:szCs w:val="36"/>
          <w:cs/>
        </w:rPr>
        <w:t xml:space="preserve">      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30A0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C30A01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30A01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30A0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1DE2CB15" w14:textId="5F5AAAAA" w:rsidR="00844AFB" w:rsidRPr="00844AFB" w:rsidRDefault="00844AFB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    </w:t>
      </w:r>
      <w:r w:rsidR="004C7228">
        <w:rPr>
          <w:rFonts w:ascii="Kokila" w:hAnsi="Kokila" w:cs="Kokila" w:hint="cs"/>
          <w:sz w:val="36"/>
          <w:szCs w:val="36"/>
          <w:cs/>
        </w:rPr>
        <w:t xml:space="preserve"> </w:t>
      </w:r>
      <w:r>
        <w:rPr>
          <w:rFonts w:ascii="Kokila" w:hAnsi="Kokila" w:cs="Kokila" w:hint="cs"/>
          <w:sz w:val="36"/>
          <w:szCs w:val="36"/>
        </w:rPr>
        <w:t>b</w:t>
      </w:r>
      <w:r>
        <w:rPr>
          <w:rFonts w:ascii="Kokila" w:hAnsi="Kokila" w:cs="Kokila" w:hint="cs"/>
          <w:sz w:val="36"/>
          <w:szCs w:val="36"/>
          <w:cs/>
        </w:rPr>
        <w:t>) केले असल्यास किती वर्षांपूर्वी</w:t>
      </w:r>
      <w:r w:rsidR="004C7228" w:rsidRPr="00923C14">
        <w:rPr>
          <w:rFonts w:ascii="Kokila" w:hAnsi="Kokila" w:cs="Kokila"/>
          <w:color w:val="000000" w:themeColor="text1"/>
          <w:sz w:val="36"/>
          <w:szCs w:val="36"/>
        </w:rPr>
        <w:t>---------------------------------------------------------------------</w:t>
      </w:r>
    </w:p>
    <w:p w14:paraId="26A61DC0" w14:textId="6F83FC05" w:rsidR="001D3406" w:rsidRPr="005A2AB7" w:rsidRDefault="004C7346" w:rsidP="00122BEC">
      <w:pPr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1D3406">
        <w:rPr>
          <w:rFonts w:ascii="Kokila" w:hAnsi="Kokila" w:cs="Kokila"/>
          <w:b/>
          <w:bCs/>
          <w:sz w:val="36"/>
          <w:szCs w:val="36"/>
        </w:rPr>
        <w:t xml:space="preserve">4. </w:t>
      </w:r>
      <w:r w:rsidR="00E56512">
        <w:rPr>
          <w:rFonts w:ascii="Kokila" w:hAnsi="Kokila" w:cs="Kokila"/>
          <w:b/>
          <w:bCs/>
          <w:sz w:val="36"/>
          <w:szCs w:val="36"/>
        </w:rPr>
        <w:t>a)</w:t>
      </w:r>
      <w:r w:rsidRPr="001D3406"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1D3406">
        <w:rPr>
          <w:rFonts w:ascii="Kokila" w:hAnsi="Kokila" w:cs="Kokila"/>
          <w:b/>
          <w:bCs/>
          <w:sz w:val="36"/>
          <w:szCs w:val="36"/>
          <w:cs/>
        </w:rPr>
        <w:t xml:space="preserve">शेतामध्ये </w:t>
      </w:r>
      <w:r w:rsidR="005A2AB7">
        <w:rPr>
          <w:rFonts w:ascii="Kokila" w:hAnsi="Kokila" w:cs="Kokila" w:hint="cs"/>
          <w:b/>
          <w:bCs/>
          <w:sz w:val="36"/>
          <w:szCs w:val="36"/>
          <w:cs/>
        </w:rPr>
        <w:t xml:space="preserve">सध्या </w:t>
      </w:r>
      <w:r w:rsidRPr="001D3406">
        <w:rPr>
          <w:rFonts w:ascii="Kokila" w:hAnsi="Kokila" w:cs="Kokila"/>
          <w:b/>
          <w:bCs/>
          <w:sz w:val="36"/>
          <w:szCs w:val="36"/>
          <w:cs/>
        </w:rPr>
        <w:t>घेतली जाणारी पिके कोणती</w:t>
      </w:r>
      <w:r w:rsidR="00A54C20">
        <w:rPr>
          <w:rFonts w:ascii="Kokila" w:hAnsi="Kokila" w:cs="Kokila" w:hint="cs"/>
          <w:b/>
          <w:bCs/>
          <w:sz w:val="36"/>
          <w:szCs w:val="36"/>
          <w:cs/>
        </w:rPr>
        <w:t>?</w:t>
      </w:r>
      <w:r w:rsidR="001D3406" w:rsidRPr="003A5731">
        <w:rPr>
          <w:rFonts w:ascii="Kokila" w:hAnsi="Kokila" w:cs="Kokila"/>
          <w:sz w:val="36"/>
          <w:szCs w:val="36"/>
        </w:rPr>
        <w:t xml:space="preserve">  </w:t>
      </w:r>
      <w:r w:rsidR="001D3406">
        <w:rPr>
          <w:rFonts w:ascii="Kokila" w:hAnsi="Kokila" w:cs="Kokila"/>
          <w:sz w:val="36"/>
          <w:szCs w:val="36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2"/>
        <w:gridCol w:w="830"/>
        <w:gridCol w:w="718"/>
        <w:gridCol w:w="746"/>
        <w:gridCol w:w="796"/>
        <w:gridCol w:w="1555"/>
        <w:gridCol w:w="1052"/>
      </w:tblGrid>
      <w:tr w:rsidR="00282494" w14:paraId="6F154D65" w14:textId="77777777" w:rsidTr="00F147CE">
        <w:tc>
          <w:tcPr>
            <w:tcW w:w="0" w:type="auto"/>
          </w:tcPr>
          <w:p w14:paraId="20BAAEC0" w14:textId="25C78933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खरीप हंगाम (पावसाळी हंगाम)</w:t>
            </w:r>
          </w:p>
        </w:tc>
        <w:tc>
          <w:tcPr>
            <w:tcW w:w="0" w:type="auto"/>
          </w:tcPr>
          <w:p w14:paraId="4D4B6846" w14:textId="78278F8B" w:rsidR="00282494" w:rsidRPr="001D3406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कापूस</w:t>
            </w:r>
          </w:p>
        </w:tc>
        <w:tc>
          <w:tcPr>
            <w:tcW w:w="0" w:type="auto"/>
          </w:tcPr>
          <w:p w14:paraId="4056486E" w14:textId="5095DEA6" w:rsidR="00282494" w:rsidRPr="001D3406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मका</w:t>
            </w:r>
          </w:p>
        </w:tc>
        <w:tc>
          <w:tcPr>
            <w:tcW w:w="0" w:type="auto"/>
          </w:tcPr>
          <w:p w14:paraId="350FC886" w14:textId="4F425F7E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ज्वारी</w:t>
            </w:r>
          </w:p>
        </w:tc>
        <w:tc>
          <w:tcPr>
            <w:tcW w:w="0" w:type="auto"/>
          </w:tcPr>
          <w:p w14:paraId="398C9792" w14:textId="75BDF6F7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बाजरी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3E6BB6C5" w14:textId="674F005C" w:rsidR="00282494" w:rsidRPr="00A539F6" w:rsidRDefault="00282494" w:rsidP="00122BEC">
            <w:pPr>
              <w:pStyle w:val="ListParagraph"/>
              <w:ind w:left="0"/>
              <w:jc w:val="both"/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उडीद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/ </w:t>
            </w: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मूग</w:t>
            </w:r>
            <w:r>
              <w:rPr>
                <w:rFonts w:ascii="Kokila" w:hAnsi="Kokila" w:cs="Kokila"/>
                <w:sz w:val="36"/>
                <w:szCs w:val="36"/>
              </w:rPr>
              <w:t>/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तूर</w:t>
            </w:r>
          </w:p>
        </w:tc>
        <w:tc>
          <w:tcPr>
            <w:tcW w:w="0" w:type="auto"/>
          </w:tcPr>
          <w:p w14:paraId="454F7709" w14:textId="2FE7BFB3" w:rsidR="00282494" w:rsidRDefault="0028249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</w:rPr>
              <w:t>सोयाबीन</w:t>
            </w:r>
          </w:p>
        </w:tc>
      </w:tr>
      <w:tr w:rsidR="00E132D4" w14:paraId="681DF0A1" w14:textId="77777777" w:rsidTr="000555E8">
        <w:tc>
          <w:tcPr>
            <w:tcW w:w="0" w:type="auto"/>
          </w:tcPr>
          <w:p w14:paraId="79E58190" w14:textId="1D9FBC1B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5FF96EE6" w14:textId="61D6655F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2.7185</w:t>
            </w:r>
          </w:p>
        </w:tc>
        <w:tc>
          <w:tcPr>
            <w:tcW w:w="0" w:type="auto"/>
            <w:vAlign w:val="bottom"/>
          </w:tcPr>
          <w:p w14:paraId="3BF0CED2" w14:textId="7068DEDA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0.728</w:t>
            </w:r>
          </w:p>
        </w:tc>
        <w:tc>
          <w:tcPr>
            <w:tcW w:w="0" w:type="auto"/>
            <w:vAlign w:val="bottom"/>
          </w:tcPr>
          <w:p w14:paraId="1F470651" w14:textId="122389E0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0.106</w:t>
            </w:r>
          </w:p>
        </w:tc>
        <w:tc>
          <w:tcPr>
            <w:tcW w:w="0" w:type="auto"/>
            <w:vAlign w:val="bottom"/>
          </w:tcPr>
          <w:p w14:paraId="02CA1730" w14:textId="097C003F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0.04</w:t>
            </w:r>
          </w:p>
        </w:tc>
        <w:tc>
          <w:tcPr>
            <w:tcW w:w="0" w:type="auto"/>
            <w:vAlign w:val="bottom"/>
          </w:tcPr>
          <w:p w14:paraId="7286DE91" w14:textId="3921DDBC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0.0629</w:t>
            </w:r>
          </w:p>
        </w:tc>
        <w:tc>
          <w:tcPr>
            <w:tcW w:w="0" w:type="auto"/>
            <w:vAlign w:val="bottom"/>
          </w:tcPr>
          <w:p w14:paraId="3B155497" w14:textId="4DD94C2E" w:rsidR="00E132D4" w:rsidRDefault="00E132D4" w:rsidP="00E132D4">
            <w:pPr>
              <w:pStyle w:val="ListParagraph"/>
              <w:ind w:left="0"/>
              <w:jc w:val="center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0.02318</w:t>
            </w:r>
          </w:p>
        </w:tc>
      </w:tr>
      <w:tr w:rsidR="00E132D4" w14:paraId="60E67524" w14:textId="77777777" w:rsidTr="006C5402">
        <w:tc>
          <w:tcPr>
            <w:tcW w:w="0" w:type="auto"/>
            <w:vAlign w:val="bottom"/>
          </w:tcPr>
          <w:p w14:paraId="10A80F09" w14:textId="27A6318B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A558152" w14:textId="244C65CB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</w:t>
            </w:r>
          </w:p>
        </w:tc>
        <w:tc>
          <w:tcPr>
            <w:tcW w:w="0" w:type="auto"/>
            <w:vAlign w:val="bottom"/>
          </w:tcPr>
          <w:p w14:paraId="5D4EF157" w14:textId="21E9D17F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226</w:t>
            </w:r>
          </w:p>
        </w:tc>
        <w:tc>
          <w:tcPr>
            <w:tcW w:w="0" w:type="auto"/>
            <w:vAlign w:val="bottom"/>
          </w:tcPr>
          <w:p w14:paraId="388D8C8B" w14:textId="2216CA2F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285</w:t>
            </w:r>
          </w:p>
        </w:tc>
        <w:tc>
          <w:tcPr>
            <w:tcW w:w="0" w:type="auto"/>
            <w:vAlign w:val="bottom"/>
          </w:tcPr>
          <w:p w14:paraId="29558697" w14:textId="5F5726C4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295</w:t>
            </w:r>
          </w:p>
        </w:tc>
        <w:tc>
          <w:tcPr>
            <w:tcW w:w="0" w:type="auto"/>
            <w:vAlign w:val="bottom"/>
          </w:tcPr>
          <w:p w14:paraId="51191D61" w14:textId="2D772829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293</w:t>
            </w:r>
          </w:p>
        </w:tc>
        <w:tc>
          <w:tcPr>
            <w:tcW w:w="0" w:type="auto"/>
            <w:vAlign w:val="bottom"/>
          </w:tcPr>
          <w:p w14:paraId="4B88F9DD" w14:textId="4F4C8981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298</w:t>
            </w:r>
          </w:p>
        </w:tc>
      </w:tr>
      <w:tr w:rsidR="00E132D4" w14:paraId="0F9879CF" w14:textId="77777777" w:rsidTr="006C5402">
        <w:tc>
          <w:tcPr>
            <w:tcW w:w="0" w:type="auto"/>
            <w:vAlign w:val="bottom"/>
          </w:tcPr>
          <w:p w14:paraId="79B521E8" w14:textId="2DC772DF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34E2B665" w14:textId="4644072F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244</w:t>
            </w:r>
          </w:p>
        </w:tc>
        <w:tc>
          <w:tcPr>
            <w:tcW w:w="0" w:type="auto"/>
            <w:vAlign w:val="bottom"/>
          </w:tcPr>
          <w:p w14:paraId="787C16EE" w14:textId="3AD47070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76</w:t>
            </w:r>
          </w:p>
        </w:tc>
        <w:tc>
          <w:tcPr>
            <w:tcW w:w="0" w:type="auto"/>
            <w:vAlign w:val="bottom"/>
          </w:tcPr>
          <w:p w14:paraId="4B88AB49" w14:textId="02EA54C7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17</w:t>
            </w:r>
          </w:p>
        </w:tc>
        <w:tc>
          <w:tcPr>
            <w:tcW w:w="0" w:type="auto"/>
            <w:vAlign w:val="bottom"/>
          </w:tcPr>
          <w:p w14:paraId="551FEF0D" w14:textId="72C312D5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0" w:type="auto"/>
            <w:vAlign w:val="bottom"/>
          </w:tcPr>
          <w:p w14:paraId="4522B644" w14:textId="40B66C98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0" w:type="auto"/>
            <w:vAlign w:val="bottom"/>
          </w:tcPr>
          <w:p w14:paraId="5FB721CC" w14:textId="3170CD53" w:rsidR="00E132D4" w:rsidRDefault="00E132D4" w:rsidP="00E132D4">
            <w:pPr>
              <w:pStyle w:val="ListParagraph"/>
              <w:ind w:left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</w:tr>
    </w:tbl>
    <w:p w14:paraId="7B741C91" w14:textId="331C0DB1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4"/>
        <w:gridCol w:w="718"/>
        <w:gridCol w:w="1478"/>
        <w:gridCol w:w="1256"/>
        <w:gridCol w:w="2586"/>
      </w:tblGrid>
      <w:tr w:rsidR="00750584" w14:paraId="26455CF6" w14:textId="0A628B92" w:rsidTr="00295055">
        <w:tc>
          <w:tcPr>
            <w:tcW w:w="0" w:type="auto"/>
          </w:tcPr>
          <w:p w14:paraId="48D69FFA" w14:textId="72E72BB0" w:rsidR="00750584" w:rsidRPr="001D3406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रब्बी हंगाम (हिवाळी हंगाम)</w:t>
            </w:r>
          </w:p>
        </w:tc>
        <w:tc>
          <w:tcPr>
            <w:tcW w:w="0" w:type="auto"/>
          </w:tcPr>
          <w:p w14:paraId="6CC40964" w14:textId="3E4ADFAA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गहू</w:t>
            </w:r>
          </w:p>
        </w:tc>
        <w:tc>
          <w:tcPr>
            <w:tcW w:w="0" w:type="auto"/>
          </w:tcPr>
          <w:p w14:paraId="37A93DC9" w14:textId="59734477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हरभरा (चणा)</w:t>
            </w:r>
          </w:p>
        </w:tc>
        <w:tc>
          <w:tcPr>
            <w:tcW w:w="0" w:type="auto"/>
          </w:tcPr>
          <w:p w14:paraId="72B4169E" w14:textId="329ACFE0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दादर</w:t>
            </w:r>
            <w:r>
              <w:rPr>
                <w:rFonts w:ascii="Kokila" w:hAnsi="Kokila" w:cs="Kokila"/>
                <w:sz w:val="36"/>
                <w:szCs w:val="36"/>
                <w:lang w:val="en-US"/>
              </w:rPr>
              <w:t>/</w:t>
            </w: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ज्वारी</w:t>
            </w:r>
          </w:p>
        </w:tc>
        <w:tc>
          <w:tcPr>
            <w:tcW w:w="0" w:type="auto"/>
          </w:tcPr>
          <w:p w14:paraId="019104AF" w14:textId="5D7EA9B2" w:rsidR="00750584" w:rsidRDefault="0075058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_________________</w:t>
            </w:r>
          </w:p>
        </w:tc>
      </w:tr>
      <w:tr w:rsidR="00E132D4" w14:paraId="4EF967B7" w14:textId="336D5A3C" w:rsidTr="00D20194">
        <w:tc>
          <w:tcPr>
            <w:tcW w:w="0" w:type="auto"/>
          </w:tcPr>
          <w:p w14:paraId="2614E858" w14:textId="09E8DBFD" w:rsidR="00E132D4" w:rsidRPr="001D3406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0B224B25" w14:textId="354BE764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0.444</w:t>
            </w:r>
          </w:p>
        </w:tc>
        <w:tc>
          <w:tcPr>
            <w:tcW w:w="0" w:type="auto"/>
            <w:vAlign w:val="bottom"/>
          </w:tcPr>
          <w:p w14:paraId="3DA96F62" w14:textId="3BF8A8D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0.41</w:t>
            </w:r>
          </w:p>
        </w:tc>
        <w:tc>
          <w:tcPr>
            <w:tcW w:w="0" w:type="auto"/>
            <w:vAlign w:val="bottom"/>
          </w:tcPr>
          <w:p w14:paraId="2822CB22" w14:textId="4D7135D3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0.072848</w:t>
            </w:r>
          </w:p>
        </w:tc>
        <w:tc>
          <w:tcPr>
            <w:tcW w:w="0" w:type="auto"/>
          </w:tcPr>
          <w:p w14:paraId="052B6D2B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4987E95C" w14:textId="77777777" w:rsidTr="009B3F7D">
        <w:tc>
          <w:tcPr>
            <w:tcW w:w="0" w:type="auto"/>
            <w:vAlign w:val="bottom"/>
          </w:tcPr>
          <w:p w14:paraId="696E416F" w14:textId="632A320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5D12740" w14:textId="0B2AC45C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265</w:t>
            </w:r>
          </w:p>
        </w:tc>
        <w:tc>
          <w:tcPr>
            <w:tcW w:w="0" w:type="auto"/>
            <w:vAlign w:val="bottom"/>
          </w:tcPr>
          <w:p w14:paraId="03DB999F" w14:textId="02BBB5B2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260</w:t>
            </w:r>
          </w:p>
        </w:tc>
        <w:tc>
          <w:tcPr>
            <w:tcW w:w="0" w:type="auto"/>
            <w:vAlign w:val="bottom"/>
          </w:tcPr>
          <w:p w14:paraId="1AA1144C" w14:textId="763630F2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291</w:t>
            </w:r>
          </w:p>
        </w:tc>
        <w:tc>
          <w:tcPr>
            <w:tcW w:w="0" w:type="auto"/>
          </w:tcPr>
          <w:p w14:paraId="30946F8B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0D63C597" w14:textId="77777777" w:rsidTr="009B3F7D">
        <w:tc>
          <w:tcPr>
            <w:tcW w:w="0" w:type="auto"/>
            <w:vAlign w:val="bottom"/>
          </w:tcPr>
          <w:p w14:paraId="00092245" w14:textId="64CD4CBE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79746118" w14:textId="1800B878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37</w:t>
            </w:r>
          </w:p>
        </w:tc>
        <w:tc>
          <w:tcPr>
            <w:tcW w:w="0" w:type="auto"/>
            <w:vAlign w:val="bottom"/>
          </w:tcPr>
          <w:p w14:paraId="00BDC01F" w14:textId="6EB18412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42</w:t>
            </w:r>
          </w:p>
        </w:tc>
        <w:tc>
          <w:tcPr>
            <w:tcW w:w="0" w:type="auto"/>
            <w:vAlign w:val="bottom"/>
          </w:tcPr>
          <w:p w14:paraId="0A8023D5" w14:textId="2B249463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11</w:t>
            </w:r>
          </w:p>
        </w:tc>
        <w:tc>
          <w:tcPr>
            <w:tcW w:w="0" w:type="auto"/>
          </w:tcPr>
          <w:p w14:paraId="70EB4931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3078D340" w14:textId="77777777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7"/>
        <w:gridCol w:w="830"/>
        <w:gridCol w:w="1164"/>
        <w:gridCol w:w="2558"/>
        <w:gridCol w:w="638"/>
        <w:gridCol w:w="1332"/>
      </w:tblGrid>
      <w:tr w:rsidR="00750584" w14:paraId="715C9405" w14:textId="2C15B079" w:rsidTr="0088466B">
        <w:tc>
          <w:tcPr>
            <w:tcW w:w="0" w:type="auto"/>
          </w:tcPr>
          <w:p w14:paraId="3D9CDE63" w14:textId="35CA51CB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उन्हाळी पिके (गर्मी हंगाम)</w:t>
            </w:r>
          </w:p>
        </w:tc>
        <w:tc>
          <w:tcPr>
            <w:tcW w:w="0" w:type="auto"/>
          </w:tcPr>
          <w:p w14:paraId="460C5AF9" w14:textId="48FF0A3C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मका</w:t>
            </w:r>
          </w:p>
        </w:tc>
        <w:tc>
          <w:tcPr>
            <w:tcW w:w="0" w:type="auto"/>
          </w:tcPr>
          <w:p w14:paraId="630AE895" w14:textId="371EE8EB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भुईमूग</w:t>
            </w:r>
          </w:p>
        </w:tc>
        <w:tc>
          <w:tcPr>
            <w:tcW w:w="0" w:type="auto"/>
          </w:tcPr>
          <w:p w14:paraId="34898C13" w14:textId="1891A32F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काकडी / खरबुज / टरबूज</w:t>
            </w:r>
          </w:p>
        </w:tc>
        <w:tc>
          <w:tcPr>
            <w:tcW w:w="0" w:type="auto"/>
          </w:tcPr>
          <w:p w14:paraId="1BCF769E" w14:textId="262DFAA6" w:rsidR="0075058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282494"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तीळ</w:t>
            </w:r>
          </w:p>
        </w:tc>
        <w:tc>
          <w:tcPr>
            <w:tcW w:w="0" w:type="auto"/>
          </w:tcPr>
          <w:p w14:paraId="571FCEB9" w14:textId="1BEA6C0D" w:rsidR="00750584" w:rsidRPr="00282494" w:rsidRDefault="00750584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</w:t>
            </w:r>
          </w:p>
        </w:tc>
      </w:tr>
      <w:tr w:rsidR="00E132D4" w14:paraId="4254C19F" w14:textId="7A4A74F5" w:rsidTr="002C5EAB">
        <w:tc>
          <w:tcPr>
            <w:tcW w:w="0" w:type="auto"/>
          </w:tcPr>
          <w:p w14:paraId="50F202EF" w14:textId="2FC9B014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6F675F1E" w14:textId="066E8B7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0.5828</w:t>
            </w:r>
          </w:p>
        </w:tc>
        <w:tc>
          <w:tcPr>
            <w:tcW w:w="0" w:type="auto"/>
            <w:vAlign w:val="bottom"/>
          </w:tcPr>
          <w:p w14:paraId="6BB8E8FF" w14:textId="59EA011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0.0198675</w:t>
            </w:r>
          </w:p>
        </w:tc>
        <w:tc>
          <w:tcPr>
            <w:tcW w:w="0" w:type="auto"/>
            <w:vAlign w:val="bottom"/>
          </w:tcPr>
          <w:p w14:paraId="2FCF7C71" w14:textId="0137CE09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0.0331</w:t>
            </w:r>
          </w:p>
        </w:tc>
        <w:tc>
          <w:tcPr>
            <w:tcW w:w="0" w:type="auto"/>
            <w:vAlign w:val="bottom"/>
          </w:tcPr>
          <w:p w14:paraId="45E5D3FE" w14:textId="54E7CF1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1575CE79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01332F13" w14:textId="77777777" w:rsidTr="00F671E8">
        <w:tc>
          <w:tcPr>
            <w:tcW w:w="0" w:type="auto"/>
            <w:vAlign w:val="bottom"/>
          </w:tcPr>
          <w:p w14:paraId="07407120" w14:textId="1FD9DEB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E409804" w14:textId="5C016CF1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257</w:t>
            </w:r>
          </w:p>
        </w:tc>
        <w:tc>
          <w:tcPr>
            <w:tcW w:w="0" w:type="auto"/>
            <w:vAlign w:val="bottom"/>
          </w:tcPr>
          <w:p w14:paraId="1F149E8F" w14:textId="3DBD43F3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751383E7" w14:textId="20E4986C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08B8185A" w14:textId="7CB82439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302</w:t>
            </w:r>
          </w:p>
        </w:tc>
        <w:tc>
          <w:tcPr>
            <w:tcW w:w="0" w:type="auto"/>
          </w:tcPr>
          <w:p w14:paraId="198AE9AC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E132D4" w14:paraId="25C24DA2" w14:textId="77777777" w:rsidTr="00F671E8">
        <w:tc>
          <w:tcPr>
            <w:tcW w:w="0" w:type="auto"/>
            <w:vAlign w:val="bottom"/>
          </w:tcPr>
          <w:p w14:paraId="0805153A" w14:textId="0441CF8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460BFFED" w14:textId="3F52995D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45</w:t>
            </w:r>
          </w:p>
        </w:tc>
        <w:tc>
          <w:tcPr>
            <w:tcW w:w="0" w:type="auto"/>
            <w:vAlign w:val="bottom"/>
          </w:tcPr>
          <w:p w14:paraId="5566073B" w14:textId="5ED26BF6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6303DFF" w14:textId="49849AC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  <w:vAlign w:val="bottom"/>
          </w:tcPr>
          <w:p w14:paraId="43C73821" w14:textId="7F329909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4CC11152" w14:textId="77777777" w:rsidR="00E132D4" w:rsidRDefault="00E132D4" w:rsidP="00E132D4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264CF95F" w14:textId="77777777" w:rsidR="005A2AB7" w:rsidRPr="005A2AB7" w:rsidRDefault="005A2AB7" w:rsidP="00122BEC">
      <w:pPr>
        <w:spacing w:line="240" w:lineRule="auto"/>
        <w:rPr>
          <w:sz w:val="2"/>
          <w:szCs w:val="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0"/>
        <w:gridCol w:w="830"/>
        <w:gridCol w:w="878"/>
        <w:gridCol w:w="1415"/>
        <w:gridCol w:w="1191"/>
        <w:gridCol w:w="2307"/>
      </w:tblGrid>
      <w:tr w:rsidR="005A2AB7" w14:paraId="55F5D46B" w14:textId="77777777" w:rsidTr="00F147CE">
        <w:tc>
          <w:tcPr>
            <w:tcW w:w="0" w:type="auto"/>
          </w:tcPr>
          <w:p w14:paraId="05221512" w14:textId="1C8EF006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फळे आणि बाग पिके</w:t>
            </w:r>
          </w:p>
        </w:tc>
        <w:tc>
          <w:tcPr>
            <w:tcW w:w="0" w:type="auto"/>
          </w:tcPr>
          <w:p w14:paraId="078F0585" w14:textId="298C371E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केळी</w:t>
            </w:r>
          </w:p>
        </w:tc>
        <w:tc>
          <w:tcPr>
            <w:tcW w:w="0" w:type="auto"/>
          </w:tcPr>
          <w:p w14:paraId="14D378B7" w14:textId="15B374C8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डाळिंब</w:t>
            </w:r>
          </w:p>
        </w:tc>
        <w:tc>
          <w:tcPr>
            <w:tcW w:w="0" w:type="auto"/>
          </w:tcPr>
          <w:p w14:paraId="0FCABD34" w14:textId="1D5815A1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लिंबू</w:t>
            </w:r>
            <w:r w:rsidR="0088321F"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/</w:t>
            </w:r>
            <w:r w:rsidRPr="001D3406">
              <w:rPr>
                <w:rFonts w:ascii="Kokila" w:hAnsi="Kokila" w:cs="Kokila"/>
                <w:sz w:val="36"/>
                <w:szCs w:val="36"/>
                <w:lang w:val="en-US"/>
              </w:rPr>
              <w:t xml:space="preserve"> </w:t>
            </w:r>
            <w:r w:rsidRPr="001D3406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मोसंबी</w:t>
            </w:r>
          </w:p>
        </w:tc>
        <w:tc>
          <w:tcPr>
            <w:tcW w:w="0" w:type="auto"/>
          </w:tcPr>
          <w:p w14:paraId="6FC93A9F" w14:textId="7930E146" w:rsidR="005A2AB7" w:rsidRDefault="005A2AB7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भाजीपाला</w:t>
            </w:r>
          </w:p>
        </w:tc>
        <w:tc>
          <w:tcPr>
            <w:tcW w:w="0" w:type="auto"/>
          </w:tcPr>
          <w:p w14:paraId="15DAD196" w14:textId="7C0B925B" w:rsidR="005A2AB7" w:rsidRDefault="0088321F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_______________</w:t>
            </w:r>
          </w:p>
        </w:tc>
      </w:tr>
      <w:tr w:rsidR="00F12B58" w14:paraId="25552113" w14:textId="77777777" w:rsidTr="00465264">
        <w:tc>
          <w:tcPr>
            <w:tcW w:w="0" w:type="auto"/>
          </w:tcPr>
          <w:p w14:paraId="21D3345B" w14:textId="2AE3C893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एकूण क्षेत्र</w:t>
            </w:r>
          </w:p>
        </w:tc>
        <w:tc>
          <w:tcPr>
            <w:tcW w:w="0" w:type="auto"/>
            <w:vAlign w:val="bottom"/>
          </w:tcPr>
          <w:p w14:paraId="3E8C42ED" w14:textId="149AFF9C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0.0596</w:t>
            </w:r>
          </w:p>
        </w:tc>
        <w:tc>
          <w:tcPr>
            <w:tcW w:w="0" w:type="auto"/>
            <w:vAlign w:val="bottom"/>
          </w:tcPr>
          <w:p w14:paraId="25F05CF5" w14:textId="194CC9BC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112AFB33" w14:textId="31E3DE68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</w:t>
            </w:r>
          </w:p>
        </w:tc>
        <w:tc>
          <w:tcPr>
            <w:tcW w:w="0" w:type="auto"/>
            <w:vAlign w:val="bottom"/>
          </w:tcPr>
          <w:p w14:paraId="38F37EFD" w14:textId="0DD7FC99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705B70DF" w14:textId="77777777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F12B58" w14:paraId="0B64A71D" w14:textId="77777777" w:rsidTr="005162B6">
        <w:tc>
          <w:tcPr>
            <w:tcW w:w="0" w:type="auto"/>
            <w:vAlign w:val="bottom"/>
          </w:tcPr>
          <w:p w14:paraId="43C193FA" w14:textId="27B0CC26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0</w:t>
            </w:r>
          </w:p>
        </w:tc>
        <w:tc>
          <w:tcPr>
            <w:tcW w:w="0" w:type="auto"/>
            <w:vAlign w:val="bottom"/>
          </w:tcPr>
          <w:p w14:paraId="7456B8DB" w14:textId="320231A1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297</w:t>
            </w:r>
          </w:p>
        </w:tc>
        <w:tc>
          <w:tcPr>
            <w:tcW w:w="0" w:type="auto"/>
            <w:vAlign w:val="bottom"/>
          </w:tcPr>
          <w:p w14:paraId="3DFE9DFF" w14:textId="1936C23C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302</w:t>
            </w:r>
          </w:p>
        </w:tc>
        <w:tc>
          <w:tcPr>
            <w:tcW w:w="0" w:type="auto"/>
            <w:vAlign w:val="bottom"/>
          </w:tcPr>
          <w:p w14:paraId="6C0023F7" w14:textId="64C63BFB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301</w:t>
            </w:r>
          </w:p>
        </w:tc>
        <w:tc>
          <w:tcPr>
            <w:tcW w:w="0" w:type="auto"/>
            <w:vAlign w:val="bottom"/>
          </w:tcPr>
          <w:p w14:paraId="5C709CE3" w14:textId="23F7F144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302</w:t>
            </w:r>
          </w:p>
        </w:tc>
        <w:tc>
          <w:tcPr>
            <w:tcW w:w="0" w:type="auto"/>
          </w:tcPr>
          <w:p w14:paraId="673F8881" w14:textId="77777777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  <w:tr w:rsidR="00F12B58" w14:paraId="33BC5BF3" w14:textId="77777777" w:rsidTr="005162B6">
        <w:tc>
          <w:tcPr>
            <w:tcW w:w="0" w:type="auto"/>
            <w:vAlign w:val="bottom"/>
          </w:tcPr>
          <w:p w14:paraId="10A1F64C" w14:textId="44949164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3072863F" w14:textId="79EF7273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vAlign w:val="bottom"/>
          </w:tcPr>
          <w:p w14:paraId="3494E10D" w14:textId="7206A12E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4E8A721C" w14:textId="03626836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0487377" w14:textId="714494E3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</w:tcPr>
          <w:p w14:paraId="66826728" w14:textId="77777777" w:rsidR="00F12B58" w:rsidRDefault="00F12B58" w:rsidP="00F12B58">
            <w:pPr>
              <w:pStyle w:val="ListParagraph"/>
              <w:ind w:left="0"/>
              <w:jc w:val="both"/>
              <w:rPr>
                <w:rFonts w:ascii="Kokila" w:hAnsi="Kokila" w:cs="Kokila"/>
                <w:sz w:val="36"/>
                <w:szCs w:val="36"/>
                <w:lang w:val="en-US"/>
              </w:rPr>
            </w:pPr>
          </w:p>
        </w:tc>
      </w:tr>
    </w:tbl>
    <w:p w14:paraId="56F1FD1F" w14:textId="36060053" w:rsidR="008C7BA2" w:rsidRDefault="00E5651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 xml:space="preserve">b) </w:t>
      </w:r>
      <w:r w:rsidR="00282494">
        <w:rPr>
          <w:rFonts w:ascii="Kokila" w:hAnsi="Kokila" w:cs="Kokila" w:hint="cs"/>
          <w:sz w:val="36"/>
          <w:szCs w:val="36"/>
          <w:cs/>
        </w:rPr>
        <w:t>खरीप हंगामात आंतरपीक घेतात का</w:t>
      </w:r>
      <w:r w:rsidR="00282494">
        <w:rPr>
          <w:rFonts w:ascii="Kokila" w:hAnsi="Kokila" w:cs="Kokila" w:hint="cs"/>
          <w:sz w:val="36"/>
          <w:szCs w:val="36"/>
        </w:rPr>
        <w:t>?</w:t>
      </w:r>
      <w:r w:rsidR="008C7BA2">
        <w:rPr>
          <w:rFonts w:ascii="Kokila" w:hAnsi="Kokila" w:cs="Kokila"/>
          <w:sz w:val="36"/>
          <w:szCs w:val="36"/>
        </w:rPr>
        <w:t xml:space="preserve"> </w:t>
      </w:r>
      <w:r w:rsidR="0000781E" w:rsidRPr="00E9031C">
        <w:rPr>
          <w:rFonts w:ascii="Kokila" w:hAnsi="Kokila" w:cs="Kokila"/>
          <w:sz w:val="36"/>
          <w:szCs w:val="36"/>
        </w:rPr>
        <w:t xml:space="preserve"> </w:t>
      </w:r>
      <w:r w:rsidR="0000781E">
        <w:rPr>
          <w:rFonts w:ascii="Kokila" w:hAnsi="Kokila" w:cs="Kokila"/>
          <w:sz w:val="36"/>
          <w:szCs w:val="36"/>
        </w:rPr>
        <w:t xml:space="preserve">      </w:t>
      </w:r>
      <w:r w:rsidR="0000781E">
        <w:rPr>
          <w:rFonts w:ascii="Kokila" w:hAnsi="Kokila" w:cs="Kokila"/>
          <w:sz w:val="36"/>
          <w:szCs w:val="36"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3E16C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3E16C1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3E16C1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3E16C1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2C089997" w14:textId="3C8C199F" w:rsidR="0067691A" w:rsidRPr="00875344" w:rsidRDefault="00282494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असल्यास तपशील -----------------------------------------------------------------------------</w:t>
      </w:r>
      <w:r w:rsidR="004C7228">
        <w:rPr>
          <w:rFonts w:ascii="Kokila" w:hAnsi="Kokila" w:cs="Kokila" w:hint="cs"/>
          <w:sz w:val="36"/>
          <w:szCs w:val="36"/>
          <w:cs/>
        </w:rPr>
        <w:t>--------</w:t>
      </w:r>
    </w:p>
    <w:p w14:paraId="10B56ABB" w14:textId="1436D567" w:rsidR="00A54C20" w:rsidRDefault="00A54C20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b/>
          <w:bCs/>
          <w:sz w:val="36"/>
          <w:szCs w:val="36"/>
        </w:rPr>
        <w:t>c</w:t>
      </w:r>
      <w:r>
        <w:rPr>
          <w:rFonts w:ascii="Kokila" w:hAnsi="Kokila" w:cs="Kokila" w:hint="cs"/>
          <w:b/>
          <w:bCs/>
          <w:sz w:val="36"/>
          <w:szCs w:val="36"/>
          <w:cs/>
        </w:rPr>
        <w:t xml:space="preserve">) </w:t>
      </w:r>
      <w:r w:rsidRPr="00A54C20">
        <w:rPr>
          <w:rFonts w:ascii="Kokila" w:hAnsi="Kokila" w:cs="Kokila"/>
          <w:sz w:val="36"/>
          <w:szCs w:val="36"/>
          <w:cs/>
        </w:rPr>
        <w:t xml:space="preserve">शेतामध्ये </w:t>
      </w:r>
      <w:r>
        <w:rPr>
          <w:rFonts w:ascii="Kokila" w:hAnsi="Kokila" w:cs="Kokila" w:hint="cs"/>
          <w:sz w:val="36"/>
          <w:szCs w:val="36"/>
          <w:cs/>
        </w:rPr>
        <w:t xml:space="preserve">(*) </w:t>
      </w:r>
      <w:r w:rsidRPr="00A54C20">
        <w:rPr>
          <w:rFonts w:ascii="Kokila" w:hAnsi="Kokila" w:cs="Kokila" w:hint="cs"/>
          <w:sz w:val="36"/>
          <w:szCs w:val="36"/>
          <w:cs/>
        </w:rPr>
        <w:t xml:space="preserve">पूर्वी </w:t>
      </w:r>
      <w:r w:rsidRPr="00A54C20">
        <w:rPr>
          <w:rFonts w:ascii="Kokila" w:hAnsi="Kokila" w:cs="Kokila"/>
          <w:sz w:val="36"/>
          <w:szCs w:val="36"/>
          <w:cs/>
        </w:rPr>
        <w:t>घेतली जाणारी पिके कोणती</w:t>
      </w:r>
      <w:r w:rsidRPr="00A54C20">
        <w:rPr>
          <w:rFonts w:ascii="Kokila" w:hAnsi="Kokila" w:cs="Kokila" w:hint="cs"/>
          <w:sz w:val="36"/>
          <w:szCs w:val="36"/>
          <w:cs/>
        </w:rPr>
        <w:t>?</w:t>
      </w:r>
      <w:r w:rsidR="00875344" w:rsidRPr="00875344">
        <w:rPr>
          <w:rFonts w:ascii="Kokila" w:hAnsi="Kokila" w:cs="Kokila" w:hint="cs"/>
          <w:sz w:val="36"/>
          <w:szCs w:val="36"/>
          <w:cs/>
        </w:rPr>
        <w:t xml:space="preserve"> </w:t>
      </w:r>
      <w:r w:rsidR="00875344">
        <w:rPr>
          <w:rFonts w:ascii="Kokila" w:hAnsi="Kokila" w:cs="Kokila" w:hint="cs"/>
          <w:sz w:val="36"/>
          <w:szCs w:val="36"/>
          <w:cs/>
        </w:rPr>
        <w:t>----------------------------------------------------------------------------------------------------------------------------------------------</w:t>
      </w:r>
      <w:r w:rsidR="004C7228">
        <w:rPr>
          <w:rFonts w:ascii="Kokila" w:hAnsi="Kokila" w:cs="Kokila" w:hint="cs"/>
          <w:sz w:val="36"/>
          <w:szCs w:val="36"/>
          <w:cs/>
        </w:rPr>
        <w:t>---------------</w:t>
      </w:r>
    </w:p>
    <w:p w14:paraId="3D0830A0" w14:textId="6A31524A" w:rsidR="004C7228" w:rsidRDefault="004C7228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--------------------------------------------------------------------------------------------------------</w:t>
      </w:r>
    </w:p>
    <w:p w14:paraId="52FA30A8" w14:textId="7DC938B6" w:rsidR="00F645DD" w:rsidRPr="00E9791C" w:rsidRDefault="00F645DD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F645DD">
        <w:rPr>
          <w:rFonts w:ascii="Kokila" w:hAnsi="Kokila" w:cs="Kokila"/>
          <w:sz w:val="36"/>
          <w:szCs w:val="36"/>
          <w:cs/>
        </w:rPr>
        <w:t>आपल्याकडे पशुधन आहे का</w:t>
      </w:r>
      <w:r w:rsidRPr="00F645DD">
        <w:rPr>
          <w:rFonts w:ascii="Kokila" w:hAnsi="Kokila" w:cs="Kokila"/>
          <w:sz w:val="36"/>
          <w:szCs w:val="36"/>
        </w:rPr>
        <w:t xml:space="preserve">?              </w:t>
      </w:r>
      <w:r w:rsidR="0000781E" w:rsidRPr="00E9031C">
        <w:rPr>
          <w:rFonts w:ascii="Kokila" w:hAnsi="Kokila" w:cs="Kokila"/>
          <w:sz w:val="36"/>
          <w:szCs w:val="36"/>
        </w:rPr>
        <w:t xml:space="preserve"> </w:t>
      </w:r>
      <w:r w:rsidR="0000781E">
        <w:rPr>
          <w:rFonts w:ascii="Kokila" w:hAnsi="Kokila" w:cs="Kokila"/>
          <w:sz w:val="36"/>
          <w:szCs w:val="36"/>
        </w:rPr>
        <w:t xml:space="preserve">      </w:t>
      </w:r>
      <w:r w:rsidR="0000781E">
        <w:rPr>
          <w:rFonts w:ascii="Kokila" w:hAnsi="Kokila" w:cs="Kokila"/>
          <w:sz w:val="36"/>
          <w:szCs w:val="36"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00781E">
        <w:rPr>
          <w:rFonts w:ascii="Kokila" w:hAnsi="Kokila" w:cs="Kokila"/>
          <w:sz w:val="36"/>
          <w:szCs w:val="36"/>
          <w:cs/>
        </w:rPr>
        <w:tab/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F645DD">
        <w:rPr>
          <w:rFonts w:ascii="Kokila" w:hAnsi="Kokila" w:cs="Kokila"/>
          <w:sz w:val="36"/>
          <w:szCs w:val="36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1052"/>
        <w:gridCol w:w="587"/>
        <w:gridCol w:w="830"/>
        <w:gridCol w:w="718"/>
        <w:gridCol w:w="718"/>
        <w:gridCol w:w="1575"/>
        <w:gridCol w:w="578"/>
      </w:tblGrid>
      <w:tr w:rsidR="00E9791C" w14:paraId="0ADBD925" w14:textId="77777777" w:rsidTr="00E4653B">
        <w:trPr>
          <w:jc w:val="center"/>
        </w:trPr>
        <w:tc>
          <w:tcPr>
            <w:tcW w:w="0" w:type="auto"/>
          </w:tcPr>
          <w:p w14:paraId="51EDC3F6" w14:textId="06C4CE70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प्रकार</w:t>
            </w:r>
          </w:p>
        </w:tc>
        <w:tc>
          <w:tcPr>
            <w:tcW w:w="0" w:type="auto"/>
          </w:tcPr>
          <w:p w14:paraId="52CDBE17" w14:textId="6B69B911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79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बैलजोडी</w:t>
            </w:r>
          </w:p>
        </w:tc>
        <w:tc>
          <w:tcPr>
            <w:tcW w:w="0" w:type="auto"/>
          </w:tcPr>
          <w:p w14:paraId="3A026693" w14:textId="154B1670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गाय</w:t>
            </w:r>
          </w:p>
        </w:tc>
        <w:tc>
          <w:tcPr>
            <w:tcW w:w="0" w:type="auto"/>
          </w:tcPr>
          <w:p w14:paraId="0925F6AA" w14:textId="056656E5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म्हैस</w:t>
            </w:r>
          </w:p>
        </w:tc>
        <w:tc>
          <w:tcPr>
            <w:tcW w:w="0" w:type="auto"/>
          </w:tcPr>
          <w:p w14:paraId="10748265" w14:textId="157AC83E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F645DD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शेळी</w:t>
            </w:r>
          </w:p>
        </w:tc>
        <w:tc>
          <w:tcPr>
            <w:tcW w:w="0" w:type="auto"/>
          </w:tcPr>
          <w:p w14:paraId="60BB1DBA" w14:textId="20C5273A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मेंढी</w:t>
            </w:r>
          </w:p>
        </w:tc>
        <w:tc>
          <w:tcPr>
            <w:tcW w:w="0" w:type="auto"/>
          </w:tcPr>
          <w:p w14:paraId="05705BE4" w14:textId="28B39FB3" w:rsidR="00E9791C" w:rsidRPr="00BA7EB6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 xml:space="preserve">कोंबडी </w:t>
            </w: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  <w:t>/</w:t>
            </w:r>
            <w:r w:rsidRPr="00BA7EB6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पोल्ट्री</w:t>
            </w:r>
          </w:p>
        </w:tc>
        <w:tc>
          <w:tcPr>
            <w:tcW w:w="0" w:type="auto"/>
          </w:tcPr>
          <w:p w14:paraId="4281DBD9" w14:textId="426CFE39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इतर</w:t>
            </w:r>
          </w:p>
        </w:tc>
      </w:tr>
      <w:tr w:rsidR="00C358AB" w14:paraId="344268FE" w14:textId="77777777" w:rsidTr="00E4653B">
        <w:trPr>
          <w:jc w:val="center"/>
        </w:trPr>
        <w:tc>
          <w:tcPr>
            <w:tcW w:w="0" w:type="auto"/>
          </w:tcPr>
          <w:p w14:paraId="3A23B433" w14:textId="47306439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संख्या</w:t>
            </w:r>
          </w:p>
        </w:tc>
        <w:tc>
          <w:tcPr>
            <w:tcW w:w="0" w:type="auto"/>
            <w:vAlign w:val="bottom"/>
          </w:tcPr>
          <w:p w14:paraId="2F261498" w14:textId="5CFA413F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0.18874</w:t>
            </w:r>
          </w:p>
        </w:tc>
        <w:tc>
          <w:tcPr>
            <w:tcW w:w="0" w:type="auto"/>
            <w:vAlign w:val="bottom"/>
          </w:tcPr>
          <w:p w14:paraId="62F0CEE1" w14:textId="07A5E37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</w:t>
            </w:r>
          </w:p>
        </w:tc>
        <w:tc>
          <w:tcPr>
            <w:tcW w:w="0" w:type="auto"/>
            <w:vAlign w:val="bottom"/>
          </w:tcPr>
          <w:p w14:paraId="4B3D6867" w14:textId="0213C39E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0.0897</w:t>
            </w:r>
          </w:p>
        </w:tc>
        <w:tc>
          <w:tcPr>
            <w:tcW w:w="0" w:type="auto"/>
            <w:vAlign w:val="bottom"/>
          </w:tcPr>
          <w:p w14:paraId="0DDB0905" w14:textId="4B443C2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0.053</w:t>
            </w:r>
          </w:p>
        </w:tc>
        <w:tc>
          <w:tcPr>
            <w:tcW w:w="0" w:type="auto"/>
            <w:vAlign w:val="bottom"/>
          </w:tcPr>
          <w:p w14:paraId="26F5B0E0" w14:textId="13C436AE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0.013</w:t>
            </w:r>
          </w:p>
        </w:tc>
        <w:tc>
          <w:tcPr>
            <w:tcW w:w="0" w:type="auto"/>
            <w:vAlign w:val="bottom"/>
          </w:tcPr>
          <w:p w14:paraId="3A8F53B9" w14:textId="69727684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0.0199</w:t>
            </w:r>
          </w:p>
        </w:tc>
        <w:tc>
          <w:tcPr>
            <w:tcW w:w="0" w:type="auto"/>
          </w:tcPr>
          <w:p w14:paraId="278BAB96" w14:textId="77777777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C358AB" w14:paraId="14A380D4" w14:textId="77777777" w:rsidTr="00E4653B">
        <w:trPr>
          <w:jc w:val="center"/>
        </w:trPr>
        <w:tc>
          <w:tcPr>
            <w:tcW w:w="0" w:type="auto"/>
            <w:vAlign w:val="bottom"/>
          </w:tcPr>
          <w:p w14:paraId="74B95B4F" w14:textId="7C94B6C8" w:rsidR="00C358AB" w:rsidRDefault="00C358AB" w:rsidP="00E4653B">
            <w:pPr>
              <w:jc w:val="center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05F0CE87" w14:textId="6739A6D4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248</w:t>
            </w:r>
          </w:p>
        </w:tc>
        <w:tc>
          <w:tcPr>
            <w:tcW w:w="0" w:type="auto"/>
            <w:vAlign w:val="bottom"/>
          </w:tcPr>
          <w:p w14:paraId="022FC905" w14:textId="29C1FD0A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259</w:t>
            </w:r>
          </w:p>
        </w:tc>
        <w:tc>
          <w:tcPr>
            <w:tcW w:w="0" w:type="auto"/>
            <w:vAlign w:val="bottom"/>
          </w:tcPr>
          <w:p w14:paraId="7E3F6C3A" w14:textId="1215434D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283</w:t>
            </w:r>
          </w:p>
        </w:tc>
        <w:tc>
          <w:tcPr>
            <w:tcW w:w="0" w:type="auto"/>
            <w:vAlign w:val="bottom"/>
          </w:tcPr>
          <w:p w14:paraId="6227DBBD" w14:textId="54C38C3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292</w:t>
            </w:r>
          </w:p>
        </w:tc>
        <w:tc>
          <w:tcPr>
            <w:tcW w:w="0" w:type="auto"/>
            <w:vAlign w:val="bottom"/>
          </w:tcPr>
          <w:p w14:paraId="2E25DD5E" w14:textId="6CE69FAC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  <w:vAlign w:val="bottom"/>
          </w:tcPr>
          <w:p w14:paraId="7DAA34B7" w14:textId="66888231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300</w:t>
            </w:r>
          </w:p>
        </w:tc>
        <w:tc>
          <w:tcPr>
            <w:tcW w:w="0" w:type="auto"/>
          </w:tcPr>
          <w:p w14:paraId="05B53AF5" w14:textId="77777777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C358AB" w14:paraId="16B67F06" w14:textId="77777777" w:rsidTr="00E4653B">
        <w:trPr>
          <w:jc w:val="center"/>
        </w:trPr>
        <w:tc>
          <w:tcPr>
            <w:tcW w:w="0" w:type="auto"/>
            <w:vAlign w:val="bottom"/>
          </w:tcPr>
          <w:p w14:paraId="7479FC6F" w14:textId="703507CC" w:rsidR="00C358AB" w:rsidRDefault="00C358AB" w:rsidP="00E4653B">
            <w:pPr>
              <w:jc w:val="center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06D634F9" w14:textId="1DF7839F" w:rsidR="00C358AB" w:rsidRPr="00E9791C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54</w:t>
            </w:r>
          </w:p>
        </w:tc>
        <w:tc>
          <w:tcPr>
            <w:tcW w:w="0" w:type="auto"/>
            <w:vAlign w:val="bottom"/>
          </w:tcPr>
          <w:p w14:paraId="62BAF7AA" w14:textId="3B811ADE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</w:t>
            </w:r>
          </w:p>
        </w:tc>
        <w:tc>
          <w:tcPr>
            <w:tcW w:w="0" w:type="auto"/>
            <w:vAlign w:val="bottom"/>
          </w:tcPr>
          <w:p w14:paraId="39BC3257" w14:textId="62F081A6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18</w:t>
            </w:r>
          </w:p>
        </w:tc>
        <w:tc>
          <w:tcPr>
            <w:tcW w:w="0" w:type="auto"/>
            <w:vAlign w:val="bottom"/>
          </w:tcPr>
          <w:p w14:paraId="03E3F792" w14:textId="3FAAB6B0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0" w:type="auto"/>
            <w:vAlign w:val="bottom"/>
          </w:tcPr>
          <w:p w14:paraId="5B9D45D9" w14:textId="132F61AC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3B8D7D4F" w14:textId="1BC2ADE5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</w:t>
            </w:r>
          </w:p>
        </w:tc>
        <w:tc>
          <w:tcPr>
            <w:tcW w:w="0" w:type="auto"/>
          </w:tcPr>
          <w:p w14:paraId="3E0D139F" w14:textId="77777777" w:rsidR="00C358AB" w:rsidRDefault="00C358AB" w:rsidP="00C358AB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333D896B" w14:textId="0CD2B005" w:rsidR="00E9031C" w:rsidRDefault="00E9031C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837589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आपल्याकडे असलेल्या शेतविषयक साहित्याची माहिती</w:t>
      </w:r>
      <w:r w:rsidRPr="00837589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2"/>
        <w:gridCol w:w="2128"/>
        <w:gridCol w:w="1471"/>
        <w:gridCol w:w="1182"/>
        <w:gridCol w:w="830"/>
        <w:gridCol w:w="2379"/>
      </w:tblGrid>
      <w:tr w:rsidR="00E9791C" w14:paraId="3274FE8B" w14:textId="77777777" w:rsidTr="00E9791C">
        <w:trPr>
          <w:jc w:val="center"/>
        </w:trPr>
        <w:tc>
          <w:tcPr>
            <w:tcW w:w="0" w:type="auto"/>
          </w:tcPr>
          <w:p w14:paraId="3901038E" w14:textId="77777777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प्रकार</w:t>
            </w:r>
          </w:p>
        </w:tc>
        <w:tc>
          <w:tcPr>
            <w:tcW w:w="0" w:type="auto"/>
          </w:tcPr>
          <w:p w14:paraId="76F22D55" w14:textId="1CDCDB29" w:rsidR="00E9791C" w:rsidRP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फवारणी धुरळणी यंत्र</w:t>
            </w:r>
          </w:p>
        </w:tc>
        <w:tc>
          <w:tcPr>
            <w:tcW w:w="0" w:type="auto"/>
          </w:tcPr>
          <w:p w14:paraId="43C21269" w14:textId="5C48E980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विदयुत मोटार</w:t>
            </w:r>
          </w:p>
        </w:tc>
        <w:tc>
          <w:tcPr>
            <w:tcW w:w="0" w:type="auto"/>
          </w:tcPr>
          <w:p w14:paraId="07491BCB" w14:textId="22FBD439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मळणी यंत्र</w:t>
            </w:r>
          </w:p>
        </w:tc>
        <w:tc>
          <w:tcPr>
            <w:tcW w:w="0" w:type="auto"/>
          </w:tcPr>
          <w:p w14:paraId="1ABBDF77" w14:textId="48616BFA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 w:rsidRPr="00E9031C"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  <w:t>ट्रॅक्टर</w:t>
            </w:r>
          </w:p>
        </w:tc>
        <w:tc>
          <w:tcPr>
            <w:tcW w:w="2379" w:type="dxa"/>
          </w:tcPr>
          <w:p w14:paraId="2936B2C5" w14:textId="77777777" w:rsidR="00E9791C" w:rsidRDefault="00E9791C" w:rsidP="00122BEC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इतर</w:t>
            </w:r>
          </w:p>
        </w:tc>
      </w:tr>
      <w:tr w:rsidR="00850156" w14:paraId="65391E81" w14:textId="77777777" w:rsidTr="00BF1D3E">
        <w:trPr>
          <w:jc w:val="center"/>
        </w:trPr>
        <w:tc>
          <w:tcPr>
            <w:tcW w:w="0" w:type="auto"/>
          </w:tcPr>
          <w:p w14:paraId="4D55DF34" w14:textId="77777777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Kokila" w:eastAsia="Times New Roman" w:hAnsi="Kokila" w:cs="Kokila" w:hint="cs"/>
                <w:kern w:val="0"/>
                <w:sz w:val="36"/>
                <w:szCs w:val="36"/>
                <w:cs/>
                <w:lang w:eastAsia="en-IN"/>
                <w14:ligatures w14:val="none"/>
              </w:rPr>
              <w:t>संख्या</w:t>
            </w:r>
          </w:p>
        </w:tc>
        <w:tc>
          <w:tcPr>
            <w:tcW w:w="0" w:type="auto"/>
            <w:vAlign w:val="bottom"/>
          </w:tcPr>
          <w:p w14:paraId="7260BD62" w14:textId="056F4CFE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0.1623</w:t>
            </w:r>
          </w:p>
        </w:tc>
        <w:tc>
          <w:tcPr>
            <w:tcW w:w="0" w:type="auto"/>
            <w:vAlign w:val="bottom"/>
          </w:tcPr>
          <w:p w14:paraId="044E3D3C" w14:textId="19E951BE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0.215</w:t>
            </w:r>
          </w:p>
        </w:tc>
        <w:tc>
          <w:tcPr>
            <w:tcW w:w="0" w:type="auto"/>
            <w:vAlign w:val="bottom"/>
          </w:tcPr>
          <w:p w14:paraId="488FD82D" w14:textId="26F1929C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0.02649</w:t>
            </w:r>
          </w:p>
        </w:tc>
        <w:tc>
          <w:tcPr>
            <w:tcW w:w="0" w:type="auto"/>
            <w:vAlign w:val="bottom"/>
          </w:tcPr>
          <w:p w14:paraId="516504B9" w14:textId="1C922113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0.0728</w:t>
            </w:r>
          </w:p>
        </w:tc>
        <w:tc>
          <w:tcPr>
            <w:tcW w:w="2379" w:type="dxa"/>
          </w:tcPr>
          <w:p w14:paraId="00C01D85" w14:textId="77777777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850156" w14:paraId="5597F070" w14:textId="77777777" w:rsidTr="00AE45CC">
        <w:trPr>
          <w:jc w:val="center"/>
        </w:trPr>
        <w:tc>
          <w:tcPr>
            <w:tcW w:w="0" w:type="auto"/>
            <w:vAlign w:val="bottom"/>
          </w:tcPr>
          <w:p w14:paraId="775CB387" w14:textId="59C00713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vAlign w:val="bottom"/>
          </w:tcPr>
          <w:p w14:paraId="3A603F40" w14:textId="2D0B846F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253</w:t>
            </w:r>
          </w:p>
        </w:tc>
        <w:tc>
          <w:tcPr>
            <w:tcW w:w="0" w:type="auto"/>
            <w:vAlign w:val="bottom"/>
          </w:tcPr>
          <w:p w14:paraId="196741CF" w14:textId="2DE46872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240</w:t>
            </w:r>
          </w:p>
        </w:tc>
        <w:tc>
          <w:tcPr>
            <w:tcW w:w="0" w:type="auto"/>
            <w:vAlign w:val="bottom"/>
          </w:tcPr>
          <w:p w14:paraId="29546796" w14:textId="2E87BA40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298</w:t>
            </w:r>
          </w:p>
        </w:tc>
        <w:tc>
          <w:tcPr>
            <w:tcW w:w="0" w:type="auto"/>
            <w:vAlign w:val="bottom"/>
          </w:tcPr>
          <w:p w14:paraId="2616A09D" w14:textId="2801051D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288</w:t>
            </w:r>
          </w:p>
        </w:tc>
        <w:tc>
          <w:tcPr>
            <w:tcW w:w="2379" w:type="dxa"/>
          </w:tcPr>
          <w:p w14:paraId="4D1C6693" w14:textId="77777777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  <w:tr w:rsidR="00850156" w14:paraId="4B1AC81D" w14:textId="77777777" w:rsidTr="00AE45CC">
        <w:trPr>
          <w:jc w:val="center"/>
        </w:trPr>
        <w:tc>
          <w:tcPr>
            <w:tcW w:w="0" w:type="auto"/>
            <w:vAlign w:val="bottom"/>
          </w:tcPr>
          <w:p w14:paraId="29822B46" w14:textId="36DC5C3D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cs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&gt;0</w:t>
            </w:r>
          </w:p>
        </w:tc>
        <w:tc>
          <w:tcPr>
            <w:tcW w:w="0" w:type="auto"/>
            <w:vAlign w:val="bottom"/>
          </w:tcPr>
          <w:p w14:paraId="01C2D3F5" w14:textId="4A2DF789" w:rsidR="00850156" w:rsidRPr="00E9791C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49</w:t>
            </w:r>
          </w:p>
        </w:tc>
        <w:tc>
          <w:tcPr>
            <w:tcW w:w="0" w:type="auto"/>
            <w:vAlign w:val="bottom"/>
          </w:tcPr>
          <w:p w14:paraId="2A4A01F9" w14:textId="607E1FFB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62</w:t>
            </w:r>
          </w:p>
        </w:tc>
        <w:tc>
          <w:tcPr>
            <w:tcW w:w="0" w:type="auto"/>
            <w:vAlign w:val="bottom"/>
          </w:tcPr>
          <w:p w14:paraId="743A6820" w14:textId="619DB886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vAlign w:val="bottom"/>
          </w:tcPr>
          <w:p w14:paraId="7FB98D15" w14:textId="7ABCCC6F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14</w:t>
            </w:r>
          </w:p>
        </w:tc>
        <w:tc>
          <w:tcPr>
            <w:tcW w:w="2379" w:type="dxa"/>
          </w:tcPr>
          <w:p w14:paraId="0C664968" w14:textId="77777777" w:rsidR="00850156" w:rsidRDefault="00850156" w:rsidP="00850156">
            <w:pPr>
              <w:jc w:val="both"/>
              <w:rPr>
                <w:rFonts w:ascii="Kokila" w:eastAsia="Times New Roman" w:hAnsi="Kokila" w:cs="Kokila"/>
                <w:kern w:val="0"/>
                <w:sz w:val="36"/>
                <w:szCs w:val="36"/>
                <w:lang w:eastAsia="en-IN"/>
                <w14:ligatures w14:val="none"/>
              </w:rPr>
            </w:pPr>
          </w:p>
        </w:tc>
      </w:tr>
    </w:tbl>
    <w:p w14:paraId="0B2EDDC3" w14:textId="5633AF3C" w:rsidR="007E500A" w:rsidRPr="00D24154" w:rsidRDefault="007E500A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शेतीतून</w:t>
      </w:r>
      <w:r w:rsidR="0067691A" w:rsidRPr="00E979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</w:t>
      </w:r>
      <w:r w:rsidR="005056C7"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मिळणारे </w:t>
      </w:r>
      <w:r w:rsidRPr="00E979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वार्षिक उत्पन्न (रुपयांमध्ये):</w:t>
      </w:r>
      <w:r w:rsidR="00E9791C" w:rsidRPr="00E9791C">
        <w:rPr>
          <w:rFonts w:ascii="Kokila" w:hAnsi="Kokila" w:cs="Kokila" w:hint="cs"/>
          <w:sz w:val="36"/>
          <w:szCs w:val="36"/>
        </w:rPr>
        <w:t xml:space="preserve"> </w:t>
      </w:r>
      <w:r w:rsidR="00E9791C">
        <w:rPr>
          <w:rFonts w:ascii="Kokila" w:hAnsi="Kokila" w:cs="Kokila" w:hint="cs"/>
          <w:sz w:val="36"/>
          <w:szCs w:val="36"/>
          <w:cs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</w:rPr>
        <w:t>a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) ५० हजारापेक्षा कमी </w:t>
      </w:r>
      <w:r w:rsidR="00E9791C">
        <w:rPr>
          <w:rFonts w:ascii="Kokila" w:hAnsi="Kokila" w:cs="Kokila" w:hint="cs"/>
          <w:sz w:val="36"/>
          <w:szCs w:val="36"/>
          <w:cs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</w:rPr>
        <w:t>b</w:t>
      </w:r>
      <w:r w:rsidR="00E9791C" w:rsidRPr="00E9791C">
        <w:rPr>
          <w:rFonts w:ascii="Kokila" w:hAnsi="Kokila" w:cs="Kokila" w:hint="cs"/>
          <w:sz w:val="36"/>
          <w:szCs w:val="36"/>
          <w:cs/>
        </w:rPr>
        <w:t>) ५</w:t>
      </w:r>
      <w:r w:rsidR="006B4813">
        <w:rPr>
          <w:rFonts w:ascii="Kokila" w:hAnsi="Kokila" w:cs="Kokila" w:hint="cs"/>
          <w:sz w:val="36"/>
          <w:szCs w:val="36"/>
          <w:cs/>
        </w:rPr>
        <w:t xml:space="preserve">० 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ते </w:t>
      </w:r>
      <w:r w:rsidR="00B623C8">
        <w:rPr>
          <w:rFonts w:ascii="Kokila" w:hAnsi="Kokila" w:cs="Kokila" w:hint="cs"/>
          <w:sz w:val="36"/>
          <w:szCs w:val="36"/>
          <w:cs/>
        </w:rPr>
        <w:t>७५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282494">
        <w:rPr>
          <w:rFonts w:ascii="Kokila" w:hAnsi="Kokila" w:cs="Kokila" w:hint="cs"/>
          <w:sz w:val="36"/>
          <w:szCs w:val="36"/>
          <w:cs/>
        </w:rPr>
        <w:t>हजार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9849AC">
        <w:rPr>
          <w:rFonts w:ascii="Kokila" w:hAnsi="Kokila" w:cs="Kokila" w:hint="cs"/>
          <w:sz w:val="36"/>
          <w:szCs w:val="36"/>
        </w:rPr>
        <w:t>c</w:t>
      </w:r>
      <w:r w:rsidR="009849AC">
        <w:rPr>
          <w:rFonts w:ascii="Kokila" w:hAnsi="Kokila" w:cs="Kokila" w:hint="cs"/>
          <w:sz w:val="36"/>
          <w:szCs w:val="36"/>
          <w:cs/>
        </w:rPr>
        <w:t>) ७५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6B4813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282494">
        <w:rPr>
          <w:rFonts w:ascii="Kokila" w:hAnsi="Kokila" w:cs="Kokila" w:hint="cs"/>
          <w:sz w:val="36"/>
          <w:szCs w:val="36"/>
          <w:cs/>
        </w:rPr>
        <w:t>ते</w:t>
      </w:r>
      <w:r w:rsidR="00C95C9A">
        <w:rPr>
          <w:rFonts w:ascii="Kokila" w:hAnsi="Kokila" w:cs="Kokila"/>
          <w:sz w:val="36"/>
          <w:szCs w:val="36"/>
        </w:rPr>
        <w:t xml:space="preserve"> </w:t>
      </w:r>
      <w:r w:rsidR="00E9791C" w:rsidRPr="00E9791C">
        <w:rPr>
          <w:rFonts w:ascii="Kokila" w:hAnsi="Kokila" w:cs="Kokila" w:hint="cs"/>
          <w:sz w:val="36"/>
          <w:szCs w:val="36"/>
          <w:cs/>
        </w:rPr>
        <w:t xml:space="preserve">१ लाख </w:t>
      </w:r>
      <w:r w:rsidR="00C95C9A">
        <w:rPr>
          <w:rFonts w:ascii="Kokila" w:hAnsi="Kokila" w:cs="Kokila"/>
          <w:sz w:val="36"/>
          <w:szCs w:val="36"/>
        </w:rPr>
        <w:t xml:space="preserve"> d</w:t>
      </w:r>
      <w:r w:rsidR="00E9791C" w:rsidRPr="00C95C9A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C95C9A">
        <w:rPr>
          <w:rFonts w:ascii="Kokila" w:hAnsi="Kokila" w:cs="Kokila"/>
          <w:sz w:val="36"/>
          <w:szCs w:val="36"/>
        </w:rPr>
        <w:t>e</w:t>
      </w:r>
      <w:r w:rsidR="00E9791C" w:rsidRPr="00C95C9A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C95C9A">
        <w:rPr>
          <w:rFonts w:ascii="Kokila" w:hAnsi="Kokila" w:cs="Kokila"/>
          <w:sz w:val="36"/>
          <w:szCs w:val="36"/>
        </w:rPr>
        <w:t>f</w:t>
      </w:r>
      <w:r w:rsidR="00E9791C" w:rsidRPr="00C95C9A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5"/>
        <w:gridCol w:w="2268"/>
      </w:tblGrid>
      <w:tr w:rsidR="00D24154" w:rsidRPr="00D24154" w14:paraId="6B3DCB00" w14:textId="77777777" w:rsidTr="00D24154">
        <w:trPr>
          <w:trHeight w:val="300"/>
          <w:jc w:val="center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7FAB346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57BC3B5A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D241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farm_income</w:t>
            </w:r>
            <w:proofErr w:type="spellEnd"/>
          </w:p>
        </w:tc>
      </w:tr>
      <w:tr w:rsidR="00D24154" w:rsidRPr="00D24154" w14:paraId="5D65DDF2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A1C100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1lakh_2lakh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75FC89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</w:tr>
      <w:tr w:rsidR="00D24154" w:rsidRPr="00D24154" w14:paraId="41134545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008660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2lakh_5lakh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FD536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D24154" w:rsidRPr="00D24154" w14:paraId="61F11C32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3AF1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50k_75k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C2DEFB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44</w:t>
            </w:r>
          </w:p>
        </w:tc>
      </w:tr>
      <w:tr w:rsidR="00D24154" w:rsidRPr="00D24154" w14:paraId="2E3A0AA3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3A245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75k_1lakh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537CA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</w:tr>
      <w:tr w:rsidR="00D24154" w:rsidRPr="00D24154" w14:paraId="3CC61C8A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B6E948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above_5lakh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02F5F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24154" w:rsidRPr="00D24154" w14:paraId="6F8EC7AF" w14:textId="77777777" w:rsidTr="00D24154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41A97C" w14:textId="77777777" w:rsidR="00D24154" w:rsidRPr="00D24154" w:rsidRDefault="00D24154" w:rsidP="00D241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below_50k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FBB3C" w14:textId="77777777" w:rsidR="00D24154" w:rsidRPr="00D24154" w:rsidRDefault="00D24154" w:rsidP="00D241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24154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228</w:t>
            </w:r>
          </w:p>
        </w:tc>
      </w:tr>
    </w:tbl>
    <w:p w14:paraId="1FFE2FA0" w14:textId="796A951E" w:rsidR="007E500A" w:rsidRDefault="007E500A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घरगुती मासिक खर्च (रुपयांमध्ये):</w:t>
      </w:r>
      <w:r w:rsidRPr="00E903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>-------------------------------------------</w:t>
      </w:r>
      <w:r w:rsidR="00E2630A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>---------------------</w:t>
      </w:r>
      <w:r w:rsidR="006B4813">
        <w:rPr>
          <w:rFonts w:ascii="Kokila" w:eastAsia="Times New Roman" w:hAnsi="Kokila" w:cs="Kokila" w:hint="cs"/>
          <w:kern w:val="0"/>
          <w:sz w:val="36"/>
          <w:szCs w:val="36"/>
          <w:cs/>
          <w:lang w:eastAsia="en-IN"/>
          <w14:ligatures w14:val="none"/>
        </w:rPr>
        <w:t>-------</w:t>
      </w:r>
    </w:p>
    <w:p w14:paraId="6AEAC464" w14:textId="77777777" w:rsidR="00621FAA" w:rsidRPr="00621FAA" w:rsidRDefault="00621FAA" w:rsidP="00621FA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21F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Monthly Expense Distribution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6"/>
        <w:gridCol w:w="1132"/>
        <w:gridCol w:w="1197"/>
      </w:tblGrid>
      <w:tr w:rsidR="00621FAA" w14:paraId="5D9FE4A2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B5112D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Expense Range (₹)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609E13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Frequency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D179F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Percentage</w:t>
            </w:r>
          </w:p>
        </w:tc>
      </w:tr>
      <w:tr w:rsidR="00621FAA" w14:paraId="561D794E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30BB1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Below 3,000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B47445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DD5548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7.22%</w:t>
            </w:r>
          </w:p>
        </w:tc>
      </w:tr>
      <w:tr w:rsidR="00621FAA" w14:paraId="4C4D3E51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C3907C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3,000 – 5,999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8AB525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542CF3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42.59%</w:t>
            </w:r>
          </w:p>
        </w:tc>
      </w:tr>
      <w:tr w:rsidR="00621FAA" w14:paraId="43DD8856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5C93AC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6,000 – 8,999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9A1D0D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96752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16.34%</w:t>
            </w:r>
          </w:p>
        </w:tc>
      </w:tr>
      <w:tr w:rsidR="00621FAA" w14:paraId="3C71DC25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C41307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9,000 – 11,999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1AA779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977BB6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13.69%</w:t>
            </w:r>
          </w:p>
        </w:tc>
      </w:tr>
      <w:tr w:rsidR="00621FAA" w14:paraId="2339C889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1747E9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12,000 – 14,999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EB8FE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7BD226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2.66%</w:t>
            </w:r>
          </w:p>
        </w:tc>
      </w:tr>
      <w:tr w:rsidR="00621FAA" w14:paraId="1EB3A3A6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CEE33E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15,000 – 19,999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F0B98E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B7C7D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3.04%</w:t>
            </w:r>
          </w:p>
        </w:tc>
      </w:tr>
      <w:tr w:rsidR="00621FAA" w14:paraId="12F97FA1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99E1C8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20,000 – 29,999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77A49F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F3686B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1.52%</w:t>
            </w:r>
          </w:p>
        </w:tc>
      </w:tr>
      <w:tr w:rsidR="00621FAA" w14:paraId="70542A1C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20428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30,000 and above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61CA4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059C91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0.38%</w:t>
            </w:r>
          </w:p>
        </w:tc>
      </w:tr>
      <w:tr w:rsidR="00621FAA" w14:paraId="1DFCF507" w14:textId="77777777" w:rsidTr="00621F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0604B" w14:textId="77777777" w:rsidR="00621FAA" w:rsidRDefault="00621FAA" w:rsidP="00621FAA">
            <w:pPr>
              <w:spacing w:after="0" w:line="240" w:lineRule="auto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Total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DAFB48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6D16C" w14:textId="77777777" w:rsidR="00621FAA" w:rsidRDefault="00621FAA" w:rsidP="00621FA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Cs w:val="22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100.00%</w:t>
            </w:r>
          </w:p>
        </w:tc>
      </w:tr>
    </w:tbl>
    <w:p w14:paraId="63826EC7" w14:textId="365540FF" w:rsidR="0000781E" w:rsidRPr="008F3195" w:rsidRDefault="0000781E" w:rsidP="00122BE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>
        <w:rPr>
          <w:rFonts w:ascii="Kokila" w:eastAsia="Times New Roman" w:hAnsi="Kokila" w:cs="Kokila" w:hint="cs"/>
          <w:kern w:val="0"/>
          <w:sz w:val="36"/>
          <w:szCs w:val="36"/>
          <w:cs/>
          <w:lang w:eastAsia="en-IN"/>
          <w14:ligatures w14:val="none"/>
        </w:rPr>
        <w:lastRenderedPageBreak/>
        <w:t>महिलांचा शेतीच्या निर्णयात सहभाग आहे का</w:t>
      </w:r>
      <w:r>
        <w:rPr>
          <w:rFonts w:ascii="Kokila" w:eastAsia="Times New Roman" w:hAnsi="Kokila" w:cs="Kokila" w:hint="cs"/>
          <w:kern w:val="0"/>
          <w:sz w:val="36"/>
          <w:szCs w:val="36"/>
          <w:lang w:eastAsia="en-IN"/>
          <w14:ligatures w14:val="none"/>
        </w:rPr>
        <w:t>?</w:t>
      </w:r>
      <w:r w:rsidRPr="00E9031C">
        <w:rPr>
          <w:rFonts w:ascii="Kokila" w:hAnsi="Kokila" w:cs="Kokila"/>
          <w:sz w:val="36"/>
          <w:szCs w:val="36"/>
        </w:rPr>
        <w:t xml:space="preserve"> </w:t>
      </w:r>
      <w:r>
        <w:rPr>
          <w:rFonts w:ascii="Kokila" w:hAnsi="Kokila" w:cs="Kokila"/>
          <w:sz w:val="36"/>
          <w:szCs w:val="36"/>
        </w:rPr>
        <w:t xml:space="preserve">      </w:t>
      </w:r>
      <w:r>
        <w:rPr>
          <w:rFonts w:ascii="Kokila" w:hAnsi="Kokila" w:cs="Kokila"/>
          <w:sz w:val="36"/>
          <w:szCs w:val="36"/>
        </w:rPr>
        <w:tab/>
      </w:r>
      <w:r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असतो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5"/>
        <w:gridCol w:w="2923"/>
      </w:tblGrid>
      <w:tr w:rsidR="008F3195" w:rsidRPr="008F3195" w14:paraId="10E9B8B3" w14:textId="77777777" w:rsidTr="008F3195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23E58927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37CB64E0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Count of select_one_ld4vw19</w:t>
            </w:r>
          </w:p>
        </w:tc>
      </w:tr>
      <w:tr w:rsidR="008F3195" w:rsidRPr="008F3195" w14:paraId="5786AE2F" w14:textId="77777777" w:rsidTr="008F319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5F5DE7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24D91" w14:textId="77777777" w:rsidR="008F3195" w:rsidRPr="008F3195" w:rsidRDefault="008F3195" w:rsidP="008F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8F3195" w:rsidRPr="008F3195" w14:paraId="0A68217B" w14:textId="77777777" w:rsidTr="008F319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51A50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F55B6" w14:textId="77777777" w:rsidR="008F3195" w:rsidRPr="008F3195" w:rsidRDefault="008F3195" w:rsidP="008F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219</w:t>
            </w:r>
          </w:p>
        </w:tc>
      </w:tr>
      <w:tr w:rsidR="008F3195" w:rsidRPr="008F3195" w14:paraId="2843A063" w14:textId="77777777" w:rsidTr="008F3195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D9108C" w14:textId="77777777" w:rsidR="008F3195" w:rsidRPr="008F3195" w:rsidRDefault="008F3195" w:rsidP="008F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8F319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(blank)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CB2C9" w14:textId="0DD2F2E8" w:rsidR="008F3195" w:rsidRPr="008F3195" w:rsidRDefault="008F3195" w:rsidP="008F31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64</w:t>
            </w:r>
          </w:p>
        </w:tc>
      </w:tr>
    </w:tbl>
    <w:p w14:paraId="7CC15C88" w14:textId="77777777" w:rsidR="008F3195" w:rsidRPr="00E9031C" w:rsidRDefault="008F3195" w:rsidP="008F3195">
      <w:pPr>
        <w:pStyle w:val="ListParagraph"/>
        <w:spacing w:after="0" w:line="240" w:lineRule="auto"/>
        <w:ind w:left="360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</w:p>
    <w:p w14:paraId="376EF682" w14:textId="3A2147FD" w:rsidR="0067691A" w:rsidRPr="0067691A" w:rsidRDefault="00E9031C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</w:pPr>
      <w:r w:rsidRPr="00E9031C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4 </w:t>
      </w:r>
      <w:r w:rsidR="0067691A"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जोड व्यवसाय</w:t>
      </w:r>
      <w:r w:rsidR="0067691A" w:rsidRPr="00E9031C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</w:t>
      </w:r>
      <w:r w:rsidRPr="00E9031C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>विषयक माहिती</w:t>
      </w:r>
    </w:p>
    <w:p w14:paraId="7575BFEC" w14:textId="0A11EA63" w:rsidR="007E500A" w:rsidRPr="0017746C" w:rsidRDefault="007E500A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शेती सोबत आपल्या </w:t>
      </w:r>
      <w:r w:rsidRPr="00856CE5">
        <w:rPr>
          <w:rFonts w:ascii="Kokila" w:hAnsi="Kokila" w:cs="Kokila"/>
          <w:sz w:val="36"/>
          <w:szCs w:val="36"/>
          <w:cs/>
        </w:rPr>
        <w:t>कुंटुंबाचा</w:t>
      </w:r>
      <w:r w:rsidRPr="00856CE5">
        <w:rPr>
          <w:rFonts w:ascii="Kokila" w:eastAsia="Times New Roman" w:hAnsi="Kokila" w:cs="Kokila"/>
          <w:kern w:val="0"/>
          <w:sz w:val="36"/>
          <w:szCs w:val="36"/>
          <w:cs/>
          <w:lang w:eastAsia="en-IN"/>
          <w14:ligatures w14:val="none"/>
        </w:rPr>
        <w:t xml:space="preserve"> जोड व्यवसाय आहे का</w:t>
      </w:r>
      <w:r w:rsidRPr="00856CE5">
        <w:rPr>
          <w:rFonts w:ascii="Kokila" w:eastAsia="Times New Roman" w:hAnsi="Kokila" w:cs="Kokila"/>
          <w:kern w:val="0"/>
          <w:sz w:val="36"/>
          <w:szCs w:val="36"/>
          <w:lang w:eastAsia="en-IN"/>
          <w14:ligatures w14:val="none"/>
        </w:rPr>
        <w:t xml:space="preserve"> ?</w:t>
      </w:r>
      <w:r w:rsidR="005E68DC" w:rsidRPr="00E9031C">
        <w:rPr>
          <w:rFonts w:ascii="Kokila" w:hAnsi="Kokila" w:cs="Kokila"/>
          <w:sz w:val="36"/>
          <w:szCs w:val="36"/>
        </w:rPr>
        <w:t xml:space="preserve"> </w:t>
      </w:r>
      <w:r w:rsidR="005E68DC">
        <w:rPr>
          <w:rFonts w:ascii="Kokila" w:hAnsi="Kokila" w:cs="Kokila"/>
          <w:sz w:val="36"/>
          <w:szCs w:val="36"/>
        </w:rPr>
        <w:t xml:space="preserve">      </w:t>
      </w:r>
      <w:r w:rsidR="005E68DC">
        <w:rPr>
          <w:rFonts w:ascii="Kokila" w:hAnsi="Kokila" w:cs="Kokila"/>
          <w:sz w:val="36"/>
          <w:szCs w:val="36"/>
        </w:rPr>
        <w:tab/>
      </w:r>
      <w:r w:rsidR="00C92608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  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5"/>
        <w:gridCol w:w="2879"/>
      </w:tblGrid>
      <w:tr w:rsidR="0017746C" w:rsidRPr="0017746C" w14:paraId="02A5331F" w14:textId="77777777" w:rsidTr="0017746C">
        <w:trPr>
          <w:trHeight w:val="300"/>
        </w:trPr>
        <w:tc>
          <w:tcPr>
            <w:tcW w:w="0" w:type="auto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4F1CB151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tcBorders>
              <w:top w:val="single" w:sz="8" w:space="0" w:color="366092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14:paraId="1ACB41BA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17746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secondary_business</w:t>
            </w:r>
            <w:proofErr w:type="spellEnd"/>
          </w:p>
        </w:tc>
      </w:tr>
      <w:tr w:rsidR="0017746C" w:rsidRPr="0017746C" w14:paraId="220D7B27" w14:textId="77777777" w:rsidTr="0017746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E8BB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17D1" w14:textId="77777777" w:rsidR="0017746C" w:rsidRPr="0017746C" w:rsidRDefault="0017746C" w:rsidP="00177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275</w:t>
            </w:r>
          </w:p>
        </w:tc>
      </w:tr>
      <w:tr w:rsidR="0017746C" w:rsidRPr="0017746C" w14:paraId="56116E26" w14:textId="77777777" w:rsidTr="0017746C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52EB" w14:textId="77777777" w:rsidR="0017746C" w:rsidRPr="0017746C" w:rsidRDefault="0017746C" w:rsidP="001774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F3B7" w14:textId="77777777" w:rsidR="0017746C" w:rsidRPr="0017746C" w:rsidRDefault="0017746C" w:rsidP="001774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7746C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</w:tr>
    </w:tbl>
    <w:p w14:paraId="55EDBE01" w14:textId="77777777" w:rsidR="0017746C" w:rsidRPr="00856CE5" w:rsidRDefault="0017746C" w:rsidP="0017746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0D25FEE6" w14:textId="661679B6" w:rsidR="00E9031C" w:rsidRDefault="004253A4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C3134C">
        <w:rPr>
          <w:rFonts w:ascii="Kokila" w:hAnsi="Kokila" w:cs="Kokila"/>
          <w:sz w:val="36"/>
          <w:szCs w:val="36"/>
          <w:cs/>
        </w:rPr>
        <w:t>जोड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  <w:cs/>
        </w:rPr>
        <w:t>व्यवसाय असल्यास</w:t>
      </w:r>
      <w:r w:rsidRPr="00C3134C">
        <w:rPr>
          <w:rFonts w:ascii="Kokila" w:hAnsi="Kokila" w:cs="Kokila"/>
          <w:sz w:val="36"/>
          <w:szCs w:val="36"/>
        </w:rPr>
        <w:t xml:space="preserve">: </w:t>
      </w:r>
      <w:r w:rsidR="00E6752F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  <w:r w:rsidR="00E6752F" w:rsidRPr="00DF41F6">
        <w:rPr>
          <w:rFonts w:ascii="Kokila" w:hAnsi="Kokila" w:cs="Kokila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67691A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a</w:t>
      </w:r>
      <w:r w:rsidRPr="00C3134C">
        <w:rPr>
          <w:rFonts w:ascii="Kokila" w:hAnsi="Kokila" w:cs="Kokila"/>
          <w:sz w:val="36"/>
          <w:szCs w:val="36"/>
        </w:rPr>
        <w:t xml:space="preserve">) </w:t>
      </w:r>
      <w:r w:rsidRPr="00C3134C">
        <w:rPr>
          <w:rFonts w:ascii="Kokila" w:hAnsi="Kokila" w:cs="Kokila"/>
          <w:sz w:val="36"/>
          <w:szCs w:val="36"/>
          <w:cs/>
        </w:rPr>
        <w:t xml:space="preserve">दुग्धव्यवसाय </w:t>
      </w:r>
      <w:r w:rsidR="0067691A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b</w:t>
      </w:r>
      <w:r w:rsidRPr="00C3134C">
        <w:rPr>
          <w:rFonts w:ascii="Kokila" w:hAnsi="Kokila" w:cs="Kokila"/>
          <w:sz w:val="36"/>
          <w:szCs w:val="36"/>
        </w:rPr>
        <w:t xml:space="preserve">) </w:t>
      </w:r>
      <w:r w:rsidRPr="00C3134C">
        <w:rPr>
          <w:rFonts w:ascii="Kokila" w:hAnsi="Kokila" w:cs="Kokila"/>
          <w:sz w:val="36"/>
          <w:szCs w:val="36"/>
          <w:cs/>
        </w:rPr>
        <w:t>कुकुटपालन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5056C7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c</w:t>
      </w:r>
      <w:r w:rsidR="005056C7" w:rsidRPr="00C3134C">
        <w:rPr>
          <w:rFonts w:ascii="Kokila" w:hAnsi="Kokila" w:cs="Kokila"/>
          <w:sz w:val="36"/>
          <w:szCs w:val="36"/>
        </w:rPr>
        <w:t xml:space="preserve">) </w:t>
      </w:r>
      <w:r w:rsidR="005056C7" w:rsidRPr="00C3134C">
        <w:rPr>
          <w:rFonts w:ascii="Kokila" w:hAnsi="Kokila" w:cs="Kokila"/>
          <w:sz w:val="36"/>
          <w:szCs w:val="36"/>
          <w:cs/>
        </w:rPr>
        <w:t xml:space="preserve">कुटीरउदयोग </w:t>
      </w:r>
      <w:r w:rsidR="00B12FDE" w:rsidRPr="00C3134C">
        <w:rPr>
          <w:rFonts w:ascii="Kokila" w:hAnsi="Kokila" w:cs="Kokila"/>
          <w:sz w:val="36"/>
          <w:szCs w:val="36"/>
        </w:rPr>
        <w:t>(d)</w:t>
      </w:r>
      <w:r w:rsidR="005056C7" w:rsidRPr="00C3134C">
        <w:rPr>
          <w:rFonts w:ascii="Kokila" w:hAnsi="Kokila" w:cs="Kokila"/>
          <w:sz w:val="36"/>
          <w:szCs w:val="36"/>
        </w:rPr>
        <w:t xml:space="preserve"> </w:t>
      </w:r>
      <w:r w:rsidR="009C48B8">
        <w:rPr>
          <w:rFonts w:ascii="Kokila" w:hAnsi="Kokila" w:cs="Kokila" w:hint="cs"/>
          <w:sz w:val="36"/>
          <w:szCs w:val="36"/>
          <w:cs/>
        </w:rPr>
        <w:t>रेशीम शेती</w:t>
      </w:r>
      <w:r w:rsidR="00B12FDE" w:rsidRPr="00C3134C">
        <w:rPr>
          <w:rFonts w:ascii="Kokila" w:hAnsi="Kokila" w:cs="Kokila"/>
          <w:sz w:val="36"/>
          <w:szCs w:val="36"/>
        </w:rPr>
        <w:t xml:space="preserve"> </w:t>
      </w:r>
      <w:r w:rsidR="005056C7" w:rsidRPr="00C3134C">
        <w:rPr>
          <w:rFonts w:ascii="Kokila" w:hAnsi="Kokila" w:cs="Kokila"/>
          <w:sz w:val="36"/>
          <w:szCs w:val="36"/>
        </w:rPr>
        <w:t>(</w:t>
      </w:r>
      <w:r w:rsidR="00B12FDE" w:rsidRPr="00C3134C">
        <w:rPr>
          <w:rFonts w:ascii="Kokila" w:hAnsi="Kokila" w:cs="Kokila"/>
          <w:sz w:val="36"/>
          <w:szCs w:val="36"/>
        </w:rPr>
        <w:t>e</w:t>
      </w:r>
      <w:r w:rsidR="005056C7" w:rsidRPr="00C3134C">
        <w:rPr>
          <w:rFonts w:ascii="Kokila" w:hAnsi="Kokila" w:cs="Kokila"/>
          <w:sz w:val="36"/>
          <w:szCs w:val="36"/>
        </w:rPr>
        <w:t xml:space="preserve">) </w:t>
      </w:r>
      <w:r w:rsidR="009C48B8">
        <w:rPr>
          <w:rFonts w:ascii="Kokila" w:hAnsi="Kokila" w:cs="Kokila" w:hint="cs"/>
          <w:sz w:val="36"/>
          <w:szCs w:val="36"/>
          <w:cs/>
        </w:rPr>
        <w:t>मधुमक्षिका</w:t>
      </w:r>
      <w:r w:rsidR="00B12FDE" w:rsidRPr="00C3134C">
        <w:rPr>
          <w:rFonts w:ascii="Kokila" w:hAnsi="Kokila" w:cs="Kokila"/>
          <w:sz w:val="36"/>
          <w:szCs w:val="36"/>
        </w:rPr>
        <w:t xml:space="preserve"> (f) </w:t>
      </w:r>
      <w:r w:rsidR="009C48B8">
        <w:rPr>
          <w:rFonts w:ascii="Kokila" w:hAnsi="Kokila" w:cs="Kokila" w:hint="cs"/>
          <w:sz w:val="36"/>
          <w:szCs w:val="36"/>
          <w:cs/>
        </w:rPr>
        <w:t>मत्स्यशेती</w:t>
      </w:r>
      <w:r w:rsidR="00B12FDE" w:rsidRPr="00C3134C">
        <w:rPr>
          <w:rFonts w:ascii="Kokila" w:hAnsi="Kokila" w:cs="Kokila"/>
          <w:sz w:val="36"/>
          <w:szCs w:val="36"/>
        </w:rPr>
        <w:t xml:space="preserve"> (g) </w:t>
      </w:r>
      <w:r w:rsidR="005056C7" w:rsidRPr="00C3134C">
        <w:rPr>
          <w:rFonts w:ascii="Kokila" w:hAnsi="Kokila" w:cs="Kokila"/>
          <w:sz w:val="36"/>
          <w:szCs w:val="36"/>
          <w:cs/>
        </w:rPr>
        <w:t>शेळीपालन</w:t>
      </w:r>
      <w:r w:rsidR="00B12FDE" w:rsidRPr="00C3134C">
        <w:rPr>
          <w:rFonts w:ascii="Kokila" w:hAnsi="Kokila" w:cs="Kokila"/>
          <w:sz w:val="36"/>
          <w:szCs w:val="36"/>
        </w:rPr>
        <w:t xml:space="preserve"> (h</w:t>
      </w:r>
      <w:r w:rsidR="00173F23" w:rsidRPr="00C3134C">
        <w:rPr>
          <w:rFonts w:ascii="Kokila" w:hAnsi="Kokila" w:cs="Kokila" w:hint="cs"/>
          <w:sz w:val="36"/>
          <w:szCs w:val="36"/>
          <w:cs/>
        </w:rPr>
        <w:t>)</w:t>
      </w:r>
      <w:r w:rsidR="00173F23" w:rsidRPr="00C3134C">
        <w:rPr>
          <w:rFonts w:ascii="Kokila" w:hAnsi="Kokila" w:cs="Kokila" w:hint="cs"/>
          <w:sz w:val="36"/>
          <w:szCs w:val="36"/>
        </w:rPr>
        <w:t xml:space="preserve"> </w:t>
      </w:r>
      <w:r w:rsidRPr="00C3134C">
        <w:rPr>
          <w:rFonts w:ascii="Kokila" w:hAnsi="Kokila" w:cs="Kokila"/>
          <w:sz w:val="36"/>
          <w:szCs w:val="36"/>
          <w:cs/>
        </w:rPr>
        <w:t>इतर व्यवसाय</w:t>
      </w:r>
      <w:r w:rsidRPr="00C3134C">
        <w:rPr>
          <w:rFonts w:ascii="Kokila" w:hAnsi="Kokila" w:cs="Kokila"/>
          <w:sz w:val="36"/>
          <w:szCs w:val="36"/>
        </w:rPr>
        <w:t xml:space="preserve"> </w:t>
      </w:r>
      <w:r w:rsidR="00173F23" w:rsidRPr="00C3134C">
        <w:rPr>
          <w:rFonts w:ascii="Kokila" w:hAnsi="Kokila" w:cs="Kokila"/>
          <w:sz w:val="36"/>
          <w:szCs w:val="36"/>
        </w:rPr>
        <w:t>------------------------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4"/>
        <w:gridCol w:w="2352"/>
      </w:tblGrid>
      <w:tr w:rsidR="00A271BF" w:rsidRPr="00A271BF" w14:paraId="5BE05990" w14:textId="77777777" w:rsidTr="003C3E4B">
        <w:trPr>
          <w:trHeight w:val="300"/>
        </w:trPr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6032BCA7" w14:textId="77777777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Row Labels</w:t>
            </w:r>
          </w:p>
        </w:tc>
        <w:tc>
          <w:tcPr>
            <w:tcW w:w="0" w:type="auto"/>
            <w:shd w:val="clear" w:color="4F81BD" w:fill="4F81BD"/>
            <w:noWrap/>
            <w:vAlign w:val="bottom"/>
            <w:hideMark/>
          </w:tcPr>
          <w:p w14:paraId="157C47EF" w14:textId="77777777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Count of </w:t>
            </w:r>
            <w:proofErr w:type="spellStart"/>
            <w:r w:rsidRPr="00A271BF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business_type</w:t>
            </w:r>
            <w:proofErr w:type="spellEnd"/>
          </w:p>
        </w:tc>
      </w:tr>
      <w:tr w:rsidR="00A271BF" w:rsidRPr="00A271BF" w14:paraId="1BD0DBE3" w14:textId="77777777" w:rsidTr="003C3E4B">
        <w:trPr>
          <w:trHeight w:val="300"/>
        </w:trPr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48D8DCED" w14:textId="72B943F3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42A0545A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265</w:t>
            </w:r>
          </w:p>
        </w:tc>
      </w:tr>
      <w:tr w:rsidR="00A271BF" w:rsidRPr="00A271BF" w14:paraId="52452BED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90491D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1B979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265</w:t>
            </w:r>
          </w:p>
        </w:tc>
      </w:tr>
      <w:tr w:rsidR="00A271BF" w:rsidRPr="00A271BF" w14:paraId="716A3267" w14:textId="77777777" w:rsidTr="003C3E4B">
        <w:trPr>
          <w:trHeight w:val="300"/>
        </w:trPr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42B2FC30" w14:textId="77777777" w:rsidR="00A271BF" w:rsidRPr="00A271BF" w:rsidRDefault="00A271BF" w:rsidP="00A271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DCE6F1" w:fill="DCE6F1"/>
            <w:noWrap/>
            <w:vAlign w:val="bottom"/>
            <w:hideMark/>
          </w:tcPr>
          <w:p w14:paraId="67819627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</w:tr>
      <w:tr w:rsidR="00A271BF" w:rsidRPr="00A271BF" w14:paraId="15F781DF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C8A43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dairy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0F518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</w:tr>
      <w:tr w:rsidR="00A271BF" w:rsidRPr="00A271BF" w14:paraId="5BA3DFE7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3E0E1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dairy </w:t>
            </w: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goat_farming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AE9C03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41746486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17F54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dairy poultry </w:t>
            </w: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goat_farming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0E8E42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3FAB03E6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14DC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goat_farming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50E697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62F16A19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16E9D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job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BD51A0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A271BF" w:rsidRPr="00A271BF" w14:paraId="71E177BE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802E67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job 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0FFC7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61FE253D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B96ED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9F94F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A271BF" w:rsidRPr="00A271BF" w14:paraId="29048690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7715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dairy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340A9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271BF" w:rsidRPr="00A271BF" w14:paraId="4BD0224F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AFCC2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labor</w:t>
            </w:r>
            <w:proofErr w:type="spellEnd"/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F6C08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A271BF" w:rsidRPr="00A271BF" w14:paraId="5794274F" w14:textId="77777777" w:rsidTr="003C3E4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0FB68" w14:textId="77777777" w:rsidR="00A271BF" w:rsidRPr="00A271BF" w:rsidRDefault="00A271BF" w:rsidP="00A271BF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97BEE" w14:textId="77777777" w:rsidR="00A271BF" w:rsidRPr="00A271BF" w:rsidRDefault="00A271BF" w:rsidP="00A271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271BF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14</w:t>
            </w:r>
          </w:p>
        </w:tc>
      </w:tr>
    </w:tbl>
    <w:p w14:paraId="424E4621" w14:textId="2BEE8D35" w:rsidR="00C3134C" w:rsidRDefault="002E3A7E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>नसल्यास इच्छुक आहात का आणि कोणत्या</w:t>
      </w:r>
      <w:r w:rsidR="00C3134C">
        <w:rPr>
          <w:rFonts w:ascii="Kokila" w:hAnsi="Kokila" w:cs="Kokila"/>
          <w:sz w:val="36"/>
          <w:szCs w:val="36"/>
        </w:rPr>
        <w:t>?</w:t>
      </w:r>
      <w:r>
        <w:rPr>
          <w:rFonts w:ascii="Kokila" w:hAnsi="Kokila" w:cs="Kokila" w:hint="cs"/>
          <w:sz w:val="36"/>
          <w:szCs w:val="36"/>
          <w:cs/>
        </w:rPr>
        <w:t xml:space="preserve"> </w:t>
      </w:r>
    </w:p>
    <w:p w14:paraId="5767FB6A" w14:textId="401364CE" w:rsidR="002E3A7E" w:rsidRDefault="00BA4C9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 w:rsidRPr="00C3134C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</w:t>
      </w:r>
    </w:p>
    <w:p w14:paraId="48D68F9F" w14:textId="77777777" w:rsidR="000F60D5" w:rsidRDefault="000F60D5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4EFE93DE" w14:textId="77777777" w:rsidR="000F60D5" w:rsidRPr="000F60D5" w:rsidRDefault="000F60D5" w:rsidP="000F60D5">
      <w:pPr>
        <w:pStyle w:val="ListParagraph"/>
        <w:spacing w:after="0"/>
        <w:ind w:left="360"/>
        <w:jc w:val="both"/>
        <w:rPr>
          <w:rFonts w:ascii="Kokila" w:hAnsi="Kokila" w:cs="Kokila"/>
          <w:b/>
          <w:bCs/>
          <w:sz w:val="36"/>
          <w:szCs w:val="36"/>
        </w:rPr>
      </w:pPr>
      <w:r w:rsidRPr="000F60D5">
        <w:rPr>
          <w:rFonts w:ascii="Kokila" w:hAnsi="Kokila" w:cs="Kokila"/>
          <w:b/>
          <w:bCs/>
          <w:sz w:val="36"/>
          <w:szCs w:val="36"/>
          <w:cs/>
        </w:rPr>
        <w:t>जोड व्यवसायानुसार इच्छुकांची संख्या (</w:t>
      </w:r>
      <w:r w:rsidRPr="000F60D5">
        <w:rPr>
          <w:rFonts w:ascii="Kokila" w:hAnsi="Kokila" w:cs="Kokila"/>
          <w:b/>
          <w:bCs/>
          <w:sz w:val="36"/>
          <w:szCs w:val="36"/>
        </w:rPr>
        <w:t>Top Categories)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476"/>
      </w:tblGrid>
      <w:tr w:rsidR="000F60D5" w:rsidRPr="000F60D5" w14:paraId="4EC087D0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D9EA2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व्यवसायाचे प्रकार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F7AD5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संख्या (सुमारे)</w:t>
            </w:r>
          </w:p>
        </w:tc>
      </w:tr>
      <w:tr w:rsidR="000F60D5" w:rsidRPr="000F60D5" w14:paraId="544686A2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2727C7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दुग्ध व्यवसाय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2DE8B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63+</w:t>
            </w:r>
          </w:p>
        </w:tc>
      </w:tr>
      <w:tr w:rsidR="000F60D5" w:rsidRPr="000F60D5" w14:paraId="2A35532C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A7C4E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शेळीपालन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389EEA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65+</w:t>
            </w:r>
          </w:p>
        </w:tc>
      </w:tr>
      <w:tr w:rsidR="000F60D5" w:rsidRPr="000F60D5" w14:paraId="057A0E21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C4827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कुक्कुटपालन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CF0EDD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16+</w:t>
            </w:r>
          </w:p>
        </w:tc>
      </w:tr>
      <w:tr w:rsidR="000F60D5" w:rsidRPr="000F60D5" w14:paraId="70F88239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7CB34C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घरगुती व्यवसाय (पापड</w:t>
            </w:r>
            <w:r w:rsidRPr="000F60D5">
              <w:rPr>
                <w:rFonts w:ascii="Aptos Narrow" w:eastAsia="Times New Roman" w:hAnsi="Aptos Narrow" w:cs="Times New Roman" w:hint="cs"/>
                <w:color w:val="000000"/>
                <w:kern w:val="0"/>
                <w:szCs w:val="22"/>
                <w:lang w:eastAsia="en-IN"/>
                <w14:ligatures w14:val="none"/>
              </w:rPr>
              <w:t xml:space="preserve">, </w:t>
            </w: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शिलाई</w:t>
            </w:r>
            <w:r w:rsidRPr="000F60D5">
              <w:rPr>
                <w:rFonts w:ascii="Aptos Narrow" w:eastAsia="Times New Roman" w:hAnsi="Aptos Narrow" w:cs="Times New Roman" w:hint="cs"/>
                <w:color w:val="000000"/>
                <w:kern w:val="0"/>
                <w:szCs w:val="22"/>
                <w:lang w:eastAsia="en-IN"/>
                <w14:ligatures w14:val="none"/>
              </w:rPr>
              <w:t xml:space="preserve">, </w:t>
            </w: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इ.)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F743FF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13+</w:t>
            </w:r>
          </w:p>
        </w:tc>
      </w:tr>
      <w:tr w:rsidR="000F60D5" w:rsidRPr="000F60D5" w14:paraId="36DB493E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8B6D4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किराणा/कापड दुकान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A88B4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8+</w:t>
            </w:r>
          </w:p>
        </w:tc>
      </w:tr>
      <w:tr w:rsidR="000F60D5" w:rsidRPr="000F60D5" w14:paraId="2D1B11AC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59FED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रेशीम शेती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4F6C1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4+</w:t>
            </w:r>
          </w:p>
        </w:tc>
      </w:tr>
      <w:tr w:rsidR="000F60D5" w:rsidRPr="000F60D5" w14:paraId="592B1DE4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1B8DF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lastRenderedPageBreak/>
              <w:t>शिवणकाम / शिलाई मशीन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9DFE21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6+</w:t>
            </w:r>
          </w:p>
        </w:tc>
      </w:tr>
      <w:tr w:rsidR="000F60D5" w:rsidRPr="000F60D5" w14:paraId="2D1DA1D2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26A5D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शासकीय/इतर नोकरी/काम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B62105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3+</w:t>
            </w:r>
          </w:p>
        </w:tc>
      </w:tr>
      <w:tr w:rsidR="000F60D5" w:rsidRPr="000F60D5" w14:paraId="4D571B18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D5C96E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कुटीर उद्योग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9D807C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2+</w:t>
            </w:r>
          </w:p>
        </w:tc>
      </w:tr>
      <w:tr w:rsidR="000F60D5" w:rsidRPr="000F60D5" w14:paraId="54C17F8E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B73FE9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ठिबक शिंचन दुकान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1B9F78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4D90EA73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4756EF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ट्रॅक्टर व्यवसाय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DEDB54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4556E7CE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F1BD0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ड्रायव्हिंग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AD2D3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191F7D0B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7AD0B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कृषी सेवा केंद्र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86455A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0F60D5" w:rsidRPr="000F60D5" w14:paraId="2DB30741" w14:textId="77777777" w:rsidTr="000F60D5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0CBF79" w14:textId="77777777" w:rsidR="000F60D5" w:rsidRPr="000F60D5" w:rsidRDefault="000F60D5" w:rsidP="000F60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Mangal" w:hint="cs"/>
                <w:color w:val="000000"/>
                <w:kern w:val="0"/>
                <w:szCs w:val="22"/>
                <w:cs/>
                <w:lang w:eastAsia="en-IN"/>
                <w14:ligatures w14:val="none"/>
              </w:rPr>
              <w:t>बैल जोडी (पशुपालन)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1A72CD" w14:textId="77777777" w:rsidR="000F60D5" w:rsidRPr="000F60D5" w:rsidRDefault="000F60D5" w:rsidP="000F60D5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F60D5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556EC37D" w14:textId="7EA59AD0" w:rsidR="000F60D5" w:rsidRPr="000F60D5" w:rsidRDefault="000F60D5" w:rsidP="000F60D5">
      <w:pPr>
        <w:pStyle w:val="ListParagraph"/>
        <w:ind w:left="360"/>
        <w:jc w:val="both"/>
        <w:rPr>
          <w:rFonts w:ascii="Kokila" w:hAnsi="Kokila" w:cs="Kokila"/>
          <w:sz w:val="36"/>
          <w:szCs w:val="36"/>
        </w:rPr>
      </w:pPr>
    </w:p>
    <w:p w14:paraId="154E6B0E" w14:textId="77777777" w:rsidR="000F60D5" w:rsidRPr="000F60D5" w:rsidRDefault="000F60D5" w:rsidP="000F60D5">
      <w:pPr>
        <w:pStyle w:val="ListParagraph"/>
        <w:spacing w:after="0"/>
        <w:ind w:left="360"/>
        <w:jc w:val="both"/>
        <w:rPr>
          <w:rFonts w:ascii="Kokila" w:hAnsi="Kokila" w:cs="Kokila"/>
          <w:b/>
          <w:bCs/>
          <w:sz w:val="36"/>
          <w:szCs w:val="36"/>
        </w:rPr>
      </w:pPr>
      <w:r w:rsidRPr="000F60D5">
        <w:rPr>
          <w:rFonts w:ascii="Segoe UI Emoji" w:hAnsi="Segoe UI Emoji" w:cs="Segoe UI Emoji"/>
          <w:b/>
          <w:bCs/>
          <w:sz w:val="36"/>
          <w:szCs w:val="36"/>
        </w:rPr>
        <w:t>🔎</w:t>
      </w:r>
      <w:r w:rsidRPr="000F60D5"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महत्वाचे निरीक्षण:</w:t>
      </w:r>
    </w:p>
    <w:p w14:paraId="7C6DA6FD" w14:textId="77777777" w:rsidR="000F60D5" w:rsidRPr="000F60D5" w:rsidRDefault="000F60D5" w:rsidP="000F60D5">
      <w:pPr>
        <w:pStyle w:val="ListParagraph"/>
        <w:numPr>
          <w:ilvl w:val="0"/>
          <w:numId w:val="39"/>
        </w:numPr>
        <w:spacing w:after="0"/>
        <w:jc w:val="both"/>
        <w:rPr>
          <w:rFonts w:ascii="Kokila" w:hAnsi="Kokila" w:cs="Kokila"/>
          <w:sz w:val="36"/>
          <w:szCs w:val="36"/>
        </w:rPr>
      </w:pPr>
      <w:r w:rsidRPr="000F60D5">
        <w:rPr>
          <w:rFonts w:ascii="Kokila" w:hAnsi="Kokila" w:cs="Kokila"/>
          <w:b/>
          <w:bCs/>
          <w:sz w:val="36"/>
          <w:szCs w:val="36"/>
          <w:cs/>
        </w:rPr>
        <w:t>शेळीपालन व दुग्ध व्यवसाय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sz w:val="36"/>
          <w:szCs w:val="36"/>
          <w:cs/>
        </w:rPr>
        <w:t>हे दोन व्यवसाय सर्वाधिक प्रमाणात निवडले गेले आहेत.</w:t>
      </w:r>
    </w:p>
    <w:p w14:paraId="15AC2CE0" w14:textId="77777777" w:rsidR="000F60D5" w:rsidRPr="000F60D5" w:rsidRDefault="000F60D5" w:rsidP="000F60D5">
      <w:pPr>
        <w:pStyle w:val="ListParagraph"/>
        <w:numPr>
          <w:ilvl w:val="0"/>
          <w:numId w:val="39"/>
        </w:numPr>
        <w:spacing w:after="0"/>
        <w:jc w:val="both"/>
        <w:rPr>
          <w:rFonts w:ascii="Kokila" w:hAnsi="Kokila" w:cs="Kokila"/>
          <w:sz w:val="36"/>
          <w:szCs w:val="36"/>
        </w:rPr>
      </w:pPr>
      <w:r w:rsidRPr="000F60D5">
        <w:rPr>
          <w:rFonts w:ascii="Kokila" w:hAnsi="Kokila" w:cs="Kokila"/>
          <w:sz w:val="36"/>
          <w:szCs w:val="36"/>
          <w:cs/>
        </w:rPr>
        <w:t>याशिवाय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कुक्कुटपालन</w:t>
      </w:r>
      <w:r w:rsidRPr="000F60D5">
        <w:rPr>
          <w:rFonts w:ascii="Kokila" w:hAnsi="Kokila" w:cs="Kokila"/>
          <w:sz w:val="36"/>
          <w:szCs w:val="36"/>
        </w:rPr>
        <w:t xml:space="preserve">,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शिवणकाम</w:t>
      </w:r>
      <w:r w:rsidRPr="000F60D5">
        <w:rPr>
          <w:rFonts w:ascii="Kokila" w:hAnsi="Kokila" w:cs="Kokila"/>
          <w:sz w:val="36"/>
          <w:szCs w:val="36"/>
        </w:rPr>
        <w:t xml:space="preserve">, </w:t>
      </w:r>
      <w:r w:rsidRPr="000F60D5">
        <w:rPr>
          <w:rFonts w:ascii="Kokila" w:hAnsi="Kokila" w:cs="Kokila"/>
          <w:sz w:val="36"/>
          <w:szCs w:val="36"/>
          <w:cs/>
        </w:rPr>
        <w:t>आणि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b/>
          <w:bCs/>
          <w:sz w:val="36"/>
          <w:szCs w:val="36"/>
          <w:cs/>
        </w:rPr>
        <w:t>घरगुती व्यवसाय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sz w:val="36"/>
          <w:szCs w:val="36"/>
          <w:cs/>
        </w:rPr>
        <w:t>यांनाही लोकांचा चांगला प्रतिसाद आहे.</w:t>
      </w:r>
    </w:p>
    <w:p w14:paraId="094255AF" w14:textId="77777777" w:rsidR="000F60D5" w:rsidRPr="000F60D5" w:rsidRDefault="000F60D5" w:rsidP="000F60D5">
      <w:pPr>
        <w:pStyle w:val="ListParagraph"/>
        <w:numPr>
          <w:ilvl w:val="0"/>
          <w:numId w:val="39"/>
        </w:numPr>
        <w:spacing w:after="0"/>
        <w:jc w:val="both"/>
        <w:rPr>
          <w:rFonts w:ascii="Kokila" w:hAnsi="Kokila" w:cs="Kokila"/>
          <w:sz w:val="36"/>
          <w:szCs w:val="36"/>
        </w:rPr>
      </w:pPr>
      <w:r w:rsidRPr="000F60D5">
        <w:rPr>
          <w:rFonts w:ascii="Kokila" w:hAnsi="Kokila" w:cs="Kokila"/>
          <w:sz w:val="36"/>
          <w:szCs w:val="36"/>
          <w:cs/>
        </w:rPr>
        <w:t>काहीजणांनी अनेक व्यवसाय एकत्र करण्याची इच्छा दर्शवली आहे</w:t>
      </w:r>
      <w:r w:rsidRPr="000F60D5">
        <w:rPr>
          <w:rFonts w:ascii="Kokila" w:hAnsi="Kokila" w:cs="Kokila"/>
          <w:sz w:val="36"/>
          <w:szCs w:val="36"/>
        </w:rPr>
        <w:t xml:space="preserve">, </w:t>
      </w:r>
      <w:r w:rsidRPr="000F60D5">
        <w:rPr>
          <w:rFonts w:ascii="Kokila" w:hAnsi="Kokila" w:cs="Kokila"/>
          <w:sz w:val="36"/>
          <w:szCs w:val="36"/>
          <w:cs/>
        </w:rPr>
        <w:t>जसे की</w:t>
      </w:r>
      <w:r w:rsidRPr="000F60D5">
        <w:rPr>
          <w:rFonts w:ascii="Kokila" w:hAnsi="Kokila" w:cs="Kokila"/>
          <w:sz w:val="36"/>
          <w:szCs w:val="36"/>
        </w:rPr>
        <w:t xml:space="preserve"> </w:t>
      </w:r>
      <w:r w:rsidRPr="000F60D5">
        <w:rPr>
          <w:rFonts w:ascii="Kokila" w:hAnsi="Kokila" w:cs="Kokila"/>
          <w:i/>
          <w:iCs/>
          <w:sz w:val="36"/>
          <w:szCs w:val="36"/>
        </w:rPr>
        <w:t>“</w:t>
      </w:r>
      <w:r w:rsidRPr="000F60D5">
        <w:rPr>
          <w:rFonts w:ascii="Kokila" w:hAnsi="Kokila" w:cs="Kokila"/>
          <w:i/>
          <w:iCs/>
          <w:sz w:val="36"/>
          <w:szCs w:val="36"/>
          <w:cs/>
        </w:rPr>
        <w:t>दुग्ध व्यवसाय + शेळीपालन + कुक्कुटपालन”</w:t>
      </w:r>
      <w:r w:rsidRPr="000F60D5">
        <w:rPr>
          <w:rFonts w:ascii="Kokila" w:hAnsi="Kokila" w:cs="Kokila"/>
          <w:sz w:val="36"/>
          <w:szCs w:val="36"/>
        </w:rPr>
        <w:t>.</w:t>
      </w:r>
    </w:p>
    <w:p w14:paraId="5EBB7D82" w14:textId="77777777" w:rsidR="000F60D5" w:rsidRPr="00C3134C" w:rsidRDefault="000F60D5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114BEE42" w14:textId="6F7AD1B9" w:rsidR="007E500A" w:rsidRPr="00E2630A" w:rsidRDefault="00E9031C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E9031C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5</w:t>
      </w:r>
      <w:r w:rsidRPr="00E2630A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="007E500A" w:rsidRPr="00E2630A">
        <w:rPr>
          <w:rFonts w:ascii="Kokila" w:hAnsi="Kokila" w:cs="Kokila"/>
          <w:b/>
          <w:bCs/>
          <w:sz w:val="36"/>
          <w:szCs w:val="36"/>
          <w:cs/>
        </w:rPr>
        <w:t>कुटुंबाचा कर्जबाजारीपणा</w:t>
      </w:r>
      <w:r w:rsidR="007E500A" w:rsidRPr="00E2630A">
        <w:rPr>
          <w:rFonts w:ascii="Kokila" w:hAnsi="Kokila" w:cs="Kokila"/>
          <w:b/>
          <w:bCs/>
          <w:sz w:val="36"/>
          <w:szCs w:val="36"/>
        </w:rPr>
        <w:t xml:space="preserve"> :</w:t>
      </w:r>
    </w:p>
    <w:p w14:paraId="15427B00" w14:textId="485FC610" w:rsidR="00E9791C" w:rsidRDefault="0056476B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9031C">
        <w:rPr>
          <w:rFonts w:ascii="Kokila" w:hAnsi="Kokila" w:cs="Kokila"/>
          <w:sz w:val="36"/>
          <w:szCs w:val="36"/>
          <w:cs/>
        </w:rPr>
        <w:t xml:space="preserve">आपल्यावर कोणाचे कर्ज </w:t>
      </w:r>
      <w:r w:rsidR="009F5A68" w:rsidRPr="00E9031C">
        <w:rPr>
          <w:rFonts w:ascii="Kokila" w:hAnsi="Kokila" w:cs="Kokila" w:hint="cs"/>
          <w:sz w:val="36"/>
          <w:szCs w:val="36"/>
          <w:cs/>
        </w:rPr>
        <w:t xml:space="preserve">/ </w:t>
      </w:r>
      <w:r w:rsidR="00E9031C" w:rsidRPr="00E9031C">
        <w:rPr>
          <w:rFonts w:ascii="Kokila" w:hAnsi="Kokila" w:cs="Kokila"/>
          <w:sz w:val="36"/>
          <w:szCs w:val="36"/>
          <w:cs/>
        </w:rPr>
        <w:t>उधारी</w:t>
      </w:r>
      <w:r w:rsidR="00E9031C">
        <w:rPr>
          <w:rFonts w:ascii="Kokila" w:hAnsi="Kokila" w:cs="Kokila"/>
          <w:sz w:val="36"/>
          <w:szCs w:val="36"/>
        </w:rPr>
        <w:t>/</w:t>
      </w:r>
      <w:r w:rsidR="00E9031C" w:rsidRPr="00E9031C">
        <w:rPr>
          <w:rFonts w:ascii="Kokila" w:hAnsi="Kokila" w:cs="Kokila"/>
          <w:sz w:val="36"/>
          <w:szCs w:val="36"/>
          <w:cs/>
        </w:rPr>
        <w:t xml:space="preserve"> </w:t>
      </w:r>
      <w:r w:rsidR="006E3537">
        <w:rPr>
          <w:rFonts w:ascii="Kokila" w:hAnsi="Kokila" w:cs="Kokila" w:hint="cs"/>
          <w:sz w:val="36"/>
          <w:szCs w:val="36"/>
          <w:cs/>
        </w:rPr>
        <w:t xml:space="preserve">हात </w:t>
      </w:r>
      <w:r w:rsidR="009F5A68" w:rsidRPr="00E9031C">
        <w:rPr>
          <w:rFonts w:ascii="Kokila" w:hAnsi="Kokila" w:cs="Kokila" w:hint="cs"/>
          <w:sz w:val="36"/>
          <w:szCs w:val="36"/>
          <w:cs/>
        </w:rPr>
        <w:t xml:space="preserve">उसनवारी </w:t>
      </w:r>
      <w:r w:rsidRPr="00E9031C">
        <w:rPr>
          <w:rFonts w:ascii="Kokila" w:hAnsi="Kokila" w:cs="Kokila"/>
          <w:sz w:val="36"/>
          <w:szCs w:val="36"/>
          <w:cs/>
        </w:rPr>
        <w:t>आहे का</w:t>
      </w:r>
      <w:r w:rsidRPr="00E9031C">
        <w:rPr>
          <w:rFonts w:ascii="Kokila" w:hAnsi="Kokila" w:cs="Kokila"/>
          <w:sz w:val="36"/>
          <w:szCs w:val="36"/>
        </w:rPr>
        <w:t xml:space="preserve"> ? </w:t>
      </w:r>
      <w:r w:rsidR="00E9031C">
        <w:rPr>
          <w:rFonts w:ascii="Kokila" w:hAnsi="Kokila" w:cs="Kokila"/>
          <w:sz w:val="36"/>
          <w:szCs w:val="36"/>
        </w:rPr>
        <w:t xml:space="preserve">     </w:t>
      </w:r>
      <w:r w:rsidR="005E68DC">
        <w:rPr>
          <w:rFonts w:ascii="Kokila" w:hAnsi="Kokila" w:cs="Kokila"/>
          <w:sz w:val="36"/>
          <w:szCs w:val="36"/>
        </w:rPr>
        <w:tab/>
      </w:r>
      <w:r w:rsidR="004B41FC">
        <w:rPr>
          <w:rFonts w:ascii="Kokila" w:hAnsi="Kokila" w:cs="Kokila"/>
          <w:sz w:val="36"/>
          <w:szCs w:val="36"/>
          <w:cs/>
        </w:rPr>
        <w:tab/>
      </w:r>
      <w:r w:rsidR="00C92608">
        <w:rPr>
          <w:rFonts w:ascii="Kokila" w:hAnsi="Kokila" w:cs="Kokila" w:hint="cs"/>
          <w:sz w:val="36"/>
          <w:szCs w:val="36"/>
          <w:cs/>
        </w:rPr>
        <w:t xml:space="preserve"> 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                  </w:t>
      </w:r>
      <w:r w:rsidR="00C92608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C92608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C92608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Pr="00E9031C">
        <w:rPr>
          <w:rFonts w:ascii="Kokila" w:hAnsi="Kokila" w:cs="Kokila"/>
          <w:sz w:val="36"/>
          <w:szCs w:val="36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797"/>
        <w:gridCol w:w="1593"/>
      </w:tblGrid>
      <w:tr w:rsidR="009B6A6C" w:rsidRPr="009B6A6C" w14:paraId="6F980DE7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40FDC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Value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013519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Count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5EF98A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Percentage (%) </w:t>
            </w:r>
          </w:p>
        </w:tc>
      </w:tr>
      <w:tr w:rsidR="009B6A6C" w:rsidRPr="009B6A6C" w14:paraId="2162E079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5A50FA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Yes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15C9E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AACC0D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69.48</w:t>
            </w:r>
          </w:p>
        </w:tc>
      </w:tr>
      <w:tr w:rsidR="009B6A6C" w:rsidRPr="009B6A6C" w14:paraId="3BCB4069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4A3BF3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No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AC9BE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4A7083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30.52</w:t>
            </w:r>
          </w:p>
        </w:tc>
      </w:tr>
    </w:tbl>
    <w:p w14:paraId="208E8DA3" w14:textId="683033B4" w:rsidR="009B6A6C" w:rsidRDefault="009B6A6C" w:rsidP="009B6A6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 w:rsidRPr="009B6A6C">
        <w:rPr>
          <w:rFonts w:ascii="Kokila" w:hAnsi="Kokila" w:cs="Kokila"/>
          <w:sz w:val="36"/>
          <w:szCs w:val="36"/>
        </w:rPr>
        <w:t>A majority (69.48%) of farmers have taken loans, indicating significant reliance on borrowing, likely due to financial constraints in agriculture.</w:t>
      </w:r>
    </w:p>
    <w:p w14:paraId="5712D34E" w14:textId="77777777" w:rsidR="009B6A6C" w:rsidRDefault="009B6A6C" w:rsidP="009B6A6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6F24B77B" w14:textId="6A94B567" w:rsidR="0056476B" w:rsidRDefault="0056476B" w:rsidP="00D0656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F3634">
        <w:rPr>
          <w:rFonts w:ascii="Kokila" w:hAnsi="Kokila" w:cs="Kokila"/>
          <w:sz w:val="36"/>
          <w:szCs w:val="36"/>
          <w:cs/>
        </w:rPr>
        <w:t>होय</w:t>
      </w:r>
      <w:r w:rsidR="004C7346" w:rsidRPr="000F3634">
        <w:rPr>
          <w:rFonts w:ascii="Kokila" w:hAnsi="Kokila" w:cs="Kokila"/>
          <w:sz w:val="36"/>
          <w:szCs w:val="36"/>
        </w:rPr>
        <w:t>,</w:t>
      </w:r>
      <w:r w:rsidRPr="000F3634">
        <w:rPr>
          <w:rFonts w:ascii="Kokila" w:hAnsi="Kokila" w:cs="Kokila"/>
          <w:sz w:val="36"/>
          <w:szCs w:val="36"/>
          <w:cs/>
        </w:rPr>
        <w:t xml:space="preserve"> असल्यास </w:t>
      </w:r>
      <w:r w:rsidR="00597302">
        <w:rPr>
          <w:rFonts w:ascii="Kokila" w:hAnsi="Kokila" w:cs="Kokila" w:hint="cs"/>
          <w:sz w:val="36"/>
          <w:szCs w:val="36"/>
          <w:cs/>
        </w:rPr>
        <w:t xml:space="preserve">एकूण </w:t>
      </w:r>
      <w:r w:rsidRPr="000F3634">
        <w:rPr>
          <w:rFonts w:ascii="Kokila" w:hAnsi="Kokila" w:cs="Kokila"/>
          <w:sz w:val="36"/>
          <w:szCs w:val="36"/>
          <w:cs/>
        </w:rPr>
        <w:t>किती</w:t>
      </w:r>
      <w:r w:rsidR="00E9031C" w:rsidRPr="000F3634">
        <w:rPr>
          <w:rFonts w:ascii="Kokila" w:hAnsi="Kokila" w:cs="Kokila"/>
          <w:sz w:val="36"/>
          <w:szCs w:val="36"/>
        </w:rPr>
        <w:t xml:space="preserve"> </w:t>
      </w:r>
      <w:r w:rsidR="008B4EAD">
        <w:rPr>
          <w:rFonts w:ascii="Kokila" w:hAnsi="Kokila" w:cs="Kokila" w:hint="cs"/>
          <w:sz w:val="36"/>
          <w:szCs w:val="36"/>
          <w:cs/>
        </w:rPr>
        <w:t>कर्ज आहे</w:t>
      </w:r>
      <w:r w:rsidR="00E9031C" w:rsidRPr="000F3634">
        <w:rPr>
          <w:rFonts w:ascii="Kokila" w:hAnsi="Kokila" w:cs="Kokila"/>
          <w:sz w:val="36"/>
          <w:szCs w:val="36"/>
        </w:rPr>
        <w:t xml:space="preserve">? </w:t>
      </w:r>
      <w:r w:rsidR="000F3634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</w:rPr>
        <w:t>a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५० हजारापेक्षा </w:t>
      </w:r>
      <w:proofErr w:type="gramStart"/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कमी  </w:t>
      </w:r>
      <w:r w:rsidR="00B623C8" w:rsidRPr="000F3634">
        <w:rPr>
          <w:rFonts w:ascii="Kokila" w:hAnsi="Kokila" w:cs="Kokila" w:hint="cs"/>
          <w:sz w:val="36"/>
          <w:szCs w:val="36"/>
        </w:rPr>
        <w:t>b</w:t>
      </w:r>
      <w:proofErr w:type="gramEnd"/>
      <w:r w:rsidR="00B623C8" w:rsidRPr="000F3634">
        <w:rPr>
          <w:rFonts w:ascii="Kokila" w:hAnsi="Kokila" w:cs="Kokila" w:hint="cs"/>
          <w:sz w:val="36"/>
          <w:szCs w:val="36"/>
          <w:cs/>
        </w:rPr>
        <w:t>) ५० ते ७५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  <w:cs/>
        </w:rPr>
        <w:t>हजार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</w:rPr>
        <w:t>c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७५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E727BA">
        <w:rPr>
          <w:rFonts w:ascii="Kokila" w:hAnsi="Kokila" w:cs="Kokila" w:hint="cs"/>
          <w:sz w:val="36"/>
          <w:szCs w:val="36"/>
          <w:cs/>
        </w:rPr>
        <w:t xml:space="preserve">हजार </w:t>
      </w:r>
      <w:r w:rsidR="00B623C8" w:rsidRPr="000F3634">
        <w:rPr>
          <w:rFonts w:ascii="Kokila" w:hAnsi="Kokila" w:cs="Kokila" w:hint="cs"/>
          <w:sz w:val="36"/>
          <w:szCs w:val="36"/>
          <w:cs/>
        </w:rPr>
        <w:t>ते</w:t>
      </w:r>
      <w:r w:rsidR="00B623C8" w:rsidRPr="000F3634">
        <w:rPr>
          <w:rFonts w:ascii="Kokila" w:hAnsi="Kokila" w:cs="Kokila"/>
          <w:sz w:val="36"/>
          <w:szCs w:val="36"/>
        </w:rPr>
        <w:t xml:space="preserve"> 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१ लाख </w:t>
      </w:r>
      <w:r w:rsidR="00B623C8" w:rsidRPr="000F3634">
        <w:rPr>
          <w:rFonts w:ascii="Kokila" w:hAnsi="Kokila" w:cs="Kokila"/>
          <w:sz w:val="36"/>
          <w:szCs w:val="36"/>
        </w:rPr>
        <w:t>d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१ ते २ लाख </w:t>
      </w:r>
      <w:r w:rsidR="00B623C8" w:rsidRPr="000F3634">
        <w:rPr>
          <w:rFonts w:ascii="Kokila" w:hAnsi="Kokila" w:cs="Kokila"/>
          <w:sz w:val="36"/>
          <w:szCs w:val="36"/>
        </w:rPr>
        <w:t>e</w:t>
      </w:r>
      <w:r w:rsidR="00B623C8" w:rsidRPr="000F3634">
        <w:rPr>
          <w:rFonts w:ascii="Kokila" w:hAnsi="Kokila" w:cs="Kokila" w:hint="cs"/>
          <w:sz w:val="36"/>
          <w:szCs w:val="36"/>
          <w:cs/>
        </w:rPr>
        <w:t xml:space="preserve">) २ ते ५ लाख </w:t>
      </w:r>
      <w:r w:rsidR="00B623C8" w:rsidRPr="000F3634">
        <w:rPr>
          <w:rFonts w:ascii="Kokila" w:hAnsi="Kokila" w:cs="Kokila"/>
          <w:sz w:val="36"/>
          <w:szCs w:val="36"/>
        </w:rPr>
        <w:t>f</w:t>
      </w:r>
      <w:r w:rsidR="00B623C8" w:rsidRPr="000F3634">
        <w:rPr>
          <w:rFonts w:ascii="Kokila" w:hAnsi="Kokila" w:cs="Kokila" w:hint="cs"/>
          <w:sz w:val="36"/>
          <w:szCs w:val="36"/>
          <w:cs/>
        </w:rPr>
        <w:t>) ५ लाखापेक्षा जास्त</w:t>
      </w:r>
      <w:r w:rsidR="00E9791C" w:rsidRPr="000F3634">
        <w:rPr>
          <w:rFonts w:ascii="Kokila" w:hAnsi="Kokila" w:cs="Kokila" w:hint="cs"/>
          <w:sz w:val="36"/>
          <w:szCs w:val="36"/>
          <w:cs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797"/>
        <w:gridCol w:w="1593"/>
      </w:tblGrid>
      <w:tr w:rsidR="009B6A6C" w:rsidRPr="009B6A6C" w14:paraId="61F691A8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ABEB4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Value  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2C719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Count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ECDD66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Percentage (%) </w:t>
            </w:r>
          </w:p>
        </w:tc>
      </w:tr>
      <w:tr w:rsidR="009B6A6C" w:rsidRPr="009B6A6C" w14:paraId="33B389A1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EC0AF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Below_50k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72CD92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452544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11.74</w:t>
            </w:r>
          </w:p>
        </w:tc>
      </w:tr>
      <w:tr w:rsidR="009B6A6C" w:rsidRPr="009B6A6C" w14:paraId="2CDB91C1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B3BCEF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50k_75k  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3CF53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58D53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6.1</w:t>
            </w:r>
          </w:p>
        </w:tc>
      </w:tr>
      <w:tr w:rsidR="009B6A6C" w:rsidRPr="009B6A6C" w14:paraId="59C9ED7F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36277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75k_1lakh  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9568C4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0F2A9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3.76</w:t>
            </w:r>
          </w:p>
        </w:tc>
      </w:tr>
      <w:tr w:rsidR="009B6A6C" w:rsidRPr="009B6A6C" w14:paraId="7735D226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91281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1lakh_5lakh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7B1E3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B00ED5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42.72</w:t>
            </w:r>
          </w:p>
        </w:tc>
      </w:tr>
      <w:tr w:rsidR="009B6A6C" w:rsidRPr="009B6A6C" w14:paraId="2DC06DA9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BF4A9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Above_5lakh 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75F726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973B07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5.16</w:t>
            </w:r>
          </w:p>
        </w:tc>
      </w:tr>
      <w:tr w:rsidR="009B6A6C" w:rsidRPr="009B6A6C" w14:paraId="50D1558A" w14:textId="77777777" w:rsidTr="009B6A6C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3BB872" w14:textId="77777777" w:rsidR="009B6A6C" w:rsidRPr="009B6A6C" w:rsidRDefault="009B6A6C" w:rsidP="009B6A6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(Blank/</w:t>
            </w:r>
            <w:proofErr w:type="gramStart"/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NA)   </w:t>
            </w:r>
            <w:proofErr w:type="gramEnd"/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1FD543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5621B" w14:textId="77777777" w:rsidR="009B6A6C" w:rsidRPr="009B6A6C" w:rsidRDefault="009B6A6C" w:rsidP="009B6A6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B6A6C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30.52</w:t>
            </w:r>
          </w:p>
        </w:tc>
      </w:tr>
    </w:tbl>
    <w:p w14:paraId="14AD06DF" w14:textId="69901980" w:rsidR="009B6A6C" w:rsidRDefault="009B6A6C" w:rsidP="009B6A6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 w:rsidRPr="009B6A6C">
        <w:rPr>
          <w:rFonts w:ascii="Kokila" w:hAnsi="Kokila" w:cs="Kokila"/>
          <w:sz w:val="36"/>
          <w:szCs w:val="36"/>
        </w:rPr>
        <w:t>The most common loan amount range is 1lakh_5lakh (42.72%), suggesting moderate to high borrowing levels among farmers who take loans.</w:t>
      </w:r>
    </w:p>
    <w:p w14:paraId="24B30B31" w14:textId="77777777" w:rsidR="009B6A6C" w:rsidRPr="000F3634" w:rsidRDefault="009B6A6C" w:rsidP="009B6A6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p w14:paraId="196202B2" w14:textId="36CEE874" w:rsidR="001077F9" w:rsidRPr="001077F9" w:rsidRDefault="00695E70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1077F9">
        <w:rPr>
          <w:rFonts w:ascii="Kokila" w:hAnsi="Kokila" w:cs="Kokila"/>
          <w:sz w:val="36"/>
          <w:szCs w:val="36"/>
          <w:cs/>
        </w:rPr>
        <w:t>कर्ज</w:t>
      </w:r>
      <w:r w:rsidR="001077F9" w:rsidRPr="001077F9">
        <w:rPr>
          <w:rFonts w:ascii="Kokila" w:hAnsi="Kokila" w:cs="Kokila"/>
          <w:sz w:val="36"/>
          <w:szCs w:val="36"/>
        </w:rPr>
        <w:t xml:space="preserve"> </w:t>
      </w:r>
      <w:r w:rsidR="001077F9" w:rsidRPr="001077F9">
        <w:rPr>
          <w:rFonts w:ascii="Kokila" w:hAnsi="Kokila" w:cs="Kokila"/>
          <w:sz w:val="36"/>
          <w:szCs w:val="36"/>
          <w:cs/>
        </w:rPr>
        <w:t>घेण्या</w:t>
      </w:r>
      <w:r w:rsidR="006B4813">
        <w:rPr>
          <w:rFonts w:ascii="Kokila" w:hAnsi="Kokila" w:cs="Kokila" w:hint="cs"/>
          <w:sz w:val="36"/>
          <w:szCs w:val="36"/>
          <w:cs/>
        </w:rPr>
        <w:t xml:space="preserve">ची </w:t>
      </w:r>
      <w:r w:rsidR="001077F9" w:rsidRPr="001077F9">
        <w:rPr>
          <w:rFonts w:ascii="Kokila" w:hAnsi="Kokila" w:cs="Kokila"/>
          <w:sz w:val="36"/>
          <w:szCs w:val="36"/>
          <w:cs/>
        </w:rPr>
        <w:t>प्रमुख</w:t>
      </w:r>
      <w:r w:rsidR="006B4813">
        <w:rPr>
          <w:rFonts w:ascii="Kokila" w:hAnsi="Kokila" w:cs="Kokila" w:hint="cs"/>
          <w:sz w:val="36"/>
          <w:szCs w:val="36"/>
          <w:cs/>
        </w:rPr>
        <w:t xml:space="preserve"> कारणे कोणती</w:t>
      </w:r>
      <w:r w:rsidR="001077F9">
        <w:rPr>
          <w:rFonts w:ascii="Kokila" w:hAnsi="Kokila" w:cs="Kokila"/>
          <w:sz w:val="36"/>
          <w:szCs w:val="36"/>
        </w:rPr>
        <w:t>?</w:t>
      </w:r>
      <w:r w:rsidR="00FE3EE5" w:rsidRPr="00FE3EE5">
        <w:rPr>
          <w:rFonts w:ascii="Kokila" w:hAnsi="Kokila" w:cs="Kokila" w:hint="cs"/>
          <w:sz w:val="24"/>
          <w:szCs w:val="24"/>
          <w:cs/>
        </w:rPr>
        <w:t xml:space="preserve"> </w:t>
      </w:r>
      <w:r w:rsidR="00FE3EE5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5F9F0249" w14:textId="754ADF5D" w:rsidR="001077F9" w:rsidRPr="00856CE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</w:rPr>
        <w:lastRenderedPageBreak/>
        <w:t>शेतीच्या उत्पादनासाठी</w:t>
      </w:r>
      <w:r w:rsidRPr="00856CE5">
        <w:rPr>
          <w:rFonts w:ascii="Kokila" w:hAnsi="Kokila" w:cs="Kokila"/>
          <w:sz w:val="36"/>
          <w:szCs w:val="36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</w:rPr>
        <w:t>बियाणे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/ </w:t>
      </w:r>
      <w:r w:rsidRPr="00856CE5">
        <w:rPr>
          <w:rFonts w:ascii="Kokila" w:hAnsi="Kokila" w:cs="Kokila"/>
          <w:sz w:val="36"/>
          <w:szCs w:val="36"/>
          <w:cs/>
        </w:rPr>
        <w:t>खतखरेदी</w:t>
      </w:r>
      <w:r w:rsidRPr="00856CE5">
        <w:rPr>
          <w:rFonts w:ascii="Kokila" w:hAnsi="Kokila" w:cs="Kokila"/>
          <w:sz w:val="36"/>
          <w:szCs w:val="36"/>
        </w:rPr>
        <w:t xml:space="preserve"> / </w:t>
      </w:r>
      <w:r w:rsidRPr="00856CE5">
        <w:rPr>
          <w:rFonts w:ascii="Kokila" w:hAnsi="Kokila" w:cs="Kokila"/>
          <w:sz w:val="36"/>
          <w:szCs w:val="36"/>
          <w:cs/>
        </w:rPr>
        <w:t>सिंचन सुविधा</w:t>
      </w:r>
      <w:r w:rsidRPr="00856CE5">
        <w:rPr>
          <w:rFonts w:ascii="Kokila" w:hAnsi="Kokila" w:cs="Kokila"/>
          <w:sz w:val="36"/>
          <w:szCs w:val="36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74C70132" w14:textId="35B5DDE6" w:rsidR="001077F9" w:rsidRPr="001077F9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शेती यंत्रणा व तंत्रज्ञानासाठी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ट्रॅक्टर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ट्रॉली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 xml:space="preserve">थ्रेशर </w:t>
      </w:r>
      <w:r w:rsidRPr="001077F9">
        <w:rPr>
          <w:rFonts w:ascii="Kokila" w:hAnsi="Kokila" w:cs="Kokila"/>
          <w:sz w:val="36"/>
          <w:szCs w:val="36"/>
          <w:cs/>
          <w:lang w:val="en-US"/>
        </w:rPr>
        <w:t>आधुनिक शेती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75FC2795" w14:textId="77777777" w:rsidR="001077F9" w:rsidRPr="001077F9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पिक नुकसान भरपाईसाठी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नैसर्गिक आपत्ती (पुर</w:t>
      </w:r>
      <w:r w:rsidRPr="00856CE5">
        <w:rPr>
          <w:rFonts w:ascii="Kokila" w:hAnsi="Kokila" w:cs="Kokila"/>
          <w:sz w:val="36"/>
          <w:szCs w:val="36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दुष्काळ</w:t>
      </w:r>
      <w:r w:rsidRPr="00856CE5">
        <w:rPr>
          <w:rFonts w:ascii="Kokila" w:hAnsi="Kokila" w:cs="Kokila"/>
          <w:sz w:val="36"/>
          <w:szCs w:val="36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गारपीट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334EE0BE" w14:textId="3793F61B" w:rsidR="001077F9" w:rsidRPr="00856CE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कर्जफेड किंवा जुन्या कर्जाची परतफेड करण्यासाठी</w:t>
      </w:r>
    </w:p>
    <w:p w14:paraId="65DFFBFA" w14:textId="7CE7D995" w:rsidR="001077F9" w:rsidRPr="00F56175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856CE5">
        <w:rPr>
          <w:rFonts w:ascii="Kokila" w:hAnsi="Kokila" w:cs="Kokila"/>
          <w:sz w:val="36"/>
          <w:szCs w:val="36"/>
          <w:cs/>
          <w:lang w:val="en-US"/>
        </w:rPr>
        <w:t>कौटुंबिक</w:t>
      </w:r>
      <w:r w:rsidRPr="00856CE5">
        <w:rPr>
          <w:rFonts w:ascii="Kokila" w:hAnsi="Kokila" w:cs="Kokila"/>
          <w:sz w:val="36"/>
          <w:szCs w:val="36"/>
          <w:lang w:val="en-US"/>
        </w:rPr>
        <w:t>/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घरगुती गरजा</w:t>
      </w:r>
      <w:r w:rsidR="00BA4C92">
        <w:rPr>
          <w:rFonts w:ascii="Kokila" w:hAnsi="Kokila" w:cs="Kokila" w:hint="cs"/>
          <w:sz w:val="36"/>
          <w:szCs w:val="36"/>
          <w:cs/>
          <w:lang w:val="en-US"/>
        </w:rPr>
        <w:t>/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सामाजिक जबाबदाऱ्यासाठी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 (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शिक्षण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आरोग्य सेवा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>लग्न</w:t>
      </w:r>
      <w:r w:rsidRPr="00856CE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856CE5">
        <w:rPr>
          <w:rFonts w:ascii="Kokila" w:hAnsi="Kokila" w:cs="Kokila"/>
          <w:sz w:val="36"/>
          <w:szCs w:val="36"/>
          <w:cs/>
          <w:lang w:val="en-US"/>
        </w:rPr>
        <w:t xml:space="preserve">धार्मिक विधी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592259B6" w14:textId="75F06587" w:rsidR="00F56175" w:rsidRPr="00F56175" w:rsidRDefault="00F56175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F56175">
        <w:rPr>
          <w:rFonts w:ascii="Kokila" w:hAnsi="Kokila" w:cs="Kokila"/>
          <w:sz w:val="36"/>
          <w:szCs w:val="36"/>
          <w:cs/>
          <w:lang w:val="en-US"/>
        </w:rPr>
        <w:t xml:space="preserve">पूरक व्यवसायांसाठी </w:t>
      </w:r>
      <w:r>
        <w:rPr>
          <w:rFonts w:ascii="Kokila" w:hAnsi="Kokila" w:cs="Kokila"/>
          <w:sz w:val="36"/>
          <w:szCs w:val="36"/>
          <w:lang w:val="en-US"/>
        </w:rPr>
        <w:t>(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दुग्धव्यवसाय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मत्स्यपालन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कुक्कुटपालन</w:t>
      </w:r>
      <w:r w:rsidRPr="00F56175">
        <w:rPr>
          <w:rFonts w:ascii="Kokila" w:hAnsi="Kokila" w:cs="Kokila"/>
          <w:sz w:val="36"/>
          <w:szCs w:val="36"/>
          <w:lang w:val="en-US"/>
        </w:rPr>
        <w:t xml:space="preserve">, </w:t>
      </w:r>
      <w:r w:rsidRPr="00F56175">
        <w:rPr>
          <w:rFonts w:ascii="Kokila" w:hAnsi="Kokila" w:cs="Kokila"/>
          <w:sz w:val="36"/>
          <w:szCs w:val="36"/>
          <w:cs/>
          <w:lang w:val="en-US"/>
        </w:rPr>
        <w:t>रेशीम उद्योग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इ.</w:t>
      </w:r>
      <w:r w:rsidRPr="00856CE5">
        <w:rPr>
          <w:rFonts w:ascii="Kokila" w:hAnsi="Kokila" w:cs="Kokila"/>
          <w:sz w:val="36"/>
          <w:szCs w:val="36"/>
        </w:rPr>
        <w:t>)</w:t>
      </w:r>
    </w:p>
    <w:p w14:paraId="0E9DDEF4" w14:textId="6593262F" w:rsidR="00856CE5" w:rsidRPr="00BF07C7" w:rsidRDefault="001077F9" w:rsidP="00122BE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F56175">
        <w:rPr>
          <w:rFonts w:ascii="Kokila" w:hAnsi="Kokila" w:cs="Kokila"/>
          <w:sz w:val="36"/>
          <w:szCs w:val="36"/>
          <w:cs/>
        </w:rPr>
        <w:t xml:space="preserve">इतर </w:t>
      </w:r>
      <w:r w:rsidRPr="00F56175">
        <w:rPr>
          <w:rFonts w:ascii="Kokila" w:hAnsi="Kokila" w:cs="Kokila"/>
          <w:sz w:val="36"/>
          <w:szCs w:val="36"/>
        </w:rPr>
        <w:t>---------------------------</w:t>
      </w:r>
      <w:r w:rsidR="006B4813">
        <w:rPr>
          <w:rFonts w:ascii="Kokila" w:hAnsi="Kokila" w:cs="Kokila" w:hint="cs"/>
          <w:sz w:val="36"/>
          <w:szCs w:val="36"/>
          <w:cs/>
        </w:rPr>
        <w:t>---------------------------------------------------------------------</w:t>
      </w:r>
    </w:p>
    <w:p w14:paraId="48447153" w14:textId="77777777" w:rsidR="00BF07C7" w:rsidRDefault="00BF07C7" w:rsidP="00BF07C7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163"/>
        <w:gridCol w:w="614"/>
        <w:gridCol w:w="1159"/>
        <w:gridCol w:w="1145"/>
        <w:gridCol w:w="1535"/>
        <w:gridCol w:w="679"/>
        <w:gridCol w:w="977"/>
      </w:tblGrid>
      <w:tr w:rsidR="00BF07C7" w:rsidRPr="00BF07C7" w14:paraId="2627AFFA" w14:textId="7696CFE6" w:rsidTr="0098700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0C62B" w14:textId="77777777" w:rsid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agriculture</w:t>
            </w:r>
          </w:p>
          <w:p w14:paraId="1BD45DA2" w14:textId="522F8652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inputs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86B804" w14:textId="77777777" w:rsid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agriculture</w:t>
            </w:r>
          </w:p>
          <w:p w14:paraId="3D18C56D" w14:textId="43FF12F2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machinery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1682AF" w14:textId="77777777" w:rsid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crop</w:t>
            </w:r>
          </w:p>
          <w:p w14:paraId="7A5ABB90" w14:textId="6A4E2CB8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loss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B87956" w14:textId="77777777" w:rsid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debt</w:t>
            </w:r>
          </w:p>
          <w:p w14:paraId="05DA82C5" w14:textId="7EA0465E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repayment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21B9D" w14:textId="77777777" w:rsid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household</w:t>
            </w:r>
          </w:p>
          <w:p w14:paraId="2AD771FF" w14:textId="7113B560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needs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22A6AC" w14:textId="77777777" w:rsid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supplementary</w:t>
            </w:r>
          </w:p>
          <w:p w14:paraId="263D007B" w14:textId="638A13B3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business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48350B" w14:textId="77777777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other</w:t>
            </w:r>
          </w:p>
        </w:tc>
        <w:tc>
          <w:tcPr>
            <w:tcW w:w="0" w:type="auto"/>
          </w:tcPr>
          <w:p w14:paraId="12B2B45A" w14:textId="7B01885C" w:rsidR="00BF07C7" w:rsidRPr="00BF07C7" w:rsidRDefault="00BF07C7" w:rsidP="00BF07C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 Loan</w:t>
            </w:r>
          </w:p>
        </w:tc>
      </w:tr>
      <w:tr w:rsidR="00BF07C7" w:rsidRPr="00BF07C7" w14:paraId="027FA281" w14:textId="6CBD95AB" w:rsidTr="0098700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96E083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2FE17F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AB229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18D63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9D52D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3DA64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EE0D42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</w:tcPr>
          <w:p w14:paraId="4023AB12" w14:textId="18E7949B" w:rsidR="00BF07C7" w:rsidRPr="00BF07C7" w:rsidRDefault="00BF07C7" w:rsidP="00BF07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</w:tr>
    </w:tbl>
    <w:p w14:paraId="764B45EE" w14:textId="77777777" w:rsidR="00BF07C7" w:rsidRDefault="00BF07C7" w:rsidP="00BF07C7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7A29D552" w14:textId="77777777" w:rsidR="00BF07C7" w:rsidRPr="00BF07C7" w:rsidRDefault="00BF07C7" w:rsidP="00BF07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F07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reasons for taking loans among farmers are agriculture inputs (235 instances, 55.29%), household needs (164 instances, 38.59%), and debt repayment (134 instances, 31.53%), indicating that farmers predominantly borrow to sustain farming operations and meet essential family expenses. Less common purposes include supplementary business (6 instances, 1.41%) and other reasons (6 instances, 1.41%), while 65 farmers (15.29%) reported no loans, suggesting a significant reliance on borrowing to address both agricultural and personal financial pressures.</w:t>
      </w:r>
    </w:p>
    <w:p w14:paraId="5BB240E8" w14:textId="77777777" w:rsidR="00BF07C7" w:rsidRPr="00BF07C7" w:rsidRDefault="00BF07C7" w:rsidP="00BF07C7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7506D3BE" w14:textId="6E97C4BD" w:rsidR="009F5A68" w:rsidRPr="00856CE5" w:rsidRDefault="009F5A68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कर्ज</w:t>
      </w:r>
      <w:r w:rsidRPr="00856CE5">
        <w:rPr>
          <w:rFonts w:ascii="Kokila" w:hAnsi="Kokila" w:cs="Kokila"/>
          <w:sz w:val="36"/>
          <w:szCs w:val="36"/>
        </w:rPr>
        <w:t xml:space="preserve"> </w:t>
      </w:r>
      <w:r w:rsidRPr="00856CE5">
        <w:rPr>
          <w:rFonts w:ascii="Kokila" w:hAnsi="Kokila" w:cs="Kokila"/>
          <w:sz w:val="36"/>
          <w:szCs w:val="36"/>
          <w:cs/>
        </w:rPr>
        <w:t>कोणाकडून घेतले आहे</w:t>
      </w:r>
      <w:r w:rsidR="006B4813">
        <w:rPr>
          <w:rFonts w:ascii="Kokila" w:hAnsi="Kokila" w:cs="Kokila" w:hint="cs"/>
          <w:sz w:val="36"/>
          <w:szCs w:val="36"/>
          <w:cs/>
        </w:rPr>
        <w:t xml:space="preserve">? </w:t>
      </w:r>
      <w:r w:rsidR="00E6752F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4AAF2C60" w14:textId="5E1CDE2F" w:rsidR="00F9373F" w:rsidRDefault="009F5A68" w:rsidP="00122BE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बँक</w:t>
      </w:r>
      <w:r w:rsidR="00F9373F">
        <w:rPr>
          <w:rFonts w:ascii="Kokila" w:hAnsi="Kokila" w:cs="Kokila" w:hint="cs"/>
          <w:sz w:val="36"/>
          <w:szCs w:val="36"/>
          <w:cs/>
        </w:rPr>
        <w:t>, असल्यास बँकेचे नाव:</w:t>
      </w:r>
      <w:r w:rsidR="00F9373F" w:rsidRPr="00F9373F">
        <w:rPr>
          <w:rFonts w:ascii="Kokila" w:hAnsi="Kokila" w:cs="Kokila"/>
          <w:sz w:val="36"/>
          <w:szCs w:val="36"/>
        </w:rPr>
        <w:t xml:space="preserve"> </w:t>
      </w:r>
      <w:r w:rsidR="00F9373F" w:rsidRPr="00F56175">
        <w:rPr>
          <w:rFonts w:ascii="Kokila" w:hAnsi="Kokila" w:cs="Kokila"/>
          <w:sz w:val="36"/>
          <w:szCs w:val="36"/>
        </w:rPr>
        <w:t>--------------------------------------------------------</w:t>
      </w:r>
      <w:r w:rsidR="008E4323" w:rsidRPr="00F56175">
        <w:rPr>
          <w:rFonts w:ascii="Kokila" w:hAnsi="Kokila" w:cs="Kokila"/>
          <w:sz w:val="36"/>
          <w:szCs w:val="36"/>
        </w:rPr>
        <w:t>------</w:t>
      </w:r>
      <w:r w:rsidR="006B4813">
        <w:rPr>
          <w:rFonts w:ascii="Kokila" w:hAnsi="Kokila" w:cs="Kokila" w:hint="cs"/>
          <w:sz w:val="36"/>
          <w:szCs w:val="36"/>
          <w:cs/>
        </w:rPr>
        <w:t>-----------</w:t>
      </w:r>
    </w:p>
    <w:p w14:paraId="4B05807E" w14:textId="3FC2F749" w:rsidR="00364890" w:rsidRDefault="009F5A68" w:rsidP="004B41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856CE5">
        <w:rPr>
          <w:rFonts w:ascii="Kokila" w:hAnsi="Kokila" w:cs="Kokila"/>
          <w:sz w:val="36"/>
          <w:szCs w:val="36"/>
          <w:cs/>
        </w:rPr>
        <w:t>खाजगी सावकार</w:t>
      </w:r>
      <w:r w:rsidR="00856CE5" w:rsidRPr="00856CE5">
        <w:rPr>
          <w:rFonts w:ascii="Kokila" w:hAnsi="Kokila" w:cs="Kokila"/>
          <w:sz w:val="36"/>
          <w:szCs w:val="36"/>
        </w:rPr>
        <w:t xml:space="preserve"> (c) </w:t>
      </w:r>
      <w:r w:rsidRPr="00856CE5">
        <w:rPr>
          <w:rFonts w:ascii="Kokila" w:hAnsi="Kokila" w:cs="Kokila"/>
          <w:sz w:val="36"/>
          <w:szCs w:val="36"/>
          <w:cs/>
        </w:rPr>
        <w:t>सहकारी संस्था</w:t>
      </w:r>
      <w:r w:rsidR="00856CE5" w:rsidRPr="00856CE5">
        <w:rPr>
          <w:rFonts w:ascii="Kokila" w:hAnsi="Kokila" w:cs="Kokila"/>
          <w:sz w:val="36"/>
          <w:szCs w:val="36"/>
        </w:rPr>
        <w:t xml:space="preserve"> (d) </w:t>
      </w:r>
      <w:r w:rsidRPr="00856CE5">
        <w:rPr>
          <w:rFonts w:ascii="Kokila" w:hAnsi="Kokila" w:cs="Kokila" w:hint="cs"/>
          <w:sz w:val="36"/>
          <w:szCs w:val="36"/>
          <w:cs/>
        </w:rPr>
        <w:t>नातेवाईक/मित्र</w:t>
      </w:r>
      <w:r w:rsidR="007D5935">
        <w:rPr>
          <w:rFonts w:ascii="Kokila" w:hAnsi="Kokila" w:cs="Kokila"/>
          <w:sz w:val="36"/>
          <w:szCs w:val="36"/>
        </w:rPr>
        <w:t xml:space="preserve"> (e) </w:t>
      </w:r>
      <w:r w:rsidR="007D5935" w:rsidRPr="00F9373F">
        <w:rPr>
          <w:rFonts w:ascii="Kokila" w:hAnsi="Kokila" w:cs="Kokila" w:hint="cs"/>
          <w:sz w:val="36"/>
          <w:szCs w:val="36"/>
          <w:cs/>
        </w:rPr>
        <w:t>बचत गट</w:t>
      </w:r>
      <w:r w:rsidR="004B41FC">
        <w:rPr>
          <w:rFonts w:ascii="Kokila" w:hAnsi="Kokila" w:cs="Kokila" w:hint="cs"/>
          <w:sz w:val="36"/>
          <w:szCs w:val="36"/>
          <w:cs/>
        </w:rPr>
        <w:t xml:space="preserve"> (</w:t>
      </w:r>
      <w:r w:rsidR="004B41FC">
        <w:rPr>
          <w:rFonts w:ascii="Kokila" w:hAnsi="Kokila" w:cs="Kokila"/>
          <w:sz w:val="36"/>
          <w:szCs w:val="36"/>
        </w:rPr>
        <w:t>f</w:t>
      </w:r>
      <w:r w:rsidR="004B41FC">
        <w:rPr>
          <w:rFonts w:ascii="Kokila" w:hAnsi="Kokila" w:cs="Kokila" w:hint="cs"/>
          <w:sz w:val="36"/>
          <w:szCs w:val="36"/>
          <w:cs/>
        </w:rPr>
        <w:t>)</w:t>
      </w:r>
      <w:r w:rsidR="004B41FC" w:rsidRPr="00F9373F">
        <w:rPr>
          <w:rFonts w:ascii="Kokila" w:hAnsi="Kokila" w:cs="Kokila" w:hint="cs"/>
          <w:sz w:val="36"/>
          <w:szCs w:val="36"/>
          <w:cs/>
        </w:rPr>
        <w:t xml:space="preserve"> सूक्ष्म वित्तीय संस्था (</w:t>
      </w:r>
      <w:r w:rsidR="004B41FC" w:rsidRPr="00F9373F">
        <w:rPr>
          <w:rFonts w:ascii="Kokila" w:hAnsi="Kokila" w:cs="Kokila" w:hint="cs"/>
          <w:sz w:val="36"/>
          <w:szCs w:val="36"/>
        </w:rPr>
        <w:t>Micro</w:t>
      </w:r>
      <w:r w:rsidR="004B41FC" w:rsidRPr="00F9373F">
        <w:rPr>
          <w:rFonts w:ascii="Kokila" w:hAnsi="Kokila" w:cs="Kokila" w:hint="cs"/>
          <w:sz w:val="36"/>
          <w:szCs w:val="36"/>
          <w:cs/>
        </w:rPr>
        <w:t xml:space="preserve"> </w:t>
      </w:r>
      <w:r w:rsidR="004B41FC" w:rsidRPr="00F9373F">
        <w:rPr>
          <w:rFonts w:ascii="Kokila" w:hAnsi="Kokila" w:cs="Kokila" w:hint="cs"/>
          <w:sz w:val="36"/>
          <w:szCs w:val="36"/>
        </w:rPr>
        <w:t>Finance</w:t>
      </w:r>
      <w:r w:rsidR="004B41FC" w:rsidRPr="00F9373F">
        <w:rPr>
          <w:rFonts w:ascii="Kokila" w:hAnsi="Kokila" w:cs="Kokila" w:hint="cs"/>
          <w:sz w:val="36"/>
          <w:szCs w:val="36"/>
          <w:cs/>
        </w:rPr>
        <w:t>)</w:t>
      </w:r>
      <w:r w:rsidR="004B41FC">
        <w:rPr>
          <w:rFonts w:ascii="Kokila" w:hAnsi="Kokila" w:cs="Kokila" w:hint="cs"/>
          <w:sz w:val="36"/>
          <w:szCs w:val="36"/>
          <w:cs/>
        </w:rPr>
        <w:t xml:space="preserve">  </w:t>
      </w:r>
      <w:r w:rsidR="00F9373F" w:rsidRPr="004B41FC">
        <w:rPr>
          <w:rFonts w:ascii="Kokila" w:hAnsi="Kokila" w:cs="Kokila" w:hint="cs"/>
          <w:sz w:val="36"/>
          <w:szCs w:val="36"/>
          <w:cs/>
        </w:rPr>
        <w:t>(</w:t>
      </w:r>
      <w:r w:rsidR="00F9373F" w:rsidRPr="004B41FC">
        <w:rPr>
          <w:rFonts w:ascii="Kokila" w:hAnsi="Kokila" w:cs="Kokila" w:hint="cs"/>
          <w:sz w:val="36"/>
          <w:szCs w:val="36"/>
        </w:rPr>
        <w:t>g</w:t>
      </w:r>
      <w:r w:rsidR="00F9373F" w:rsidRPr="004B41FC">
        <w:rPr>
          <w:rFonts w:ascii="Kokila" w:hAnsi="Kokila" w:cs="Kokila" w:hint="cs"/>
          <w:sz w:val="36"/>
          <w:szCs w:val="36"/>
          <w:cs/>
        </w:rPr>
        <w:t xml:space="preserve">) इतर </w:t>
      </w:r>
      <w:r w:rsidR="00F9373F" w:rsidRPr="004B41FC">
        <w:rPr>
          <w:rFonts w:ascii="Kokila" w:hAnsi="Kokila" w:cs="Kokila"/>
          <w:sz w:val="36"/>
          <w:szCs w:val="36"/>
        </w:rPr>
        <w:t>----------------------</w:t>
      </w:r>
      <w:r w:rsidR="00BC3985" w:rsidRPr="004B41FC">
        <w:rPr>
          <w:rFonts w:ascii="Kokila" w:hAnsi="Kokila" w:cs="Kokila"/>
          <w:sz w:val="36"/>
          <w:szCs w:val="36"/>
        </w:rPr>
        <w:t>----</w:t>
      </w:r>
      <w:r w:rsidR="006B4813" w:rsidRPr="004B41FC">
        <w:rPr>
          <w:rFonts w:ascii="Kokila" w:hAnsi="Kokila" w:cs="Kokila" w:hint="cs"/>
          <w:sz w:val="36"/>
          <w:szCs w:val="36"/>
          <w:cs/>
        </w:rPr>
        <w:t>--------</w:t>
      </w:r>
      <w:r w:rsidR="004B41FC" w:rsidRPr="004B41FC">
        <w:rPr>
          <w:rFonts w:ascii="Kokila" w:hAnsi="Kokila" w:cs="Kokila" w:hint="cs"/>
          <w:sz w:val="36"/>
          <w:szCs w:val="36"/>
          <w:cs/>
        </w:rPr>
        <w:t>----------------------------------------------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1465"/>
        <w:gridCol w:w="1243"/>
        <w:gridCol w:w="1655"/>
        <w:gridCol w:w="1601"/>
        <w:gridCol w:w="1373"/>
        <w:gridCol w:w="679"/>
      </w:tblGrid>
      <w:tr w:rsidR="00BF07C7" w:rsidRPr="00BF07C7" w14:paraId="401113B7" w14:textId="77777777" w:rsidTr="00BF07C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14:paraId="7AE3E751" w14:textId="36D6DFD8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bank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E154D" w14:textId="6C563BC1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Cs w:val="22"/>
              </w:rPr>
              <w:t>private_lender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6F3DCA6" w14:textId="433F5698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cooperative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64B68E" w14:textId="6FE9EC3E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Cs w:val="22"/>
              </w:rPr>
              <w:t>relatives_friends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BC2ECA" w14:textId="7C18FD5B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>
              <w:rPr>
                <w:rFonts w:ascii="Aptos Narrow" w:hAnsi="Aptos Narrow"/>
                <w:color w:val="000000"/>
                <w:szCs w:val="22"/>
              </w:rPr>
              <w:t>self_help_group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C5BE6FB" w14:textId="65BC8F8E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microfinance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B8FEBA" w14:textId="0DDC3266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other</w:t>
            </w:r>
          </w:p>
        </w:tc>
      </w:tr>
      <w:tr w:rsidR="00BF07C7" w:rsidRPr="00BF07C7" w14:paraId="5D2212A2" w14:textId="77777777" w:rsidTr="00BF07C7">
        <w:trPr>
          <w:trHeight w:val="300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551B3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6BFCA5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81DC2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A70D2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6FDDB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5A507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890218" w14:textId="77777777" w:rsidR="00BF07C7" w:rsidRPr="00BF07C7" w:rsidRDefault="00BF07C7" w:rsidP="00BF0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BF07C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</w:tbl>
    <w:p w14:paraId="5F04A86C" w14:textId="77777777" w:rsidR="00BF07C7" w:rsidRPr="00BF07C7" w:rsidRDefault="00BF07C7" w:rsidP="00BF07C7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</w:p>
    <w:p w14:paraId="5F291880" w14:textId="45CAB957" w:rsidR="00875EDD" w:rsidRPr="001D67EA" w:rsidRDefault="00875EDD" w:rsidP="001D67E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1D67EA">
        <w:rPr>
          <w:rFonts w:ascii="Kokila" w:hAnsi="Kokila" w:cs="Kokila" w:hint="cs"/>
          <w:sz w:val="36"/>
          <w:szCs w:val="36"/>
          <w:cs/>
        </w:rPr>
        <w:t>कर्ज घेतले असल्यास</w:t>
      </w:r>
      <w:r w:rsidRPr="001D67EA">
        <w:rPr>
          <w:rFonts w:ascii="Kokila" w:hAnsi="Kokila" w:cs="Kokila" w:hint="cs"/>
          <w:sz w:val="36"/>
          <w:szCs w:val="36"/>
        </w:rPr>
        <w:t>,</w:t>
      </w:r>
      <w:r w:rsidRPr="001D67EA">
        <w:rPr>
          <w:rFonts w:ascii="Kokila" w:hAnsi="Kokila" w:cs="Kokila" w:hint="cs"/>
          <w:sz w:val="36"/>
          <w:szCs w:val="36"/>
          <w:cs/>
        </w:rPr>
        <w:t xml:space="preserve"> किती कालावधी पासून कर्ज घेतले आहे</w:t>
      </w:r>
      <w:r w:rsidRPr="001D67EA">
        <w:rPr>
          <w:rFonts w:ascii="Kokila" w:hAnsi="Kokila" w:cs="Kokila" w:hint="cs"/>
          <w:sz w:val="36"/>
          <w:szCs w:val="36"/>
        </w:rPr>
        <w:t>?</w:t>
      </w:r>
      <w:r w:rsidRPr="001D67EA">
        <w:rPr>
          <w:rFonts w:ascii="Kokila" w:hAnsi="Kokila" w:cs="Kokila"/>
          <w:sz w:val="36"/>
          <w:szCs w:val="36"/>
        </w:rPr>
        <w:t xml:space="preserve"> --------------------</w:t>
      </w:r>
      <w:r w:rsidR="00BC3985" w:rsidRPr="001D67EA">
        <w:rPr>
          <w:rFonts w:ascii="Kokila" w:hAnsi="Kokila" w:cs="Kokila"/>
          <w:sz w:val="36"/>
          <w:szCs w:val="36"/>
        </w:rPr>
        <w:t>---------</w:t>
      </w:r>
      <w:r w:rsidR="004B41FC" w:rsidRPr="001D67EA">
        <w:rPr>
          <w:rFonts w:ascii="Kokila" w:hAnsi="Kokila" w:cs="Kokila" w:hint="cs"/>
          <w:sz w:val="36"/>
          <w:szCs w:val="36"/>
          <w:cs/>
        </w:rPr>
        <w:t>------------</w:t>
      </w:r>
    </w:p>
    <w:p w14:paraId="74D9F1C0" w14:textId="0D352842" w:rsidR="00875EDD" w:rsidRPr="008E4323" w:rsidRDefault="008E4323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6. </w:t>
      </w:r>
      <w:r w:rsidR="00875EDD" w:rsidRPr="008E4323">
        <w:rPr>
          <w:rFonts w:ascii="Kokila" w:hAnsi="Kokila" w:cs="Kokila"/>
          <w:sz w:val="36"/>
          <w:szCs w:val="36"/>
          <w:cs/>
        </w:rPr>
        <w:t>आपल्या कुटुंबावर कर्जाचे काही थकित हप्ते वा थकित कर्ज आहे का</w:t>
      </w:r>
      <w:r w:rsidR="00875EDD" w:rsidRPr="008E4323">
        <w:rPr>
          <w:rFonts w:ascii="Kokila" w:hAnsi="Kokila" w:cs="Kokila"/>
          <w:sz w:val="36"/>
          <w:szCs w:val="36"/>
        </w:rPr>
        <w:t xml:space="preserve">? </w:t>
      </w:r>
      <w:r w:rsidR="001D67EA">
        <w:rPr>
          <w:rFonts w:ascii="Kokila" w:hAnsi="Kokila" w:cs="Kokila"/>
          <w:sz w:val="36"/>
          <w:szCs w:val="36"/>
          <w:cs/>
        </w:rPr>
        <w:tab/>
      </w:r>
      <w:r w:rsidR="001D67EA">
        <w:rPr>
          <w:rFonts w:ascii="Kokila" w:hAnsi="Kokila" w:cs="Kokila"/>
          <w:sz w:val="36"/>
          <w:szCs w:val="36"/>
          <w:cs/>
        </w:rPr>
        <w:tab/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          </w:t>
      </w:r>
      <w:r w:rsidR="008A3315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75EDD" w:rsidRPr="008E4323">
        <w:rPr>
          <w:rFonts w:ascii="Kokila" w:hAnsi="Kokila" w:cs="Kokila"/>
          <w:sz w:val="36"/>
          <w:szCs w:val="36"/>
        </w:rPr>
        <w:t xml:space="preserve"> </w:t>
      </w:r>
    </w:p>
    <w:p w14:paraId="7EAEA7C7" w14:textId="42A82F50" w:rsidR="002514EE" w:rsidRDefault="00800A3E" w:rsidP="00800A3E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  <w:cs/>
        </w:rPr>
        <w:t xml:space="preserve">   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असल्यास</w:t>
      </w:r>
      <w:r w:rsidR="007D5935">
        <w:rPr>
          <w:rFonts w:ascii="Kokila" w:hAnsi="Kokila" w:cs="Kokila"/>
          <w:sz w:val="36"/>
          <w:szCs w:val="36"/>
        </w:rPr>
        <w:t xml:space="preserve">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किती</w:t>
      </w:r>
      <w:r w:rsidR="008E4323">
        <w:rPr>
          <w:rFonts w:ascii="Kokila" w:hAnsi="Kokila" w:cs="Kokila" w:hint="cs"/>
          <w:sz w:val="36"/>
          <w:szCs w:val="36"/>
          <w:cs/>
        </w:rPr>
        <w:t xml:space="preserve"> </w:t>
      </w:r>
      <w:r w:rsidR="00875EDD" w:rsidRPr="008E4323">
        <w:rPr>
          <w:rFonts w:ascii="Kokila" w:hAnsi="Kokila" w:cs="Kokila" w:hint="cs"/>
          <w:sz w:val="36"/>
          <w:szCs w:val="36"/>
          <w:cs/>
        </w:rPr>
        <w:t>वर्षांपासून:</w:t>
      </w:r>
      <w:r w:rsidR="00BC3985" w:rsidRPr="008E4323">
        <w:rPr>
          <w:rFonts w:ascii="Kokila" w:hAnsi="Kokila" w:cs="Kokila" w:hint="cs"/>
          <w:sz w:val="36"/>
          <w:szCs w:val="36"/>
          <w:cs/>
        </w:rPr>
        <w:t xml:space="preserve"> </w:t>
      </w:r>
      <w:r w:rsidR="00BC3985" w:rsidRPr="008E4323">
        <w:rPr>
          <w:rFonts w:ascii="Kokila" w:hAnsi="Kokila" w:cs="Kokila"/>
          <w:sz w:val="36"/>
          <w:szCs w:val="36"/>
        </w:rPr>
        <w:t>----------------------</w:t>
      </w:r>
      <w:r w:rsidR="001D67EA">
        <w:rPr>
          <w:rFonts w:ascii="Kokila" w:hAnsi="Kokila" w:cs="Kokila" w:hint="cs"/>
          <w:sz w:val="36"/>
          <w:szCs w:val="36"/>
          <w:cs/>
        </w:rPr>
        <w:t>----------</w:t>
      </w:r>
      <w:r w:rsidR="00BC3985" w:rsidRPr="008E4323">
        <w:rPr>
          <w:rFonts w:ascii="Kokila" w:hAnsi="Kokila" w:cs="Kokila"/>
          <w:sz w:val="36"/>
          <w:szCs w:val="36"/>
        </w:rPr>
        <w:t>----------------------</w:t>
      </w:r>
      <w:r w:rsidR="007D5935" w:rsidRPr="008E4323">
        <w:rPr>
          <w:rFonts w:ascii="Kokila" w:hAnsi="Kokila" w:cs="Kokila"/>
          <w:sz w:val="36"/>
          <w:szCs w:val="36"/>
        </w:rPr>
        <w:t>-----------------------</w:t>
      </w:r>
    </w:p>
    <w:p w14:paraId="6594A2B5" w14:textId="017CE428" w:rsidR="00B60252" w:rsidRPr="008E4323" w:rsidRDefault="00800A3E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 w:hint="cs"/>
          <w:sz w:val="36"/>
          <w:szCs w:val="36"/>
        </w:rPr>
        <w:t>7</w:t>
      </w:r>
      <w:r w:rsidR="002514EE">
        <w:rPr>
          <w:rFonts w:ascii="Kokila" w:hAnsi="Kokila" w:cs="Kokila"/>
          <w:sz w:val="36"/>
          <w:szCs w:val="36"/>
        </w:rPr>
        <w:t xml:space="preserve">. </w:t>
      </w:r>
      <w:r w:rsidR="002267F3" w:rsidRPr="008E4323">
        <w:rPr>
          <w:rFonts w:ascii="Kokila" w:hAnsi="Kokila" w:cs="Kokila"/>
          <w:sz w:val="36"/>
          <w:szCs w:val="36"/>
          <w:cs/>
        </w:rPr>
        <w:t>सवलतीच्या दराने आपणास पिककर्ज वा इतर वित्तपुरवठा मिळाला आहे का</w:t>
      </w:r>
      <w:r w:rsidR="002267F3" w:rsidRPr="008E4323">
        <w:rPr>
          <w:rFonts w:ascii="Kokila" w:hAnsi="Kokila" w:cs="Kokila"/>
          <w:sz w:val="36"/>
          <w:szCs w:val="36"/>
        </w:rPr>
        <w:t xml:space="preserve">? </w:t>
      </w:r>
      <w:r w:rsidR="00070C67">
        <w:rPr>
          <w:rFonts w:ascii="Kokila" w:hAnsi="Kokila" w:cs="Kokila"/>
          <w:sz w:val="36"/>
          <w:szCs w:val="36"/>
          <w:cs/>
        </w:rPr>
        <w:tab/>
      </w:r>
      <w:r w:rsidR="00070C67">
        <w:rPr>
          <w:rFonts w:ascii="Kokila" w:hAnsi="Kokila" w:cs="Kokila" w:hint="cs"/>
          <w:sz w:val="36"/>
          <w:szCs w:val="36"/>
          <w:cs/>
        </w:rPr>
        <w:t xml:space="preserve"> 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आहे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         </w:t>
      </w:r>
      <w:r w:rsidR="008A3315" w:rsidRPr="00C92608">
        <w:rPr>
          <w:rFonts w:ascii="Kokila" w:hAnsi="Kokila" w:cs="Kokila" w:hint="cs"/>
          <w:sz w:val="36"/>
          <w:szCs w:val="36"/>
          <w:cs/>
        </w:rPr>
        <w:t>नाही</w:t>
      </w:r>
      <w:r w:rsidR="008A3315" w:rsidRPr="00C92608">
        <w:rPr>
          <w:rFonts w:ascii="Kokila" w:hAnsi="Kokila" w:cs="Kokila"/>
          <w:sz w:val="36"/>
          <w:szCs w:val="36"/>
          <w:cs/>
        </w:rPr>
        <w:t xml:space="preserve"> </w:t>
      </w:r>
      <w:r w:rsidR="008A3315" w:rsidRPr="00C92608">
        <w:rPr>
          <w:rFonts w:ascii="Segoe UI Symbol" w:hAnsi="Segoe UI Symbol" w:cs="Segoe UI Symbol" w:hint="cs"/>
          <w:sz w:val="28"/>
          <w:szCs w:val="28"/>
          <w:cs/>
        </w:rPr>
        <w:t>☐</w:t>
      </w:r>
    </w:p>
    <w:p w14:paraId="38238BDF" w14:textId="7F9474A4" w:rsidR="00202243" w:rsidRDefault="000136D5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Pr="000136D5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6 </w:t>
      </w:r>
      <w:r w:rsidR="00CC0C0E" w:rsidRPr="00CC0C0E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कौटुंबिक जबाबदाऱ्या आणि त्यांची पूर्तता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99"/>
        <w:gridCol w:w="4326"/>
      </w:tblGrid>
      <w:tr w:rsidR="00042FE0" w14:paraId="4B78711A" w14:textId="42EA50F0" w:rsidTr="009115C0">
        <w:trPr>
          <w:trHeight w:val="148"/>
          <w:jc w:val="center"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578FAF5" w14:textId="42C49897" w:rsidR="00042FE0" w:rsidRPr="008E4323" w:rsidRDefault="00042FE0" w:rsidP="00042FE0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8E4323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कौटुंबिक जबाबदारी</w:t>
            </w:r>
          </w:p>
        </w:tc>
        <w:tc>
          <w:tcPr>
            <w:tcW w:w="4326" w:type="dxa"/>
            <w:shd w:val="clear" w:color="auto" w:fill="D0CECE" w:themeFill="background2" w:themeFillShade="E6"/>
            <w:vAlign w:val="center"/>
          </w:tcPr>
          <w:p w14:paraId="79DA6C44" w14:textId="01340AC2" w:rsidR="00042FE0" w:rsidRPr="008E4323" w:rsidRDefault="00042FE0" w:rsidP="00042FE0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8E4323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 xml:space="preserve">जबाबदारी पुर्णता </w:t>
            </w:r>
            <w:r>
              <w:rPr>
                <w:rFonts w:ascii="Kokila" w:hAnsi="Kokila" w:cs="Kokila" w:hint="cs"/>
                <w:b/>
                <w:bCs/>
                <w:sz w:val="36"/>
                <w:szCs w:val="36"/>
                <w:cs/>
              </w:rPr>
              <w:t>सद्यस्थिती</w:t>
            </w:r>
          </w:p>
        </w:tc>
      </w:tr>
      <w:tr w:rsidR="00042FE0" w14:paraId="4563FEB3" w14:textId="77777777" w:rsidTr="009115C0">
        <w:trPr>
          <w:jc w:val="center"/>
        </w:trPr>
        <w:tc>
          <w:tcPr>
            <w:tcW w:w="0" w:type="auto"/>
          </w:tcPr>
          <w:p w14:paraId="76C5E42A" w14:textId="35BEC50F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मुलांचे शिक्षण</w:t>
            </w:r>
          </w:p>
        </w:tc>
        <w:tc>
          <w:tcPr>
            <w:tcW w:w="4326" w:type="dxa"/>
            <w:vAlign w:val="center"/>
          </w:tcPr>
          <w:p w14:paraId="5DEB0969" w14:textId="5FB1286E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पूर्ण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अपूर्ण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0D2C53CC" w14:textId="77777777" w:rsidTr="009115C0">
        <w:trPr>
          <w:jc w:val="center"/>
        </w:trPr>
        <w:tc>
          <w:tcPr>
            <w:tcW w:w="0" w:type="auto"/>
          </w:tcPr>
          <w:p w14:paraId="71D9684C" w14:textId="35EE3ADB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मुलगी</w:t>
            </w:r>
            <w:r>
              <w:rPr>
                <w:rFonts w:ascii="Kokila" w:hAnsi="Kokila" w:cs="Kokila"/>
                <w:sz w:val="36"/>
                <w:szCs w:val="36"/>
              </w:rPr>
              <w:t xml:space="preserve">/ </w:t>
            </w:r>
            <w:r w:rsidRPr="00EB4A82">
              <w:rPr>
                <w:rFonts w:ascii="Kokila" w:hAnsi="Kokila" w:cs="Kokila"/>
                <w:sz w:val="36"/>
                <w:szCs w:val="36"/>
                <w:cs/>
              </w:rPr>
              <w:t xml:space="preserve"> बहिणीचे लग्न</w:t>
            </w:r>
          </w:p>
        </w:tc>
        <w:tc>
          <w:tcPr>
            <w:tcW w:w="4326" w:type="dxa"/>
            <w:vAlign w:val="center"/>
          </w:tcPr>
          <w:p w14:paraId="37588D02" w14:textId="19EEBB0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झाले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बाकी 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04F038F0" w14:textId="77777777" w:rsidTr="009115C0">
        <w:trPr>
          <w:jc w:val="center"/>
        </w:trPr>
        <w:tc>
          <w:tcPr>
            <w:tcW w:w="0" w:type="auto"/>
          </w:tcPr>
          <w:p w14:paraId="0F6238ED" w14:textId="55631079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तरूण मुलाचे लग्न</w:t>
            </w:r>
          </w:p>
        </w:tc>
        <w:tc>
          <w:tcPr>
            <w:tcW w:w="4326" w:type="dxa"/>
            <w:vAlign w:val="center"/>
          </w:tcPr>
          <w:p w14:paraId="36CEF5E6" w14:textId="41C40CAF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झाले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बाकी 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5D94FCC5" w14:textId="77777777" w:rsidTr="009115C0">
        <w:trPr>
          <w:jc w:val="center"/>
        </w:trPr>
        <w:tc>
          <w:tcPr>
            <w:tcW w:w="0" w:type="auto"/>
          </w:tcPr>
          <w:p w14:paraId="3215799F" w14:textId="547BCF9E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 सदस्यांची आरोग्य</w:t>
            </w:r>
            <w:r w:rsidRPr="00EB4A82"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उपचार</w:t>
            </w:r>
          </w:p>
        </w:tc>
        <w:tc>
          <w:tcPr>
            <w:tcW w:w="4326" w:type="dxa"/>
            <w:vAlign w:val="center"/>
          </w:tcPr>
          <w:p w14:paraId="59601112" w14:textId="4D107E3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गरज 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चालू आहेत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3AA4EADC" w14:textId="77777777" w:rsidTr="009115C0">
        <w:trPr>
          <w:jc w:val="center"/>
        </w:trPr>
        <w:tc>
          <w:tcPr>
            <w:tcW w:w="0" w:type="auto"/>
          </w:tcPr>
          <w:p w14:paraId="4C7CF1D4" w14:textId="1D319989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lastRenderedPageBreak/>
              <w:t>कुटुंबातील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विधवा / घटस्फोटीत मुलगी-बहीण </w:t>
            </w:r>
          </w:p>
        </w:tc>
        <w:tc>
          <w:tcPr>
            <w:tcW w:w="4326" w:type="dxa"/>
            <w:vAlign w:val="center"/>
          </w:tcPr>
          <w:p w14:paraId="70563837" w14:textId="5C1BDB1C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जबाबदारी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9115C0" w14:paraId="33E6B95F" w14:textId="77777777" w:rsidTr="009115C0">
        <w:trPr>
          <w:jc w:val="center"/>
        </w:trPr>
        <w:tc>
          <w:tcPr>
            <w:tcW w:w="0" w:type="auto"/>
          </w:tcPr>
          <w:p w14:paraId="5E48C975" w14:textId="3ECE1FC9" w:rsidR="009115C0" w:rsidRPr="00EB4A82" w:rsidRDefault="009115C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कुटुंबातील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वयोवृद्ध सदस्य </w:t>
            </w:r>
          </w:p>
        </w:tc>
        <w:tc>
          <w:tcPr>
            <w:tcW w:w="4326" w:type="dxa"/>
            <w:vAlign w:val="center"/>
          </w:tcPr>
          <w:p w14:paraId="29657282" w14:textId="4615444F" w:rsidR="009115C0" w:rsidRPr="009115C0" w:rsidRDefault="009115C0" w:rsidP="009115C0">
            <w:pPr>
              <w:rPr>
                <w:rFonts w:ascii="Kokila" w:hAnsi="Kokila" w:cs="Kokila"/>
                <w:sz w:val="36"/>
                <w:szCs w:val="36"/>
                <w:cs/>
              </w:rPr>
            </w:pPr>
            <w:r w:rsidRPr="009115C0">
              <w:rPr>
                <w:rFonts w:ascii="Kokila" w:hAnsi="Kokila" w:cs="Kokila"/>
                <w:sz w:val="36"/>
                <w:szCs w:val="36"/>
                <w:cs/>
              </w:rPr>
              <w:t xml:space="preserve">सोबत राहत नाहीत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>
              <w:rPr>
                <w:rFonts w:ascii="Segoe UI Symbol" w:hAnsi="Segoe UI Symbol" w:cs="Segoe UI Symbol" w:hint="cs"/>
                <w:sz w:val="26"/>
                <w:szCs w:val="26"/>
                <w:cs/>
              </w:rPr>
              <w:t xml:space="preserve">   </w:t>
            </w:r>
            <w:r w:rsidRPr="009115C0">
              <w:rPr>
                <w:rFonts w:ascii="Kokila" w:hAnsi="Kokila" w:cs="Kokila"/>
                <w:sz w:val="36"/>
                <w:szCs w:val="36"/>
                <w:cs/>
              </w:rPr>
              <w:t xml:space="preserve">सांभाळत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आहोत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  <w:tr w:rsidR="00042FE0" w14:paraId="6E48125C" w14:textId="77777777" w:rsidTr="009115C0">
        <w:trPr>
          <w:jc w:val="center"/>
        </w:trPr>
        <w:tc>
          <w:tcPr>
            <w:tcW w:w="0" w:type="auto"/>
          </w:tcPr>
          <w:p w14:paraId="4F307A90" w14:textId="329A03B4" w:rsidR="00042FE0" w:rsidRPr="00EB4A82" w:rsidRDefault="00042FE0" w:rsidP="00042FE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  <w:cs/>
              </w:rPr>
              <w:t>इतर असल्यास नमुद करा</w:t>
            </w:r>
            <w:r w:rsidRPr="00EB4A82">
              <w:rPr>
                <w:rFonts w:ascii="Kokila" w:hAnsi="Kokila" w:cs="Kokila"/>
                <w:sz w:val="36"/>
                <w:szCs w:val="36"/>
              </w:rPr>
              <w:t>.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EB4A82">
              <w:rPr>
                <w:rFonts w:ascii="Kokila" w:hAnsi="Kokila" w:cs="Kokila"/>
                <w:sz w:val="36"/>
                <w:szCs w:val="36"/>
              </w:rPr>
              <w:t>---------------------------------</w:t>
            </w:r>
          </w:p>
        </w:tc>
        <w:tc>
          <w:tcPr>
            <w:tcW w:w="4326" w:type="dxa"/>
            <w:vAlign w:val="center"/>
          </w:tcPr>
          <w:p w14:paraId="11DAD210" w14:textId="10013E52" w:rsidR="00042FE0" w:rsidRPr="00EB4A82" w:rsidRDefault="00042FE0" w:rsidP="009115C0">
            <w:pPr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जबाबदारी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नाही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="009115C0"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Pr="00822620">
              <w:rPr>
                <w:rFonts w:ascii="Kokila" w:hAnsi="Kokila" w:cs="Kokila" w:hint="cs"/>
                <w:sz w:val="36"/>
                <w:szCs w:val="36"/>
                <w:cs/>
              </w:rPr>
              <w:t xml:space="preserve">आहे </w:t>
            </w:r>
            <w:r w:rsidRPr="007E3DD7">
              <w:rPr>
                <w:rFonts w:ascii="Segoe UI Symbol" w:hAnsi="Segoe UI Symbol" w:cs="Segoe UI Symbol"/>
                <w:sz w:val="26"/>
                <w:szCs w:val="26"/>
              </w:rPr>
              <w:t>☐</w:t>
            </w:r>
          </w:p>
        </w:tc>
      </w:tr>
    </w:tbl>
    <w:p w14:paraId="52222B5C" w14:textId="77777777" w:rsidR="008E4323" w:rsidRPr="008E4323" w:rsidRDefault="008E4323" w:rsidP="00122BE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Kokila" w:hAnsi="Kokila" w:cs="Kokila"/>
          <w:b/>
          <w:bCs/>
          <w:sz w:val="36"/>
          <w:szCs w:val="36"/>
        </w:rPr>
      </w:pPr>
      <w:r w:rsidRPr="008E4323">
        <w:rPr>
          <w:rFonts w:ascii="Kokila" w:hAnsi="Kokila" w:cs="Kokila" w:hint="cs"/>
          <w:b/>
          <w:bCs/>
          <w:sz w:val="36"/>
          <w:szCs w:val="36"/>
          <w:cs/>
        </w:rPr>
        <w:t>कौटुंबिक आरोग्य:</w:t>
      </w:r>
    </w:p>
    <w:tbl>
      <w:tblPr>
        <w:tblStyle w:val="TableGrid"/>
        <w:tblW w:w="5116" w:type="pct"/>
        <w:tblLook w:val="04A0" w:firstRow="1" w:lastRow="0" w:firstColumn="1" w:lastColumn="0" w:noHBand="0" w:noVBand="1"/>
      </w:tblPr>
      <w:tblGrid>
        <w:gridCol w:w="2306"/>
        <w:gridCol w:w="1601"/>
        <w:gridCol w:w="2143"/>
        <w:gridCol w:w="2160"/>
        <w:gridCol w:w="2065"/>
      </w:tblGrid>
      <w:tr w:rsidR="00122BEC" w:rsidRPr="00844AFB" w14:paraId="120879E9" w14:textId="77777777" w:rsidTr="008426DC">
        <w:tc>
          <w:tcPr>
            <w:tcW w:w="1122" w:type="pct"/>
            <w:shd w:val="clear" w:color="auto" w:fill="D9D9D9" w:themeFill="background1" w:themeFillShade="D9"/>
            <w:vAlign w:val="center"/>
          </w:tcPr>
          <w:p w14:paraId="747964CB" w14:textId="02DAB615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सदस्याचे नाव</w:t>
            </w:r>
          </w:p>
        </w:tc>
        <w:tc>
          <w:tcPr>
            <w:tcW w:w="779" w:type="pct"/>
            <w:shd w:val="clear" w:color="auto" w:fill="D9D9D9" w:themeFill="background1" w:themeFillShade="D9"/>
            <w:vAlign w:val="center"/>
          </w:tcPr>
          <w:p w14:paraId="701CA39F" w14:textId="676FE8E2" w:rsidR="00122BEC" w:rsidRPr="008426DC" w:rsidRDefault="008426D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 xml:space="preserve">गंभीर आजाराचे </w:t>
            </w:r>
            <w:r w:rsidR="00122BEC"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नाव</w:t>
            </w:r>
          </w:p>
        </w:tc>
        <w:tc>
          <w:tcPr>
            <w:tcW w:w="1043" w:type="pct"/>
            <w:shd w:val="clear" w:color="auto" w:fill="D9D9D9" w:themeFill="background1" w:themeFillShade="D9"/>
            <w:vAlign w:val="center"/>
          </w:tcPr>
          <w:p w14:paraId="15BE0FEA" w14:textId="0FCAE7CF" w:rsidR="00122BEC" w:rsidRPr="008426DC" w:rsidRDefault="008426D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आजारा</w:t>
            </w:r>
            <w:r w:rsidR="00122BEC"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च्या अस्तित्वाचा कालावधी</w:t>
            </w:r>
          </w:p>
        </w:tc>
        <w:tc>
          <w:tcPr>
            <w:tcW w:w="1051" w:type="pct"/>
            <w:shd w:val="clear" w:color="auto" w:fill="D9D9D9" w:themeFill="background1" w:themeFillShade="D9"/>
            <w:vAlign w:val="center"/>
          </w:tcPr>
          <w:p w14:paraId="37752EF1" w14:textId="3A56F229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उपचारासाठीचा वार्षिक खर्च</w:t>
            </w:r>
          </w:p>
        </w:tc>
        <w:tc>
          <w:tcPr>
            <w:tcW w:w="1005" w:type="pct"/>
            <w:shd w:val="clear" w:color="auto" w:fill="D9D9D9" w:themeFill="background1" w:themeFillShade="D9"/>
            <w:vAlign w:val="center"/>
          </w:tcPr>
          <w:p w14:paraId="2596B077" w14:textId="78542C57" w:rsidR="00122BEC" w:rsidRPr="008426DC" w:rsidRDefault="00122BEC" w:rsidP="00122BEC">
            <w:pPr>
              <w:pStyle w:val="ListParagraph"/>
              <w:ind w:left="0"/>
              <w:jc w:val="center"/>
              <w:rPr>
                <w:rFonts w:ascii="Kokila" w:hAnsi="Kokila" w:cs="Kokila"/>
                <w:b/>
                <w:bCs/>
                <w:sz w:val="28"/>
                <w:szCs w:val="28"/>
              </w:rPr>
            </w:pPr>
            <w:r w:rsidRPr="008426DC">
              <w:rPr>
                <w:rFonts w:ascii="Kokila" w:hAnsi="Kokila" w:cs="Kokila" w:hint="cs"/>
                <w:b/>
                <w:bCs/>
                <w:sz w:val="28"/>
                <w:szCs w:val="28"/>
                <w:cs/>
              </w:rPr>
              <w:t>उपचारासाठी समर्थ / असमर्थ</w:t>
            </w:r>
          </w:p>
        </w:tc>
      </w:tr>
      <w:tr w:rsidR="00122BEC" w:rsidRPr="00844AFB" w14:paraId="049F962F" w14:textId="77777777" w:rsidTr="008426DC">
        <w:trPr>
          <w:trHeight w:val="562"/>
        </w:trPr>
        <w:tc>
          <w:tcPr>
            <w:tcW w:w="1122" w:type="pct"/>
          </w:tcPr>
          <w:p w14:paraId="3E5D977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779" w:type="pct"/>
          </w:tcPr>
          <w:p w14:paraId="2788A1C0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43" w:type="pct"/>
          </w:tcPr>
          <w:p w14:paraId="3FB1FD5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51" w:type="pct"/>
          </w:tcPr>
          <w:p w14:paraId="2A50F475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05" w:type="pct"/>
          </w:tcPr>
          <w:p w14:paraId="7EBEFE06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</w:tr>
      <w:tr w:rsidR="00122BEC" w:rsidRPr="00844AFB" w14:paraId="07CB1BD7" w14:textId="77777777" w:rsidTr="008426DC">
        <w:trPr>
          <w:trHeight w:val="556"/>
        </w:trPr>
        <w:tc>
          <w:tcPr>
            <w:tcW w:w="1122" w:type="pct"/>
          </w:tcPr>
          <w:p w14:paraId="3B5EFAD9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779" w:type="pct"/>
          </w:tcPr>
          <w:p w14:paraId="45CA1F4A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43" w:type="pct"/>
          </w:tcPr>
          <w:p w14:paraId="761F2628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51" w:type="pct"/>
          </w:tcPr>
          <w:p w14:paraId="2407C94A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  <w:tc>
          <w:tcPr>
            <w:tcW w:w="1005" w:type="pct"/>
          </w:tcPr>
          <w:p w14:paraId="59C1DFFE" w14:textId="77777777" w:rsidR="00122BEC" w:rsidRPr="00844AFB" w:rsidRDefault="00122BEC" w:rsidP="00122BEC">
            <w:pPr>
              <w:pStyle w:val="ListParagraph"/>
              <w:ind w:left="0"/>
              <w:jc w:val="both"/>
              <w:rPr>
                <w:rFonts w:ascii="Kokila" w:hAnsi="Kokila" w:cs="Kokila"/>
                <w:sz w:val="34"/>
                <w:szCs w:val="34"/>
              </w:rPr>
            </w:pPr>
          </w:p>
        </w:tc>
      </w:tr>
    </w:tbl>
    <w:p w14:paraId="1232EB33" w14:textId="3CD8D106" w:rsidR="00A47476" w:rsidRPr="003A5731" w:rsidRDefault="004652D1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7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शेती संदर्भात येणाऱ्या मुख्य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>समस्या</w:t>
      </w:r>
      <w:r w:rsid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="00E66954" w:rsidRPr="003A5731">
        <w:rPr>
          <w:rFonts w:ascii="Kokila" w:hAnsi="Kokila" w:cs="Kokila"/>
          <w:b/>
          <w:bCs/>
          <w:sz w:val="36"/>
          <w:szCs w:val="36"/>
          <w:cs/>
        </w:rPr>
        <w:t>:</w:t>
      </w:r>
      <w:r w:rsidR="00E66954" w:rsidRPr="003A5731">
        <w:rPr>
          <w:rFonts w:ascii="Kokila" w:hAnsi="Kokila" w:cs="Kokila"/>
          <w:sz w:val="36"/>
          <w:szCs w:val="36"/>
        </w:rPr>
        <w:t xml:space="preserve"> </w:t>
      </w:r>
      <w:r w:rsidR="00E307DD" w:rsidRPr="00E307DD">
        <w:rPr>
          <w:rFonts w:ascii="Kokila" w:hAnsi="Kokila" w:cs="Kokila"/>
          <w:sz w:val="36"/>
          <w:szCs w:val="36"/>
        </w:rPr>
        <w:t>(</w:t>
      </w:r>
      <w:r w:rsidR="00E307DD" w:rsidRPr="00E307DD">
        <w:rPr>
          <w:rFonts w:ascii="Kokila" w:hAnsi="Kokila" w:cs="Kokila"/>
          <w:sz w:val="36"/>
          <w:szCs w:val="36"/>
          <w:cs/>
        </w:rPr>
        <w:t xml:space="preserve">योग्य पर्यायावर </w:t>
      </w:r>
      <w:r w:rsidR="00E307DD" w:rsidRPr="00E307DD">
        <w:rPr>
          <w:rFonts w:ascii="Segoe UI Emoji" w:hAnsi="Segoe UI Emoji" w:cs="Segoe UI Emoji" w:hint="cs"/>
          <w:sz w:val="36"/>
          <w:szCs w:val="36"/>
          <w:cs/>
        </w:rPr>
        <w:t>✔️</w:t>
      </w:r>
      <w:r w:rsidR="00E307DD" w:rsidRPr="00E307DD">
        <w:rPr>
          <w:rFonts w:ascii="Kokila" w:hAnsi="Kokila" w:cs="Kokila"/>
          <w:sz w:val="36"/>
          <w:szCs w:val="36"/>
          <w:cs/>
        </w:rPr>
        <w:t xml:space="preserve"> </w:t>
      </w:r>
      <w:r w:rsidR="00E307DD" w:rsidRPr="00E307DD">
        <w:rPr>
          <w:rFonts w:ascii="Kokila" w:hAnsi="Kokila" w:cs="Kokila" w:hint="cs"/>
          <w:sz w:val="36"/>
          <w:szCs w:val="36"/>
          <w:cs/>
        </w:rPr>
        <w:t>करा</w:t>
      </w:r>
      <w:r w:rsidR="00E307DD" w:rsidRPr="00E307DD">
        <w:rPr>
          <w:rFonts w:ascii="Kokila" w:hAnsi="Kokila" w:cs="Kokila"/>
          <w:sz w:val="36"/>
          <w:szCs w:val="36"/>
          <w:cs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1"/>
        <w:gridCol w:w="4778"/>
        <w:gridCol w:w="894"/>
        <w:gridCol w:w="821"/>
        <w:gridCol w:w="1052"/>
        <w:gridCol w:w="1028"/>
        <w:gridCol w:w="1028"/>
      </w:tblGrid>
      <w:tr w:rsidR="003C3FE6" w:rsidRPr="003C3FE6" w14:paraId="15DE3707" w14:textId="7B6A1420" w:rsidTr="00756C31">
        <w:trPr>
          <w:tblHeader/>
        </w:trPr>
        <w:tc>
          <w:tcPr>
            <w:tcW w:w="219" w:type="pct"/>
            <w:shd w:val="clear" w:color="auto" w:fill="E7E6E6" w:themeFill="background2"/>
            <w:vAlign w:val="center"/>
          </w:tcPr>
          <w:p w14:paraId="4DB81133" w14:textId="77777777" w:rsidR="003C3FE6" w:rsidRPr="003C3FE6" w:rsidRDefault="003C3FE6" w:rsidP="00756C31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2379" w:type="pct"/>
            <w:shd w:val="clear" w:color="auto" w:fill="E7E6E6" w:themeFill="background2"/>
            <w:vAlign w:val="center"/>
          </w:tcPr>
          <w:p w14:paraId="4675B727" w14:textId="4002FD31" w:rsidR="003C3FE6" w:rsidRPr="003C3FE6" w:rsidRDefault="003C3FE6" w:rsidP="00756C31">
            <w:pPr>
              <w:rPr>
                <w:rFonts w:ascii="Kokila" w:hAnsi="Kokila" w:cs="Kokila"/>
                <w:b/>
                <w:bCs/>
                <w:sz w:val="32"/>
                <w:szCs w:val="32"/>
              </w:rPr>
            </w:pPr>
          </w:p>
        </w:tc>
        <w:tc>
          <w:tcPr>
            <w:tcW w:w="445" w:type="pct"/>
            <w:shd w:val="clear" w:color="auto" w:fill="E7E6E6" w:themeFill="background2"/>
            <w:vAlign w:val="center"/>
          </w:tcPr>
          <w:p w14:paraId="2D0032C7" w14:textId="28C79D74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पूर्णपणे सहमत</w:t>
            </w:r>
          </w:p>
        </w:tc>
        <w:tc>
          <w:tcPr>
            <w:tcW w:w="409" w:type="pct"/>
            <w:shd w:val="clear" w:color="auto" w:fill="E7E6E6" w:themeFill="background2"/>
            <w:vAlign w:val="center"/>
          </w:tcPr>
          <w:p w14:paraId="7BA8CD70" w14:textId="0CF0339A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सहमत</w:t>
            </w:r>
          </w:p>
        </w:tc>
        <w:tc>
          <w:tcPr>
            <w:tcW w:w="524" w:type="pct"/>
            <w:shd w:val="clear" w:color="auto" w:fill="E7E6E6" w:themeFill="background2"/>
            <w:vAlign w:val="center"/>
          </w:tcPr>
          <w:p w14:paraId="63C23CD9" w14:textId="75F840DB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अनिश्चित</w:t>
            </w:r>
          </w:p>
        </w:tc>
        <w:tc>
          <w:tcPr>
            <w:tcW w:w="512" w:type="pct"/>
            <w:shd w:val="clear" w:color="auto" w:fill="E7E6E6" w:themeFill="background2"/>
            <w:vAlign w:val="center"/>
          </w:tcPr>
          <w:p w14:paraId="2DA547BF" w14:textId="4FDD0E50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असहमत</w:t>
            </w:r>
          </w:p>
        </w:tc>
        <w:tc>
          <w:tcPr>
            <w:tcW w:w="512" w:type="pct"/>
            <w:shd w:val="clear" w:color="auto" w:fill="E7E6E6" w:themeFill="background2"/>
            <w:vAlign w:val="center"/>
          </w:tcPr>
          <w:p w14:paraId="2F930809" w14:textId="6E7AFD88" w:rsidR="003C3FE6" w:rsidRPr="00844AFB" w:rsidRDefault="003C3FE6" w:rsidP="00756C31">
            <w:pPr>
              <w:jc w:val="center"/>
              <w:rPr>
                <w:rFonts w:ascii="Kokila" w:hAnsi="Kokila" w:cs="Kokila"/>
                <w:sz w:val="30"/>
                <w:szCs w:val="30"/>
              </w:rPr>
            </w:pPr>
            <w:r w:rsidRPr="00844AFB">
              <w:rPr>
                <w:rFonts w:ascii="Kokila" w:hAnsi="Kokila" w:cs="Kokila"/>
                <w:sz w:val="30"/>
                <w:szCs w:val="30"/>
                <w:cs/>
              </w:rPr>
              <w:t>पूर्णपणे असहमत</w:t>
            </w:r>
          </w:p>
        </w:tc>
      </w:tr>
      <w:tr w:rsidR="003C3FE6" w:rsidRPr="003C3FE6" w14:paraId="0CD02E64" w14:textId="698F5991" w:rsidTr="00756C31">
        <w:tc>
          <w:tcPr>
            <w:tcW w:w="219" w:type="pct"/>
            <w:vAlign w:val="center"/>
          </w:tcPr>
          <w:p w14:paraId="14C06D6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3F3B627C" w14:textId="5E07D833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शेतमालाला बाजारात कमी भाव मिळतो.</w:t>
            </w:r>
          </w:p>
        </w:tc>
        <w:tc>
          <w:tcPr>
            <w:tcW w:w="445" w:type="pct"/>
            <w:vAlign w:val="center"/>
          </w:tcPr>
          <w:p w14:paraId="643E0B6E" w14:textId="5CBAB38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B4979BD" w14:textId="457863C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210877F" w14:textId="327D7E1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F2AFFA1" w14:textId="332BAB2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B6BFF8B" w14:textId="0B766C0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7C59EC69" w14:textId="1B4EF55F" w:rsidTr="00756C31">
        <w:tc>
          <w:tcPr>
            <w:tcW w:w="219" w:type="pct"/>
            <w:vAlign w:val="center"/>
          </w:tcPr>
          <w:p w14:paraId="69B00A18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23C97F92" w14:textId="4348C12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बदलत्या हवामानामुळे पिकांचे नुकसान होते.</w:t>
            </w:r>
          </w:p>
        </w:tc>
        <w:tc>
          <w:tcPr>
            <w:tcW w:w="445" w:type="pct"/>
            <w:vAlign w:val="center"/>
          </w:tcPr>
          <w:p w14:paraId="042FC5FB" w14:textId="0186D9E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7CADBAA" w14:textId="3698559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52802E03" w14:textId="135B463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A720ED8" w14:textId="2D5225A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F2806CB" w14:textId="591AAD9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99A598" w14:textId="00E8EAB5" w:rsidTr="00756C31">
        <w:tc>
          <w:tcPr>
            <w:tcW w:w="219" w:type="pct"/>
            <w:vAlign w:val="center"/>
          </w:tcPr>
          <w:p w14:paraId="4B704EC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FE19BC1" w14:textId="52D7827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शेतीसाठी पाण्याची उपलब्धता नसल्यामुळे सिंचनाची समस्या निर्माण होते.</w:t>
            </w:r>
          </w:p>
        </w:tc>
        <w:tc>
          <w:tcPr>
            <w:tcW w:w="445" w:type="pct"/>
            <w:vAlign w:val="center"/>
          </w:tcPr>
          <w:p w14:paraId="1D211B06" w14:textId="2D6236C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A167BD7" w14:textId="0D1806E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18D0545C" w14:textId="2FA0C01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B410A7E" w14:textId="437C394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280C38D" w14:textId="6F8184E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17AF95F1" w14:textId="7F83F47F" w:rsidTr="00756C31">
        <w:tc>
          <w:tcPr>
            <w:tcW w:w="219" w:type="pct"/>
            <w:vAlign w:val="center"/>
          </w:tcPr>
          <w:p w14:paraId="4698CB0A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072A4CB" w14:textId="39441B11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खतां आणि कीटकनाशकांचा जास्त खर्च असल्यामुळे उत्पादन खर्च वाढतो.</w:t>
            </w:r>
          </w:p>
        </w:tc>
        <w:tc>
          <w:tcPr>
            <w:tcW w:w="445" w:type="pct"/>
            <w:vAlign w:val="center"/>
          </w:tcPr>
          <w:p w14:paraId="4928BADD" w14:textId="2BDD460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A959631" w14:textId="6DCC9FB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6570176" w14:textId="44F5D04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2E00A0D" w14:textId="0FAD89E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47B30D" w14:textId="56D40A4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6D2005" w14:textId="71E26D33" w:rsidTr="00756C31">
        <w:tc>
          <w:tcPr>
            <w:tcW w:w="219" w:type="pct"/>
            <w:vAlign w:val="center"/>
          </w:tcPr>
          <w:p w14:paraId="408A155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618049C" w14:textId="1ACD3C2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शेतकऱ्यांना शासकीय मदतीचा अभाव जाणवतो.</w:t>
            </w:r>
          </w:p>
        </w:tc>
        <w:tc>
          <w:tcPr>
            <w:tcW w:w="445" w:type="pct"/>
            <w:vAlign w:val="center"/>
          </w:tcPr>
          <w:p w14:paraId="2275A825" w14:textId="62D4E4B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6C05442" w14:textId="5E18B96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3AA825F6" w14:textId="2543134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FC5297A" w14:textId="0F8FE5C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6843A49" w14:textId="1F9B0B8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58D1FCD" w14:textId="0A1CEC9A" w:rsidTr="00756C31">
        <w:tc>
          <w:tcPr>
            <w:tcW w:w="219" w:type="pct"/>
            <w:vAlign w:val="center"/>
          </w:tcPr>
          <w:p w14:paraId="03289EA1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4725AEC" w14:textId="18F98B8A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वाढते मजुरीचे दर आणि मजुरांची कमतरता शेतीसाठी अडथळा ठरते.</w:t>
            </w:r>
          </w:p>
        </w:tc>
        <w:tc>
          <w:tcPr>
            <w:tcW w:w="445" w:type="pct"/>
            <w:vAlign w:val="center"/>
          </w:tcPr>
          <w:p w14:paraId="4216FA5C" w14:textId="1C57BC2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68F611C" w14:textId="758D709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18847A0" w14:textId="1948219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430C016" w14:textId="1E6E664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2AD88D2" w14:textId="1A16FE2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D5E6A32" w14:textId="477940CC" w:rsidTr="00756C31">
        <w:tc>
          <w:tcPr>
            <w:tcW w:w="219" w:type="pct"/>
            <w:vAlign w:val="center"/>
          </w:tcPr>
          <w:p w14:paraId="4ACA2F3F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209D0E4" w14:textId="09A92E19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व्यापारी मध्यस्थ</w:t>
            </w:r>
            <w:r w:rsidR="00F10A96">
              <w:rPr>
                <w:rFonts w:ascii="Kokila" w:hAnsi="Kokila" w:cs="Kokila" w:hint="cs"/>
                <w:sz w:val="32"/>
                <w:szCs w:val="32"/>
                <w:cs/>
              </w:rPr>
              <w:t>/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दलालांकडून शेतकऱ्यांचे शोषण होते.</w:t>
            </w:r>
          </w:p>
        </w:tc>
        <w:tc>
          <w:tcPr>
            <w:tcW w:w="445" w:type="pct"/>
            <w:vAlign w:val="center"/>
          </w:tcPr>
          <w:p w14:paraId="5D9F975D" w14:textId="6CD9063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4E7EB123" w14:textId="4E26532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83C6B59" w14:textId="7F3DE65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0EF31EF" w14:textId="0C57402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11B7BB50" w14:textId="7F22225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8F58281" w14:textId="30ACC141" w:rsidTr="00756C31">
        <w:tc>
          <w:tcPr>
            <w:tcW w:w="219" w:type="pct"/>
            <w:vAlign w:val="center"/>
          </w:tcPr>
          <w:p w14:paraId="4FDA984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A1D023D" w14:textId="7AB40057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वाढत्या शेती उत्पादन खर्चामुळे शेतकऱ्यांचे उत्पन्न घटते.</w:t>
            </w:r>
          </w:p>
        </w:tc>
        <w:tc>
          <w:tcPr>
            <w:tcW w:w="445" w:type="pct"/>
            <w:vAlign w:val="center"/>
          </w:tcPr>
          <w:p w14:paraId="25EBC497" w14:textId="5CD0701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60E193F2" w14:textId="2F52209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0D2EDFD7" w14:textId="04BB5A5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A4E0548" w14:textId="0A443FF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6E7EA8E9" w14:textId="5B8D736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42F61A32" w14:textId="32BA2CCA" w:rsidTr="00756C31">
        <w:tc>
          <w:tcPr>
            <w:tcW w:w="219" w:type="pct"/>
            <w:vAlign w:val="center"/>
          </w:tcPr>
          <w:p w14:paraId="10BE134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D9C75AB" w14:textId="0CC0F692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महागाई वाढल्यामुळे शेतीवरील आर्थिक ताण वाढतो.</w:t>
            </w:r>
          </w:p>
        </w:tc>
        <w:tc>
          <w:tcPr>
            <w:tcW w:w="445" w:type="pct"/>
            <w:vAlign w:val="center"/>
          </w:tcPr>
          <w:p w14:paraId="465ADCB0" w14:textId="4368921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26D1354A" w14:textId="7CB93DF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35AB35BC" w14:textId="2284E23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3939F4" w14:textId="77573BA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B5522A4" w14:textId="5C91D91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23AF0BBE" w14:textId="4281F4CE" w:rsidTr="00756C31">
        <w:tc>
          <w:tcPr>
            <w:tcW w:w="219" w:type="pct"/>
            <w:vAlign w:val="center"/>
          </w:tcPr>
          <w:p w14:paraId="11383DCD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7657C07C" w14:textId="1F22FCF5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शेतमालावर प्रक्रिया करणाऱ्या उद्योगांची कमतरता आहे.</w:t>
            </w:r>
          </w:p>
        </w:tc>
        <w:tc>
          <w:tcPr>
            <w:tcW w:w="445" w:type="pct"/>
            <w:vAlign w:val="center"/>
          </w:tcPr>
          <w:p w14:paraId="1F804A76" w14:textId="1DB992F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17B55C9F" w14:textId="698BD36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2067199" w14:textId="5EE73D6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C40D399" w14:textId="68993E3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E994FCA" w14:textId="62412B0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2776E1E7" w14:textId="746DE482" w:rsidTr="00756C31">
        <w:tc>
          <w:tcPr>
            <w:tcW w:w="219" w:type="pct"/>
            <w:vAlign w:val="center"/>
          </w:tcPr>
          <w:p w14:paraId="3DD28DE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19B4B69" w14:textId="2151C4CF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 सिंचनाखाली असूनही विजेच्या समस्येमुळे उत्पादन वाढविण्यास अडचणी येतात.</w:t>
            </w:r>
          </w:p>
        </w:tc>
        <w:tc>
          <w:tcPr>
            <w:tcW w:w="445" w:type="pct"/>
            <w:vAlign w:val="center"/>
          </w:tcPr>
          <w:p w14:paraId="4DA8C938" w14:textId="7347C4F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5F3C4D85" w14:textId="343ABF3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4D1C84DF" w14:textId="682CA2E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A224F7A" w14:textId="59F523F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6E4501B" w14:textId="791D95A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3EB670F6" w14:textId="4746D942" w:rsidTr="00756C31">
        <w:tc>
          <w:tcPr>
            <w:tcW w:w="219" w:type="pct"/>
            <w:vAlign w:val="center"/>
          </w:tcPr>
          <w:p w14:paraId="23E65D2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79068A6" w14:textId="3B508E3C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 उत्पादनास हमीभाव मिळत नाही.</w:t>
            </w:r>
          </w:p>
        </w:tc>
        <w:tc>
          <w:tcPr>
            <w:tcW w:w="445" w:type="pct"/>
            <w:vAlign w:val="center"/>
          </w:tcPr>
          <w:p w14:paraId="5A0B8D15" w14:textId="235B997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830443C" w14:textId="4CC64073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22630D05" w14:textId="1372D1D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CF7452B" w14:textId="2C70AB7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04098ABA" w14:textId="7F03BC4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02898F7D" w14:textId="2BF773C8" w:rsidTr="00756C31">
        <w:tc>
          <w:tcPr>
            <w:tcW w:w="219" w:type="pct"/>
            <w:vAlign w:val="center"/>
          </w:tcPr>
          <w:p w14:paraId="442472B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55140D4" w14:textId="2BD4C63E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शेतकऱ्यांना शेतीसाठी कर्ज उपलब्ध होत नाही.</w:t>
            </w:r>
          </w:p>
        </w:tc>
        <w:tc>
          <w:tcPr>
            <w:tcW w:w="445" w:type="pct"/>
            <w:vAlign w:val="center"/>
          </w:tcPr>
          <w:p w14:paraId="5930CBE6" w14:textId="0C1B0F0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400B09F3" w14:textId="6CA360B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45E00676" w14:textId="36E7D422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E64B462" w14:textId="796EE90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F218BDC" w14:textId="4D5BC77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118E662B" w14:textId="603A8C7D" w:rsidTr="00756C31">
        <w:tc>
          <w:tcPr>
            <w:tcW w:w="219" w:type="pct"/>
            <w:vAlign w:val="center"/>
          </w:tcPr>
          <w:p w14:paraId="7A38104B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53D5F58C" w14:textId="7539F146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पिकांवर वारंवार कीड आणि रोगांचा प्रादुर्भाव होतो.</w:t>
            </w:r>
          </w:p>
        </w:tc>
        <w:tc>
          <w:tcPr>
            <w:tcW w:w="445" w:type="pct"/>
            <w:vAlign w:val="center"/>
          </w:tcPr>
          <w:p w14:paraId="5239CFB4" w14:textId="051C13C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EE2100C" w14:textId="52C1CCE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2D4FCF61" w14:textId="76C1DF5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69D37ED9" w14:textId="2EEF2BA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12C6E2D" w14:textId="5500E77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51B797FD" w14:textId="66CEC29B" w:rsidTr="00756C31">
        <w:tc>
          <w:tcPr>
            <w:tcW w:w="219" w:type="pct"/>
            <w:vAlign w:val="center"/>
          </w:tcPr>
          <w:p w14:paraId="163F30B1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113BBCD0" w14:textId="614021C8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 xml:space="preserve">नैसर्गिक आपत्तीमुळे शेतीचे </w:t>
            </w:r>
            <w:r w:rsidR="00BA4C92">
              <w:rPr>
                <w:rFonts w:ascii="Kokila" w:hAnsi="Kokila" w:cs="Kokila" w:hint="cs"/>
                <w:sz w:val="32"/>
                <w:szCs w:val="32"/>
                <w:cs/>
              </w:rPr>
              <w:t xml:space="preserve">नेहमी 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नुकसान</w:t>
            </w:r>
            <w:r w:rsidR="00BA4C92">
              <w:rPr>
                <w:rFonts w:ascii="Kokila" w:hAnsi="Kokila" w:cs="Kokila" w:hint="cs"/>
                <w:sz w:val="32"/>
                <w:szCs w:val="32"/>
                <w:cs/>
              </w:rPr>
              <w:t xml:space="preserve"> होते</w:t>
            </w:r>
            <w:r w:rsidRPr="003C3FE6">
              <w:rPr>
                <w:rFonts w:ascii="Kokila" w:hAnsi="Kokila" w:cs="Kokila"/>
                <w:sz w:val="32"/>
                <w:szCs w:val="32"/>
                <w:cs/>
              </w:rPr>
              <w:t>.</w:t>
            </w:r>
          </w:p>
        </w:tc>
        <w:tc>
          <w:tcPr>
            <w:tcW w:w="445" w:type="pct"/>
            <w:vAlign w:val="center"/>
          </w:tcPr>
          <w:p w14:paraId="3BC7281E" w14:textId="212F6E6B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625AD559" w14:textId="6FDFA3E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669EC78" w14:textId="06A1CEE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8A1AB35" w14:textId="286A8BC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50C998A" w14:textId="1EBBBC82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03CD3F21" w14:textId="77CB1616" w:rsidTr="00756C31">
        <w:tc>
          <w:tcPr>
            <w:tcW w:w="219" w:type="pct"/>
            <w:vAlign w:val="center"/>
          </w:tcPr>
          <w:p w14:paraId="3CE3A6A4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047CBC52" w14:textId="54737E50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नुकसान भरपाईसाठी शासकीय मदत मिळत नाही.</w:t>
            </w:r>
          </w:p>
        </w:tc>
        <w:tc>
          <w:tcPr>
            <w:tcW w:w="445" w:type="pct"/>
            <w:vAlign w:val="center"/>
          </w:tcPr>
          <w:p w14:paraId="405147FE" w14:textId="33ABD06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0943A994" w14:textId="719F756F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1080DA4A" w14:textId="088BDDC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A42FA69" w14:textId="1A81DAB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51B513D" w14:textId="233B94A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5203D8A1" w14:textId="113479BA" w:rsidTr="00756C31">
        <w:tc>
          <w:tcPr>
            <w:tcW w:w="219" w:type="pct"/>
            <w:vAlign w:val="center"/>
          </w:tcPr>
          <w:p w14:paraId="765F6C37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5C75FA8" w14:textId="3798FC7F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पिकांची साठवण आणि विक्री करताना अडचणी येतात.</w:t>
            </w:r>
          </w:p>
        </w:tc>
        <w:tc>
          <w:tcPr>
            <w:tcW w:w="445" w:type="pct"/>
            <w:vAlign w:val="center"/>
          </w:tcPr>
          <w:p w14:paraId="0CAD9C9B" w14:textId="61667E2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7B5DA159" w14:textId="0D691D3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6A39DBF3" w14:textId="78C7A49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48B7E420" w14:textId="02AF7A04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252E9B88" w14:textId="3FC1B051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6B478E83" w14:textId="1E45C5DF" w:rsidTr="00756C31">
        <w:tc>
          <w:tcPr>
            <w:tcW w:w="219" w:type="pct"/>
            <w:vAlign w:val="center"/>
          </w:tcPr>
          <w:p w14:paraId="5F4AA44C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4D8DD8B7" w14:textId="4CDB7290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शेतीच्या कामात कुटुंबातील इतर सदस्यांचे सहकार्य मिळत नाही.</w:t>
            </w:r>
          </w:p>
        </w:tc>
        <w:tc>
          <w:tcPr>
            <w:tcW w:w="445" w:type="pct"/>
            <w:vAlign w:val="center"/>
          </w:tcPr>
          <w:p w14:paraId="55BFCDE7" w14:textId="340227E9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3A4B0690" w14:textId="14934EA8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06D85A9D" w14:textId="1E01D60D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3518E937" w14:textId="20E8AA65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75C4B88D" w14:textId="0495E660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3C3FE6" w:rsidRPr="003C3FE6" w14:paraId="74325604" w14:textId="015CABDE" w:rsidTr="00756C31">
        <w:tc>
          <w:tcPr>
            <w:tcW w:w="219" w:type="pct"/>
            <w:vAlign w:val="center"/>
          </w:tcPr>
          <w:p w14:paraId="63A3E7E9" w14:textId="77777777" w:rsidR="003C3FE6" w:rsidRPr="003C3FE6" w:rsidRDefault="003C3FE6" w:rsidP="00756C31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Kokila" w:hAnsi="Kokila" w:cs="Kokila"/>
                <w:sz w:val="32"/>
                <w:szCs w:val="32"/>
                <w:cs/>
              </w:rPr>
            </w:pPr>
          </w:p>
        </w:tc>
        <w:tc>
          <w:tcPr>
            <w:tcW w:w="2379" w:type="pct"/>
            <w:vAlign w:val="center"/>
          </w:tcPr>
          <w:p w14:paraId="2204BA33" w14:textId="7D566DB8" w:rsidR="003C3FE6" w:rsidRPr="003C3FE6" w:rsidRDefault="003C3FE6" w:rsidP="00756C31">
            <w:pPr>
              <w:rPr>
                <w:rFonts w:ascii="Kokila" w:hAnsi="Kokila" w:cs="Kokila"/>
                <w:sz w:val="32"/>
                <w:szCs w:val="32"/>
                <w:cs/>
              </w:rPr>
            </w:pPr>
            <w:r w:rsidRPr="003C3FE6">
              <w:rPr>
                <w:rFonts w:ascii="Kokila" w:hAnsi="Kokila" w:cs="Kokila"/>
                <w:sz w:val="32"/>
                <w:szCs w:val="32"/>
                <w:cs/>
              </w:rPr>
              <w:t>शेतकरी शेतीत नवीन तंत्रज्ञान स्वीकारण्यास संकोच करतात.</w:t>
            </w:r>
          </w:p>
        </w:tc>
        <w:tc>
          <w:tcPr>
            <w:tcW w:w="445" w:type="pct"/>
            <w:vAlign w:val="center"/>
          </w:tcPr>
          <w:p w14:paraId="2A68073A" w14:textId="51C1E0A6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409" w:type="pct"/>
            <w:vAlign w:val="center"/>
          </w:tcPr>
          <w:p w14:paraId="73EA0798" w14:textId="723D3DEC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24" w:type="pct"/>
            <w:vAlign w:val="center"/>
          </w:tcPr>
          <w:p w14:paraId="7DA5C389" w14:textId="477D762E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B4B693C" w14:textId="18DDAE5A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512" w:type="pct"/>
            <w:vAlign w:val="center"/>
          </w:tcPr>
          <w:p w14:paraId="5B3A1972" w14:textId="05B3A747" w:rsidR="003C3FE6" w:rsidRPr="003C3FE6" w:rsidRDefault="003C3FE6" w:rsidP="00756C31">
            <w:pPr>
              <w:jc w:val="center"/>
              <w:rPr>
                <w:rFonts w:ascii="Kokila" w:hAnsi="Kokila" w:cs="Kokila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075EBA49" w14:textId="77777777" w:rsidR="00C65F2C" w:rsidRPr="00C92608" w:rsidRDefault="00C65F2C" w:rsidP="00122BEC">
      <w:pPr>
        <w:spacing w:after="0" w:line="240" w:lineRule="auto"/>
        <w:jc w:val="both"/>
        <w:rPr>
          <w:rFonts w:ascii="Kokila" w:hAnsi="Kokila" w:cs="Kokila"/>
          <w:sz w:val="2"/>
          <w:szCs w:val="2"/>
        </w:rPr>
      </w:pPr>
    </w:p>
    <w:p w14:paraId="19479806" w14:textId="77777777" w:rsidR="00476C72" w:rsidRDefault="00476C72" w:rsidP="00476C72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</w:p>
    <w:tbl>
      <w:tblPr>
        <w:tblW w:w="86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0"/>
        <w:gridCol w:w="1560"/>
        <w:gridCol w:w="724"/>
        <w:gridCol w:w="873"/>
        <w:gridCol w:w="997"/>
        <w:gridCol w:w="1840"/>
      </w:tblGrid>
      <w:tr w:rsidR="00476C72" w:rsidRPr="00476C72" w14:paraId="2CE0BCE2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2ADD0268" w14:textId="77777777" w:rsidR="00476C72" w:rsidRPr="00476C72" w:rsidRDefault="00476C72" w:rsidP="00476C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BB2202D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strongly_agree</w:t>
            </w:r>
            <w:proofErr w:type="spellEnd"/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B895ABA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agree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F6A7F7D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neutral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3A9CA3C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disagree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3C021E1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strongly_disagree</w:t>
            </w:r>
            <w:proofErr w:type="spellEnd"/>
          </w:p>
        </w:tc>
      </w:tr>
      <w:tr w:rsidR="00476C72" w:rsidRPr="00476C72" w14:paraId="5DD491F5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44BB0597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low_market_price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5D2436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232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E6FABB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D1A7BC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C0AFFB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D0116CC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476C72" w:rsidRPr="00476C72" w14:paraId="0B56506F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3EF05BF7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climate_change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604E527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176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24D7DB8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117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80D225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AEAE66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094E65D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476C72" w:rsidRPr="00476C72" w14:paraId="25754ECE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9587337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irrigation_problem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48C3FF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179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F93DE42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66C274E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D0B7D3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CCE67EA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476C72" w:rsidRPr="00476C72" w14:paraId="2E15FA33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205D03AA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high_fertilizer_cost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B62478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193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45EFDC7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102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B3A9F2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2F939C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E2A0BDC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476C72" w:rsidRPr="00476C72" w14:paraId="1E8304E1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1C2C32FF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lack_of_govt_support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6AD2A8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142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1C44E78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115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1A736DF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94DF4C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1EB4F0B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</w:tr>
      <w:tr w:rsidR="00476C72" w:rsidRPr="00476C72" w14:paraId="3ACDEC72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235EFD43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labour_cost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26BECC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F72483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112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E4930F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8E906A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EB0AC4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476C72" w:rsidRPr="00476C72" w14:paraId="535E2D1E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08F4A44A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middleman_exploitation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C4F5A5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B488813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107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899390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92D088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FACCDC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</w:tr>
      <w:tr w:rsidR="00476C72" w:rsidRPr="00476C72" w14:paraId="069A9FE2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EF5C72A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high_production_cost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5E68C5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48A2EFFF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119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DDDF64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373E108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30D0C3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</w:tr>
      <w:tr w:rsidR="00476C72" w:rsidRPr="00476C72" w14:paraId="0B6DFA16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4F444EA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inflation_stress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04BE77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192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30BC602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102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5B7E7F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B4B7D4D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0A12B9C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</w:tr>
      <w:tr w:rsidR="00476C72" w:rsidRPr="00476C72" w14:paraId="17420F1A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151FDBF6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lack_of_processing_units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246282A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87F84C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121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F15EF5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52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78B7853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3C94104C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</w:tr>
      <w:tr w:rsidR="00476C72" w:rsidRPr="00476C72" w14:paraId="3C5AA139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C4A039A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electricity_issue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E791CC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27513B4F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99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725D10B3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49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7569C6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0BB4BE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  <w:tr w:rsidR="00476C72" w:rsidRPr="00476C72" w14:paraId="09AEE5AB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BE7E12B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no_minimum_price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B62A2E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211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2C7CEE6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79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4FD35231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7904FB0A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F1F954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476C72" w:rsidRPr="00476C72" w14:paraId="42FCC5F2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15AD83ED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no_farm_loan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CAAD46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0A3E4FE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103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A9488C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51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F4F8C4A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49C5C3FE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</w:tr>
      <w:tr w:rsidR="00476C72" w:rsidRPr="00476C72" w14:paraId="03519D09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642AED3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pest_disease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39D3A7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164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0079A961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106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56639D8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69EC26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5394822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476C72" w:rsidRPr="00476C72" w14:paraId="22D578E7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D0222B5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disaster_damage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5FA5BB1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709C48EC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6A68BB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2E4A6FE7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8B3BFE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476C72" w:rsidRPr="00476C72" w14:paraId="3765E01B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728BFF1F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no_compensation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FC733DB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119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181D527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88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7F18D73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60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48CC5609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620D684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476C72" w:rsidRPr="00476C72" w14:paraId="6BD89AE4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5A5338C2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storage_marketing_issue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5B5593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129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592CA504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131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20C364F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030541C2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BB863C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</w:tr>
      <w:tr w:rsidR="00476C72" w:rsidRPr="00476C72" w14:paraId="3B86998D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6FBB0640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lack_of_family_support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EBB4F7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118A6158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44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04C518F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185B1405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87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791BD350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79</w:t>
            </w:r>
          </w:p>
        </w:tc>
      </w:tr>
      <w:tr w:rsidR="00476C72" w:rsidRPr="00476C72" w14:paraId="60EB0AFA" w14:textId="77777777" w:rsidTr="00413896">
        <w:trPr>
          <w:trHeight w:val="285"/>
          <w:jc w:val="center"/>
        </w:trPr>
        <w:tc>
          <w:tcPr>
            <w:tcW w:w="2620" w:type="dxa"/>
            <w:shd w:val="clear" w:color="auto" w:fill="auto"/>
            <w:noWrap/>
            <w:vAlign w:val="bottom"/>
            <w:hideMark/>
          </w:tcPr>
          <w:p w14:paraId="35BD88DF" w14:textId="77777777" w:rsidR="00476C72" w:rsidRPr="00476C72" w:rsidRDefault="00476C72" w:rsidP="00476C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tech_resistance</w:t>
            </w:r>
            <w:proofErr w:type="spellEnd"/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33893E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72</w:t>
            </w:r>
          </w:p>
        </w:tc>
        <w:tc>
          <w:tcPr>
            <w:tcW w:w="724" w:type="dxa"/>
            <w:shd w:val="clear" w:color="auto" w:fill="auto"/>
            <w:noWrap/>
            <w:vAlign w:val="bottom"/>
            <w:hideMark/>
          </w:tcPr>
          <w:p w14:paraId="6C8EC3EE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873" w:type="dxa"/>
            <w:shd w:val="clear" w:color="auto" w:fill="auto"/>
            <w:noWrap/>
            <w:vAlign w:val="bottom"/>
            <w:hideMark/>
          </w:tcPr>
          <w:p w14:paraId="3BFF7873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  <w:tc>
          <w:tcPr>
            <w:tcW w:w="997" w:type="dxa"/>
            <w:shd w:val="clear" w:color="auto" w:fill="auto"/>
            <w:noWrap/>
            <w:vAlign w:val="bottom"/>
            <w:hideMark/>
          </w:tcPr>
          <w:p w14:paraId="52BC9856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1840" w:type="dxa"/>
            <w:shd w:val="clear" w:color="auto" w:fill="auto"/>
            <w:noWrap/>
            <w:vAlign w:val="bottom"/>
            <w:hideMark/>
          </w:tcPr>
          <w:p w14:paraId="282CFCCD" w14:textId="77777777" w:rsidR="00476C72" w:rsidRPr="00476C72" w:rsidRDefault="00476C72" w:rsidP="00476C7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476C72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</w:tr>
    </w:tbl>
    <w:p w14:paraId="64C4A408" w14:textId="77777777" w:rsidR="00476C72" w:rsidRPr="00476C72" w:rsidRDefault="00476C72" w:rsidP="0041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6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primary agricultural challenges faced by farmers include low market prices (287 strongly agree/agree, 95.03%), high fertilizer and production costs (295 and 293 strongly agree/agree, 97.68% and 97.01%), and lack of minimum support prices (290 strongly agree/agree, 96.03%), indicating severe economic pressures. Other significant issues include climate change impacts, irrigation problems, and pest/disease prevalence (each with over 88% agreement), while lack of family support and technology resistance are less pressing (33.11% and 57.28% agreement), suggesting varied adoption of modern practices and family dynamics.</w:t>
      </w:r>
    </w:p>
    <w:p w14:paraId="0056658E" w14:textId="5DDD991B" w:rsidR="007E3DD7" w:rsidRPr="007E3DD7" w:rsidRDefault="007E3DD7" w:rsidP="00122B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7E3DD7">
        <w:rPr>
          <w:rFonts w:ascii="Kokila" w:hAnsi="Kokila" w:cs="Kokila" w:hint="cs"/>
          <w:sz w:val="36"/>
          <w:szCs w:val="36"/>
          <w:cs/>
        </w:rPr>
        <w:t>कुटुंबाकडे उपलब्ध असलेली कागदपत्रे:</w:t>
      </w:r>
      <w:r w:rsidRPr="007E3DD7">
        <w:rPr>
          <w:rFonts w:ascii="Kokila" w:hAnsi="Kokila" w:cs="Kokila"/>
          <w:sz w:val="36"/>
          <w:szCs w:val="36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0"/>
        <w:gridCol w:w="2571"/>
        <w:gridCol w:w="5021"/>
      </w:tblGrid>
      <w:tr w:rsidR="007E3DD7" w:rsidRPr="007E3DD7" w14:paraId="400C821D" w14:textId="77777777" w:rsidTr="001E5090">
        <w:tc>
          <w:tcPr>
            <w:tcW w:w="1220" w:type="pct"/>
          </w:tcPr>
          <w:p w14:paraId="3B808530" w14:textId="15A2D637" w:rsidR="007E3DD7" w:rsidRPr="007E3DD7" w:rsidRDefault="007E3DD7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आधार कार्ड </w:t>
            </w:r>
          </w:p>
        </w:tc>
        <w:tc>
          <w:tcPr>
            <w:tcW w:w="3780" w:type="pct"/>
            <w:gridSpan w:val="2"/>
          </w:tcPr>
          <w:p w14:paraId="4C825BE7" w14:textId="64F8708D" w:rsidR="007E3DD7" w:rsidRPr="007E3DD7" w:rsidRDefault="007E3DD7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क्रमांक: </w:t>
            </w:r>
          </w:p>
        </w:tc>
      </w:tr>
      <w:tr w:rsidR="0043121D" w:rsidRPr="007E3DD7" w14:paraId="436B7BEC" w14:textId="77777777" w:rsidTr="001E5090">
        <w:tc>
          <w:tcPr>
            <w:tcW w:w="1220" w:type="pct"/>
          </w:tcPr>
          <w:p w14:paraId="25D10A6D" w14:textId="6E19A121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मतदान कार्ड </w:t>
            </w:r>
          </w:p>
        </w:tc>
        <w:tc>
          <w:tcPr>
            <w:tcW w:w="3780" w:type="pct"/>
            <w:gridSpan w:val="2"/>
          </w:tcPr>
          <w:p w14:paraId="5F89C585" w14:textId="2F41DFA0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43121D" w:rsidRPr="007E3DD7" w14:paraId="4C12E49C" w14:textId="77777777" w:rsidTr="001E5090">
        <w:tc>
          <w:tcPr>
            <w:tcW w:w="1220" w:type="pct"/>
          </w:tcPr>
          <w:p w14:paraId="1D0C28AB" w14:textId="68474EF8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आयुष्यमान भारत कार्ड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</w:p>
        </w:tc>
        <w:tc>
          <w:tcPr>
            <w:tcW w:w="3780" w:type="pct"/>
            <w:gridSpan w:val="2"/>
          </w:tcPr>
          <w:p w14:paraId="7680F3B9" w14:textId="0D2CDBD6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43121D" w:rsidRPr="007E3DD7" w14:paraId="3D1E00D1" w14:textId="77777777" w:rsidTr="001E5090">
        <w:tc>
          <w:tcPr>
            <w:tcW w:w="1220" w:type="pct"/>
          </w:tcPr>
          <w:p w14:paraId="3AE85A2B" w14:textId="72A2A75E" w:rsidR="0043121D" w:rsidRPr="007E3DD7" w:rsidRDefault="0001028C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पीक कर्ज खाते</w:t>
            </w:r>
          </w:p>
        </w:tc>
        <w:tc>
          <w:tcPr>
            <w:tcW w:w="3780" w:type="pct"/>
            <w:gridSpan w:val="2"/>
          </w:tcPr>
          <w:p w14:paraId="7ED7EFF8" w14:textId="0CFA6B00" w:rsidR="0043121D" w:rsidRPr="007E3DD7" w:rsidRDefault="0043121D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क्रमांक:</w:t>
            </w:r>
          </w:p>
        </w:tc>
      </w:tr>
      <w:tr w:rsidR="001E5090" w:rsidRPr="007E3DD7" w14:paraId="64F0A002" w14:textId="77777777" w:rsidTr="00C92608">
        <w:tc>
          <w:tcPr>
            <w:tcW w:w="2500" w:type="pct"/>
            <w:gridSpan w:val="2"/>
          </w:tcPr>
          <w:p w14:paraId="6A054EA4" w14:textId="6D529C2A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जॉब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कार्ड (महात्मा गांधी रोजगार हमी योजना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2500" w:type="pct"/>
          </w:tcPr>
          <w:p w14:paraId="68A6E01D" w14:textId="122224E0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329B99EB" w14:textId="77777777" w:rsidTr="00C92608">
        <w:tc>
          <w:tcPr>
            <w:tcW w:w="2500" w:type="pct"/>
            <w:gridSpan w:val="2"/>
          </w:tcPr>
          <w:p w14:paraId="6BD6AEEF" w14:textId="4743664D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प्रधान मंत्री सुरक्षा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>जीवन विमा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रू.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20 (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अपघात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)</w:t>
            </w:r>
          </w:p>
        </w:tc>
        <w:tc>
          <w:tcPr>
            <w:tcW w:w="2500" w:type="pct"/>
          </w:tcPr>
          <w:p w14:paraId="2601EADB" w14:textId="7FB883A4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08088DB6" w14:textId="77777777" w:rsidTr="00C92608">
        <w:tc>
          <w:tcPr>
            <w:tcW w:w="2500" w:type="pct"/>
            <w:gridSpan w:val="2"/>
          </w:tcPr>
          <w:p w14:paraId="70DF1FA5" w14:textId="649F2B74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lastRenderedPageBreak/>
              <w:t xml:space="preserve">प्रधान मंत्री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 xml:space="preserve">जीवन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ज्योती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  <w:t>विमा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 xml:space="preserve"> 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>रू.</w:t>
            </w:r>
            <w:r w:rsidRPr="00881F74">
              <w:rPr>
                <w:rFonts w:ascii="Kokila" w:hAnsi="Kokila" w:cs="Kokila"/>
                <w:color w:val="000000" w:themeColor="text1"/>
                <w:sz w:val="36"/>
                <w:szCs w:val="36"/>
              </w:rPr>
              <w:t>436</w:t>
            </w:r>
            <w:r w:rsidRPr="00881F74">
              <w:rPr>
                <w:rFonts w:ascii="Kokila" w:hAnsi="Kokila" w:cs="Kokila" w:hint="cs"/>
                <w:color w:val="000000" w:themeColor="text1"/>
                <w:sz w:val="36"/>
                <w:szCs w:val="36"/>
                <w:cs/>
              </w:rPr>
              <w:t xml:space="preserve"> (जीवन) </w:t>
            </w:r>
          </w:p>
        </w:tc>
        <w:tc>
          <w:tcPr>
            <w:tcW w:w="2500" w:type="pct"/>
          </w:tcPr>
          <w:p w14:paraId="3ACDE64B" w14:textId="4952EB2A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23E038AD" w14:textId="77777777" w:rsidTr="00C92608">
        <w:tc>
          <w:tcPr>
            <w:tcW w:w="2500" w:type="pct"/>
            <w:gridSpan w:val="2"/>
          </w:tcPr>
          <w:p w14:paraId="554565BD" w14:textId="0D1484ED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जा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त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पडताळणी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प्रमाणपत्र </w:t>
            </w:r>
            <w:r w:rsidRPr="007E3DD7">
              <w:rPr>
                <w:rFonts w:ascii="Kokila" w:hAnsi="Kokila" w:cs="Kokila"/>
                <w:sz w:val="36"/>
                <w:szCs w:val="36"/>
              </w:rPr>
              <w:t>Validity</w:t>
            </w:r>
          </w:p>
        </w:tc>
        <w:tc>
          <w:tcPr>
            <w:tcW w:w="2500" w:type="pct"/>
          </w:tcPr>
          <w:p w14:paraId="625CF998" w14:textId="673C2354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75098062" w14:textId="77777777" w:rsidTr="00C92608">
        <w:tc>
          <w:tcPr>
            <w:tcW w:w="2500" w:type="pct"/>
            <w:gridSpan w:val="2"/>
          </w:tcPr>
          <w:p w14:paraId="3FC3772B" w14:textId="0B036DA5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किसान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क्रेडीट</w:t>
            </w:r>
            <w:r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कार्ड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</w:t>
            </w:r>
            <w:r w:rsidR="00532478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48BF7C1F" w14:textId="28D6878B" w:rsidR="001E5090" w:rsidRPr="00C92608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इ-श्रम </w:t>
            </w:r>
            <w:r>
              <w:rPr>
                <w:rFonts w:ascii="Kokila" w:hAnsi="Kokila" w:cs="Kokila"/>
                <w:sz w:val="36"/>
                <w:szCs w:val="36"/>
              </w:rPr>
              <w:t>E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-</w:t>
            </w:r>
            <w:r>
              <w:rPr>
                <w:rFonts w:ascii="Kokila" w:hAnsi="Kokila" w:cs="Kokila"/>
                <w:sz w:val="36"/>
                <w:szCs w:val="36"/>
              </w:rPr>
              <w:t xml:space="preserve">Shram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कार्ड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</w:t>
            </w:r>
            <w:r w:rsidR="000733F9">
              <w:rPr>
                <w:rFonts w:ascii="Kokila" w:hAnsi="Kokila" w:cs="Kokila" w:hint="cs"/>
                <w:sz w:val="36"/>
                <w:szCs w:val="36"/>
                <w:cs/>
              </w:rPr>
              <w:t xml:space="preserve">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69724115" w14:textId="77777777" w:rsidTr="00C92608">
        <w:tc>
          <w:tcPr>
            <w:tcW w:w="2500" w:type="pct"/>
            <w:gridSpan w:val="2"/>
          </w:tcPr>
          <w:p w14:paraId="39A77380" w14:textId="5744F1F7" w:rsidR="001E5090" w:rsidRPr="00881F74" w:rsidRDefault="001E5090" w:rsidP="001E5090">
            <w:pPr>
              <w:jc w:val="both"/>
              <w:rPr>
                <w:rFonts w:ascii="Kokila" w:hAnsi="Kokila" w:cs="Kokila"/>
                <w:color w:val="000000" w:themeColor="text1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प्रधान मंत्री किसान योजना   </w:t>
            </w:r>
            <w:r w:rsidR="00532478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6806D6FB" w14:textId="72490483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 xml:space="preserve">बैंक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खाते        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22483FFD" w14:textId="77777777" w:rsidTr="00C92608">
        <w:tc>
          <w:tcPr>
            <w:tcW w:w="2500" w:type="pct"/>
            <w:gridSpan w:val="2"/>
          </w:tcPr>
          <w:p w14:paraId="069629D1" w14:textId="3D35E2A7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 w:hint="cs"/>
                <w:sz w:val="36"/>
                <w:szCs w:val="36"/>
                <w:cs/>
              </w:rPr>
              <w:t>जा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त प्रमाणपत्र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49CEEC33" w14:textId="763F1A5C" w:rsidR="001E5090" w:rsidRPr="0082262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कृषी पीक विमा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14FF57B2" w14:textId="77777777" w:rsidTr="00C92608">
        <w:tc>
          <w:tcPr>
            <w:tcW w:w="2500" w:type="pct"/>
            <w:gridSpan w:val="2"/>
          </w:tcPr>
          <w:p w14:paraId="05963AD1" w14:textId="1CDF4A66" w:rsidR="001E5090" w:rsidRPr="007E3DD7" w:rsidRDefault="001E5090" w:rsidP="001E5090">
            <w:pPr>
              <w:tabs>
                <w:tab w:val="right" w:pos="4459"/>
              </w:tabs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वय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-राष्ट्रीयत्व </w:t>
            </w: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प्रमाण पत्र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6F5B19F2" w14:textId="75D32ECE" w:rsidR="001E5090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ड्रायव्हींग लायसन्स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       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</w:tr>
      <w:tr w:rsidR="001E5090" w:rsidRPr="007E3DD7" w14:paraId="0476D2F2" w14:textId="77777777" w:rsidTr="00C92608">
        <w:tc>
          <w:tcPr>
            <w:tcW w:w="2500" w:type="pct"/>
            <w:gridSpan w:val="2"/>
          </w:tcPr>
          <w:p w14:paraId="1BDA6615" w14:textId="1D920F69" w:rsidR="001E5090" w:rsidRPr="007E3DD7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 w:rsidRPr="007E3DD7">
              <w:rPr>
                <w:rFonts w:ascii="Kokila" w:hAnsi="Kokila" w:cs="Kokila"/>
                <w:sz w:val="36"/>
                <w:szCs w:val="36"/>
                <w:cs/>
              </w:rPr>
              <w:t>पॅन कार्ड</w:t>
            </w:r>
            <w:r w:rsidRPr="007E3DD7">
              <w:rPr>
                <w:rFonts w:ascii="Kokila" w:hAnsi="Kokila" w:cs="Kokila"/>
                <w:sz w:val="36"/>
                <w:szCs w:val="36"/>
              </w:rPr>
              <w:t xml:space="preserve"> 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                        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आहे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   </w:t>
            </w:r>
            <w:r w:rsidR="003D7D4D"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Kokila" w:hAnsi="Kokila" w:cs="Kokila" w:hint="cs"/>
                <w:sz w:val="36"/>
                <w:szCs w:val="36"/>
                <w:cs/>
              </w:rPr>
              <w:t>नाही</w:t>
            </w:r>
            <w:r w:rsidRPr="00C92608">
              <w:rPr>
                <w:rFonts w:ascii="Kokila" w:hAnsi="Kokila" w:cs="Kokila"/>
                <w:sz w:val="36"/>
                <w:szCs w:val="36"/>
                <w:cs/>
              </w:rPr>
              <w:t xml:space="preserve"> </w:t>
            </w:r>
            <w:r w:rsidRPr="00C92608">
              <w:rPr>
                <w:rFonts w:ascii="Segoe UI Symbol" w:hAnsi="Segoe UI Symbol" w:cs="Segoe UI Symbol" w:hint="cs"/>
                <w:sz w:val="28"/>
                <w:szCs w:val="28"/>
                <w:cs/>
              </w:rPr>
              <w:t>☐</w:t>
            </w:r>
          </w:p>
        </w:tc>
        <w:tc>
          <w:tcPr>
            <w:tcW w:w="2500" w:type="pct"/>
          </w:tcPr>
          <w:p w14:paraId="248B0621" w14:textId="45E17E39" w:rsidR="001E5090" w:rsidRPr="007E3DD7" w:rsidRDefault="001E5090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</w:p>
        </w:tc>
      </w:tr>
      <w:tr w:rsidR="008000FC" w:rsidRPr="007E3DD7" w14:paraId="53D0A4CB" w14:textId="77777777" w:rsidTr="008000FC">
        <w:tc>
          <w:tcPr>
            <w:tcW w:w="5000" w:type="pct"/>
            <w:gridSpan w:val="3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17"/>
              <w:gridCol w:w="2524"/>
              <w:gridCol w:w="551"/>
              <w:gridCol w:w="551"/>
              <w:gridCol w:w="649"/>
              <w:gridCol w:w="1210"/>
            </w:tblGrid>
            <w:tr w:rsidR="008000FC" w:rsidRPr="008000FC" w14:paraId="540FC9F3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BA09E8B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Cards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BEF0905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Englishnames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C39EC71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Yes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5308CFB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No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29D6289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Total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AD9E415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Percentage</w:t>
                  </w:r>
                </w:p>
              </w:tc>
            </w:tr>
            <w:tr w:rsidR="008000FC" w:rsidRPr="008000FC" w14:paraId="6945C407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CC364B0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जॉब कार्ड (महात्मा गांधी</w:t>
                  </w: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 xml:space="preserve"> </w:t>
                  </w: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रोजगार हमी योजना)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EFAA5FA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JobCard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0BE5358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090239F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206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4B35DA1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246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01BE5A6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16.26%</w:t>
                  </w:r>
                </w:p>
              </w:tc>
            </w:tr>
            <w:tr w:rsidR="008000FC" w:rsidRPr="008000FC" w14:paraId="01C64896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47E3F9F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प्रधानमंत्री सुरक्षा जीवन</w:t>
                  </w: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 xml:space="preserve"> </w:t>
                  </w: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विमा रु. ४३६ (जीवन)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A5B92FF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PMLIfeInsurance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623317A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F2E044B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227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3676519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245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09E3E3B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7.35%</w:t>
                  </w:r>
                </w:p>
              </w:tc>
            </w:tr>
            <w:tr w:rsidR="008000FC" w:rsidRPr="008000FC" w14:paraId="2777DFB8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EDB4C61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जात पडताळणी प्रमाणपत्र</w:t>
                  </w: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 xml:space="preserve"> Validity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E0DED53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caste_validity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7564997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45207C9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240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A01935F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97F65F8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20.53%</w:t>
                  </w:r>
                </w:p>
              </w:tc>
            </w:tr>
            <w:tr w:rsidR="008000FC" w:rsidRPr="008000FC" w14:paraId="2837F96B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CCE5CCD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किसान क्रेडिट कार्ड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3CAFED6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Kisan_Credit_Card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D9F33D5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F942EEC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226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2D8E496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5C60198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25.17%</w:t>
                  </w:r>
                </w:p>
              </w:tc>
            </w:tr>
            <w:tr w:rsidR="008000FC" w:rsidRPr="008000FC" w14:paraId="488533D2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6683625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प्रधानमंत्री किसान योजना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6F1ECBA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PM_Kisan_Yojna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A1379C1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832C752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216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F153EFA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D1DBA6A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28.48%</w:t>
                  </w:r>
                </w:p>
              </w:tc>
            </w:tr>
            <w:tr w:rsidR="008000FC" w:rsidRPr="008000FC" w14:paraId="11DFF2EE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3921EBC9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जात प्रमाणपत्र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55F5875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caste_certificate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5D16390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CE543BC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2645485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E0B4841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66.23%</w:t>
                  </w:r>
                </w:p>
              </w:tc>
            </w:tr>
            <w:tr w:rsidR="008000FC" w:rsidRPr="008000FC" w14:paraId="109A3C68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7775E1D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वय-राष्ट्रीयत्व प्रमाण पत्र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9626D95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age_nationality_certificate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012A7F2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120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6C1DF4F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181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6A09EDC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301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AFB2A7F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39.87%</w:t>
                  </w:r>
                </w:p>
              </w:tc>
            </w:tr>
            <w:tr w:rsidR="008000FC" w:rsidRPr="008000FC" w14:paraId="5FBA3C00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80C1569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पॅन कार्ड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29E1664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pan_card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5CDCB7A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266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303D64C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540E652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5D0A0EB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88.08%</w:t>
                  </w:r>
                </w:p>
              </w:tc>
            </w:tr>
            <w:tr w:rsidR="008000FC" w:rsidRPr="008000FC" w14:paraId="1E4BE5EB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69CA3BF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बँक खाते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2427E66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bank_account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BF7E8BF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0A8AB1F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1B9A5E5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A1E0FAA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99.34%</w:t>
                  </w:r>
                </w:p>
              </w:tc>
            </w:tr>
            <w:tr w:rsidR="008000FC" w:rsidRPr="008000FC" w14:paraId="158908D1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60C03732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कृषि पीक विमा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912564D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Krishi_Pik_Bima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F859958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92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2358A8DA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210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B526B8B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3F47DC0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30.46%</w:t>
                  </w:r>
                </w:p>
              </w:tc>
            </w:tr>
            <w:tr w:rsidR="008000FC" w:rsidRPr="008000FC" w14:paraId="46F5F9EF" w14:textId="77777777" w:rsidTr="008000FC">
              <w:trPr>
                <w:trHeight w:val="285"/>
              </w:trPr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4523FA24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Mangal"/>
                      <w:color w:val="000000"/>
                      <w:kern w:val="0"/>
                      <w:szCs w:val="22"/>
                      <w:cs/>
                      <w:lang w:eastAsia="en-IN"/>
                      <w14:ligatures w14:val="none"/>
                    </w:rPr>
                    <w:t>ड्रायव्हींग लायसन्स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1040041C" w14:textId="77777777" w:rsidR="008000FC" w:rsidRPr="008000FC" w:rsidRDefault="008000FC" w:rsidP="008000FC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proofErr w:type="spellStart"/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driving_license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02EA4F29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1EB9914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239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765C9584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302</w:t>
                  </w:r>
                </w:p>
              </w:tc>
              <w:tc>
                <w:tcPr>
                  <w:tcW w:w="0" w:type="auto"/>
                  <w:shd w:val="clear" w:color="auto" w:fill="auto"/>
                  <w:noWrap/>
                  <w:vAlign w:val="bottom"/>
                  <w:hideMark/>
                </w:tcPr>
                <w:p w14:paraId="58E0E675" w14:textId="77777777" w:rsidR="008000FC" w:rsidRPr="008000FC" w:rsidRDefault="008000FC" w:rsidP="008000FC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</w:pPr>
                  <w:r w:rsidRPr="008000FC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Cs w:val="22"/>
                      <w:lang w:eastAsia="en-IN"/>
                      <w14:ligatures w14:val="none"/>
                    </w:rPr>
                    <w:t>20.86%</w:t>
                  </w:r>
                </w:p>
              </w:tc>
            </w:tr>
          </w:tbl>
          <w:p w14:paraId="0BF90478" w14:textId="77777777" w:rsidR="008000FC" w:rsidRDefault="008000FC" w:rsidP="008000FC">
            <w:pPr>
              <w:ind w:firstLine="720"/>
              <w:jc w:val="both"/>
              <w:rPr>
                <w:rFonts w:ascii="Kokila" w:hAnsi="Kokila" w:cs="Kokila"/>
                <w:sz w:val="36"/>
                <w:szCs w:val="36"/>
              </w:rPr>
            </w:pPr>
          </w:p>
          <w:p w14:paraId="02DF83D1" w14:textId="77777777" w:rsidR="008000FC" w:rsidRPr="007E3DD7" w:rsidRDefault="008000FC" w:rsidP="001E5090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</w:p>
        </w:tc>
      </w:tr>
    </w:tbl>
    <w:p w14:paraId="3A65E85B" w14:textId="77777777" w:rsidR="007E3DD7" w:rsidRPr="00390F15" w:rsidRDefault="007E3DD7" w:rsidP="00390F15">
      <w:pPr>
        <w:pageBreakBefore/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41C8AB34" w14:textId="77777777" w:rsidR="00B96923" w:rsidRPr="00390F15" w:rsidRDefault="00B96923" w:rsidP="00390F15">
      <w:pPr>
        <w:pageBreakBefore/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  <w:sectPr w:rsidR="00B96923" w:rsidRPr="00390F15" w:rsidSect="002C5727">
          <w:headerReference w:type="default" r:id="rId7"/>
          <w:footerReference w:type="default" r:id="rId8"/>
          <w:pgSz w:w="11906" w:h="16838"/>
          <w:pgMar w:top="720" w:right="720" w:bottom="720" w:left="1134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36811200" w14:textId="77777777" w:rsidR="00071C71" w:rsidRPr="003A5731" w:rsidRDefault="00071C71" w:rsidP="00122BE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lastRenderedPageBreak/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8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E307DD">
        <w:rPr>
          <w:rFonts w:ascii="Kokila" w:hAnsi="Kokila" w:cs="Kokila"/>
          <w:sz w:val="36"/>
          <w:szCs w:val="36"/>
          <w:cs/>
        </w:rPr>
        <w:t>शेतकऱ्यांसाठी असलेल्या शासकीय योजनांची माहिती</w:t>
      </w:r>
    </w:p>
    <w:p w14:paraId="109C6664" w14:textId="77777777" w:rsidR="00071C71" w:rsidRPr="00881A5E" w:rsidRDefault="00071C71" w:rsidP="00122BEC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A33F1F">
        <w:rPr>
          <w:rFonts w:ascii="Kokila" w:hAnsi="Kokila" w:cs="Kokila"/>
          <w:sz w:val="36"/>
          <w:szCs w:val="36"/>
          <w:cs/>
          <w:lang w:val="en-US"/>
        </w:rPr>
        <w:t>तुमच्या कुटुंबाने खालीलपैकी कोणत्या शासकीय योजनेचा लाभ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A33F1F">
        <w:rPr>
          <w:rFonts w:ascii="Kokila" w:hAnsi="Kokila" w:cs="Kokila"/>
          <w:sz w:val="36"/>
          <w:szCs w:val="36"/>
          <w:cs/>
          <w:lang w:val="en-US"/>
        </w:rPr>
        <w:t xml:space="preserve"> घेतला आहे</w:t>
      </w:r>
      <w:r>
        <w:rPr>
          <w:rFonts w:ascii="Kokila" w:hAnsi="Kokila" w:cs="Kokila"/>
          <w:sz w:val="36"/>
          <w:szCs w:val="36"/>
        </w:rPr>
        <w:t xml:space="preserve"> </w:t>
      </w:r>
      <w:r w:rsidRPr="00A33F1F">
        <w:rPr>
          <w:rFonts w:ascii="Kokila" w:hAnsi="Kokila" w:cs="Kokila"/>
          <w:sz w:val="36"/>
          <w:szCs w:val="36"/>
          <w:cs/>
        </w:rPr>
        <w:t>किंवा कसे</w:t>
      </w:r>
      <w:r>
        <w:rPr>
          <w:rFonts w:ascii="Kokila" w:hAnsi="Kokila" w:cs="Kokila"/>
          <w:sz w:val="36"/>
          <w:szCs w:val="36"/>
        </w:rPr>
        <w:t xml:space="preserve"> ?</w:t>
      </w:r>
    </w:p>
    <w:tbl>
      <w:tblPr>
        <w:tblStyle w:val="TableGrid"/>
        <w:tblW w:w="13962" w:type="dxa"/>
        <w:tblLook w:val="04A0" w:firstRow="1" w:lastRow="0" w:firstColumn="1" w:lastColumn="0" w:noHBand="0" w:noVBand="1"/>
      </w:tblPr>
      <w:tblGrid>
        <w:gridCol w:w="565"/>
        <w:gridCol w:w="4990"/>
        <w:gridCol w:w="1163"/>
        <w:gridCol w:w="2171"/>
        <w:gridCol w:w="2306"/>
        <w:gridCol w:w="1294"/>
        <w:gridCol w:w="1473"/>
      </w:tblGrid>
      <w:tr w:rsidR="006E3234" w:rsidRPr="00C65F2C" w14:paraId="06C3C624" w14:textId="379A7166" w:rsidTr="006437CB">
        <w:trPr>
          <w:trHeight w:val="840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08BEDE2" w14:textId="75038465" w:rsidR="002B2A0B" w:rsidRPr="004947DC" w:rsidRDefault="002B2A0B" w:rsidP="006437CB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4947DC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क्र.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331CB53" w14:textId="22FB182B" w:rsidR="002B2A0B" w:rsidRPr="004947DC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6"/>
                <w:szCs w:val="36"/>
              </w:rPr>
            </w:pPr>
            <w:r w:rsidRPr="004947DC">
              <w:rPr>
                <w:rFonts w:ascii="Kokila" w:hAnsi="Kokila" w:cs="Kokila"/>
                <w:b/>
                <w:bCs/>
                <w:sz w:val="36"/>
                <w:szCs w:val="36"/>
                <w:cs/>
              </w:rPr>
              <w:t>शासकीय योजना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851E8EC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माहिती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961814D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माहिती आहे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</w:rPr>
              <w:t xml:space="preserve">, 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पण अर्ज केला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CAA1919" w14:textId="77777777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अर्ज केला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</w:rPr>
              <w:t xml:space="preserve">, </w:t>
            </w: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पण लाभ मिळाला नाही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491C1C7" w14:textId="1D6D04C6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</w:rPr>
            </w:pPr>
            <w:r w:rsidRPr="006437CB">
              <w:rPr>
                <w:rFonts w:ascii="Kokila" w:hAnsi="Kokila" w:cs="Kokila"/>
                <w:b/>
                <w:bCs/>
                <w:sz w:val="34"/>
                <w:szCs w:val="34"/>
                <w:cs/>
              </w:rPr>
              <w:t>लाभ मिळाला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C40B073" w14:textId="6BE154BD" w:rsidR="002B2A0B" w:rsidRPr="006437CB" w:rsidRDefault="002B2A0B" w:rsidP="00122BEC">
            <w:pPr>
              <w:jc w:val="center"/>
              <w:rPr>
                <w:rFonts w:ascii="Kokila" w:hAnsi="Kokila" w:cs="Kokila"/>
                <w:b/>
                <w:bCs/>
                <w:sz w:val="34"/>
                <w:szCs w:val="34"/>
                <w:cs/>
                <w:lang w:val="en-GB"/>
              </w:rPr>
            </w:pPr>
            <w:r w:rsidRPr="006437CB">
              <w:rPr>
                <w:rFonts w:ascii="Kokila" w:hAnsi="Kokila" w:cs="Kokila" w:hint="cs"/>
                <w:b/>
                <w:bCs/>
                <w:sz w:val="34"/>
                <w:szCs w:val="34"/>
                <w:cs/>
                <w:lang w:val="en-GB"/>
              </w:rPr>
              <w:t>कागदपत्र  नाहीत</w:t>
            </w:r>
          </w:p>
        </w:tc>
      </w:tr>
      <w:tr w:rsidR="006B609C" w:rsidRPr="00C351FD" w14:paraId="1B9E2659" w14:textId="1B4ED675" w:rsidTr="006437CB">
        <w:tc>
          <w:tcPr>
            <w:tcW w:w="0" w:type="auto"/>
            <w:vAlign w:val="center"/>
          </w:tcPr>
          <w:p w14:paraId="1F94F433" w14:textId="77777777" w:rsidR="002B2A0B" w:rsidRPr="00EB4A82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EB4A82">
              <w:rPr>
                <w:rFonts w:ascii="Kokila" w:hAnsi="Kokila" w:cs="Kokila"/>
                <w:sz w:val="36"/>
                <w:szCs w:val="36"/>
              </w:rPr>
              <w:t>1.</w:t>
            </w:r>
          </w:p>
        </w:tc>
        <w:tc>
          <w:tcPr>
            <w:tcW w:w="0" w:type="auto"/>
          </w:tcPr>
          <w:p w14:paraId="306906F2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किसान सम्मान निधी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PM-KISAN)</w:t>
            </w:r>
          </w:p>
        </w:tc>
        <w:tc>
          <w:tcPr>
            <w:tcW w:w="0" w:type="auto"/>
            <w:vAlign w:val="center"/>
          </w:tcPr>
          <w:p w14:paraId="483C3127" w14:textId="519230A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8368AB2" w14:textId="352B72A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F73AD39" w14:textId="7EC298A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3C94663" w14:textId="74D28A0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9F37237" w14:textId="08D49FFE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B16328A" w14:textId="412A1FFA" w:rsidTr="006437CB">
        <w:tc>
          <w:tcPr>
            <w:tcW w:w="0" w:type="auto"/>
            <w:vAlign w:val="center"/>
          </w:tcPr>
          <w:p w14:paraId="1D31EAC4" w14:textId="77777777" w:rsidR="002B2A0B" w:rsidRPr="00EB4A82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2.</w:t>
            </w:r>
          </w:p>
        </w:tc>
        <w:tc>
          <w:tcPr>
            <w:tcW w:w="0" w:type="auto"/>
          </w:tcPr>
          <w:p w14:paraId="1F083127" w14:textId="183D0779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किसान मानधन योजना</w:t>
            </w:r>
          </w:p>
        </w:tc>
        <w:tc>
          <w:tcPr>
            <w:tcW w:w="0" w:type="auto"/>
            <w:vAlign w:val="center"/>
          </w:tcPr>
          <w:p w14:paraId="185277BE" w14:textId="7061F43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EC86DF2" w14:textId="5EDB0D8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A2EA00C" w14:textId="0A662E5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9BEE2F8" w14:textId="4C05BEC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8CE1228" w14:textId="600A991B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153ABA8" w14:textId="77777777" w:rsidTr="006437CB">
        <w:tc>
          <w:tcPr>
            <w:tcW w:w="0" w:type="auto"/>
            <w:vAlign w:val="center"/>
          </w:tcPr>
          <w:p w14:paraId="6A8F39FD" w14:textId="47373F5D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3.</w:t>
            </w:r>
          </w:p>
        </w:tc>
        <w:tc>
          <w:tcPr>
            <w:tcW w:w="0" w:type="auto"/>
          </w:tcPr>
          <w:p w14:paraId="13B07FB8" w14:textId="3259A4E8" w:rsidR="005E0859" w:rsidRPr="00C351FD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प्रधान मंत्री सूक्ष्म खाद्य उन्नयन (</w:t>
            </w:r>
            <w:r>
              <w:rPr>
                <w:rFonts w:ascii="Kokila" w:hAnsi="Kokila" w:cs="Kokila"/>
                <w:sz w:val="36"/>
                <w:szCs w:val="36"/>
              </w:rPr>
              <w:t>PM</w:t>
            </w:r>
            <w:r>
              <w:rPr>
                <w:rFonts w:ascii="Kokila" w:hAnsi="Kokila" w:cs="Kokila" w:hint="cs"/>
                <w:sz w:val="36"/>
                <w:szCs w:val="36"/>
              </w:rPr>
              <w:t>FME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75208364" w14:textId="0495EECE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B5D9374" w14:textId="06F714C1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FEEBA5B" w14:textId="4FE3E144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4702095" w14:textId="7445CD89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C9EC0B5" w14:textId="34EAE6D3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548DB301" w14:textId="77777777" w:rsidTr="006437CB">
        <w:tc>
          <w:tcPr>
            <w:tcW w:w="0" w:type="auto"/>
            <w:vAlign w:val="center"/>
          </w:tcPr>
          <w:p w14:paraId="315CD8BE" w14:textId="2B5C66DA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4.</w:t>
            </w:r>
          </w:p>
        </w:tc>
        <w:tc>
          <w:tcPr>
            <w:tcW w:w="0" w:type="auto"/>
          </w:tcPr>
          <w:p w14:paraId="51F3B13C" w14:textId="0CE7FA7C" w:rsidR="005E0859" w:rsidRPr="00C351FD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प्रधान मंत्री रोजगार निर्मिती कार्यक्रम (</w:t>
            </w:r>
            <w:r>
              <w:rPr>
                <w:rFonts w:ascii="Kokila" w:hAnsi="Kokila" w:cs="Kokila" w:hint="cs"/>
                <w:sz w:val="36"/>
                <w:szCs w:val="36"/>
              </w:rPr>
              <w:t>PMEGF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0CE33E31" w14:textId="32A5EF6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4D586CA" w14:textId="22DE8948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EA0B493" w14:textId="4E45457B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63C1FED" w14:textId="52874D9C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BA1AD9A" w14:textId="2BB92FE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A54B688" w14:textId="77777777" w:rsidTr="006437CB">
        <w:tc>
          <w:tcPr>
            <w:tcW w:w="0" w:type="auto"/>
            <w:vAlign w:val="center"/>
          </w:tcPr>
          <w:p w14:paraId="5BD0F63F" w14:textId="188039D5" w:rsidR="005E0859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5.</w:t>
            </w:r>
          </w:p>
        </w:tc>
        <w:tc>
          <w:tcPr>
            <w:tcW w:w="0" w:type="auto"/>
          </w:tcPr>
          <w:p w14:paraId="7A83A726" w14:textId="2D17BBB4" w:rsidR="005E0859" w:rsidRDefault="005E0859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मुख्यमंत्री रोजगार निर्मिती कार्यक्रम (</w:t>
            </w:r>
            <w:r>
              <w:rPr>
                <w:rFonts w:ascii="Kokila" w:hAnsi="Kokila" w:cs="Kokila" w:hint="cs"/>
                <w:sz w:val="36"/>
                <w:szCs w:val="36"/>
              </w:rPr>
              <w:t>CMEGF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)</w:t>
            </w:r>
          </w:p>
        </w:tc>
        <w:tc>
          <w:tcPr>
            <w:tcW w:w="0" w:type="auto"/>
            <w:vAlign w:val="center"/>
          </w:tcPr>
          <w:p w14:paraId="27B05BF6" w14:textId="7A700077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3C4A949" w14:textId="35CEDAFA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A9F22D9" w14:textId="5BB38B80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608A3B0" w14:textId="11FB8FCF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47C945D" w14:textId="7AC8B7A9" w:rsidR="005E0859" w:rsidRPr="003C3FE6" w:rsidRDefault="005E0859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65704BC" w14:textId="56E99B96" w:rsidTr="006437CB">
        <w:tc>
          <w:tcPr>
            <w:tcW w:w="0" w:type="auto"/>
            <w:vAlign w:val="center"/>
          </w:tcPr>
          <w:p w14:paraId="5D9DA7EE" w14:textId="35D8BF0B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6.</w:t>
            </w:r>
          </w:p>
        </w:tc>
        <w:tc>
          <w:tcPr>
            <w:tcW w:w="0" w:type="auto"/>
          </w:tcPr>
          <w:p w14:paraId="04404076" w14:textId="231E956F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कृषी सिंचाई योजना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PMKSY)</w:t>
            </w:r>
            <w:r w:rsidR="00FF1D4D">
              <w:rPr>
                <w:rFonts w:ascii="Kokila" w:hAnsi="Kokila" w:cs="Kokila" w:hint="cs"/>
                <w:sz w:val="36"/>
                <w:szCs w:val="36"/>
                <w:cs/>
              </w:rPr>
              <w:t xml:space="preserve"> (ठिबक/तुषार)</w:t>
            </w:r>
          </w:p>
        </w:tc>
        <w:tc>
          <w:tcPr>
            <w:tcW w:w="0" w:type="auto"/>
            <w:vAlign w:val="center"/>
          </w:tcPr>
          <w:p w14:paraId="2FF5B108" w14:textId="78E3225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F95424A" w14:textId="14A37E4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C1D0E8A" w14:textId="0D0D393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1C38F23" w14:textId="1375A85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75630FB" w14:textId="11A085B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72127A0D" w14:textId="0E8E8D93" w:rsidTr="006437CB">
        <w:tc>
          <w:tcPr>
            <w:tcW w:w="0" w:type="auto"/>
            <w:vAlign w:val="center"/>
          </w:tcPr>
          <w:p w14:paraId="335D8407" w14:textId="64A9CFD5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7</w:t>
            </w:r>
            <w:r w:rsidR="002B2A0B" w:rsidRPr="00EB4A82"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259ED151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प्रधानमंत्री फसल बीमा योजना (</w:t>
            </w:r>
            <w:r w:rsidRPr="00C351FD">
              <w:rPr>
                <w:rFonts w:ascii="Kokila" w:hAnsi="Kokila" w:cs="Kokila"/>
                <w:sz w:val="36"/>
                <w:szCs w:val="36"/>
              </w:rPr>
              <w:t>PMFBY)</w:t>
            </w:r>
          </w:p>
        </w:tc>
        <w:tc>
          <w:tcPr>
            <w:tcW w:w="0" w:type="auto"/>
            <w:vAlign w:val="center"/>
          </w:tcPr>
          <w:p w14:paraId="58D0E2EC" w14:textId="3CA8881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09E510C" w14:textId="5F2FB857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49826FB" w14:textId="4F57E85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C1C3B0F" w14:textId="23C82B1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A1DD169" w14:textId="563770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6E1DA16" w14:textId="7B6867AF" w:rsidTr="006437CB">
        <w:tc>
          <w:tcPr>
            <w:tcW w:w="0" w:type="auto"/>
            <w:vAlign w:val="center"/>
          </w:tcPr>
          <w:p w14:paraId="49E12920" w14:textId="7BD0BF11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8.</w:t>
            </w:r>
          </w:p>
        </w:tc>
        <w:tc>
          <w:tcPr>
            <w:tcW w:w="0" w:type="auto"/>
          </w:tcPr>
          <w:p w14:paraId="5DF399BF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किसान क्रेडिट कार्ड योजना</w:t>
            </w:r>
          </w:p>
        </w:tc>
        <w:tc>
          <w:tcPr>
            <w:tcW w:w="0" w:type="auto"/>
            <w:vAlign w:val="center"/>
          </w:tcPr>
          <w:p w14:paraId="655E2E85" w14:textId="287AC92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92B8100" w14:textId="44BFBFF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00D14A" w14:textId="7A7A104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B69DA20" w14:textId="5128B84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474A5B9" w14:textId="27F09F08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76260B41" w14:textId="1EC16293" w:rsidTr="006437CB">
        <w:tc>
          <w:tcPr>
            <w:tcW w:w="0" w:type="auto"/>
            <w:vAlign w:val="center"/>
          </w:tcPr>
          <w:p w14:paraId="11785D61" w14:textId="13698E4D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9.</w:t>
            </w:r>
          </w:p>
        </w:tc>
        <w:tc>
          <w:tcPr>
            <w:tcW w:w="0" w:type="auto"/>
          </w:tcPr>
          <w:p w14:paraId="51A30E7B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कृषी कर्ज माफी योजना</w:t>
            </w:r>
          </w:p>
        </w:tc>
        <w:tc>
          <w:tcPr>
            <w:tcW w:w="0" w:type="auto"/>
            <w:vAlign w:val="center"/>
          </w:tcPr>
          <w:p w14:paraId="776F6005" w14:textId="0982D5D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C389C5" w14:textId="0B334E5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688F80D" w14:textId="37CF3B2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A0C804" w14:textId="2232C08F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52D273D" w14:textId="5511AEDA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6E20204" w14:textId="298C36E9" w:rsidTr="006437CB">
        <w:tc>
          <w:tcPr>
            <w:tcW w:w="0" w:type="auto"/>
            <w:vAlign w:val="center"/>
          </w:tcPr>
          <w:p w14:paraId="2C8AB998" w14:textId="78C33DC7" w:rsidR="002B2A0B" w:rsidRPr="00EB4A82" w:rsidRDefault="005E0859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10.</w:t>
            </w:r>
          </w:p>
        </w:tc>
        <w:tc>
          <w:tcPr>
            <w:tcW w:w="0" w:type="auto"/>
          </w:tcPr>
          <w:p w14:paraId="60FED528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 xml:space="preserve">सेंद्रीय शेती </w:t>
            </w:r>
            <w:r w:rsidRPr="00C351FD">
              <w:rPr>
                <w:rFonts w:ascii="Kokila" w:hAnsi="Kokila" w:cs="Kokila"/>
                <w:sz w:val="36"/>
                <w:szCs w:val="36"/>
              </w:rPr>
              <w:t xml:space="preserve">/ 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जैविक (ऑर्गेनिक) कृषी विकास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B4450AD" w14:textId="7B52BE0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6D7BAF6" w14:textId="4A50B4D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D2C5F76" w14:textId="241C1178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A570184" w14:textId="1011E0F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87D8E53" w14:textId="226DBC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69D61C92" w14:textId="5FCABCFD" w:rsidTr="006437CB">
        <w:tc>
          <w:tcPr>
            <w:tcW w:w="0" w:type="auto"/>
            <w:vAlign w:val="center"/>
          </w:tcPr>
          <w:p w14:paraId="71C13898" w14:textId="7236C21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1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1CA511A3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मा. बाळासाहेब ठाकरे कृषी व्यवसाय व ग्रामीण परिवर्तन प्रकल्प</w:t>
            </w:r>
          </w:p>
        </w:tc>
        <w:tc>
          <w:tcPr>
            <w:tcW w:w="0" w:type="auto"/>
            <w:vAlign w:val="center"/>
          </w:tcPr>
          <w:p w14:paraId="03A25BC8" w14:textId="0336FCA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A7B8AA" w14:textId="1F2FB2F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B63FD4A" w14:textId="3DC6B1B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F8EE2D" w14:textId="5BE1FAD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A34E967" w14:textId="12209FD6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24EA4881" w14:textId="6EF2F667" w:rsidTr="006437CB">
        <w:tc>
          <w:tcPr>
            <w:tcW w:w="0" w:type="auto"/>
            <w:vAlign w:val="center"/>
          </w:tcPr>
          <w:p w14:paraId="6C80AF03" w14:textId="3A0932A5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2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1FC6FFA0" w14:textId="54CFA27B" w:rsidR="002B2A0B" w:rsidRPr="00C351FD" w:rsidRDefault="006E3234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>गां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रोहयो</w:t>
            </w:r>
            <w:r>
              <w:rPr>
                <w:rFonts w:ascii="Kokila" w:hAnsi="Kokila" w:cs="Kokila"/>
                <w:sz w:val="36"/>
                <w:szCs w:val="36"/>
              </w:rPr>
              <w:t xml:space="preserve"> </w:t>
            </w:r>
            <w:r w:rsidR="005E0859">
              <w:rPr>
                <w:rFonts w:ascii="Kokila" w:hAnsi="Kokila" w:cs="Kokila"/>
                <w:sz w:val="36"/>
                <w:szCs w:val="36"/>
              </w:rPr>
              <w:t xml:space="preserve">MGNREGA </w:t>
            </w:r>
            <w:r w:rsidR="002B2A0B" w:rsidRPr="00C351FD">
              <w:rPr>
                <w:rFonts w:ascii="Kokila" w:hAnsi="Kokila" w:cs="Kokila"/>
                <w:sz w:val="36"/>
                <w:szCs w:val="36"/>
                <w:cs/>
              </w:rPr>
              <w:t>फळबाग व इतर पिके</w:t>
            </w:r>
            <w:r w:rsidR="005E0859">
              <w:rPr>
                <w:rFonts w:ascii="Kokila" w:hAnsi="Kokila" w:cs="Kokila"/>
                <w:sz w:val="36"/>
                <w:szCs w:val="36"/>
              </w:rPr>
              <w:t xml:space="preserve"> </w:t>
            </w:r>
            <w:hyperlink r:id="rId9" w:history="1">
              <w:r w:rsidR="00AE265C">
                <w:rPr>
                  <w:rFonts w:ascii="Kokila" w:hAnsi="Kokila" w:cs="Kokila" w:hint="cs"/>
                  <w:sz w:val="36"/>
                  <w:szCs w:val="36"/>
                  <w:cs/>
                </w:rPr>
                <w:t>लाग</w:t>
              </w:r>
              <w:r w:rsidR="005E0859" w:rsidRPr="00AE265C">
                <w:rPr>
                  <w:rFonts w:ascii="Kokila" w:hAnsi="Kokila" w:cs="Kokila" w:hint="cs"/>
                  <w:sz w:val="36"/>
                  <w:szCs w:val="36"/>
                  <w:cs/>
                </w:rPr>
                <w:t>वड</w:t>
              </w:r>
              <w:r w:rsidR="002B2A0B" w:rsidRPr="00AE265C">
                <w:t> </w:t>
              </w:r>
            </w:hyperlink>
          </w:p>
        </w:tc>
        <w:tc>
          <w:tcPr>
            <w:tcW w:w="0" w:type="auto"/>
            <w:vAlign w:val="center"/>
          </w:tcPr>
          <w:p w14:paraId="30496894" w14:textId="2D9EB00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B3DCC3D" w14:textId="07ED3EF7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CD0E4CC" w14:textId="0CD3235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E65F7E" w14:textId="22816F65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CB27E22" w14:textId="10B3883C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520EED22" w14:textId="31FB2E07" w:rsidTr="006437CB">
        <w:tc>
          <w:tcPr>
            <w:tcW w:w="0" w:type="auto"/>
            <w:vAlign w:val="center"/>
          </w:tcPr>
          <w:p w14:paraId="4AEC4DA3" w14:textId="32C2EA7B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</w:t>
            </w:r>
            <w:r w:rsidR="006952A9">
              <w:rPr>
                <w:rFonts w:ascii="Kokila" w:hAnsi="Kokila" w:cs="Kokila" w:hint="cs"/>
                <w:sz w:val="36"/>
                <w:szCs w:val="36"/>
                <w:cs/>
              </w:rPr>
              <w:t>3</w:t>
            </w:r>
            <w:r>
              <w:rPr>
                <w:rFonts w:ascii="Kokila" w:hAnsi="Kokila" w:cs="Kokila"/>
                <w:sz w:val="36"/>
                <w:szCs w:val="36"/>
              </w:rPr>
              <w:t>.</w:t>
            </w:r>
          </w:p>
        </w:tc>
        <w:tc>
          <w:tcPr>
            <w:tcW w:w="0" w:type="auto"/>
          </w:tcPr>
          <w:p w14:paraId="666B38B5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पुण्यश्लोक अहिल्यादेवी होळकर रोपवाटीका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3A6B776F" w14:textId="3BD4903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D1A495" w14:textId="33954FDD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0A3B800" w14:textId="3A5A1FCB" w:rsidR="005F02C9" w:rsidRPr="00F10A96" w:rsidRDefault="002B2A0B" w:rsidP="00F10A96">
            <w:pPr>
              <w:jc w:val="center"/>
              <w:rPr>
                <w:rFonts w:ascii="Segoe UI Symbol" w:hAnsi="Segoe UI Symbol" w:cs="Segoe UI Symbol"/>
                <w:sz w:val="32"/>
                <w:szCs w:val="32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3D6C9F8" w14:textId="5A9B2B6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BBB80F5" w14:textId="527E2B7B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2FB60F8B" w14:textId="00D52924" w:rsidTr="006437CB">
        <w:tc>
          <w:tcPr>
            <w:tcW w:w="0" w:type="auto"/>
            <w:vAlign w:val="center"/>
          </w:tcPr>
          <w:p w14:paraId="21AC1A7A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lastRenderedPageBreak/>
              <w:t>16.</w:t>
            </w:r>
          </w:p>
        </w:tc>
        <w:tc>
          <w:tcPr>
            <w:tcW w:w="0" w:type="auto"/>
          </w:tcPr>
          <w:p w14:paraId="62808E17" w14:textId="36F67093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मग्रारोहयो अंतर्गत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> / 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मुख्यमंत्री शाश्वत कृषी सिंचन योजने अंतर्गत</w:t>
            </w:r>
            <w:r w:rsidR="006E3234">
              <w:rPr>
                <w:rFonts w:ascii="Kokila" w:hAnsi="Kokila" w:cs="Kokila" w:hint="cs"/>
                <w:sz w:val="36"/>
                <w:szCs w:val="36"/>
                <w:cs/>
              </w:rPr>
              <w:t xml:space="preserve"> मागेल त्याला शेततळे</w:t>
            </w:r>
          </w:p>
        </w:tc>
        <w:tc>
          <w:tcPr>
            <w:tcW w:w="0" w:type="auto"/>
            <w:vAlign w:val="center"/>
          </w:tcPr>
          <w:p w14:paraId="78D7E50A" w14:textId="64ACFE8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D7AA4ED" w14:textId="0225ABB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515C7FA" w14:textId="6B36BC6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A59E49" w14:textId="0DDD646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8C21D1D" w14:textId="4D56E4A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F0E8070" w14:textId="3B51E001" w:rsidTr="006437CB">
        <w:tc>
          <w:tcPr>
            <w:tcW w:w="0" w:type="auto"/>
            <w:vAlign w:val="center"/>
          </w:tcPr>
          <w:p w14:paraId="767F03BC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17.</w:t>
            </w:r>
          </w:p>
        </w:tc>
        <w:tc>
          <w:tcPr>
            <w:tcW w:w="0" w:type="auto"/>
          </w:tcPr>
          <w:p w14:paraId="01BF4500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सामुदायिक शेततळे (राष्ट्रीय फलोत्पादन अभियान अंतर्गत)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> </w:t>
            </w:r>
          </w:p>
        </w:tc>
        <w:tc>
          <w:tcPr>
            <w:tcW w:w="0" w:type="auto"/>
            <w:vAlign w:val="center"/>
          </w:tcPr>
          <w:p w14:paraId="21C6D4AA" w14:textId="5BAE0AA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3D9320F" w14:textId="7A39BB42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E62520D" w14:textId="2DE678D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CF28614" w14:textId="0162075C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B233964" w14:textId="198F9645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49DF7977" w14:textId="026F4CED" w:rsidTr="006437CB">
        <w:tc>
          <w:tcPr>
            <w:tcW w:w="0" w:type="auto"/>
            <w:vAlign w:val="center"/>
          </w:tcPr>
          <w:p w14:paraId="2A6213FE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18.</w:t>
            </w:r>
          </w:p>
        </w:tc>
        <w:tc>
          <w:tcPr>
            <w:tcW w:w="0" w:type="auto"/>
          </w:tcPr>
          <w:p w14:paraId="0FA5BFCF" w14:textId="5479D086" w:rsidR="002B2A0B" w:rsidRPr="00C351FD" w:rsidRDefault="002B2A0B" w:rsidP="00122BEC">
            <w:pPr>
              <w:jc w:val="both"/>
            </w:pPr>
            <w:r w:rsidRPr="00C351FD">
              <w:rPr>
                <w:rFonts w:ascii="Kokila" w:hAnsi="Kokila" w:cs="Kokila"/>
                <w:sz w:val="36"/>
                <w:szCs w:val="36"/>
                <w:cs/>
                <w:lang w:val="en-US"/>
              </w:rPr>
              <w:t xml:space="preserve">ट्रॅक्टर व इतर </w:t>
            </w:r>
            <w:r>
              <w:rPr>
                <w:rFonts w:ascii="Kokila" w:hAnsi="Kokila" w:cs="Kokila" w:hint="cs"/>
                <w:sz w:val="36"/>
                <w:szCs w:val="36"/>
                <w:cs/>
                <w:lang w:val="en-US"/>
              </w:rPr>
              <w:t>अवजारे</w:t>
            </w:r>
            <w:r w:rsidRPr="00C351FD">
              <w:rPr>
                <w:rFonts w:ascii="Kokila" w:hAnsi="Kokila" w:cs="Kokila"/>
                <w:sz w:val="36"/>
                <w:szCs w:val="36"/>
                <w:lang w:val="en-US"/>
              </w:rPr>
              <w:t xml:space="preserve">, </w:t>
            </w:r>
            <w:r w:rsidRPr="00C351FD">
              <w:rPr>
                <w:rFonts w:ascii="Kokila" w:hAnsi="Kokila" w:cs="Kokila"/>
                <w:sz w:val="36"/>
                <w:szCs w:val="36"/>
                <w:cs/>
                <w:lang w:val="en-US"/>
              </w:rPr>
              <w:t>पंपसंच व पाईप लाईन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64BC1514" w14:textId="3EDBF260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E8198E7" w14:textId="13D1D82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CD39A53" w14:textId="7DB767A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CD45C24" w14:textId="28C1078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FEB2D27" w14:textId="34848B3E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031DE670" w14:textId="6E4F290E" w:rsidTr="006437CB">
        <w:tc>
          <w:tcPr>
            <w:tcW w:w="0" w:type="auto"/>
            <w:vAlign w:val="center"/>
          </w:tcPr>
          <w:p w14:paraId="1D43A067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19.</w:t>
            </w:r>
          </w:p>
        </w:tc>
        <w:tc>
          <w:tcPr>
            <w:tcW w:w="0" w:type="auto"/>
          </w:tcPr>
          <w:p w14:paraId="466D3E8C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गोपीनाथ मुंडे शेतकरी अपघात सुरक्षा सानुग्रह अनुदान योजना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6805645D" w14:textId="16EE25D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1E82604" w14:textId="745D2BD9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2074650" w14:textId="0010B32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C214340" w14:textId="104A74E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82D2AD" w14:textId="5BDE8983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394F886F" w14:textId="4EA54401" w:rsidTr="006437CB">
        <w:tc>
          <w:tcPr>
            <w:tcW w:w="0" w:type="auto"/>
            <w:vAlign w:val="center"/>
          </w:tcPr>
          <w:p w14:paraId="2D1E17A7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20.</w:t>
            </w:r>
          </w:p>
        </w:tc>
        <w:tc>
          <w:tcPr>
            <w:tcW w:w="0" w:type="auto"/>
          </w:tcPr>
          <w:p w14:paraId="767E27A6" w14:textId="2AA1427C" w:rsidR="002B2A0B" w:rsidRPr="00C351FD" w:rsidRDefault="00220715" w:rsidP="00122BEC">
            <w:pPr>
              <w:jc w:val="both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कृषी तंत्रज्ञान व्यवस्थापन यंत्रणा (शेतकरी गट सहभाग)</w:t>
            </w:r>
          </w:p>
        </w:tc>
        <w:tc>
          <w:tcPr>
            <w:tcW w:w="0" w:type="auto"/>
            <w:vAlign w:val="center"/>
          </w:tcPr>
          <w:p w14:paraId="60C4152C" w14:textId="492D8DB4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D6D1B37" w14:textId="3568171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DB9EBD7" w14:textId="1BB4F931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0996F4C" w14:textId="13728883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8BEF2D" w14:textId="034E4514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B609C" w:rsidRPr="00C351FD" w14:paraId="14CCA83A" w14:textId="5CA43679" w:rsidTr="006437CB">
        <w:tc>
          <w:tcPr>
            <w:tcW w:w="0" w:type="auto"/>
            <w:vAlign w:val="center"/>
          </w:tcPr>
          <w:p w14:paraId="3B31CB4A" w14:textId="77777777" w:rsidR="002B2A0B" w:rsidRDefault="002B2A0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21.</w:t>
            </w:r>
          </w:p>
        </w:tc>
        <w:tc>
          <w:tcPr>
            <w:tcW w:w="0" w:type="auto"/>
          </w:tcPr>
          <w:p w14:paraId="00509BDF" w14:textId="77777777" w:rsidR="002B2A0B" w:rsidRPr="00C351FD" w:rsidRDefault="002B2A0B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वृक्ष लागवड (वनशेती)</w:t>
            </w:r>
            <w:r w:rsidRPr="00C351FD">
              <w:rPr>
                <w:rFonts w:ascii="Kokila" w:hAnsi="Kokila" w:cs="Kokila"/>
                <w:sz w:val="36"/>
                <w:szCs w:val="36"/>
              </w:rPr>
              <w:t> - </w:t>
            </w: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राष्ट्रीय शाश्वत शेती अभियान अंतर्गत</w:t>
            </w:r>
            <w:r w:rsidRPr="00C351FD">
              <w:rPr>
                <w:rFonts w:ascii="Kokila" w:hAnsi="Kokila" w:cs="Kokila"/>
                <w:sz w:val="36"/>
                <w:szCs w:val="36"/>
              </w:rPr>
              <w:t> </w:t>
            </w:r>
          </w:p>
        </w:tc>
        <w:tc>
          <w:tcPr>
            <w:tcW w:w="0" w:type="auto"/>
            <w:vAlign w:val="center"/>
          </w:tcPr>
          <w:p w14:paraId="2F786027" w14:textId="73A216DE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80D7D1B" w14:textId="7549F576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8853ADD" w14:textId="08C89E7A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A302A1F" w14:textId="2BEBBE3B" w:rsidR="002B2A0B" w:rsidRPr="00C351FD" w:rsidRDefault="002B2A0B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4FA5A4C" w14:textId="6CBCC59D" w:rsidR="002B2A0B" w:rsidRPr="003C3FE6" w:rsidRDefault="002B2A0B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1CFEC825" w14:textId="54FBD06E" w:rsidTr="006437CB">
        <w:tc>
          <w:tcPr>
            <w:tcW w:w="0" w:type="auto"/>
            <w:vAlign w:val="center"/>
          </w:tcPr>
          <w:p w14:paraId="0A5E7F0F" w14:textId="77777777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22.</w:t>
            </w:r>
          </w:p>
        </w:tc>
        <w:tc>
          <w:tcPr>
            <w:tcW w:w="0" w:type="auto"/>
          </w:tcPr>
          <w:p w14:paraId="663D0896" w14:textId="77777777" w:rsidR="00443FAA" w:rsidRPr="00C351FD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मुख्यमंत्री सौर कृषी पंप योजना</w:t>
            </w:r>
          </w:p>
        </w:tc>
        <w:tc>
          <w:tcPr>
            <w:tcW w:w="0" w:type="auto"/>
            <w:vAlign w:val="center"/>
          </w:tcPr>
          <w:p w14:paraId="4E7F4DCA" w14:textId="073CBDF7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4D81C6C" w14:textId="67DAD3AA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1C70D22" w14:textId="2FC47C90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C4FD080" w14:textId="2694C908" w:rsidR="00443FAA" w:rsidRPr="00C351FD" w:rsidRDefault="00443FAA" w:rsidP="00122BEC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9AD3DA0" w14:textId="1EF221A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74E6DCA2" w14:textId="77777777" w:rsidTr="006437CB">
        <w:tc>
          <w:tcPr>
            <w:tcW w:w="0" w:type="auto"/>
            <w:vAlign w:val="center"/>
          </w:tcPr>
          <w:p w14:paraId="229EBA53" w14:textId="71E6D244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23.</w:t>
            </w:r>
          </w:p>
        </w:tc>
        <w:tc>
          <w:tcPr>
            <w:tcW w:w="0" w:type="auto"/>
          </w:tcPr>
          <w:p w14:paraId="3E5ED865" w14:textId="5685DF52" w:rsidR="00443FAA" w:rsidRPr="00C351FD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पशु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57A07727" w14:textId="4A02E9E6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207F28D" w14:textId="6CD406A7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F0EDD4" w14:textId="1D10164D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6E0B95A" w14:textId="0D345587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6339BA5" w14:textId="2BC1CF72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5E9741D1" w14:textId="77777777" w:rsidTr="006437CB">
        <w:tc>
          <w:tcPr>
            <w:tcW w:w="0" w:type="auto"/>
            <w:vAlign w:val="center"/>
          </w:tcPr>
          <w:p w14:paraId="0C139DD1" w14:textId="43E77F74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24.</w:t>
            </w:r>
          </w:p>
        </w:tc>
        <w:tc>
          <w:tcPr>
            <w:tcW w:w="0" w:type="auto"/>
          </w:tcPr>
          <w:p w14:paraId="679A1E95" w14:textId="2F283749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दुग्ध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1E943B28" w14:textId="4540131E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7AE3F21" w14:textId="462A436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2B8A769" w14:textId="5E68E0FE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0FB397D" w14:textId="788C65E8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0D96226" w14:textId="3D2E7C3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7BA4D9B7" w14:textId="77777777" w:rsidTr="006437CB">
        <w:tc>
          <w:tcPr>
            <w:tcW w:w="0" w:type="auto"/>
            <w:vAlign w:val="center"/>
          </w:tcPr>
          <w:p w14:paraId="46288832" w14:textId="0BFF5EB9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25.</w:t>
            </w:r>
          </w:p>
        </w:tc>
        <w:tc>
          <w:tcPr>
            <w:tcW w:w="0" w:type="auto"/>
          </w:tcPr>
          <w:p w14:paraId="1BFDB8D0" w14:textId="7786F5B5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मत्स्य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6FA7C473" w14:textId="3B609C28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2285529" w14:textId="04537144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057B03B" w14:textId="102D032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F1092F6" w14:textId="29DF245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9E2C4CE" w14:textId="708225B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43FAA" w:rsidRPr="00C351FD" w14:paraId="2413FE28" w14:textId="77777777" w:rsidTr="006437CB">
        <w:tc>
          <w:tcPr>
            <w:tcW w:w="0" w:type="auto"/>
            <w:vAlign w:val="center"/>
          </w:tcPr>
          <w:p w14:paraId="0727C914" w14:textId="0A54D525" w:rsidR="00443FAA" w:rsidRDefault="00443FAA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26.</w:t>
            </w:r>
          </w:p>
        </w:tc>
        <w:tc>
          <w:tcPr>
            <w:tcW w:w="0" w:type="auto"/>
          </w:tcPr>
          <w:p w14:paraId="1C59AA55" w14:textId="0F8D0F34" w:rsidR="00443FAA" w:rsidRDefault="00443FAA" w:rsidP="00122BEC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>रेशीम विभागामार्फत राबवल्या जाणाऱ्या योजना</w:t>
            </w:r>
          </w:p>
        </w:tc>
        <w:tc>
          <w:tcPr>
            <w:tcW w:w="0" w:type="auto"/>
            <w:vAlign w:val="center"/>
          </w:tcPr>
          <w:p w14:paraId="36E83CD8" w14:textId="4BEF122A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730CA1" w14:textId="2D989FD0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B82E05" w14:textId="5337BE23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2CA2BC3" w14:textId="1C861ACF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0FDCFA8" w14:textId="5FBF45B9" w:rsidR="00443FAA" w:rsidRPr="003C3FE6" w:rsidRDefault="00443FAA" w:rsidP="00122BEC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437CB" w:rsidRPr="00C351FD" w14:paraId="66E6B7F0" w14:textId="77777777" w:rsidTr="006437CB">
        <w:tc>
          <w:tcPr>
            <w:tcW w:w="0" w:type="auto"/>
            <w:vAlign w:val="center"/>
          </w:tcPr>
          <w:p w14:paraId="656629A6" w14:textId="4F80ECDB" w:rsidR="006437CB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/>
                <w:sz w:val="36"/>
                <w:szCs w:val="36"/>
              </w:rPr>
              <w:t>27.</w:t>
            </w:r>
          </w:p>
        </w:tc>
        <w:tc>
          <w:tcPr>
            <w:tcW w:w="0" w:type="auto"/>
          </w:tcPr>
          <w:p w14:paraId="1B58B8EC" w14:textId="24DE39EC" w:rsidR="006437CB" w:rsidRDefault="006437CB" w:rsidP="006437CB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लाडकी बहीण योजना </w:t>
            </w:r>
          </w:p>
        </w:tc>
        <w:tc>
          <w:tcPr>
            <w:tcW w:w="0" w:type="auto"/>
            <w:vAlign w:val="center"/>
          </w:tcPr>
          <w:p w14:paraId="35BAF3A0" w14:textId="6E3201E7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0211C50" w14:textId="0F7FEB04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1480512" w14:textId="3967A1BD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2F785D6" w14:textId="57B4ACB8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CD65E27" w14:textId="4952FF9C" w:rsidR="006437CB" w:rsidRPr="003C3FE6" w:rsidRDefault="006437CB" w:rsidP="006437CB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6437CB" w:rsidRPr="00C351FD" w14:paraId="7C855B13" w14:textId="246F5BDA" w:rsidTr="006437CB">
        <w:tc>
          <w:tcPr>
            <w:tcW w:w="0" w:type="auto"/>
            <w:vAlign w:val="center"/>
          </w:tcPr>
          <w:p w14:paraId="755100D7" w14:textId="4E104A6D" w:rsidR="006437CB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</w:rPr>
            </w:pP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28. </w:t>
            </w:r>
          </w:p>
        </w:tc>
        <w:tc>
          <w:tcPr>
            <w:tcW w:w="0" w:type="auto"/>
          </w:tcPr>
          <w:p w14:paraId="1855788F" w14:textId="54A21B60" w:rsidR="006437CB" w:rsidRPr="00C351FD" w:rsidRDefault="006437CB" w:rsidP="006437CB">
            <w:pPr>
              <w:jc w:val="both"/>
              <w:rPr>
                <w:rFonts w:ascii="Kokila" w:hAnsi="Kokila" w:cs="Kokila"/>
                <w:sz w:val="36"/>
                <w:szCs w:val="36"/>
                <w:cs/>
              </w:rPr>
            </w:pPr>
            <w:r w:rsidRPr="00C351FD">
              <w:rPr>
                <w:rFonts w:ascii="Kokila" w:hAnsi="Kokila" w:cs="Kokila"/>
                <w:sz w:val="36"/>
                <w:szCs w:val="36"/>
                <w:cs/>
              </w:rPr>
              <w:t>उपरोक्त व्यतिरीक्त इतर योजनेचा लाभ घेतला असल्यास नमुद करा.</w:t>
            </w:r>
            <w:r>
              <w:rPr>
                <w:rFonts w:ascii="Kokila" w:hAnsi="Kokila" w:cs="Kokila" w:hint="cs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1FEBC59" w14:textId="47E2B1D5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48C773A" w14:textId="5ECD1A3C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BC6BE31" w14:textId="7D74522D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27B3AA2" w14:textId="72817524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6A0A90EF" w14:textId="6B77DC63" w:rsidR="006437CB" w:rsidRPr="00C351FD" w:rsidRDefault="006437CB" w:rsidP="006437CB">
            <w:pPr>
              <w:jc w:val="center"/>
              <w:rPr>
                <w:rFonts w:ascii="Kokila" w:hAnsi="Kokila" w:cs="Kokila"/>
                <w:sz w:val="36"/>
                <w:szCs w:val="36"/>
                <w:cs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4A5CD107" w14:textId="77777777" w:rsidR="00071C71" w:rsidRDefault="00071C71" w:rsidP="00122BEC">
      <w:pPr>
        <w:spacing w:after="0" w:line="240" w:lineRule="auto"/>
        <w:jc w:val="both"/>
        <w:rPr>
          <w:rFonts w:ascii="Kokila" w:hAnsi="Kokila" w:cs="Kokila"/>
          <w:color w:val="FF0000"/>
          <w:sz w:val="28"/>
          <w:szCs w:val="28"/>
        </w:rPr>
        <w:sectPr w:rsidR="00071C71" w:rsidSect="001631E2">
          <w:pgSz w:w="16838" w:h="11906" w:orient="landscape" w:code="9"/>
          <w:pgMar w:top="1106" w:right="1440" w:bottom="1440" w:left="1440" w:header="709" w:footer="709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60"/>
        <w:gridCol w:w="832"/>
        <w:gridCol w:w="1757"/>
        <w:gridCol w:w="1773"/>
        <w:gridCol w:w="1646"/>
        <w:gridCol w:w="1482"/>
      </w:tblGrid>
      <w:tr w:rsidR="00D77723" w:rsidRPr="00D77723" w14:paraId="666759DE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2686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B8DA" w14:textId="47ECD1FE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info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83254" w14:textId="0C9BFCA9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ware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applied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7DA8" w14:textId="35EAE29D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pplied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47842" w14:textId="6A8EBA45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R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eceived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benefit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8133" w14:textId="22E5C235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documents</w:t>
            </w:r>
          </w:p>
        </w:tc>
      </w:tr>
      <w:tr w:rsidR="00D77723" w:rsidRPr="00D77723" w14:paraId="05632BA9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F7969" w14:textId="2A5DDDF4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kisan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69D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306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E510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B58E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E515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</w:tr>
      <w:tr w:rsidR="00D77723" w:rsidRPr="00D77723" w14:paraId="74D84B83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696" w14:textId="4EB2130C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kisan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mandhan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C811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0A4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9C79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D37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F78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3A4E8721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5CD76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PMFME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FED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135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CD2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C46E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D8E7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48C9BC8E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2BD0D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PMEGF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812E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731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707B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6AA0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3FD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32C345C6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610F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cMEGF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759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B09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5B52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319B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7F8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33C1561E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9905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pmksy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115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C74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B8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E59A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0C9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0E4B0202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19A43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pmfby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7BC4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E120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8ED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F46A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6767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19F2C42D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AD3D" w14:textId="0BCE6499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kisan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credit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E4EF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94B1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2B7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FE1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E0A6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2BA65C35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BE41" w14:textId="02CF863A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loan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waiver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2A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5EE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72D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D740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BA0D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D77723" w:rsidRPr="00D77723" w14:paraId="4C99AD0B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19B9" w14:textId="04388F8E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organic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farming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981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E619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3F9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28A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22E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D77723" w:rsidRPr="00D77723" w14:paraId="61484413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5085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BalThakre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DC9C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610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14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D8D7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588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251419EC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665E" w14:textId="436E3B74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aif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funding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F95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96C9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1C4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6D0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2C3E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76CF70A5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2C95" w14:textId="47AF8C04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agri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tech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0C4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93F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CBE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BD2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340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D77723" w:rsidRPr="00D77723" w14:paraId="35A12CB8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1644D" w14:textId="42A2DFEC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farm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A94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D15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306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B8B5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CD9E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7399D28F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5D99" w14:textId="14D0B10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community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pond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C666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B97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B80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245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913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5BC0B63C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AC76" w14:textId="72ACCF24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tractor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scheme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61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477F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B67E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D411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774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</w:tr>
      <w:tr w:rsidR="00D77723" w:rsidRPr="00D77723" w14:paraId="3AC3B328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F4AA" w14:textId="3A711D79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accident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insurance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E191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604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4D2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7DF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AB1F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0BDD53D9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D8C8" w14:textId="1796AFE5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farmer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training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1C90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AB1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4A1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A81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3AD5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</w:tr>
      <w:tr w:rsidR="00D77723" w:rsidRPr="00D77723" w14:paraId="581341FF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667A0" w14:textId="4DD64FF4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tree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plantation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3D0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B9EC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96A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E493A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17A1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0CFBFAB6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AA8D" w14:textId="1896A729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solar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6D80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B201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B9705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7FA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AFB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1DD27498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DD0B0" w14:textId="5E863A73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water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conservation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BCF1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BFC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435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AE2E2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D65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3A821B10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B7A6" w14:textId="02D0054A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market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facility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194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4E3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B89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A1E6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9FA3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11C52869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0F8D" w14:textId="7ED40930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agri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dev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6CC9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4FAF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BF4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8E7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A4C7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701642CD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052E" w14:textId="45EF94A5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rupee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insurance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A90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39EC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EFE68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64B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8454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D77723" w:rsidRPr="00D77723" w14:paraId="4E514B93" w14:textId="77777777" w:rsidTr="00D77723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B17A" w14:textId="77777777" w:rsidR="00D77723" w:rsidRPr="00D77723" w:rsidRDefault="00D77723" w:rsidP="00D7772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atma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6AAA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154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47A0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A33D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1407" w14:textId="77777777" w:rsidR="00D77723" w:rsidRPr="00D77723" w:rsidRDefault="00D77723" w:rsidP="00D7772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772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0EBBB890" w14:textId="77777777" w:rsidR="00D77723" w:rsidRDefault="00D77723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</w:p>
    <w:p w14:paraId="62CBE9DA" w14:textId="77777777" w:rsidR="00807840" w:rsidRDefault="00807840" w:rsidP="008078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78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frequency table reveals varied participation in government schemes among farmers, with the highest uptake for Pradhan Mantri Kisan Samman Nidhi (PM-KISAN) (118 received benefits, 39.07%) and Agricultural Technology Management Agency (ATMA) (191 received benefits, 63.25%), indicating strong engagement with income support and farmer group initiatives. However, most schemes, such as PM Kisan </w:t>
      </w:r>
      <w:proofErr w:type="spellStart"/>
      <w:r w:rsidRPr="008078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Mandhan</w:t>
      </w:r>
      <w:proofErr w:type="spellEnd"/>
      <w:r w:rsidRPr="008078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(16 received, 5.30%), PMFME (8 received, 2.65%), and organic farming (1 received, 0.33%), show low participation, with many farmers either unaware (e.g., 294 for </w:t>
      </w:r>
      <w:proofErr w:type="spellStart"/>
      <w:r w:rsidRPr="008078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Balasaheb</w:t>
      </w:r>
      <w:proofErr w:type="spellEnd"/>
      <w:r w:rsidRPr="0080784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Thakre scheme, 97.35%) or aware but not applying (e.g., 87 for solar pump, 28.81%), suggesting barriers like lack of awareness, complex application processes, or ineligibility hinder broader adoption.</w:t>
      </w:r>
    </w:p>
    <w:p w14:paraId="1AB3E2B0" w14:textId="77777777" w:rsidR="00807840" w:rsidRDefault="00807840" w:rsidP="0080784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84DF55" w14:textId="77777777" w:rsidR="00807840" w:rsidRDefault="00807840" w:rsidP="00807840">
      <w:pPr>
        <w:pStyle w:val="Heading1"/>
      </w:pPr>
      <w:r>
        <w:t>Suggestions to Government Based on Scheme Participation Table</w:t>
      </w:r>
    </w:p>
    <w:p w14:paraId="44788DF4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Intensify Awareness Campaigns for Low-Uptake Schemes</w:t>
      </w:r>
      <w:r>
        <w:t xml:space="preserve"> </w:t>
      </w:r>
    </w:p>
    <w:p w14:paraId="5FEAADD1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Issue</w:t>
      </w:r>
      <w:r>
        <w:t xml:space="preserve">: High unawareness for schemes like </w:t>
      </w:r>
      <w:proofErr w:type="spellStart"/>
      <w:r>
        <w:t>Balasaheb</w:t>
      </w:r>
      <w:proofErr w:type="spellEnd"/>
      <w:r>
        <w:t xml:space="preserve"> Thakre (294 no info, 97.35%), organic farming (280, 92.72%), PMFME (272, 90.07%), and PMEGF (269, 89.07%). </w:t>
      </w:r>
    </w:p>
    <w:p w14:paraId="491B2582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>: Launch multilingual awareness campaigns via radio, TV, mobile apps, and local agriculture offices, targeting rural farmers. Use community leaders and self-help groups to disseminate information about lesser-known schemes.</w:t>
      </w:r>
    </w:p>
    <w:p w14:paraId="317ACC5C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Simplify Application Processes and Documentation</w:t>
      </w:r>
      <w:r>
        <w:t xml:space="preserve"> </w:t>
      </w:r>
    </w:p>
    <w:p w14:paraId="4EFEC0FC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 xml:space="preserve">: Many farmers are aware but have not applied (e.g., 87 for solar pump, 28.81%; 83 for tractor scheme, 27.48%) or applied but received no benefits (e.g., 46 for PM-KISAN, 15.23%; 33 for loan waiver, 10.93%). </w:t>
      </w:r>
    </w:p>
    <w:p w14:paraId="1E3E5C0A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 xml:space="preserve">: Streamline application procedures by reducing paperwork and offering online portals with local language support. Establish village-level facilitation </w:t>
      </w:r>
      <w:proofErr w:type="spellStart"/>
      <w:r>
        <w:t>centers</w:t>
      </w:r>
      <w:proofErr w:type="spellEnd"/>
      <w:r>
        <w:t xml:space="preserve"> to assist with applications and follow-ups to ensure benefits are disbursed.</w:t>
      </w:r>
    </w:p>
    <w:p w14:paraId="595DB2F7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Boost </w:t>
      </w:r>
      <w:proofErr w:type="spellStart"/>
      <w:r>
        <w:rPr>
          <w:rStyle w:val="Strong"/>
        </w:rPr>
        <w:t>Enrollment</w:t>
      </w:r>
      <w:proofErr w:type="spellEnd"/>
      <w:r>
        <w:rPr>
          <w:rStyle w:val="Strong"/>
        </w:rPr>
        <w:t xml:space="preserve"> in High-Potential Schemes</w:t>
      </w:r>
      <w:r>
        <w:t xml:space="preserve"> </w:t>
      </w:r>
    </w:p>
    <w:p w14:paraId="7AA78492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 xml:space="preserve">: Moderate participation in PM-KISAN (118 received, 39.07%), Kisan Credit Card (30 received, 9.93%), and PMFBY (28 received, 9.27%), despite their relevance. </w:t>
      </w:r>
    </w:p>
    <w:p w14:paraId="0795C2E3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 xml:space="preserve">: Conduct </w:t>
      </w:r>
      <w:proofErr w:type="spellStart"/>
      <w:r>
        <w:t>enrollment</w:t>
      </w:r>
      <w:proofErr w:type="spellEnd"/>
      <w:r>
        <w:t xml:space="preserve"> drives for PM-KISAN, Kisan Credit Card, and PMFBY, integrating Aadhaar-based verification to expedite approvals. Offer incentives like subsidized premiums for crop insurance to increase uptake.</w:t>
      </w:r>
    </w:p>
    <w:p w14:paraId="17623D08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Address Barriers for Schemes with Minimal Participation</w:t>
      </w:r>
      <w:r>
        <w:t xml:space="preserve"> </w:t>
      </w:r>
    </w:p>
    <w:p w14:paraId="2ECC2915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 xml:space="preserve">: Extremely low benefit receipt for schemes like CMEGF (0 received, 0.00%), </w:t>
      </w:r>
      <w:proofErr w:type="spellStart"/>
      <w:r>
        <w:t>agri</w:t>
      </w:r>
      <w:proofErr w:type="spellEnd"/>
      <w:r>
        <w:t xml:space="preserve">-tech (0, 0.00%), community pond (0, 0.00%), and organic farming (1 received, 0.33%). </w:t>
      </w:r>
    </w:p>
    <w:p w14:paraId="6950E7EA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 xml:space="preserve">: Review eligibility criteria and funding allocation for underperforming schemes. Provide subsidies, training, and pilot projects to demonstrate benefits, particularly for organic farming and </w:t>
      </w:r>
      <w:proofErr w:type="spellStart"/>
      <w:r>
        <w:t>agri</w:t>
      </w:r>
      <w:proofErr w:type="spellEnd"/>
      <w:r>
        <w:t>-tech, to encourage adoption.</w:t>
      </w:r>
    </w:p>
    <w:p w14:paraId="5FDDDB51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Enhance Support for Infrastructure-Related Schemes</w:t>
      </w:r>
      <w:r>
        <w:t xml:space="preserve"> </w:t>
      </w:r>
    </w:p>
    <w:p w14:paraId="5D338E10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 xml:space="preserve">: Low participation in schemes like farm pond (1 received, 0.33%), community pond (0, 0.00%), and solar pump (5 received, 1.66%), despite irrigation needs. </w:t>
      </w:r>
    </w:p>
    <w:p w14:paraId="1DDDDB46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>: Increase funding and subsidies for PMKSY, farm ponds, and solar pumps. Partner with local cooperatives to provide technical support and maintenance services to ensure long-term scheme success.</w:t>
      </w:r>
    </w:p>
    <w:p w14:paraId="6331CFA3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Improve Access to Training and Employment Schemes</w:t>
      </w:r>
      <w:r>
        <w:t xml:space="preserve"> </w:t>
      </w:r>
    </w:p>
    <w:p w14:paraId="08F79DCC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 xml:space="preserve">: Negligible participation in farmer training (0 received, 0.00%) and MGNREGA-related schemes (e.g., </w:t>
      </w:r>
      <w:proofErr w:type="spellStart"/>
      <w:r>
        <w:t>aif</w:t>
      </w:r>
      <w:proofErr w:type="spellEnd"/>
      <w:r>
        <w:t xml:space="preserve"> funding, 0 received, 0.00%), despite potential for skill development. </w:t>
      </w:r>
    </w:p>
    <w:p w14:paraId="1E6D5F12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>: Organize regular, localized training programs on modern farming techniques and promote MGNREGA benefits through Job Card camps to enhance rural employment and skill-building.</w:t>
      </w:r>
    </w:p>
    <w:p w14:paraId="64E505B6" w14:textId="77777777" w:rsidR="00807840" w:rsidRDefault="00807840" w:rsidP="00807840">
      <w:pPr>
        <w:pStyle w:val="NormalWeb"/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Strengthen Monitoring and Grievance Redressal</w:t>
      </w:r>
      <w:r>
        <w:t xml:space="preserve"> </w:t>
      </w:r>
    </w:p>
    <w:p w14:paraId="4118FE98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Issue</w:t>
      </w:r>
      <w:r>
        <w:t xml:space="preserve">: Significant numbers applied but did not receive benefits (e.g., 30 for PMFBY, 9.93%; 20 for Kisan Credit Card, 6.62%), indicating implementation gaps. </w:t>
      </w:r>
    </w:p>
    <w:p w14:paraId="76EBE123" w14:textId="77777777" w:rsidR="00807840" w:rsidRDefault="00807840" w:rsidP="00807840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Suggestion</w:t>
      </w:r>
      <w:r>
        <w:t>: Set up a dedicated helpline and online portal for tracking application status and resolving grievances. Conduct audits to identify and address bottlenecks in benefit delivery.</w:t>
      </w:r>
    </w:p>
    <w:p w14:paraId="5228E656" w14:textId="77777777" w:rsidR="00807840" w:rsidRDefault="00807840" w:rsidP="00807840">
      <w:pPr>
        <w:spacing w:after="0"/>
      </w:pPr>
      <w:r>
        <w:pict w14:anchorId="0E7BDAC8">
          <v:rect id="_x0000_i1025" style="width:0;height:1.5pt" o:hralign="center" o:hrstd="t" o:hr="t" fillcolor="#a0a0a0" stroked="f"/>
        </w:pict>
      </w:r>
    </w:p>
    <w:p w14:paraId="06195D5E" w14:textId="77777777" w:rsidR="00807840" w:rsidRDefault="00807840" w:rsidP="00807840">
      <w:pPr>
        <w:pStyle w:val="Heading2"/>
      </w:pPr>
      <w:r>
        <w:t>Overall Conclusion:</w:t>
      </w:r>
    </w:p>
    <w:p w14:paraId="161F96C0" w14:textId="77777777" w:rsidR="00807840" w:rsidRDefault="00807840" w:rsidP="00807840">
      <w:pPr>
        <w:pStyle w:val="NormalWeb"/>
      </w:pPr>
      <w:r>
        <w:t xml:space="preserve">The government should prioritize increasing awareness, simplifying application processes, and addressing implementation gaps to boost participation in schemes like PM-KISAN, PMFBY, and Kisan Credit Card, while revitalizing underperforming schemes like organic farming, CMEGF, and </w:t>
      </w:r>
      <w:proofErr w:type="spellStart"/>
      <w:r>
        <w:t>agri</w:t>
      </w:r>
      <w:proofErr w:type="spellEnd"/>
      <w:r>
        <w:t xml:space="preserve">-tech through targeted subsidies and training. Enhanced support for infrastructure </w:t>
      </w:r>
      <w:r>
        <w:lastRenderedPageBreak/>
        <w:t>schemes and robust grievance mechanisms will further ensure farmers benefit from these initiatives.</w:t>
      </w:r>
    </w:p>
    <w:p w14:paraId="0BD2C298" w14:textId="3896DD7C" w:rsidR="00A33F1F" w:rsidRPr="00A33F1F" w:rsidRDefault="003964AF" w:rsidP="00122BEC">
      <w:pPr>
        <w:spacing w:after="0" w:line="240" w:lineRule="auto"/>
        <w:jc w:val="both"/>
        <w:rPr>
          <w:rFonts w:ascii="Kokila" w:hAnsi="Kokila" w:cs="Kokila"/>
          <w:color w:val="FF0000"/>
          <w:sz w:val="28"/>
          <w:szCs w:val="28"/>
        </w:rPr>
      </w:pPr>
      <w:r>
        <w:rPr>
          <w:rFonts w:ascii="Kokila" w:hAnsi="Kokila" w:cs="Kokila"/>
          <w:sz w:val="36"/>
          <w:szCs w:val="36"/>
        </w:rPr>
        <w:t xml:space="preserve">3. </w:t>
      </w:r>
      <w:r w:rsidRPr="00A33F1F">
        <w:rPr>
          <w:rFonts w:ascii="Kokila" w:hAnsi="Kokila" w:cs="Kokila"/>
          <w:sz w:val="36"/>
          <w:szCs w:val="36"/>
          <w:cs/>
        </w:rPr>
        <w:t xml:space="preserve">शासकीय </w:t>
      </w:r>
      <w:r w:rsidR="00A33F1F" w:rsidRPr="00A33F1F">
        <w:rPr>
          <w:rFonts w:ascii="Kokila" w:hAnsi="Kokila" w:cs="Kokila"/>
          <w:sz w:val="36"/>
          <w:szCs w:val="36"/>
          <w:cs/>
        </w:rPr>
        <w:t>योजना लाभ घेण्यासाठी अर्ज करताना तुम्हाला कोणत्या अडचणी आल्या</w:t>
      </w:r>
      <w:r w:rsidR="00A33F1F" w:rsidRPr="00A33F1F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0DE430BF" w14:textId="293EDCA7" w:rsidR="0026099B" w:rsidRDefault="00A33F1F" w:rsidP="00122BEC">
      <w:pPr>
        <w:pStyle w:val="ListParagraph"/>
        <w:numPr>
          <w:ilvl w:val="0"/>
          <w:numId w:val="15"/>
        </w:numPr>
        <w:tabs>
          <w:tab w:val="clear" w:pos="360"/>
        </w:tabs>
        <w:spacing w:after="0" w:line="240" w:lineRule="auto"/>
        <w:ind w:left="567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cs/>
        </w:rPr>
        <w:t>कागदपत्रांची कमतरता</w:t>
      </w:r>
      <w:r w:rsidRPr="001631E2">
        <w:rPr>
          <w:rFonts w:ascii="Kokila" w:hAnsi="Kokila" w:cs="Kokila"/>
          <w:sz w:val="36"/>
          <w:szCs w:val="36"/>
        </w:rPr>
        <w:t xml:space="preserve">  (b) </w:t>
      </w:r>
      <w:r w:rsidR="001631E2" w:rsidRPr="001631E2">
        <w:rPr>
          <w:rFonts w:ascii="Kokila" w:hAnsi="Kokila" w:cs="Kokila"/>
          <w:sz w:val="36"/>
          <w:szCs w:val="36"/>
          <w:cs/>
        </w:rPr>
        <w:t>अर्ज प्रक्रिया गुंतागुंतीची / वेळखाऊ</w:t>
      </w:r>
      <w:r w:rsidRPr="001631E2">
        <w:rPr>
          <w:rFonts w:ascii="Kokila" w:hAnsi="Kokila" w:cs="Kokila"/>
          <w:sz w:val="36"/>
          <w:szCs w:val="36"/>
        </w:rPr>
        <w:t xml:space="preserve">  (c) </w:t>
      </w:r>
      <w:r w:rsidR="001631E2" w:rsidRPr="001631E2">
        <w:rPr>
          <w:rFonts w:ascii="Kokila" w:hAnsi="Kokila" w:cs="Kokila"/>
          <w:sz w:val="36"/>
          <w:szCs w:val="36"/>
          <w:cs/>
        </w:rPr>
        <w:t>कार्यालयीन विलंब / मदतीचा अभाव</w:t>
      </w:r>
      <w:r w:rsidR="001631E2" w:rsidRPr="001631E2">
        <w:rPr>
          <w:rFonts w:ascii="Kokila" w:hAnsi="Kokila" w:cs="Kokila"/>
          <w:sz w:val="36"/>
          <w:szCs w:val="36"/>
        </w:rPr>
        <w:t xml:space="preserve"> </w:t>
      </w:r>
      <w:r w:rsidRPr="001631E2">
        <w:rPr>
          <w:rFonts w:ascii="Kokila" w:hAnsi="Kokila" w:cs="Kokila"/>
          <w:sz w:val="36"/>
          <w:szCs w:val="36"/>
        </w:rPr>
        <w:t>(d)</w:t>
      </w:r>
      <w:r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="001631E2" w:rsidRPr="001631E2">
        <w:rPr>
          <w:rFonts w:ascii="Kokila" w:hAnsi="Kokila" w:cs="Kokila"/>
          <w:sz w:val="36"/>
          <w:szCs w:val="36"/>
          <w:cs/>
        </w:rPr>
        <w:t>कोणत्याही अडचणी आल्या नाहीत</w:t>
      </w:r>
      <w:r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="003964AF" w:rsidRPr="001631E2">
        <w:rPr>
          <w:rFonts w:ascii="Kokila" w:hAnsi="Kokila" w:cs="Kokila"/>
          <w:sz w:val="36"/>
          <w:szCs w:val="36"/>
          <w:lang w:val="en-US"/>
        </w:rPr>
        <w:t>(e)</w:t>
      </w:r>
      <w:r w:rsidR="001631E2" w:rsidRPr="001631E2">
        <w:rPr>
          <w:rFonts w:ascii="Kokila" w:hAnsi="Kokila" w:cs="Kokila"/>
          <w:sz w:val="36"/>
          <w:szCs w:val="36"/>
          <w:lang w:val="en-US"/>
        </w:rPr>
        <w:t xml:space="preserve"> </w:t>
      </w:r>
      <w:r w:rsidRPr="001631E2">
        <w:rPr>
          <w:rFonts w:ascii="Kokila" w:hAnsi="Kokila" w:cs="Kokila"/>
          <w:sz w:val="36"/>
          <w:szCs w:val="36"/>
          <w:cs/>
        </w:rPr>
        <w:t xml:space="preserve">इतर (कृपया नमूद करा: </w:t>
      </w:r>
      <w:r w:rsidRPr="001631E2">
        <w:rPr>
          <w:rFonts w:ascii="Kokila" w:hAnsi="Kokila" w:cs="Kokila"/>
          <w:sz w:val="36"/>
          <w:szCs w:val="36"/>
          <w:lang w:val="en-US"/>
        </w:rPr>
        <w:t>--------------------</w:t>
      </w:r>
    </w:p>
    <w:p w14:paraId="6F5E445F" w14:textId="5B7B25D0" w:rsidR="001631E2" w:rsidRPr="001631E2" w:rsidRDefault="001631E2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p w14:paraId="46CBFB4C" w14:textId="77777777" w:rsidR="001631E2" w:rsidRPr="001631E2" w:rsidRDefault="001631E2" w:rsidP="00122BEC">
      <w:pPr>
        <w:pStyle w:val="ListParagraph"/>
        <w:pBdr>
          <w:bottom w:val="single" w:sz="6" w:space="1" w:color="auto"/>
        </w:pBdr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  <w:r w:rsidRPr="001631E2">
        <w:rPr>
          <w:rFonts w:ascii="Kokila" w:hAnsi="Kokila" w:cs="Kokila"/>
          <w:sz w:val="36"/>
          <w:szCs w:val="36"/>
          <w:lang w:val="en-US"/>
        </w:rPr>
        <w:t>------------------------------------------------------------------------------------------------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7"/>
        <w:gridCol w:w="2342"/>
      </w:tblGrid>
      <w:tr w:rsidR="00933EE3" w:rsidRPr="00933EE3" w14:paraId="6545D55F" w14:textId="77777777" w:rsidTr="00933EE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28DA9A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Difficulties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71ECF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Number of Respondents</w:t>
            </w:r>
          </w:p>
        </w:tc>
      </w:tr>
      <w:tr w:rsidR="00933EE3" w:rsidRPr="00933EE3" w14:paraId="6EFA9AE3" w14:textId="77777777" w:rsidTr="00933EE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178630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Lack of Documents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83AFC2" w14:textId="77777777" w:rsidR="00933EE3" w:rsidRPr="00933EE3" w:rsidRDefault="00933EE3" w:rsidP="00933E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178</w:t>
            </w:r>
          </w:p>
        </w:tc>
      </w:tr>
      <w:tr w:rsidR="00933EE3" w:rsidRPr="00933EE3" w14:paraId="1C489490" w14:textId="77777777" w:rsidTr="00933EE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4E895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Complicated / Time-consuming Application Process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B682F" w14:textId="77777777" w:rsidR="00933EE3" w:rsidRPr="00933EE3" w:rsidRDefault="00933EE3" w:rsidP="00933E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141</w:t>
            </w:r>
          </w:p>
        </w:tc>
      </w:tr>
      <w:tr w:rsidR="00933EE3" w:rsidRPr="00933EE3" w14:paraId="79D38170" w14:textId="77777777" w:rsidTr="00933EE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828B7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Office Delays / Lack of Assistance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BEB285" w14:textId="77777777" w:rsidR="00933EE3" w:rsidRPr="00933EE3" w:rsidRDefault="00933EE3" w:rsidP="00933E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191</w:t>
            </w:r>
          </w:p>
        </w:tc>
      </w:tr>
      <w:tr w:rsidR="00933EE3" w:rsidRPr="00933EE3" w14:paraId="004B5F7E" w14:textId="77777777" w:rsidTr="00933EE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99FD2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 Difficulties Faced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15181F" w14:textId="77777777" w:rsidR="00933EE3" w:rsidRPr="00933EE3" w:rsidRDefault="00933EE3" w:rsidP="00933E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136</w:t>
            </w:r>
          </w:p>
        </w:tc>
      </w:tr>
      <w:tr w:rsidR="00933EE3" w:rsidRPr="00933EE3" w14:paraId="0B595E92" w14:textId="77777777" w:rsidTr="00933EE3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9B0C8F" w14:textId="77777777" w:rsidR="00933EE3" w:rsidRPr="00933EE3" w:rsidRDefault="00933EE3" w:rsidP="00933EE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Others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DB519" w14:textId="77777777" w:rsidR="00933EE3" w:rsidRPr="00933EE3" w:rsidRDefault="00933EE3" w:rsidP="00933EE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933EE3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</w:tr>
    </w:tbl>
    <w:p w14:paraId="016C3463" w14:textId="77777777" w:rsidR="00933EE3" w:rsidRPr="001631E2" w:rsidRDefault="00933EE3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  <w:lang w:val="en-US"/>
        </w:rPr>
      </w:pPr>
    </w:p>
    <w:p w14:paraId="382C1083" w14:textId="555C98FF" w:rsidR="0026099B" w:rsidRPr="0026099B" w:rsidRDefault="0026099B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>
        <w:rPr>
          <w:rFonts w:ascii="Kokila" w:hAnsi="Kokila" w:cs="Kokila"/>
          <w:sz w:val="36"/>
          <w:szCs w:val="36"/>
        </w:rPr>
        <w:t xml:space="preserve">4. </w:t>
      </w:r>
      <w:r w:rsidRPr="0026099B">
        <w:rPr>
          <w:rFonts w:ascii="Kokila" w:hAnsi="Kokila" w:cs="Kokila"/>
          <w:sz w:val="36"/>
          <w:szCs w:val="36"/>
          <w:cs/>
        </w:rPr>
        <w:t>शासकीय योजना व त्याच्या अटी-शर्तींबद्दल माहिती मिळवण्यासाठी तुम्ही खालीलपैकी कोणते माध्यम वापरता</w:t>
      </w:r>
      <w:r w:rsidRPr="0026099B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0D8249A2" w14:textId="042F90EB" w:rsidR="0026099B" w:rsidRPr="0026099B" w:rsidRDefault="0026099B" w:rsidP="00122BEC">
      <w:pPr>
        <w:pStyle w:val="ListParagraph"/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स्थानिक कृषी कार्यालय किंवा कृषी अधिकारी</w:t>
      </w:r>
    </w:p>
    <w:p w14:paraId="5A4F8FBC" w14:textId="656F4B5F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सहकारी संस्था</w:t>
      </w:r>
      <w:r>
        <w:rPr>
          <w:rFonts w:ascii="Kokila" w:hAnsi="Kokila" w:cs="Kokila"/>
          <w:sz w:val="36"/>
          <w:szCs w:val="36"/>
        </w:rPr>
        <w:t xml:space="preserve"> </w:t>
      </w:r>
    </w:p>
    <w:p w14:paraId="394A0EDE" w14:textId="77777777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टीव्ही / रेडिओ</w:t>
      </w:r>
    </w:p>
    <w:p w14:paraId="69291FE1" w14:textId="77777777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इंटरनेट / मोबाईल अॅप्स</w:t>
      </w:r>
    </w:p>
    <w:p w14:paraId="69B8F4A5" w14:textId="30AAB74A" w:rsidR="0026099B" w:rsidRPr="0026099B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 xml:space="preserve">ग्रामपंचायत किंवा स्थानिक </w:t>
      </w:r>
      <w:r w:rsidR="005B7D99">
        <w:rPr>
          <w:rFonts w:ascii="Kokila" w:hAnsi="Kokila" w:cs="Kokila" w:hint="cs"/>
          <w:sz w:val="36"/>
          <w:szCs w:val="36"/>
          <w:cs/>
        </w:rPr>
        <w:t>सा</w:t>
      </w:r>
      <w:r w:rsidRPr="0026099B">
        <w:rPr>
          <w:rFonts w:ascii="Kokila" w:hAnsi="Kokila" w:cs="Kokila"/>
          <w:sz w:val="36"/>
          <w:szCs w:val="36"/>
          <w:cs/>
        </w:rPr>
        <w:t xml:space="preserve">माजिक </w:t>
      </w:r>
      <w:r w:rsidR="005B7D99">
        <w:rPr>
          <w:rFonts w:ascii="Kokila" w:hAnsi="Kokila" w:cs="Kokila" w:hint="cs"/>
          <w:sz w:val="36"/>
          <w:szCs w:val="36"/>
          <w:cs/>
        </w:rPr>
        <w:t>(</w:t>
      </w:r>
      <w:r w:rsidR="005B7D99">
        <w:rPr>
          <w:rFonts w:ascii="Kokila" w:hAnsi="Kokila" w:cs="Kokila" w:hint="cs"/>
          <w:sz w:val="36"/>
          <w:szCs w:val="36"/>
        </w:rPr>
        <w:t>NGO</w:t>
      </w:r>
      <w:r w:rsidR="005B7D99">
        <w:rPr>
          <w:rFonts w:ascii="Kokila" w:hAnsi="Kokila" w:cs="Kokila" w:hint="cs"/>
          <w:sz w:val="36"/>
          <w:szCs w:val="36"/>
          <w:cs/>
        </w:rPr>
        <w:t xml:space="preserve">) </w:t>
      </w:r>
      <w:r w:rsidRPr="0026099B">
        <w:rPr>
          <w:rFonts w:ascii="Kokila" w:hAnsi="Kokila" w:cs="Kokila"/>
          <w:sz w:val="36"/>
          <w:szCs w:val="36"/>
          <w:cs/>
        </w:rPr>
        <w:t>संस्था</w:t>
      </w:r>
    </w:p>
    <w:p w14:paraId="778E4C15" w14:textId="204669ED" w:rsidR="0026099B" w:rsidRPr="001226DA" w:rsidRDefault="0026099B" w:rsidP="00122BEC">
      <w:pPr>
        <w:numPr>
          <w:ilvl w:val="0"/>
          <w:numId w:val="16"/>
        </w:numPr>
        <w:tabs>
          <w:tab w:val="clear" w:pos="360"/>
        </w:tabs>
        <w:spacing w:after="0" w:line="240" w:lineRule="auto"/>
        <w:ind w:left="709"/>
        <w:jc w:val="both"/>
        <w:rPr>
          <w:rFonts w:ascii="Kokila" w:hAnsi="Kokila" w:cs="Kokila"/>
          <w:sz w:val="36"/>
          <w:szCs w:val="36"/>
          <w:lang w:val="en-US"/>
        </w:rPr>
      </w:pPr>
      <w:r w:rsidRPr="0026099B">
        <w:rPr>
          <w:rFonts w:ascii="Kokila" w:hAnsi="Kokila" w:cs="Kokila"/>
          <w:sz w:val="36"/>
          <w:szCs w:val="36"/>
          <w:cs/>
        </w:rPr>
        <w:t>इतर (कृपया नमूद करा</w:t>
      </w:r>
      <w:r w:rsidR="005B7D99">
        <w:rPr>
          <w:rFonts w:ascii="Kokila" w:hAnsi="Kokila" w:cs="Kokila" w:hint="cs"/>
          <w:sz w:val="36"/>
          <w:szCs w:val="36"/>
          <w:cs/>
        </w:rPr>
        <w:t>)</w:t>
      </w:r>
      <w:r w:rsidRPr="0026099B">
        <w:rPr>
          <w:rFonts w:ascii="Kokila" w:hAnsi="Kokila" w:cs="Kokila"/>
          <w:sz w:val="36"/>
          <w:szCs w:val="36"/>
          <w:cs/>
        </w:rPr>
        <w:t xml:space="preserve">: </w:t>
      </w:r>
      <w:r>
        <w:rPr>
          <w:rFonts w:ascii="Kokila" w:hAnsi="Kokila" w:cs="Kokila"/>
          <w:sz w:val="36"/>
          <w:szCs w:val="36"/>
        </w:rPr>
        <w:t>---------------------------</w:t>
      </w:r>
    </w:p>
    <w:p w14:paraId="03C1262F" w14:textId="77777777" w:rsidR="001226DA" w:rsidRDefault="001226DA" w:rsidP="001226DA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551"/>
        <w:gridCol w:w="887"/>
      </w:tblGrid>
      <w:tr w:rsidR="001226DA" w:rsidRPr="001226DA" w14:paraId="6EE143AB" w14:textId="27E6D9CB" w:rsidTr="00751AF9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141278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local_agriculture_office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155818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84</w:t>
            </w:r>
          </w:p>
        </w:tc>
        <w:tc>
          <w:tcPr>
            <w:tcW w:w="0" w:type="auto"/>
            <w:vAlign w:val="bottom"/>
          </w:tcPr>
          <w:p w14:paraId="5E3E0BE6" w14:textId="7E7F72C5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12.71%</w:t>
            </w:r>
          </w:p>
        </w:tc>
      </w:tr>
      <w:tr w:rsidR="001226DA" w:rsidRPr="001226DA" w14:paraId="73FD4F06" w14:textId="0D5B5784" w:rsidTr="00751AF9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DE4BE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cooperative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D1CFA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vAlign w:val="bottom"/>
          </w:tcPr>
          <w:p w14:paraId="04391815" w14:textId="7A62EF04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5.14%</w:t>
            </w:r>
          </w:p>
        </w:tc>
      </w:tr>
      <w:tr w:rsidR="001226DA" w:rsidRPr="001226DA" w14:paraId="7647C749" w14:textId="1D5D88CA" w:rsidTr="00751AF9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CD9FD3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tv_radio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794B3B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134</w:t>
            </w:r>
          </w:p>
        </w:tc>
        <w:tc>
          <w:tcPr>
            <w:tcW w:w="0" w:type="auto"/>
            <w:vAlign w:val="bottom"/>
          </w:tcPr>
          <w:p w14:paraId="285578D6" w14:textId="40786B9B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20.27%</w:t>
            </w:r>
          </w:p>
        </w:tc>
      </w:tr>
      <w:tr w:rsidR="001226DA" w:rsidRPr="001226DA" w14:paraId="1EF11DED" w14:textId="72098035" w:rsidTr="00751AF9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525D8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internet_apps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99FB7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219</w:t>
            </w:r>
          </w:p>
        </w:tc>
        <w:tc>
          <w:tcPr>
            <w:tcW w:w="0" w:type="auto"/>
            <w:vAlign w:val="bottom"/>
          </w:tcPr>
          <w:p w14:paraId="7188629E" w14:textId="66C4FC96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33.13%</w:t>
            </w:r>
          </w:p>
        </w:tc>
      </w:tr>
      <w:tr w:rsidR="001226DA" w:rsidRPr="001226DA" w14:paraId="51BAA1F6" w14:textId="183C40DC" w:rsidTr="00751AF9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15DCE6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ngo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82831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177</w:t>
            </w:r>
          </w:p>
        </w:tc>
        <w:tc>
          <w:tcPr>
            <w:tcW w:w="0" w:type="auto"/>
            <w:vAlign w:val="bottom"/>
          </w:tcPr>
          <w:p w14:paraId="5A90FC55" w14:textId="2E1AFA2F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26.78%</w:t>
            </w:r>
          </w:p>
        </w:tc>
      </w:tr>
      <w:tr w:rsidR="001226DA" w:rsidRPr="001226DA" w14:paraId="6FD3FBCD" w14:textId="072D1C81" w:rsidTr="00751AF9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4431D" w14:textId="5972055E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Other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EFAD30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bottom"/>
          </w:tcPr>
          <w:p w14:paraId="68AB293F" w14:textId="5BFCA1EF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1.97%</w:t>
            </w:r>
          </w:p>
        </w:tc>
      </w:tr>
    </w:tbl>
    <w:p w14:paraId="46BADD6F" w14:textId="77777777" w:rsidR="001226DA" w:rsidRPr="0026099B" w:rsidRDefault="001226DA" w:rsidP="001226DA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00474130" w14:textId="5F2491E2" w:rsidR="007009E4" w:rsidRPr="00C351FD" w:rsidRDefault="007009E4" w:rsidP="00122BE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  <w:r w:rsidRPr="00C351FD">
        <w:rPr>
          <w:rFonts w:ascii="Kokila" w:hAnsi="Kokila" w:cs="Kokila"/>
          <w:sz w:val="36"/>
          <w:szCs w:val="36"/>
          <w:cs/>
        </w:rPr>
        <w:t>शासकीय योजना अधिक प्रभावी करण्यासाठी खालीलपैकी कोणते उपाय लागू केले पाहिजेत</w:t>
      </w:r>
      <w:r w:rsidRPr="00C351FD">
        <w:rPr>
          <w:rFonts w:ascii="Kokila" w:hAnsi="Kokila" w:cs="Kokila"/>
          <w:sz w:val="36"/>
          <w:szCs w:val="36"/>
          <w:lang w:val="en-US"/>
        </w:rPr>
        <w:t xml:space="preserve">? </w:t>
      </w:r>
      <w:r w:rsidR="00F20496" w:rsidRPr="00AE7D5A">
        <w:rPr>
          <w:rFonts w:ascii="Kokila" w:hAnsi="Kokila" w:cs="Kokila" w:hint="cs"/>
          <w:sz w:val="24"/>
          <w:szCs w:val="24"/>
          <w:cs/>
        </w:rPr>
        <w:t>(एकापेक्षा जास्त पर्याय निवडता येतील)</w:t>
      </w:r>
    </w:p>
    <w:p w14:paraId="1D8E6CF6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अधिक माहिती व प्रशिक्षण शिबिरांचे आयोजन</w:t>
      </w:r>
    </w:p>
    <w:p w14:paraId="7CEA56E0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अर्ज प्रक्रिया अधिक सोपी व जलद करणे</w:t>
      </w:r>
    </w:p>
    <w:p w14:paraId="1130FC77" w14:textId="77777777" w:rsidR="007009E4" w:rsidRP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>स्थानिक मदत केंद्रांची स्थापना</w:t>
      </w:r>
    </w:p>
    <w:p w14:paraId="382C9187" w14:textId="108B6740" w:rsidR="007009E4" w:rsidRDefault="007009E4" w:rsidP="00122BEC">
      <w:pPr>
        <w:pStyle w:val="ListParagraph"/>
        <w:numPr>
          <w:ilvl w:val="1"/>
          <w:numId w:val="1"/>
        </w:numPr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  <w:r w:rsidRPr="007009E4">
        <w:rPr>
          <w:rFonts w:ascii="Kokila" w:hAnsi="Kokila" w:cs="Kokila"/>
          <w:sz w:val="36"/>
          <w:szCs w:val="36"/>
          <w:cs/>
        </w:rPr>
        <w:t xml:space="preserve">इतर (कृपया नमूद करा: </w:t>
      </w:r>
      <w:r>
        <w:rPr>
          <w:rFonts w:ascii="Kokila" w:hAnsi="Kokila" w:cs="Kokila"/>
          <w:sz w:val="36"/>
          <w:szCs w:val="36"/>
          <w:lang w:val="en-US"/>
        </w:rPr>
        <w:t>--------------------------------------</w:t>
      </w:r>
    </w:p>
    <w:p w14:paraId="74AAA39E" w14:textId="77777777" w:rsidR="001226DA" w:rsidRDefault="001226DA" w:rsidP="001226DA">
      <w:pPr>
        <w:pStyle w:val="ListParagraph"/>
        <w:spacing w:after="0" w:line="240" w:lineRule="auto"/>
        <w:ind w:left="851"/>
        <w:jc w:val="both"/>
        <w:rPr>
          <w:rFonts w:ascii="Kokila" w:hAnsi="Kokila" w:cs="Kokila"/>
          <w:sz w:val="36"/>
          <w:szCs w:val="36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6"/>
        <w:gridCol w:w="551"/>
        <w:gridCol w:w="887"/>
      </w:tblGrid>
      <w:tr w:rsidR="001226DA" w:rsidRPr="001226DA" w14:paraId="5103A4E2" w14:textId="77777777" w:rsidTr="001226DA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9E85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more_info_training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4934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3785" w14:textId="3C144364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76.16%</w:t>
            </w:r>
          </w:p>
        </w:tc>
      </w:tr>
      <w:tr w:rsidR="001226DA" w:rsidRPr="001226DA" w14:paraId="0B17D949" w14:textId="77777777" w:rsidTr="001226D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5B74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simplified_process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3375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B976" w14:textId="35B52C63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85.10%</w:t>
            </w:r>
          </w:p>
        </w:tc>
      </w:tr>
      <w:tr w:rsidR="001226DA" w:rsidRPr="001226DA" w14:paraId="4C5F9A42" w14:textId="77777777" w:rsidTr="001226DA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6AD6" w14:textId="77777777" w:rsidR="001226DA" w:rsidRPr="001226DA" w:rsidRDefault="001226DA" w:rsidP="00122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local_help_centers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58C1" w14:textId="77777777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1226DA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A2C1" w14:textId="4FA81E40" w:rsidR="001226DA" w:rsidRPr="001226DA" w:rsidRDefault="001226DA" w:rsidP="00122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Aptos Narrow" w:hAnsi="Aptos Narrow"/>
                <w:color w:val="000000"/>
                <w:szCs w:val="22"/>
              </w:rPr>
              <w:t>71.52%</w:t>
            </w:r>
          </w:p>
        </w:tc>
      </w:tr>
    </w:tbl>
    <w:p w14:paraId="0FDD1B38" w14:textId="77777777" w:rsidR="001226DA" w:rsidRDefault="001226DA" w:rsidP="001226DA">
      <w:pPr>
        <w:spacing w:after="0" w:line="240" w:lineRule="auto"/>
        <w:jc w:val="both"/>
        <w:rPr>
          <w:rFonts w:ascii="Kokila" w:hAnsi="Kokila" w:cs="Kokila"/>
          <w:sz w:val="36"/>
          <w:szCs w:val="36"/>
          <w:lang w:val="en-US"/>
        </w:rPr>
      </w:pPr>
    </w:p>
    <w:p w14:paraId="19034E22" w14:textId="315B0AB3" w:rsidR="0026099B" w:rsidRPr="00F94D06" w:rsidRDefault="00070850" w:rsidP="00CA063C">
      <w:pPr>
        <w:shd w:val="clear" w:color="auto" w:fill="FFD966" w:themeFill="accent4" w:themeFillTint="99"/>
        <w:spacing w:after="0" w:line="240" w:lineRule="auto"/>
        <w:jc w:val="both"/>
        <w:rPr>
          <w:rFonts w:ascii="Kokila" w:hAnsi="Kokila" w:cs="Kokila"/>
          <w:b/>
          <w:bCs/>
          <w:sz w:val="24"/>
          <w:szCs w:val="24"/>
        </w:rPr>
      </w:pP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  <w:cs/>
        </w:rPr>
        <w:t xml:space="preserve">भाग क्र. </w:t>
      </w:r>
      <w:r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>8</w:t>
      </w:r>
      <w:r w:rsidRPr="00E307DD">
        <w:rPr>
          <w:rFonts w:ascii="Kokila" w:hAnsi="Kokila" w:cs="Kokila"/>
          <w:b/>
          <w:bCs/>
          <w:sz w:val="36"/>
          <w:szCs w:val="36"/>
          <w:shd w:val="clear" w:color="auto" w:fill="FFD966" w:themeFill="accent4" w:themeFillTint="99"/>
        </w:rPr>
        <w:t xml:space="preserve"> </w:t>
      </w:r>
      <w:r w:rsidRPr="00070850">
        <w:rPr>
          <w:rFonts w:ascii="Kokila" w:hAnsi="Kokila" w:cs="Kokila"/>
          <w:b/>
          <w:bCs/>
          <w:sz w:val="36"/>
          <w:szCs w:val="36"/>
          <w:cs/>
        </w:rPr>
        <w:t>मुक्तप्रश्न</w:t>
      </w:r>
      <w:r>
        <w:rPr>
          <w:rFonts w:ascii="Kokila" w:hAnsi="Kokila" w:cs="Kokila"/>
          <w:b/>
          <w:bCs/>
          <w:sz w:val="36"/>
          <w:szCs w:val="36"/>
        </w:rPr>
        <w:t xml:space="preserve"> </w:t>
      </w:r>
      <w:r w:rsidRPr="00070850">
        <w:rPr>
          <w:rFonts w:ascii="Kokila" w:hAnsi="Kokila" w:cs="Kokila"/>
          <w:b/>
          <w:bCs/>
          <w:sz w:val="36"/>
          <w:szCs w:val="36"/>
        </w:rPr>
        <w:t>(Open-Ended Questions)</w:t>
      </w:r>
      <w:r w:rsidR="00F94D06">
        <w:rPr>
          <w:rFonts w:ascii="Kokila" w:hAnsi="Kokila" w:cs="Kokila"/>
          <w:b/>
          <w:bCs/>
          <w:sz w:val="36"/>
          <w:szCs w:val="36"/>
        </w:rPr>
        <w:t xml:space="preserve">  (</w:t>
      </w:r>
      <w:r w:rsidR="00F94D06" w:rsidRPr="00F94D06">
        <w:rPr>
          <w:rFonts w:ascii="Kokila" w:hAnsi="Kokila" w:cs="Kokila"/>
          <w:b/>
          <w:bCs/>
          <w:sz w:val="24"/>
          <w:szCs w:val="24"/>
          <w:cs/>
        </w:rPr>
        <w:t>उत्तरे  लिहतांना केवळ मुद्दे समाविष्ट करावेत</w:t>
      </w:r>
      <w:r w:rsidR="00F94D06">
        <w:rPr>
          <w:rFonts w:ascii="Kokila" w:hAnsi="Kokila" w:cs="Kokila"/>
          <w:b/>
          <w:bCs/>
          <w:sz w:val="24"/>
          <w:szCs w:val="24"/>
        </w:rPr>
        <w:t>)</w:t>
      </w:r>
    </w:p>
    <w:p w14:paraId="2BFAA51F" w14:textId="60FED458" w:rsidR="00E845E7" w:rsidRDefault="00E845E7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स</w:t>
      </w:r>
      <w:r w:rsidR="000B0CFF">
        <w:rPr>
          <w:rFonts w:ascii="Kokila" w:hAnsi="Kokila" w:cs="Kokila" w:hint="cs"/>
          <w:sz w:val="36"/>
          <w:szCs w:val="36"/>
          <w:cs/>
          <w:lang w:val="en-US"/>
        </w:rPr>
        <w:t>द्य</w:t>
      </w:r>
      <w:r w:rsidRPr="00070850">
        <w:rPr>
          <w:rFonts w:ascii="Kokila" w:hAnsi="Kokila" w:cs="Kokila"/>
          <w:sz w:val="36"/>
          <w:szCs w:val="36"/>
          <w:cs/>
        </w:rPr>
        <w:t>स्थिती तुमच्या कुटुंबासमोरील प्रमुख समस्या कोणत्या आहेत</w:t>
      </w:r>
      <w:r>
        <w:rPr>
          <w:rFonts w:ascii="Kokila" w:hAnsi="Kokila" w:cs="Kokila"/>
          <w:sz w:val="36"/>
          <w:szCs w:val="36"/>
        </w:rPr>
        <w:t>?</w:t>
      </w:r>
    </w:p>
    <w:p w14:paraId="7DFBAF0E" w14:textId="457F9784" w:rsidR="00E845E7" w:rsidRPr="00070850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866E327" w14:textId="257B19F0" w:rsidR="004164E2" w:rsidRPr="00070850" w:rsidRDefault="004164E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शेतकऱ्यांच्या आत्महत्येच्या घटनांसाठी तुम्हाला काय कारणे वाटतात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386A98EF" w14:textId="38D99D56" w:rsidR="00E845E7" w:rsidRPr="00E845E7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845E7" w:rsidRPr="00E845E7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</w:p>
    <w:p w14:paraId="1BA11E06" w14:textId="5FCC919B" w:rsidR="00193D42" w:rsidRPr="00070850" w:rsidRDefault="00193D4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 xml:space="preserve">शेतकरी </w:t>
      </w:r>
      <w:r w:rsidR="000572AE" w:rsidRPr="00070850">
        <w:rPr>
          <w:rFonts w:ascii="Kokila" w:hAnsi="Kokila" w:cs="Kokila" w:hint="cs"/>
          <w:sz w:val="36"/>
          <w:szCs w:val="36"/>
          <w:cs/>
        </w:rPr>
        <w:t xml:space="preserve">आत्महत्या </w:t>
      </w:r>
      <w:r w:rsidR="00220715">
        <w:rPr>
          <w:rFonts w:ascii="Kokila" w:hAnsi="Kokila" w:cs="Kokila" w:hint="cs"/>
          <w:sz w:val="36"/>
          <w:szCs w:val="36"/>
          <w:cs/>
        </w:rPr>
        <w:t>होऊ</w:t>
      </w:r>
      <w:r w:rsidRPr="00070850">
        <w:rPr>
          <w:rFonts w:ascii="Kokila" w:hAnsi="Kokila" w:cs="Kokila"/>
          <w:sz w:val="36"/>
          <w:szCs w:val="36"/>
          <w:cs/>
        </w:rPr>
        <w:t xml:space="preserve"> नये म्हणून तुम्ही काय उपाय सांगाल</w:t>
      </w:r>
      <w:r w:rsidR="00E845E7">
        <w:rPr>
          <w:rFonts w:ascii="Kokila" w:hAnsi="Kokila" w:cs="Kokila"/>
          <w:sz w:val="36"/>
          <w:szCs w:val="36"/>
        </w:rPr>
        <w:t xml:space="preserve"> ?</w:t>
      </w:r>
    </w:p>
    <w:p w14:paraId="0475BA68" w14:textId="318B0457" w:rsidR="00E845E7" w:rsidRPr="003A5731" w:rsidRDefault="00CA063C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93D42"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----------------------------------------------------------------------------------------------------</w:t>
      </w:r>
      <w:r w:rsidR="00E845E7">
        <w:rPr>
          <w:rFonts w:ascii="Kokila" w:hAnsi="Kokila" w:cs="Kokila"/>
          <w:sz w:val="36"/>
          <w:szCs w:val="36"/>
        </w:rPr>
        <w:t>----------------------------------------------------------------------------------------------------</w:t>
      </w:r>
    </w:p>
    <w:p w14:paraId="6C385C72" w14:textId="2E865E11" w:rsidR="002B6292" w:rsidRPr="00070850" w:rsidRDefault="004164E2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 w:hint="cs"/>
          <w:sz w:val="36"/>
          <w:szCs w:val="36"/>
          <w:cs/>
        </w:rPr>
        <w:t xml:space="preserve">शेतकरी आत्महत्या </w:t>
      </w:r>
      <w:r w:rsidR="00F94D06" w:rsidRPr="00F94D06">
        <w:rPr>
          <w:rFonts w:ascii="Kokila" w:hAnsi="Kokila" w:cs="Kokila"/>
          <w:sz w:val="36"/>
          <w:szCs w:val="36"/>
          <w:cs/>
        </w:rPr>
        <w:t>रोखण्यासाठी</w:t>
      </w:r>
      <w:r w:rsidRPr="00070850">
        <w:rPr>
          <w:rFonts w:ascii="Kokila" w:hAnsi="Kokila" w:cs="Kokila" w:hint="cs"/>
          <w:sz w:val="36"/>
          <w:szCs w:val="36"/>
          <w:cs/>
        </w:rPr>
        <w:t xml:space="preserve"> </w:t>
      </w:r>
      <w:r w:rsidR="002B6292" w:rsidRPr="00070850">
        <w:rPr>
          <w:rFonts w:ascii="Kokila" w:hAnsi="Kokila" w:cs="Kokila"/>
          <w:sz w:val="36"/>
          <w:szCs w:val="36"/>
          <w:cs/>
        </w:rPr>
        <w:t xml:space="preserve">नवीन शासकीय उपक्रम </w:t>
      </w:r>
      <w:r w:rsidRPr="00070850">
        <w:rPr>
          <w:rFonts w:ascii="Kokila" w:hAnsi="Kokila" w:cs="Kokila" w:hint="cs"/>
          <w:sz w:val="36"/>
          <w:szCs w:val="36"/>
          <w:cs/>
        </w:rPr>
        <w:t xml:space="preserve">बद्दल </w:t>
      </w:r>
      <w:r w:rsidR="002B6292" w:rsidRPr="00070850">
        <w:rPr>
          <w:rFonts w:ascii="Kokila" w:hAnsi="Kokila" w:cs="Kokila"/>
          <w:sz w:val="36"/>
          <w:szCs w:val="36"/>
          <w:cs/>
        </w:rPr>
        <w:t>तुमच्या सूचना:</w:t>
      </w:r>
    </w:p>
    <w:p w14:paraId="493F7A20" w14:textId="549D1F3C" w:rsidR="008A4FB9" w:rsidRPr="003A5731" w:rsidRDefault="005240BD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</w:t>
      </w:r>
      <w:r w:rsidR="007A4EA9" w:rsidRPr="003A5731">
        <w:rPr>
          <w:rFonts w:ascii="Kokila" w:hAnsi="Kokila" w:cs="Kokila"/>
          <w:sz w:val="36"/>
          <w:szCs w:val="36"/>
        </w:rPr>
        <w:t>--</w:t>
      </w:r>
      <w:r w:rsidR="00826395">
        <w:rPr>
          <w:rFonts w:ascii="Kokila" w:hAnsi="Kokila" w:cs="Kokila" w:hint="cs"/>
          <w:sz w:val="36"/>
          <w:szCs w:val="36"/>
        </w:rPr>
        <w:t>----------</w:t>
      </w:r>
    </w:p>
    <w:p w14:paraId="233CE914" w14:textId="2FCB3DEB" w:rsidR="003359C6" w:rsidRPr="003A5731" w:rsidRDefault="003522CD" w:rsidP="00122BEC">
      <w:p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3A5731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C3D617C" w14:textId="2A620A8B" w:rsidR="00DE1B4B" w:rsidRPr="00070850" w:rsidRDefault="00E50FCA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उत्तम शेती पद्धतींसाठी तुम्हाला कोणत्या प्रकारचे प्रशिक्षण किंवा मदतीची गरज आहे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26881286" w14:textId="30839049" w:rsidR="00F94D06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3522CD" w:rsidRPr="003A5731">
        <w:rPr>
          <w:rFonts w:ascii="Kokila" w:hAnsi="Kokila" w:cs="Kokila"/>
          <w:sz w:val="36"/>
          <w:szCs w:val="36"/>
        </w:rPr>
        <w:lastRenderedPageBreak/>
        <w:t>----</w:t>
      </w:r>
      <w:r w:rsidR="00F94D06" w:rsidRPr="00F94D06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</w:t>
      </w:r>
    </w:p>
    <w:p w14:paraId="5F11AEBA" w14:textId="0D9B7248" w:rsidR="00E50FCA" w:rsidRPr="00070850" w:rsidRDefault="00E50FCA" w:rsidP="00122BE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 xml:space="preserve">शेती </w:t>
      </w:r>
      <w:r w:rsidR="00070850" w:rsidRPr="00070850">
        <w:rPr>
          <w:rFonts w:ascii="Kokila" w:hAnsi="Kokila" w:cs="Kokila"/>
          <w:sz w:val="36"/>
          <w:szCs w:val="36"/>
          <w:cs/>
        </w:rPr>
        <w:t>सोबत</w:t>
      </w:r>
      <w:r w:rsidR="00193D42" w:rsidRPr="00070850">
        <w:rPr>
          <w:rFonts w:ascii="Kokila" w:hAnsi="Kokila" w:cs="Kokila"/>
          <w:sz w:val="36"/>
          <w:szCs w:val="36"/>
        </w:rPr>
        <w:t xml:space="preserve"> </w:t>
      </w:r>
      <w:r w:rsidRPr="00070850">
        <w:rPr>
          <w:rFonts w:ascii="Kokila" w:hAnsi="Kokila" w:cs="Kokila"/>
          <w:sz w:val="36"/>
          <w:szCs w:val="36"/>
          <w:cs/>
        </w:rPr>
        <w:t>तुम्ही कोणते इतर उपजीविकेचे साधन स्वीकाराल</w:t>
      </w:r>
      <w:r w:rsidR="00070850">
        <w:rPr>
          <w:rFonts w:ascii="Kokila" w:hAnsi="Kokila" w:cs="Kokila"/>
          <w:sz w:val="36"/>
          <w:szCs w:val="36"/>
        </w:rPr>
        <w:t xml:space="preserve"> </w:t>
      </w:r>
      <w:r w:rsidRPr="00070850">
        <w:rPr>
          <w:rFonts w:ascii="Kokila" w:hAnsi="Kokila" w:cs="Kokila"/>
          <w:sz w:val="36"/>
          <w:szCs w:val="36"/>
        </w:rPr>
        <w:t>?</w:t>
      </w:r>
    </w:p>
    <w:p w14:paraId="48E40DCA" w14:textId="20B94B3B" w:rsidR="00F94D06" w:rsidRPr="00F94D06" w:rsidRDefault="00CA063C" w:rsidP="00122BEC">
      <w:pPr>
        <w:pStyle w:val="ListParagraph"/>
        <w:spacing w:after="0" w:line="240" w:lineRule="auto"/>
        <w:ind w:left="360"/>
        <w:jc w:val="both"/>
        <w:rPr>
          <w:rFonts w:ascii="Kokila" w:hAnsi="Kokila" w:cs="Kokila"/>
          <w:sz w:val="36"/>
          <w:szCs w:val="36"/>
        </w:rPr>
      </w:pPr>
      <w:r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F94D06" w:rsidRPr="00F94D06">
        <w:rPr>
          <w:rFonts w:ascii="Kokila" w:hAnsi="Kokila" w:cs="Kokila"/>
          <w:sz w:val="36"/>
          <w:szCs w:val="36"/>
        </w:rPr>
        <w:t>------------------------------------------------------------------------------------------------------------------------------------------------------------------------------------------------</w:t>
      </w:r>
    </w:p>
    <w:p w14:paraId="648DE042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26F0ADB1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225FF925" w14:textId="77777777" w:rsidR="003522CD" w:rsidRDefault="003522CD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</w:p>
    <w:p w14:paraId="521242B3" w14:textId="7A441ED6" w:rsidR="00070850" w:rsidRPr="0047779A" w:rsidRDefault="00070850" w:rsidP="00122BEC">
      <w:pPr>
        <w:spacing w:after="0" w:line="240" w:lineRule="auto"/>
        <w:rPr>
          <w:rFonts w:ascii="Kokila" w:hAnsi="Kokila" w:cs="Kokila"/>
          <w:sz w:val="36"/>
          <w:szCs w:val="36"/>
        </w:rPr>
      </w:pPr>
      <w:r w:rsidRPr="00070850">
        <w:rPr>
          <w:rFonts w:ascii="Kokila" w:hAnsi="Kokila" w:cs="Kokila"/>
          <w:sz w:val="36"/>
          <w:szCs w:val="36"/>
          <w:cs/>
        </w:rPr>
        <w:t>मृत शेतकऱ्यांच्या कुटुंबातील माहिती देणाऱ्याचे नाव:</w:t>
      </w:r>
      <w:r w:rsidRPr="00070850">
        <w:rPr>
          <w:rFonts w:ascii="Kokila" w:hAnsi="Kokila" w:cs="Kokila"/>
          <w:sz w:val="36"/>
          <w:szCs w:val="36"/>
        </w:rPr>
        <w:t>-------------------------------</w:t>
      </w:r>
      <w:r w:rsidR="00BC7359">
        <w:rPr>
          <w:rFonts w:ascii="Kokila" w:hAnsi="Kokila" w:cs="Kokila"/>
          <w:sz w:val="36"/>
          <w:szCs w:val="36"/>
        </w:rPr>
        <w:t>-----------</w:t>
      </w:r>
    </w:p>
    <w:p w14:paraId="35F5EFFF" w14:textId="412BEC86" w:rsidR="00BC7359" w:rsidRPr="00070850" w:rsidRDefault="0047779A" w:rsidP="00122BEC">
      <w:pPr>
        <w:spacing w:after="0" w:line="240" w:lineRule="auto"/>
        <w:rPr>
          <w:rFonts w:ascii="Kokila" w:hAnsi="Kokila" w:cs="Kokila"/>
          <w:sz w:val="36"/>
          <w:szCs w:val="36"/>
          <w:lang w:val="en-US"/>
        </w:rPr>
      </w:pPr>
      <w:r w:rsidRPr="00BC7359">
        <w:rPr>
          <w:rFonts w:ascii="Kokila" w:hAnsi="Kokila" w:cs="Kokila"/>
          <w:sz w:val="36"/>
          <w:szCs w:val="36"/>
          <w:cs/>
          <w:lang w:val="en-US"/>
        </w:rPr>
        <w:t>मोबाईल नंबर</w:t>
      </w:r>
      <w:r>
        <w:rPr>
          <w:rFonts w:ascii="Kokila" w:hAnsi="Kokila" w:cs="Kokila"/>
          <w:sz w:val="36"/>
          <w:szCs w:val="36"/>
          <w:lang w:val="en-US"/>
        </w:rPr>
        <w:t xml:space="preserve"> :-------------------------</w:t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>
        <w:rPr>
          <w:rFonts w:ascii="Kokila" w:hAnsi="Kokila" w:cs="Kokila"/>
          <w:sz w:val="36"/>
          <w:szCs w:val="36"/>
          <w:cs/>
          <w:lang w:val="en-US"/>
        </w:rPr>
        <w:tab/>
      </w:r>
      <w:r w:rsidR="00070850" w:rsidRPr="00070850">
        <w:rPr>
          <w:rFonts w:ascii="Kokila" w:hAnsi="Kokila" w:cs="Kokila"/>
          <w:sz w:val="36"/>
          <w:szCs w:val="36"/>
          <w:cs/>
        </w:rPr>
        <w:t>सही:</w:t>
      </w:r>
      <w:r w:rsidR="00070850" w:rsidRPr="00070850">
        <w:rPr>
          <w:rFonts w:ascii="Kokila" w:hAnsi="Kokila" w:cs="Kokila"/>
          <w:sz w:val="36"/>
          <w:szCs w:val="36"/>
        </w:rPr>
        <w:t>---------------------------</w:t>
      </w:r>
      <w:r>
        <w:rPr>
          <w:rFonts w:ascii="Kokila" w:hAnsi="Kokila" w:cs="Kokila"/>
          <w:sz w:val="36"/>
          <w:szCs w:val="36"/>
          <w:cs/>
        </w:rPr>
        <w:tab/>
      </w:r>
    </w:p>
    <w:p w14:paraId="1B482550" w14:textId="4720CD62" w:rsidR="00070850" w:rsidRPr="00070850" w:rsidRDefault="00070850" w:rsidP="00122BEC">
      <w:pPr>
        <w:spacing w:after="0" w:line="240" w:lineRule="auto"/>
        <w:rPr>
          <w:rFonts w:ascii="Kokila" w:hAnsi="Kokila" w:cs="Kokila"/>
          <w:sz w:val="36"/>
          <w:szCs w:val="36"/>
          <w:lang w:val="en-US"/>
        </w:rPr>
      </w:pPr>
      <w:r w:rsidRPr="00070850">
        <w:rPr>
          <w:rFonts w:ascii="Kokila" w:hAnsi="Kokila" w:cs="Kokila"/>
          <w:sz w:val="36"/>
          <w:szCs w:val="36"/>
          <w:cs/>
        </w:rPr>
        <w:t>सर्वेक्षणकर्</w:t>
      </w:r>
      <w:r w:rsidR="00276076">
        <w:rPr>
          <w:rFonts w:ascii="Kokila" w:hAnsi="Kokila" w:cs="Kokila" w:hint="cs"/>
          <w:sz w:val="36"/>
          <w:szCs w:val="36"/>
          <w:cs/>
        </w:rPr>
        <w:t>त्याचे</w:t>
      </w:r>
      <w:r w:rsidRPr="00070850">
        <w:rPr>
          <w:rFonts w:ascii="Kokila" w:hAnsi="Kokila" w:cs="Kokila"/>
          <w:sz w:val="36"/>
          <w:szCs w:val="36"/>
          <w:cs/>
        </w:rPr>
        <w:t xml:space="preserve"> नाव:</w:t>
      </w:r>
      <w:r w:rsidR="0047779A" w:rsidRPr="0047779A">
        <w:rPr>
          <w:rFonts w:ascii="Kokila" w:hAnsi="Kokila" w:cs="Kokila"/>
          <w:sz w:val="36"/>
          <w:szCs w:val="36"/>
        </w:rPr>
        <w:t xml:space="preserve"> </w:t>
      </w:r>
      <w:r w:rsidR="0047779A" w:rsidRPr="00070850">
        <w:rPr>
          <w:rFonts w:ascii="Kokila" w:hAnsi="Kokila" w:cs="Kokila"/>
          <w:sz w:val="36"/>
          <w:szCs w:val="36"/>
        </w:rPr>
        <w:t>---------------------------</w:t>
      </w:r>
      <w:r w:rsidR="0047779A">
        <w:rPr>
          <w:rFonts w:ascii="Kokila" w:hAnsi="Kokila" w:cs="Kokila"/>
          <w:sz w:val="36"/>
          <w:szCs w:val="36"/>
          <w:cs/>
          <w:lang w:val="en-US"/>
        </w:rPr>
        <w:tab/>
      </w:r>
      <w:r w:rsidR="0047779A">
        <w:rPr>
          <w:rFonts w:ascii="Kokila" w:hAnsi="Kokila" w:cs="Kokila"/>
          <w:sz w:val="36"/>
          <w:szCs w:val="36"/>
          <w:cs/>
          <w:lang w:val="en-US"/>
        </w:rPr>
        <w:tab/>
      </w:r>
      <w:r w:rsidRPr="00070850">
        <w:rPr>
          <w:rFonts w:ascii="Kokila" w:hAnsi="Kokila" w:cs="Kokila"/>
          <w:sz w:val="36"/>
          <w:szCs w:val="36"/>
          <w:cs/>
        </w:rPr>
        <w:t>सही:</w:t>
      </w:r>
      <w:r w:rsidR="0047779A" w:rsidRPr="0047779A">
        <w:rPr>
          <w:rFonts w:ascii="Kokila" w:hAnsi="Kokila" w:cs="Kokila"/>
          <w:sz w:val="36"/>
          <w:szCs w:val="36"/>
        </w:rPr>
        <w:t xml:space="preserve"> </w:t>
      </w:r>
      <w:r w:rsidR="0047779A" w:rsidRPr="00070850">
        <w:rPr>
          <w:rFonts w:ascii="Kokila" w:hAnsi="Kokila" w:cs="Kokila"/>
          <w:sz w:val="36"/>
          <w:szCs w:val="36"/>
        </w:rPr>
        <w:t>---------------------------</w:t>
      </w:r>
    </w:p>
    <w:p w14:paraId="24A9D42F" w14:textId="68CF181D" w:rsidR="00AF1303" w:rsidRDefault="00AF1303" w:rsidP="003522CD">
      <w:pPr>
        <w:pageBreakBefore/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EDB838A" wp14:editId="138BD65C">
            <wp:simplePos x="0" y="0"/>
            <wp:positionH relativeFrom="margin">
              <wp:posOffset>-250190</wp:posOffset>
            </wp:positionH>
            <wp:positionV relativeFrom="paragraph">
              <wp:posOffset>0</wp:posOffset>
            </wp:positionV>
            <wp:extent cx="711200" cy="638810"/>
            <wp:effectExtent l="0" t="0" r="0" b="8890"/>
            <wp:wrapSquare wrapText="bothSides"/>
            <wp:docPr id="1034736827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7112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7A54">
        <w:rPr>
          <w:noProof/>
          <w:color w:val="000000"/>
          <w:sz w:val="20"/>
        </w:rPr>
        <w:drawing>
          <wp:anchor distT="0" distB="0" distL="114300" distR="114300" simplePos="0" relativeHeight="251669504" behindDoc="1" locked="0" layoutInCell="1" allowOverlap="1" wp14:anchorId="73760A7E" wp14:editId="0AD3261D">
            <wp:simplePos x="0" y="0"/>
            <wp:positionH relativeFrom="margin">
              <wp:posOffset>5473065</wp:posOffset>
            </wp:positionH>
            <wp:positionV relativeFrom="paragraph">
              <wp:posOffset>0</wp:posOffset>
            </wp:positionV>
            <wp:extent cx="791210" cy="630555"/>
            <wp:effectExtent l="0" t="0" r="8890" b="0"/>
            <wp:wrapSquare wrapText="bothSides"/>
            <wp:docPr id="153383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7912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3EE" w:rsidRPr="00F94D06">
        <w:rPr>
          <w:rFonts w:ascii="Kokila" w:hAnsi="Kokila" w:cs="Kokila"/>
          <w:b/>
          <w:bCs/>
          <w:sz w:val="32"/>
          <w:szCs w:val="32"/>
          <w:cs/>
        </w:rPr>
        <w:t>जळगाव जिल्हाधिकारी कार्यालय आणि कवयित्री बहिणाबाई चौधरी</w:t>
      </w:r>
    </w:p>
    <w:p w14:paraId="0278FA6E" w14:textId="40474443" w:rsidR="00F533EE" w:rsidRPr="00F533EE" w:rsidRDefault="00F533EE" w:rsidP="00122BEC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F94D06">
        <w:rPr>
          <w:rFonts w:ascii="Kokila" w:hAnsi="Kokila" w:cs="Kokila"/>
          <w:b/>
          <w:bCs/>
          <w:sz w:val="32"/>
          <w:szCs w:val="32"/>
          <w:cs/>
        </w:rPr>
        <w:t>उत्तर महाराष्ट्र विद्यापीठाच्या संयुक्त विद्यमाने सर्वेक्षण मोहीम</w:t>
      </w:r>
      <w:r w:rsidRPr="00F94D06">
        <w:rPr>
          <w:rFonts w:ascii="Kokila" w:hAnsi="Kokila" w:cs="Kokila"/>
          <w:b/>
          <w:bCs/>
          <w:sz w:val="32"/>
          <w:szCs w:val="32"/>
        </w:rPr>
        <w:t>-2025</w:t>
      </w:r>
    </w:p>
    <w:p w14:paraId="136E3546" w14:textId="0F8F69FF" w:rsidR="00F533EE" w:rsidRDefault="00F533EE" w:rsidP="00122BEC">
      <w:pPr>
        <w:shd w:val="clear" w:color="auto" w:fill="000000" w:themeFill="text1"/>
        <w:spacing w:after="0" w:line="240" w:lineRule="auto"/>
        <w:jc w:val="center"/>
        <w:rPr>
          <w:rFonts w:ascii="Kokila" w:hAnsi="Kokila" w:cs="Kokila"/>
          <w:sz w:val="36"/>
          <w:szCs w:val="36"/>
          <w:lang w:val="en-US"/>
        </w:rPr>
      </w:pPr>
      <w:r w:rsidRPr="00B17162">
        <w:rPr>
          <w:rFonts w:ascii="Kokila" w:hAnsi="Kokila" w:cs="Kokila"/>
          <w:sz w:val="36"/>
          <w:szCs w:val="36"/>
          <w:cs/>
          <w:lang w:val="en-US"/>
        </w:rPr>
        <w:t>आत्महत्याग्रस्त शेतकरी कुटुंबाचे मानसिक आरोग्य</w:t>
      </w:r>
      <w:r>
        <w:rPr>
          <w:rFonts w:ascii="Kokila" w:hAnsi="Kokila" w:cs="Kokila"/>
          <w:sz w:val="36"/>
          <w:szCs w:val="36"/>
          <w:lang w:val="en-US"/>
        </w:rPr>
        <w:t xml:space="preserve"> </w:t>
      </w:r>
      <w:r w:rsidRPr="00B17162">
        <w:rPr>
          <w:rFonts w:ascii="Kokila" w:hAnsi="Kokila" w:cs="Kokila"/>
          <w:sz w:val="36"/>
          <w:szCs w:val="36"/>
          <w:cs/>
          <w:lang w:val="en-US"/>
        </w:rPr>
        <w:t>मापन चाचणी</w:t>
      </w:r>
    </w:p>
    <w:tbl>
      <w:tblPr>
        <w:tblStyle w:val="TableGrid"/>
        <w:tblW w:w="1030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332"/>
        <w:gridCol w:w="908"/>
        <w:gridCol w:w="1193"/>
        <w:gridCol w:w="1054"/>
        <w:gridCol w:w="772"/>
        <w:gridCol w:w="45"/>
      </w:tblGrid>
      <w:tr w:rsidR="00A4649B" w:rsidRPr="00BD4EF8" w14:paraId="756EC39F" w14:textId="77777777" w:rsidTr="000906D2">
        <w:trPr>
          <w:gridAfter w:val="1"/>
          <w:wAfter w:w="45" w:type="dxa"/>
          <w:tblHeader/>
        </w:trPr>
        <w:tc>
          <w:tcPr>
            <w:tcW w:w="6332" w:type="dxa"/>
            <w:shd w:val="clear" w:color="auto" w:fill="D0CECE" w:themeFill="background2" w:themeFillShade="E6"/>
            <w:vAlign w:val="center"/>
          </w:tcPr>
          <w:p w14:paraId="4DD494F4" w14:textId="1AC7BC9F" w:rsidR="0059165B" w:rsidRPr="00BD4EF8" w:rsidRDefault="0059165B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b/>
                <w:bCs/>
                <w:sz w:val="32"/>
                <w:szCs w:val="32"/>
                <w:cs/>
                <w:lang w:val="en-US"/>
              </w:rPr>
              <w:t>चाचणीचे घटक</w:t>
            </w:r>
          </w:p>
        </w:tc>
        <w:tc>
          <w:tcPr>
            <w:tcW w:w="908" w:type="dxa"/>
            <w:shd w:val="clear" w:color="auto" w:fill="D0CECE" w:themeFill="background2" w:themeFillShade="E6"/>
            <w:vAlign w:val="center"/>
          </w:tcPr>
          <w:p w14:paraId="6F6344A8" w14:textId="5781A2A5" w:rsidR="00F533EE" w:rsidRPr="000906D2" w:rsidRDefault="00F533EE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 xml:space="preserve">कधीच </w:t>
            </w:r>
            <w:r w:rsidR="001226DA"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नाही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</w:tcPr>
          <w:p w14:paraId="1DA6C275" w14:textId="46B76B5B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क्वचितच</w:t>
            </w:r>
          </w:p>
        </w:tc>
        <w:tc>
          <w:tcPr>
            <w:tcW w:w="1054" w:type="dxa"/>
            <w:shd w:val="clear" w:color="auto" w:fill="D0CECE" w:themeFill="background2" w:themeFillShade="E6"/>
            <w:vAlign w:val="center"/>
          </w:tcPr>
          <w:p w14:paraId="19A45B7B" w14:textId="540257F2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 w:hint="cs"/>
                <w:b/>
                <w:bCs/>
                <w:sz w:val="28"/>
                <w:szCs w:val="28"/>
                <w:cs/>
                <w:lang w:val="en-US"/>
              </w:rPr>
              <w:t>बहुदा/</w:t>
            </w:r>
            <w:r w:rsidR="001226DA"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अनेकदा</w:t>
            </w:r>
          </w:p>
        </w:tc>
        <w:tc>
          <w:tcPr>
            <w:tcW w:w="772" w:type="dxa"/>
            <w:shd w:val="clear" w:color="auto" w:fill="D0CECE" w:themeFill="background2" w:themeFillShade="E6"/>
            <w:vAlign w:val="center"/>
          </w:tcPr>
          <w:p w14:paraId="515643AA" w14:textId="5F7AD523" w:rsidR="00F533EE" w:rsidRPr="000906D2" w:rsidRDefault="00A4649B" w:rsidP="00122BEC">
            <w:pPr>
              <w:jc w:val="center"/>
              <w:rPr>
                <w:rFonts w:ascii="Kokila" w:hAnsi="Kokila" w:cs="Kokila"/>
                <w:b/>
                <w:bCs/>
                <w:sz w:val="28"/>
                <w:szCs w:val="28"/>
                <w:lang w:val="en-US"/>
              </w:rPr>
            </w:pPr>
            <w:r w:rsidRPr="000906D2">
              <w:rPr>
                <w:rFonts w:ascii="Kokila" w:hAnsi="Kokila" w:cs="Kokila"/>
                <w:b/>
                <w:bCs/>
                <w:sz w:val="28"/>
                <w:szCs w:val="28"/>
                <w:cs/>
                <w:lang w:val="en-US"/>
              </w:rPr>
              <w:t>नेहमी</w:t>
            </w:r>
          </w:p>
        </w:tc>
      </w:tr>
      <w:tr w:rsidR="0059165B" w:rsidRPr="00BD4EF8" w14:paraId="30CDB4C7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</w:tcPr>
          <w:p w14:paraId="1C818B67" w14:textId="7ED09FF7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 xml:space="preserve">भावनिक आरोग्य व नैराश्य </w:t>
            </w:r>
          </w:p>
        </w:tc>
      </w:tr>
      <w:tr w:rsidR="00A213B1" w:rsidRPr="00BD4EF8" w14:paraId="43D80E88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E9CFF46" w14:textId="0FF0C44F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दिवसातून अनेक वेळा अत्यंत उदासी किंवा निराशेची भावना येते.</w:t>
            </w:r>
          </w:p>
        </w:tc>
        <w:tc>
          <w:tcPr>
            <w:tcW w:w="908" w:type="dxa"/>
            <w:vAlign w:val="center"/>
          </w:tcPr>
          <w:p w14:paraId="47F9F71F" w14:textId="7790D10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B8A402B" w14:textId="3A450007" w:rsidR="00A213B1" w:rsidRPr="00BD4EF8" w:rsidRDefault="00A213B1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1CC9EA4" w14:textId="256F1F3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1EEDE70" w14:textId="7407A0C1" w:rsidR="00A213B1" w:rsidRPr="00BD4EF8" w:rsidRDefault="00A213B1" w:rsidP="00122BEC">
            <w:pPr>
              <w:jc w:val="center"/>
              <w:rPr>
                <w:rFonts w:ascii="Kokila" w:hAnsi="Kokila" w:cs="Kokila"/>
                <w:b/>
                <w:bCs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1B281C2A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2B258D1" w14:textId="1BACEE31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दैनंदिन कामात किंवा आवडत्या गोष्टीत रस वाटत नाही.</w:t>
            </w:r>
          </w:p>
        </w:tc>
        <w:tc>
          <w:tcPr>
            <w:tcW w:w="908" w:type="dxa"/>
            <w:vAlign w:val="center"/>
          </w:tcPr>
          <w:p w14:paraId="1F061981" w14:textId="09B01AA4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80D1998" w14:textId="041ED98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399BAABF" w14:textId="330E41D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3F222A7" w14:textId="63AF01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48006063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6CCD3346" w14:textId="62EE98EE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दिवसभर थकवा जाणवतो किंवा ऊर्जा कमी वाटते.</w:t>
            </w:r>
          </w:p>
        </w:tc>
        <w:tc>
          <w:tcPr>
            <w:tcW w:w="908" w:type="dxa"/>
            <w:vAlign w:val="center"/>
          </w:tcPr>
          <w:p w14:paraId="1734F13A" w14:textId="43FACD6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5170E04" w14:textId="2E8AA58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081A863" w14:textId="45000D4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925BE3F" w14:textId="4BEBA30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84E3475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517E8636" w14:textId="6CEE8FD9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स्वतःबद्दल नकारात्मक विचार येतात किंवा स्वत:ला कमी समजतात.</w:t>
            </w:r>
          </w:p>
        </w:tc>
        <w:tc>
          <w:tcPr>
            <w:tcW w:w="908" w:type="dxa"/>
            <w:vAlign w:val="center"/>
          </w:tcPr>
          <w:p w14:paraId="7DEFB40F" w14:textId="07A7FC9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FDB999C" w14:textId="17FCA4A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6A0E0BE" w14:textId="2E0922A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4DAC897" w14:textId="29D9D06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69B5A20" w14:textId="77777777" w:rsidTr="00A213B1">
        <w:trPr>
          <w:gridAfter w:val="1"/>
          <w:wAfter w:w="45" w:type="dxa"/>
        </w:trPr>
        <w:tc>
          <w:tcPr>
            <w:tcW w:w="6332" w:type="dxa"/>
          </w:tcPr>
          <w:p w14:paraId="3B3F19B0" w14:textId="0FC4763C" w:rsidR="00A213B1" w:rsidRPr="00BD4EF8" w:rsidRDefault="00A213B1" w:rsidP="00122BEC">
            <w:pPr>
              <w:pStyle w:val="ListParagraph"/>
              <w:numPr>
                <w:ilvl w:val="0"/>
                <w:numId w:val="21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भविष्यासाठी आशा किंवा प्रेरणा वाटत नाही.</w:t>
            </w:r>
          </w:p>
        </w:tc>
        <w:tc>
          <w:tcPr>
            <w:tcW w:w="908" w:type="dxa"/>
            <w:vAlign w:val="center"/>
          </w:tcPr>
          <w:p w14:paraId="7EC93CB7" w14:textId="5291B12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92B3923" w14:textId="524468A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A3BA28B" w14:textId="2F83F2D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3CD79C7E" w14:textId="241DEF1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133EE40D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6ED8EE67" w14:textId="74513541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चिंता आणि ताण (</w:t>
            </w:r>
            <w:r w:rsidRPr="00BD4EF8">
              <w:rPr>
                <w:rFonts w:ascii="Kokila" w:hAnsi="Kokila" w:cs="Kokila"/>
                <w:sz w:val="32"/>
                <w:szCs w:val="32"/>
              </w:rPr>
              <w:t>Anxiety and Stress)</w:t>
            </w:r>
          </w:p>
        </w:tc>
      </w:tr>
      <w:tr w:rsidR="00A213B1" w:rsidRPr="00BD4EF8" w14:paraId="25D507C0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EBF794C" w14:textId="2E98ED98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सतत चिंता किंवा बेचैनीचा अनुभव घेतात.</w:t>
            </w:r>
          </w:p>
        </w:tc>
        <w:tc>
          <w:tcPr>
            <w:tcW w:w="908" w:type="dxa"/>
            <w:vAlign w:val="center"/>
          </w:tcPr>
          <w:p w14:paraId="429D49C0" w14:textId="5B03336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7232F61" w14:textId="7A8185F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BDD73E8" w14:textId="51E04D3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9B452B0" w14:textId="66AA9C4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CF97F4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7897141B" w14:textId="1100027A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अनावश्यक भय किंवा भीती अनुभवतात.</w:t>
            </w:r>
          </w:p>
        </w:tc>
        <w:tc>
          <w:tcPr>
            <w:tcW w:w="908" w:type="dxa"/>
            <w:vAlign w:val="center"/>
          </w:tcPr>
          <w:p w14:paraId="56EB5B53" w14:textId="24D884F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E1B6163" w14:textId="55FD109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B73CB77" w14:textId="24FFDE8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451460F" w14:textId="3A3ADC0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110B91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A946165" w14:textId="69C226E8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घरगुती समस्यांमुळे मानसिक ताण जाणवतो.</w:t>
            </w:r>
          </w:p>
        </w:tc>
        <w:tc>
          <w:tcPr>
            <w:tcW w:w="908" w:type="dxa"/>
            <w:vAlign w:val="center"/>
          </w:tcPr>
          <w:p w14:paraId="796925BF" w14:textId="21728DB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1DA0A38" w14:textId="68729C84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34C6EDAC" w14:textId="070796F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E98A578" w14:textId="7F18299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2EF0DD77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999B905" w14:textId="474F876C" w:rsidR="00A213B1" w:rsidRPr="00BD4EF8" w:rsidRDefault="00A213B1" w:rsidP="00122BEC">
            <w:pPr>
              <w:pStyle w:val="ListParagraph"/>
              <w:numPr>
                <w:ilvl w:val="0"/>
                <w:numId w:val="22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भविष्यातील अनिश्चिततेमुळे अस्वस्थता अनुभवतात.</w:t>
            </w:r>
          </w:p>
        </w:tc>
        <w:tc>
          <w:tcPr>
            <w:tcW w:w="908" w:type="dxa"/>
            <w:vAlign w:val="center"/>
          </w:tcPr>
          <w:p w14:paraId="695BAC7C" w14:textId="42B37A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CF50FAC" w14:textId="0FEB531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06738A3" w14:textId="493739A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2F4A87E" w14:textId="5D00B4B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7BCDA7DD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</w:tcPr>
          <w:p w14:paraId="056E8414" w14:textId="66F96D34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सामाजिक समर्थन (</w:t>
            </w:r>
            <w:r w:rsidRPr="00BD4EF8">
              <w:rPr>
                <w:rFonts w:ascii="Kokila" w:hAnsi="Kokila" w:cs="Kokila"/>
                <w:sz w:val="32"/>
                <w:szCs w:val="32"/>
              </w:rPr>
              <w:t>Social Support)</w:t>
            </w:r>
          </w:p>
        </w:tc>
      </w:tr>
      <w:tr w:rsidR="00A213B1" w:rsidRPr="00BD4EF8" w14:paraId="1FF3AA5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1BADB6C2" w14:textId="719A0B4B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एकमेकांकडून भावनिक आधार मिळतो.</w:t>
            </w:r>
          </w:p>
        </w:tc>
        <w:tc>
          <w:tcPr>
            <w:tcW w:w="908" w:type="dxa"/>
            <w:vAlign w:val="center"/>
          </w:tcPr>
          <w:p w14:paraId="7248F27C" w14:textId="54C2800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38B8038" w14:textId="11E3D1C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9C2EA3E" w14:textId="702DDBE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55A116C7" w14:textId="0499C29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1C2860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1DB4BA2" w14:textId="29238688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मित्र किंवा शेजाऱ्यांकडून मदत मिळते.</w:t>
            </w:r>
          </w:p>
        </w:tc>
        <w:tc>
          <w:tcPr>
            <w:tcW w:w="908" w:type="dxa"/>
            <w:vAlign w:val="center"/>
          </w:tcPr>
          <w:p w14:paraId="34F1793E" w14:textId="44B71FF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EC50EE0" w14:textId="6BF32FB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8D86890" w14:textId="2A5A9B0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1303734" w14:textId="19CB287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A65CFB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E9CA6F8" w14:textId="632AA52C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समाजातील लोक परिस्थितीची जाणीव ठेवून कुटुंबाला मदत करतात.</w:t>
            </w:r>
          </w:p>
        </w:tc>
        <w:tc>
          <w:tcPr>
            <w:tcW w:w="908" w:type="dxa"/>
            <w:vAlign w:val="center"/>
          </w:tcPr>
          <w:p w14:paraId="2ABE30B4" w14:textId="4052AEE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D5F38DA" w14:textId="6B7A14F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914E205" w14:textId="70FAB25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12F9B4E" w14:textId="21DC68F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3FB08A75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EDF3550" w14:textId="4AB04366" w:rsidR="00A213B1" w:rsidRPr="00BD4EF8" w:rsidRDefault="00A213B1" w:rsidP="00122BEC">
            <w:pPr>
              <w:pStyle w:val="ListParagraph"/>
              <w:numPr>
                <w:ilvl w:val="0"/>
                <w:numId w:val="23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शासकीय किंवा स्वयंसेवी संस्थांकडून आवश्यक मदत मिळते.</w:t>
            </w:r>
          </w:p>
        </w:tc>
        <w:tc>
          <w:tcPr>
            <w:tcW w:w="908" w:type="dxa"/>
            <w:vAlign w:val="center"/>
          </w:tcPr>
          <w:p w14:paraId="040D2BFC" w14:textId="3F0DDCF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85D2802" w14:textId="4583E67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78D496CF" w14:textId="5C996A8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EAA8B59" w14:textId="1FB3E91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71D8680F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2B04CA7A" w14:textId="75A9AFA3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आत्मघातविषयक विचार (</w:t>
            </w:r>
            <w:r w:rsidRPr="00BD4EF8">
              <w:rPr>
                <w:rFonts w:ascii="Kokila" w:hAnsi="Kokila" w:cs="Kokila"/>
                <w:sz w:val="32"/>
                <w:szCs w:val="32"/>
              </w:rPr>
              <w:t>Suicidal Ideation and Self-Harm)</w:t>
            </w:r>
          </w:p>
        </w:tc>
      </w:tr>
      <w:tr w:rsidR="00A213B1" w:rsidRPr="00BD4EF8" w14:paraId="226E717B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161CFB11" w14:textId="5DB87C45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स्वतःला हानी पोहोचवण्याचे विचार येतात.</w:t>
            </w:r>
          </w:p>
        </w:tc>
        <w:tc>
          <w:tcPr>
            <w:tcW w:w="908" w:type="dxa"/>
            <w:vAlign w:val="center"/>
          </w:tcPr>
          <w:p w14:paraId="70D87924" w14:textId="47C71EA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3BAC3C3C" w14:textId="5481854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98FA1D6" w14:textId="3C8E347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64078FD" w14:textId="6BE45C4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23EEA21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20440FF" w14:textId="3E8714AD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व्यक्तींना कधी कधी असे वाटते की</w:t>
            </w:r>
            <w:r w:rsidRPr="00BD4EF8">
              <w:rPr>
                <w:rFonts w:ascii="Kokila" w:hAnsi="Kokila" w:cs="Kokila"/>
                <w:sz w:val="32"/>
                <w:szCs w:val="32"/>
              </w:rPr>
              <w:t>, '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जीवनात काहीच अर्थ नाही.</w:t>
            </w:r>
          </w:p>
        </w:tc>
        <w:tc>
          <w:tcPr>
            <w:tcW w:w="908" w:type="dxa"/>
            <w:vAlign w:val="center"/>
          </w:tcPr>
          <w:p w14:paraId="783E2AC9" w14:textId="3CF06C1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3FC4B0D" w14:textId="07E40C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0D7D6AB" w14:textId="3680307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3530049" w14:textId="32B5651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A744F37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2A8D1DF" w14:textId="20A0FF95" w:rsidR="00A213B1" w:rsidRPr="00BD4EF8" w:rsidRDefault="00A213B1" w:rsidP="00122BEC">
            <w:pPr>
              <w:pStyle w:val="ListParagraph"/>
              <w:numPr>
                <w:ilvl w:val="0"/>
                <w:numId w:val="24"/>
              </w:numPr>
              <w:ind w:left="599" w:hanging="502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व्यक्ती कधी तरी काहीतरी वाईट करण्याची किंवा होण्याची कल्पना करतात.</w:t>
            </w:r>
          </w:p>
        </w:tc>
        <w:tc>
          <w:tcPr>
            <w:tcW w:w="908" w:type="dxa"/>
            <w:vAlign w:val="center"/>
          </w:tcPr>
          <w:p w14:paraId="318848B4" w14:textId="6E6FDD1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545A026C" w14:textId="52B9CA2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C1BCBB1" w14:textId="6ED13B7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16212B3" w14:textId="73F4E87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59165B" w:rsidRPr="00BD4EF8" w14:paraId="06B52005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05F798FF" w14:textId="3C04F1B4" w:rsidR="0059165B" w:rsidRPr="00BD4EF8" w:rsidRDefault="0059165B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कौटुंबिक वातावरण आणि आर्थिक तणाव (</w:t>
            </w:r>
            <w:r w:rsidRPr="00BD4EF8">
              <w:rPr>
                <w:rFonts w:ascii="Kokila" w:hAnsi="Kokila" w:cs="Kokila"/>
                <w:sz w:val="32"/>
                <w:szCs w:val="32"/>
              </w:rPr>
              <w:t>Family Environment and Financial Stress)</w:t>
            </w:r>
          </w:p>
        </w:tc>
      </w:tr>
      <w:tr w:rsidR="00A213B1" w:rsidRPr="00BD4EF8" w14:paraId="615338F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D9A07D3" w14:textId="4E52BB68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आर्थिक अडचणीमुळे मानसिक ताण जाणवतो.</w:t>
            </w:r>
          </w:p>
        </w:tc>
        <w:tc>
          <w:tcPr>
            <w:tcW w:w="908" w:type="dxa"/>
            <w:vAlign w:val="center"/>
          </w:tcPr>
          <w:p w14:paraId="492B29B4" w14:textId="33ACC9A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7EBC891" w14:textId="116F9D89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4B7A24E9" w14:textId="1135B1B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27E6EE5D" w14:textId="01E505D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2D5DB05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0BCDA4E" w14:textId="481E8718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lastRenderedPageBreak/>
              <w:t>कुटुंबातील सदस्यांमध्ये संवादाचा अभाव आहे.</w:t>
            </w:r>
          </w:p>
        </w:tc>
        <w:tc>
          <w:tcPr>
            <w:tcW w:w="908" w:type="dxa"/>
            <w:vAlign w:val="center"/>
          </w:tcPr>
          <w:p w14:paraId="780FD13A" w14:textId="06C0894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11DA97AF" w14:textId="01FB5C9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9F9C090" w14:textId="53F0425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D5CF954" w14:textId="4A1ED09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2F260F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613FF793" w14:textId="428855AF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महत्त्वाच्या निर्णयांमध्ये सर्वांचा सहभाग घेतला जात नाही.</w:t>
            </w:r>
          </w:p>
        </w:tc>
        <w:tc>
          <w:tcPr>
            <w:tcW w:w="908" w:type="dxa"/>
            <w:vAlign w:val="center"/>
          </w:tcPr>
          <w:p w14:paraId="6E09BB69" w14:textId="235EFD1A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0667A967" w14:textId="231C2C8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1DA8A71" w14:textId="432E545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47FDE977" w14:textId="1B36155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E58A750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77E71F7" w14:textId="12FDC2EB" w:rsidR="00A213B1" w:rsidRPr="00BD4EF8" w:rsidRDefault="00A213B1" w:rsidP="00122BEC">
            <w:pPr>
              <w:pStyle w:val="ListParagraph"/>
              <w:numPr>
                <w:ilvl w:val="0"/>
                <w:numId w:val="25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 वारंवार तणाव किंवा संघर्ष निर्माण होतो.</w:t>
            </w:r>
          </w:p>
        </w:tc>
        <w:tc>
          <w:tcPr>
            <w:tcW w:w="908" w:type="dxa"/>
            <w:vAlign w:val="center"/>
          </w:tcPr>
          <w:p w14:paraId="28E6FE5A" w14:textId="0E208A8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0B89292" w14:textId="0AE513C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3DBB6A5" w14:textId="636702D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1EFA95FC" w14:textId="04DE8B1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069B0" w:rsidRPr="00BD4EF8" w14:paraId="318973C9" w14:textId="77777777" w:rsidTr="000906D2">
        <w:tc>
          <w:tcPr>
            <w:tcW w:w="10304" w:type="dxa"/>
            <w:gridSpan w:val="6"/>
            <w:shd w:val="clear" w:color="auto" w:fill="FFD966" w:themeFill="accent4" w:themeFillTint="99"/>
            <w:vAlign w:val="center"/>
          </w:tcPr>
          <w:p w14:paraId="57389A6F" w14:textId="63A7C815" w:rsidR="004069B0" w:rsidRPr="00BD4EF8" w:rsidRDefault="004069B0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  <w:lang w:val="en-US"/>
              </w:rPr>
              <w:t>समस्या निवारण क्षमता आणि सामंजस्य (</w:t>
            </w:r>
            <w:r w:rsidRPr="00BD4EF8">
              <w:rPr>
                <w:rFonts w:ascii="Kokila" w:hAnsi="Kokila" w:cs="Kokila"/>
                <w:sz w:val="32"/>
                <w:szCs w:val="32"/>
                <w:lang w:val="en-US"/>
              </w:rPr>
              <w:t>Coping Ability and Resilience)</w:t>
            </w:r>
          </w:p>
        </w:tc>
      </w:tr>
      <w:tr w:rsidR="00A213B1" w:rsidRPr="00BD4EF8" w14:paraId="0A6EABCA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12BA93C" w14:textId="091108DC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अडचणींना तोंड देण्यासाठी योग्य उपाययोजना आखतात.</w:t>
            </w:r>
          </w:p>
        </w:tc>
        <w:tc>
          <w:tcPr>
            <w:tcW w:w="908" w:type="dxa"/>
            <w:vAlign w:val="center"/>
          </w:tcPr>
          <w:p w14:paraId="030813A7" w14:textId="6F6674D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7E6B1A1" w14:textId="5B1A1D4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1839492A" w14:textId="7C0769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8B8890D" w14:textId="1972B09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2D12F55F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2C125B8" w14:textId="6B06459B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समस्यांवर विचार करून समाधान शोधतात.</w:t>
            </w:r>
          </w:p>
        </w:tc>
        <w:tc>
          <w:tcPr>
            <w:tcW w:w="908" w:type="dxa"/>
            <w:vAlign w:val="center"/>
          </w:tcPr>
          <w:p w14:paraId="56D0ECAB" w14:textId="489CA81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8143A62" w14:textId="13E1CA3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B108869" w14:textId="4360D38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344DF093" w14:textId="5FEC6F7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13C3BDB7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4B5BF94E" w14:textId="77396695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 भावनिक मदत किंवा सल्ला घेण्यास तयार असतात.</w:t>
            </w:r>
          </w:p>
        </w:tc>
        <w:tc>
          <w:tcPr>
            <w:tcW w:w="908" w:type="dxa"/>
            <w:vAlign w:val="center"/>
          </w:tcPr>
          <w:p w14:paraId="2277FD3B" w14:textId="3CE9EB8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03A7661" w14:textId="58186EC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DDC5F0D" w14:textId="74A06A7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5A373A48" w14:textId="0C7CD1F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52E9B7F2" w14:textId="77777777" w:rsidTr="00DB4348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751DBFD" w14:textId="494AE548" w:rsidR="00A213B1" w:rsidRPr="00BD4EF8" w:rsidRDefault="00A213B1" w:rsidP="00122BEC">
            <w:pPr>
              <w:pStyle w:val="ListParagraph"/>
              <w:numPr>
                <w:ilvl w:val="0"/>
                <w:numId w:val="26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कुटुंबातील सदस्यांना जमिनीच्या वादाचा सामना करावा लागला आहे.</w:t>
            </w:r>
          </w:p>
        </w:tc>
        <w:tc>
          <w:tcPr>
            <w:tcW w:w="908" w:type="dxa"/>
            <w:vAlign w:val="center"/>
          </w:tcPr>
          <w:p w14:paraId="7A714FD3" w14:textId="74FE4E98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8104677" w14:textId="3C5DF83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536C23F6" w14:textId="4921317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6AC814F" w14:textId="2B8FD13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4069B0" w:rsidRPr="00BD4EF8" w14:paraId="5EE17EF1" w14:textId="77777777" w:rsidTr="000906D2">
        <w:tc>
          <w:tcPr>
            <w:tcW w:w="10304" w:type="dxa"/>
            <w:gridSpan w:val="6"/>
            <w:shd w:val="clear" w:color="auto" w:fill="FFC000" w:themeFill="accent4"/>
            <w:vAlign w:val="center"/>
          </w:tcPr>
          <w:p w14:paraId="7A0CFA0B" w14:textId="4DF8616B" w:rsidR="004069B0" w:rsidRPr="00BD4EF8" w:rsidRDefault="004069B0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>जीवन समाधान</w:t>
            </w:r>
            <w:r w:rsidRPr="00BD4EF8">
              <w:rPr>
                <w:rFonts w:ascii="Kokila" w:hAnsi="Kokila" w:cs="Kokila"/>
                <w:sz w:val="32"/>
                <w:szCs w:val="32"/>
              </w:rPr>
              <w:t xml:space="preserve"> (Life Satisfaction)</w:t>
            </w:r>
          </w:p>
        </w:tc>
      </w:tr>
      <w:tr w:rsidR="00A213B1" w:rsidRPr="00BD4EF8" w14:paraId="45B20609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0BCFC2A3" w14:textId="117A5D2C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  <w:cs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कुटुंबीय आणि सामाजिक नातेसंबंधांमुळे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आम्हाला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समाधान मिळते.</w:t>
            </w:r>
          </w:p>
        </w:tc>
        <w:tc>
          <w:tcPr>
            <w:tcW w:w="908" w:type="dxa"/>
            <w:vAlign w:val="center"/>
          </w:tcPr>
          <w:p w14:paraId="3C6AADF3" w14:textId="21853E4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63A008BC" w14:textId="7D6FE843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D7BFCC0" w14:textId="0086A32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89C0D2A" w14:textId="12341CDF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0FD71B04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599E51D2" w14:textId="41AE1CA6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</w:rPr>
              <w:t>आमच्या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आर्थिक परिस्थितीमुळे माझ्या जीवनशैलीबद्दल मला समाधान वाटते.</w:t>
            </w:r>
          </w:p>
        </w:tc>
        <w:tc>
          <w:tcPr>
            <w:tcW w:w="908" w:type="dxa"/>
            <w:vAlign w:val="center"/>
          </w:tcPr>
          <w:p w14:paraId="29B5DB3A" w14:textId="0FB1F78B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40A8162A" w14:textId="492E55D7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0B6717C9" w14:textId="482CF39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0D083B49" w14:textId="74444B0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B6A63AC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4A342478" w14:textId="4120DB9B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>
              <w:rPr>
                <w:rFonts w:ascii="Kokila" w:hAnsi="Kokila" w:cs="Kokila" w:hint="cs"/>
                <w:sz w:val="32"/>
                <w:szCs w:val="32"/>
                <w:cs/>
                <w:lang w:val="en-US"/>
              </w:rPr>
              <w:t>आम्ही आमच्या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सध्याच्या जीवनस्थितीबद्दल समाधानी आहे.</w:t>
            </w:r>
          </w:p>
        </w:tc>
        <w:tc>
          <w:tcPr>
            <w:tcW w:w="908" w:type="dxa"/>
            <w:vAlign w:val="center"/>
          </w:tcPr>
          <w:p w14:paraId="4D67FC64" w14:textId="39723E41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294A5847" w14:textId="119FEA8E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24296E5E" w14:textId="7F8ACAF0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647BC611" w14:textId="7AFE8E2C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A213B1" w:rsidRPr="00BD4EF8" w14:paraId="76211428" w14:textId="77777777" w:rsidTr="00A213B1">
        <w:trPr>
          <w:gridAfter w:val="1"/>
          <w:wAfter w:w="45" w:type="dxa"/>
        </w:trPr>
        <w:tc>
          <w:tcPr>
            <w:tcW w:w="6332" w:type="dxa"/>
            <w:shd w:val="clear" w:color="auto" w:fill="auto"/>
          </w:tcPr>
          <w:p w14:paraId="3B7EB419" w14:textId="06BED8B7" w:rsidR="00A213B1" w:rsidRPr="00BD4EF8" w:rsidRDefault="00A213B1" w:rsidP="00122BEC">
            <w:pPr>
              <w:pStyle w:val="ListParagraph"/>
              <w:numPr>
                <w:ilvl w:val="0"/>
                <w:numId w:val="38"/>
              </w:numPr>
              <w:ind w:left="457" w:hanging="457"/>
              <w:rPr>
                <w:rFonts w:ascii="Kokila" w:hAnsi="Kokila" w:cs="Kokila"/>
                <w:sz w:val="32"/>
                <w:szCs w:val="32"/>
              </w:rPr>
            </w:pP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आयुष्यातील आव्हानांना सामोरे जाण्याची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आमची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क्षमता </w:t>
            </w:r>
            <w:r>
              <w:rPr>
                <w:rFonts w:ascii="Kokila" w:hAnsi="Kokila" w:cs="Kokila" w:hint="cs"/>
                <w:sz w:val="32"/>
                <w:szCs w:val="32"/>
                <w:cs/>
              </w:rPr>
              <w:t>आम्हाला</w:t>
            </w:r>
            <w:r w:rsidRPr="00BD4EF8">
              <w:rPr>
                <w:rFonts w:ascii="Kokila" w:hAnsi="Kokila" w:cs="Kokila"/>
                <w:sz w:val="32"/>
                <w:szCs w:val="32"/>
                <w:cs/>
              </w:rPr>
              <w:t xml:space="preserve"> समाधान देते.</w:t>
            </w:r>
          </w:p>
        </w:tc>
        <w:tc>
          <w:tcPr>
            <w:tcW w:w="908" w:type="dxa"/>
            <w:vAlign w:val="center"/>
          </w:tcPr>
          <w:p w14:paraId="06CFEB3E" w14:textId="6ECB0446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193" w:type="dxa"/>
            <w:vAlign w:val="center"/>
          </w:tcPr>
          <w:p w14:paraId="718059ED" w14:textId="3EF60E12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1054" w:type="dxa"/>
            <w:vAlign w:val="center"/>
          </w:tcPr>
          <w:p w14:paraId="6406BFF9" w14:textId="0A985CFD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772" w:type="dxa"/>
            <w:vAlign w:val="center"/>
          </w:tcPr>
          <w:p w14:paraId="71FF9C6E" w14:textId="12A13755" w:rsidR="00A213B1" w:rsidRPr="00BD4EF8" w:rsidRDefault="00A213B1" w:rsidP="00122BEC">
            <w:pPr>
              <w:jc w:val="center"/>
              <w:rPr>
                <w:rFonts w:ascii="Kokila" w:hAnsi="Kokila" w:cs="Kokila"/>
                <w:sz w:val="32"/>
                <w:szCs w:val="32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</w:tbl>
    <w:p w14:paraId="028545D4" w14:textId="77777777" w:rsidR="00F533EE" w:rsidRDefault="00F533EE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701"/>
        <w:gridCol w:w="711"/>
        <w:gridCol w:w="672"/>
        <w:gridCol w:w="817"/>
      </w:tblGrid>
      <w:tr w:rsidR="00A13FDE" w:rsidRPr="00A13FDE" w14:paraId="7A78A043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CC4529" w14:textId="77777777" w:rsidR="00A13FDE" w:rsidRPr="00A13FDE" w:rsidRDefault="00A13FDE" w:rsidP="00A13F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61C9F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never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04DABB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 w:hint="cs"/>
                <w:color w:val="000000"/>
                <w:kern w:val="0"/>
                <w:szCs w:val="22"/>
                <w:lang w:eastAsia="en-IN"/>
                <w14:ligatures w14:val="none"/>
              </w:rPr>
              <w:t>rarely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47D8AD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 w:hint="cs"/>
                <w:color w:val="000000"/>
                <w:kern w:val="0"/>
                <w:szCs w:val="22"/>
                <w:lang w:eastAsia="en-IN"/>
                <w14:ligatures w14:val="none"/>
              </w:rPr>
              <w:t>often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504D26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always</w:t>
            </w:r>
          </w:p>
        </w:tc>
      </w:tr>
      <w:tr w:rsidR="00A13FDE" w:rsidRPr="00A13FDE" w14:paraId="0E87EB2B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911E5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depression_1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032DD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4C3CB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274ED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C7B5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81</w:t>
            </w:r>
          </w:p>
        </w:tc>
      </w:tr>
      <w:tr w:rsidR="00A13FDE" w:rsidRPr="00A13FDE" w14:paraId="0AD1CB6D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5806E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depression_2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CAB1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C74DC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0BFE2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21FD1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46</w:t>
            </w:r>
          </w:p>
        </w:tc>
      </w:tr>
      <w:tr w:rsidR="00A13FDE" w:rsidRPr="00A13FDE" w14:paraId="4D3AE035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75CC7F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depression_3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2EAF2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6C125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877E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DEDF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67</w:t>
            </w:r>
          </w:p>
        </w:tc>
      </w:tr>
      <w:tr w:rsidR="00A13FDE" w:rsidRPr="00A13FDE" w14:paraId="010E369C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82818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depression_4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70E90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268F1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C4AF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E47E8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47</w:t>
            </w:r>
          </w:p>
        </w:tc>
      </w:tr>
      <w:tr w:rsidR="00A13FDE" w:rsidRPr="00A13FDE" w14:paraId="6F25190D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51AC61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depression_5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4ED76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BACA2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A82E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D307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56</w:t>
            </w:r>
          </w:p>
        </w:tc>
      </w:tr>
      <w:tr w:rsidR="00A13FDE" w:rsidRPr="00A13FDE" w14:paraId="08FD6350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EF065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anxiety_1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99497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A3BD3B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9F756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7925C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74</w:t>
            </w:r>
          </w:p>
        </w:tc>
      </w:tr>
      <w:tr w:rsidR="00A13FDE" w:rsidRPr="00A13FDE" w14:paraId="6D42BF36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D7B3E6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anxiety_2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1D757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303A4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37E29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DD62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56</w:t>
            </w:r>
          </w:p>
        </w:tc>
      </w:tr>
      <w:tr w:rsidR="00A13FDE" w:rsidRPr="00A13FDE" w14:paraId="6A450F04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AE61CB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anxiety_3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EA873C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52BE2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577DE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4651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87</w:t>
            </w:r>
          </w:p>
        </w:tc>
      </w:tr>
      <w:tr w:rsidR="00A13FDE" w:rsidRPr="00A13FDE" w14:paraId="47B5ACB2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5DFC18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anxiety_4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9D174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931B0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805DF2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0B932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84</w:t>
            </w:r>
          </w:p>
        </w:tc>
      </w:tr>
      <w:tr w:rsidR="00A13FDE" w:rsidRPr="00A13FDE" w14:paraId="4AB37614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F0AF9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social_support_1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44B1ED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6A7ECD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8F770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D651C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168</w:t>
            </w:r>
          </w:p>
        </w:tc>
      </w:tr>
      <w:tr w:rsidR="00A13FDE" w:rsidRPr="00A13FDE" w14:paraId="7603BAC9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5AA4A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social_support_2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22CE9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C84C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5E549B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08C6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103</w:t>
            </w:r>
          </w:p>
        </w:tc>
      </w:tr>
      <w:tr w:rsidR="00A13FDE" w:rsidRPr="00A13FDE" w14:paraId="7F651FAB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21AFE0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social_support_3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64EBC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B6357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2DFFF4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C118C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81</w:t>
            </w:r>
          </w:p>
        </w:tc>
      </w:tr>
      <w:tr w:rsidR="00A13FDE" w:rsidRPr="00A13FDE" w14:paraId="2AE0FF1D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7CD4B6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social_support_4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9320C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1A75C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E6CA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C491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32</w:t>
            </w:r>
          </w:p>
        </w:tc>
      </w:tr>
      <w:tr w:rsidR="00A13FDE" w:rsidRPr="00A13FDE" w14:paraId="34AF6231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7C7E4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suicidal_ideation_1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AC2CD4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080ED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F01F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BB3A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</w:tr>
      <w:tr w:rsidR="00A13FDE" w:rsidRPr="00A13FDE" w14:paraId="1A2382BC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6BEFA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suicidal_ideation_2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E95A1B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329D1E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C2638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715E3B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</w:t>
            </w:r>
          </w:p>
        </w:tc>
      </w:tr>
      <w:tr w:rsidR="00A13FDE" w:rsidRPr="00A13FDE" w14:paraId="16AA9031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B2768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suicidal_ideation_3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03BB10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2C3F6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8A715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2C20A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</w:tr>
      <w:tr w:rsidR="00A13FDE" w:rsidRPr="00A13FDE" w14:paraId="39E7487B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6A5B21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financial_stress_1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36C4B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25CED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CDB9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00B5EE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</w:tr>
      <w:tr w:rsidR="00A13FDE" w:rsidRPr="00A13FDE" w14:paraId="2DD7B1B6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47564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financial_stress_2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86DF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8EB70E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15B4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72EF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33</w:t>
            </w:r>
          </w:p>
        </w:tc>
      </w:tr>
      <w:tr w:rsidR="00A13FDE" w:rsidRPr="00A13FDE" w14:paraId="2F8BADE1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96DEE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financial_stress_3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8B22F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CA5AD1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0AD70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E7C58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48</w:t>
            </w:r>
          </w:p>
        </w:tc>
      </w:tr>
      <w:tr w:rsidR="00A13FDE" w:rsidRPr="00A13FDE" w14:paraId="6AA4098A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9A627D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lastRenderedPageBreak/>
              <w:t>financial_stress_4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C10F6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78D2E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3F1A9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EC01AD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34</w:t>
            </w:r>
          </w:p>
        </w:tc>
      </w:tr>
      <w:tr w:rsidR="00A13FDE" w:rsidRPr="00A13FDE" w14:paraId="239141CC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0ED2F8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coping_1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C033C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8F68A1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DD4C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C8025F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112</w:t>
            </w:r>
          </w:p>
        </w:tc>
      </w:tr>
      <w:tr w:rsidR="00A13FDE" w:rsidRPr="00A13FDE" w14:paraId="3B3C0BEE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5F864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coping_2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6E08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C090D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1038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71758A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</w:tr>
      <w:tr w:rsidR="00A13FDE" w:rsidRPr="00A13FDE" w14:paraId="05A91F08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27644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coping_3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9FC92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F4845B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8670D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3195C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139</w:t>
            </w:r>
          </w:p>
        </w:tc>
      </w:tr>
      <w:tr w:rsidR="00A13FDE" w:rsidRPr="00A13FDE" w14:paraId="070FF0ED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182E8D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coping_4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BEBD5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72EF47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238A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451E8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51</w:t>
            </w:r>
          </w:p>
        </w:tc>
      </w:tr>
      <w:tr w:rsidR="00A13FDE" w:rsidRPr="00A13FDE" w14:paraId="4B05AD15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9A56A5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life_satisfaction_1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FAA14E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0AEB01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64BA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F0ECD1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121</w:t>
            </w:r>
          </w:p>
        </w:tc>
      </w:tr>
      <w:tr w:rsidR="00A13FDE" w:rsidRPr="00A13FDE" w14:paraId="26A8024C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CDED13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life_satisfaction_2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0CC1B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FDB0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25DB4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41AB23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</w:t>
            </w:r>
          </w:p>
        </w:tc>
      </w:tr>
      <w:tr w:rsidR="00A13FDE" w:rsidRPr="00A13FDE" w14:paraId="1B313F6E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6CEE03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life_satisfaction_3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F398BE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379EF1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D96F60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27809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62</w:t>
            </w:r>
          </w:p>
        </w:tc>
      </w:tr>
      <w:tr w:rsidR="00A13FDE" w:rsidRPr="00A13FDE" w14:paraId="15CBA982" w14:textId="77777777" w:rsidTr="00A13FD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5B2F22" w14:textId="77777777" w:rsidR="00A13FDE" w:rsidRPr="00A13FDE" w:rsidRDefault="00A13FDE" w:rsidP="00A13FD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life_satisfaction_4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2C12D5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B22F0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81572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BBA276" w14:textId="77777777" w:rsidR="00A13FDE" w:rsidRPr="00A13FDE" w:rsidRDefault="00A13FDE" w:rsidP="00A13FD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92</w:t>
            </w:r>
          </w:p>
        </w:tc>
      </w:tr>
    </w:tbl>
    <w:p w14:paraId="6ED41437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847C4DD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240603A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C04CB32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70E7A3CA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295E3A20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5CE23ACC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24B94FEF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498923F3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63E60754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383CC705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743EC964" w14:textId="77777777" w:rsidR="00B82B71" w:rsidRDefault="00B82B71" w:rsidP="00122BEC">
      <w:pPr>
        <w:spacing w:after="0" w:line="240" w:lineRule="auto"/>
        <w:jc w:val="both"/>
        <w:rPr>
          <w:rFonts w:ascii="Kokila" w:hAnsi="Kokila" w:cs="Kokila"/>
          <w:sz w:val="34"/>
          <w:szCs w:val="34"/>
          <w:lang w:val="en-US"/>
        </w:rPr>
      </w:pPr>
    </w:p>
    <w:p w14:paraId="10CF37FB" w14:textId="77777777" w:rsidR="00B82B71" w:rsidRDefault="00B82B71" w:rsidP="00122BEC">
      <w:pPr>
        <w:pageBreakBefore/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597A54">
        <w:rPr>
          <w:noProof/>
          <w:color w:val="000000"/>
          <w:sz w:val="20"/>
        </w:rPr>
        <w:lastRenderedPageBreak/>
        <w:drawing>
          <wp:anchor distT="0" distB="0" distL="114300" distR="114300" simplePos="0" relativeHeight="251672576" behindDoc="1" locked="0" layoutInCell="1" allowOverlap="1" wp14:anchorId="04812D24" wp14:editId="6AAD69FC">
            <wp:simplePos x="0" y="0"/>
            <wp:positionH relativeFrom="margin">
              <wp:posOffset>5385435</wp:posOffset>
            </wp:positionH>
            <wp:positionV relativeFrom="paragraph">
              <wp:posOffset>4445</wp:posOffset>
            </wp:positionV>
            <wp:extent cx="791210" cy="630555"/>
            <wp:effectExtent l="0" t="0" r="8890" b="0"/>
            <wp:wrapSquare wrapText="bothSides"/>
            <wp:docPr id="167456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54" t="17506" r="34536" b="27437"/>
                    <a:stretch/>
                  </pic:blipFill>
                  <pic:spPr>
                    <a:xfrm>
                      <a:off x="0" y="0"/>
                      <a:ext cx="7912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9C7D353" wp14:editId="2202C469">
            <wp:simplePos x="0" y="0"/>
            <wp:positionH relativeFrom="margin">
              <wp:posOffset>-440690</wp:posOffset>
            </wp:positionH>
            <wp:positionV relativeFrom="paragraph">
              <wp:posOffset>0</wp:posOffset>
            </wp:positionV>
            <wp:extent cx="715010" cy="668020"/>
            <wp:effectExtent l="0" t="0" r="8890" b="0"/>
            <wp:wrapTight wrapText="bothSides">
              <wp:wrapPolygon edited="0">
                <wp:start x="0" y="0"/>
                <wp:lineTo x="0" y="20943"/>
                <wp:lineTo x="21293" y="20943"/>
                <wp:lineTo x="21293" y="0"/>
                <wp:lineTo x="0" y="0"/>
              </wp:wrapPolygon>
            </wp:wrapTight>
            <wp:docPr id="420441298" name="Picture 3" descr="aXYKno | Alli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XYKno | Alliance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67" r="55556" b="27999"/>
                    <a:stretch/>
                  </pic:blipFill>
                  <pic:spPr bwMode="auto">
                    <a:xfrm>
                      <a:off x="0" y="0"/>
                      <a:ext cx="7150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D06">
        <w:rPr>
          <w:rFonts w:ascii="Kokila" w:hAnsi="Kokila" w:cs="Kokila"/>
          <w:b/>
          <w:bCs/>
          <w:sz w:val="32"/>
          <w:szCs w:val="32"/>
          <w:cs/>
        </w:rPr>
        <w:t>जळगाव जिल्हाधिकारी कार्यालय आणि कवयित्री बहिणाबाई चौधरी उत्तर महाराष्ट्र</w:t>
      </w:r>
    </w:p>
    <w:p w14:paraId="78A34104" w14:textId="77777777" w:rsidR="00B82B71" w:rsidRPr="00F94D06" w:rsidRDefault="00B82B71" w:rsidP="00122BEC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  <w:r w:rsidRPr="00F94D06">
        <w:rPr>
          <w:rFonts w:ascii="Kokila" w:hAnsi="Kokila" w:cs="Kokila"/>
          <w:b/>
          <w:bCs/>
          <w:sz w:val="32"/>
          <w:szCs w:val="32"/>
          <w:cs/>
        </w:rPr>
        <w:t xml:space="preserve"> विद्यापीठाच्या संयुक्त विद्यमाने सर्वेक्षण मोहीम</w:t>
      </w:r>
      <w:r w:rsidRPr="00F94D06">
        <w:rPr>
          <w:rFonts w:ascii="Kokila" w:hAnsi="Kokila" w:cs="Kokila"/>
          <w:b/>
          <w:bCs/>
          <w:sz w:val="32"/>
          <w:szCs w:val="32"/>
        </w:rPr>
        <w:t>-2025</w:t>
      </w:r>
    </w:p>
    <w:p w14:paraId="2A02366F" w14:textId="77777777" w:rsidR="00B82B71" w:rsidRPr="00357D29" w:rsidRDefault="00B82B71" w:rsidP="00122BEC">
      <w:pPr>
        <w:shd w:val="clear" w:color="auto" w:fill="000000" w:themeFill="text1"/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</w:rPr>
      </w:pPr>
      <w:r w:rsidRPr="00357D29">
        <w:rPr>
          <w:rFonts w:ascii="Kokila" w:hAnsi="Kokila" w:cs="Kokila"/>
          <w:b/>
          <w:bCs/>
          <w:sz w:val="36"/>
          <w:szCs w:val="36"/>
          <w:cs/>
        </w:rPr>
        <w:t>निरीक्षण पत्रक (</w:t>
      </w:r>
      <w:r w:rsidRPr="00357D29">
        <w:rPr>
          <w:rFonts w:ascii="Kokila" w:hAnsi="Kokila" w:cs="Kokila"/>
          <w:b/>
          <w:bCs/>
          <w:sz w:val="36"/>
          <w:szCs w:val="36"/>
        </w:rPr>
        <w:t>Observation Sheet)</w:t>
      </w:r>
    </w:p>
    <w:p w14:paraId="31EEFD18" w14:textId="77777777" w:rsidR="00B82B71" w:rsidRPr="00AF1303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</w:rPr>
      </w:pPr>
      <w:r w:rsidRPr="00AF1303">
        <w:rPr>
          <w:rFonts w:ascii="Kokila" w:hAnsi="Kokila" w:cs="Kokila"/>
          <w:sz w:val="28"/>
          <w:szCs w:val="28"/>
          <w:cs/>
        </w:rPr>
        <w:t xml:space="preserve">योग्य पर्यायावर </w:t>
      </w:r>
      <w:r w:rsidRPr="00AF1303">
        <w:rPr>
          <w:rFonts w:ascii="Segoe UI Emoji" w:hAnsi="Segoe UI Emoji" w:cs="Segoe UI Emoji" w:hint="cs"/>
          <w:sz w:val="28"/>
          <w:szCs w:val="28"/>
          <w:cs/>
        </w:rPr>
        <w:t>✔️</w:t>
      </w:r>
      <w:r w:rsidRPr="00AF1303">
        <w:rPr>
          <w:rFonts w:ascii="Kokila" w:hAnsi="Kokila" w:cs="Kokila"/>
          <w:sz w:val="28"/>
          <w:szCs w:val="28"/>
          <w:cs/>
        </w:rPr>
        <w:t xml:space="preserve"> </w:t>
      </w:r>
      <w:r w:rsidRPr="00AF1303">
        <w:rPr>
          <w:rFonts w:ascii="Kokila" w:hAnsi="Kokila" w:cs="Kokila" w:hint="cs"/>
          <w:sz w:val="28"/>
          <w:szCs w:val="28"/>
          <w:cs/>
        </w:rPr>
        <w:t>करा</w:t>
      </w:r>
      <w:r w:rsidRPr="00AF1303">
        <w:rPr>
          <w:rFonts w:ascii="Kokila" w:hAnsi="Kokila" w:cs="Kokila"/>
          <w:sz w:val="28"/>
          <w:szCs w:val="28"/>
        </w:rPr>
        <w:t>.</w:t>
      </w:r>
    </w:p>
    <w:p w14:paraId="3870411C" w14:textId="77777777" w:rsidR="00B82B71" w:rsidRPr="001014C1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 w:rsidRPr="001014C1">
        <w:rPr>
          <w:rFonts w:ascii="Kokila" w:hAnsi="Kokila" w:cs="Kokila"/>
          <w:sz w:val="28"/>
          <w:szCs w:val="28"/>
          <w:cs/>
          <w:lang w:val="en-US"/>
        </w:rPr>
        <w:t>प्रत्येक निरीक्षण नोंदवताना स्पष्टपणे आणि प्रामाणिकपणे सर्व तपशील लिहावेत.</w:t>
      </w:r>
      <w:r>
        <w:rPr>
          <w:rFonts w:ascii="Kokila" w:hAnsi="Kokila" w:cs="Kokila"/>
          <w:sz w:val="28"/>
          <w:szCs w:val="28"/>
          <w:lang w:val="en-US"/>
        </w:rPr>
        <w:t xml:space="preserve"> </w:t>
      </w:r>
    </w:p>
    <w:p w14:paraId="457E9C46" w14:textId="77777777" w:rsidR="00B82B71" w:rsidRPr="001014C1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>
        <w:rPr>
          <w:rFonts w:ascii="Kokila" w:hAnsi="Kokila" w:cs="Kokila" w:hint="cs"/>
          <w:sz w:val="28"/>
          <w:szCs w:val="28"/>
          <w:cs/>
          <w:lang w:val="en-US"/>
        </w:rPr>
        <w:t>सं</w:t>
      </w:r>
      <w:r w:rsidRPr="001014C1">
        <w:rPr>
          <w:rFonts w:ascii="Kokila" w:hAnsi="Kokila" w:cs="Kokila"/>
          <w:sz w:val="28"/>
          <w:szCs w:val="28"/>
          <w:cs/>
          <w:lang w:val="en-US"/>
        </w:rPr>
        <w:t>वेदनशीलतेने व आदरपूर्वक कुटुंबाशी संवाद साधावा.</w:t>
      </w:r>
    </w:p>
    <w:p w14:paraId="568925D1" w14:textId="5DA7F513" w:rsidR="00B82B71" w:rsidRPr="00611EF7" w:rsidRDefault="00B82B71" w:rsidP="00122BEC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Kokila" w:hAnsi="Kokila" w:cs="Kokila"/>
          <w:sz w:val="28"/>
          <w:szCs w:val="28"/>
          <w:lang w:val="en-US"/>
        </w:rPr>
      </w:pPr>
      <w:r w:rsidRPr="001014C1">
        <w:rPr>
          <w:rFonts w:ascii="Kokila" w:hAnsi="Kokila" w:cs="Kokila"/>
          <w:sz w:val="28"/>
          <w:szCs w:val="28"/>
          <w:cs/>
          <w:lang w:val="en-US"/>
        </w:rPr>
        <w:t>माहिती गोपनीय ठेवावी</w:t>
      </w:r>
      <w:r w:rsidRPr="001014C1">
        <w:rPr>
          <w:rFonts w:ascii="Kokila" w:hAnsi="Kokila" w:cs="Kokila"/>
          <w:sz w:val="28"/>
          <w:szCs w:val="28"/>
          <w:lang w:val="en-US"/>
        </w:rPr>
        <w:t xml:space="preserve">. </w:t>
      </w:r>
      <w:r w:rsidRPr="00611EF7">
        <w:rPr>
          <w:rFonts w:ascii="Kokila" w:hAnsi="Kokila" w:cs="Kokila"/>
          <w:sz w:val="28"/>
          <w:szCs w:val="28"/>
          <w:cs/>
          <w:lang w:val="en-US"/>
        </w:rPr>
        <w:t>आवश्यक असल्यास फोटो</w:t>
      </w:r>
      <w:r w:rsidRPr="00611EF7">
        <w:rPr>
          <w:rFonts w:ascii="Kokila" w:hAnsi="Kokila" w:cs="Kokila"/>
          <w:sz w:val="28"/>
          <w:szCs w:val="28"/>
          <w:lang w:val="en-US"/>
        </w:rPr>
        <w:t xml:space="preserve"> </w:t>
      </w:r>
      <w:r w:rsidRPr="00611EF7">
        <w:rPr>
          <w:rFonts w:ascii="Kokila" w:hAnsi="Kokila" w:cs="Kokila"/>
          <w:sz w:val="28"/>
          <w:szCs w:val="28"/>
          <w:cs/>
          <w:lang w:val="en-US"/>
        </w:rPr>
        <w:t>जोडावा.</w:t>
      </w:r>
      <w:r w:rsidRPr="00611EF7">
        <w:rPr>
          <w:rFonts w:ascii="Kokila" w:hAnsi="Kokila" w:cs="Kokila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"/>
        <w:gridCol w:w="6090"/>
        <w:gridCol w:w="880"/>
        <w:gridCol w:w="833"/>
        <w:gridCol w:w="1001"/>
      </w:tblGrid>
      <w:tr w:rsidR="00B82B71" w14:paraId="72A7FDAD" w14:textId="77777777" w:rsidTr="007B3380">
        <w:tc>
          <w:tcPr>
            <w:tcW w:w="0" w:type="auto"/>
            <w:shd w:val="clear" w:color="auto" w:fill="FFD966" w:themeFill="accent4" w:themeFillTint="99"/>
          </w:tcPr>
          <w:p w14:paraId="667C9E30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</w:p>
        </w:tc>
        <w:tc>
          <w:tcPr>
            <w:tcW w:w="0" w:type="auto"/>
            <w:shd w:val="clear" w:color="auto" w:fill="FFD966" w:themeFill="accent4" w:themeFillTint="99"/>
          </w:tcPr>
          <w:p w14:paraId="55CD7A6B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प्रमुख निरीक्षणे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6DE32B0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हो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य </w:t>
            </w:r>
            <w:r w:rsidRPr="007A35AD">
              <w:rPr>
                <w:rFonts w:ascii="Kokila" w:hAnsi="Kokila" w:cs="Kokila"/>
                <w:sz w:val="28"/>
                <w:szCs w:val="28"/>
                <w:lang w:val="en-US"/>
              </w:rPr>
              <w:t>(Yes)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4B5F4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नाही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 w:rsidRPr="007A35AD">
              <w:rPr>
                <w:rFonts w:ascii="Kokila" w:hAnsi="Kokila" w:cs="Kokila"/>
                <w:sz w:val="28"/>
                <w:szCs w:val="28"/>
                <w:lang w:val="en-US"/>
              </w:rPr>
              <w:t>(No)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9322B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अनिश्चित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</w:p>
        </w:tc>
      </w:tr>
      <w:tr w:rsidR="00B82B71" w14:paraId="420D90B5" w14:textId="77777777" w:rsidTr="007B3380">
        <w:tc>
          <w:tcPr>
            <w:tcW w:w="0" w:type="auto"/>
          </w:tcPr>
          <w:p w14:paraId="31BBDA52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1.</w:t>
            </w:r>
          </w:p>
        </w:tc>
        <w:tc>
          <w:tcPr>
            <w:tcW w:w="0" w:type="auto"/>
          </w:tcPr>
          <w:p w14:paraId="0EB35B0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सदस्य उदास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चिंता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ग्रस्त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 आहेत का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?</w:t>
            </w:r>
          </w:p>
        </w:tc>
        <w:tc>
          <w:tcPr>
            <w:tcW w:w="0" w:type="auto"/>
            <w:vAlign w:val="center"/>
          </w:tcPr>
          <w:p w14:paraId="11B7C9D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2C76D69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7BD3E5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13824551" w14:textId="77777777" w:rsidTr="007B3380">
        <w:tc>
          <w:tcPr>
            <w:tcW w:w="0" w:type="auto"/>
          </w:tcPr>
          <w:p w14:paraId="1D754852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2.</w:t>
            </w:r>
          </w:p>
        </w:tc>
        <w:tc>
          <w:tcPr>
            <w:tcW w:w="0" w:type="auto"/>
          </w:tcPr>
          <w:p w14:paraId="3764401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कुटुंबातील सदस्यांना मानसिक आधार मिळतो का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 xml:space="preserve">? </w:t>
            </w:r>
            <w:r w:rsidRPr="00BE1959">
              <w:rPr>
                <w:rFonts w:ascii="Kokila" w:hAnsi="Kokila" w:cs="Kokila"/>
                <w:sz w:val="34"/>
                <w:szCs w:val="34"/>
              </w:rPr>
              <w:t>(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कौटुंबिक</w:t>
            </w:r>
            <w:r w:rsidRPr="00BE1959">
              <w:rPr>
                <w:rFonts w:ascii="Kokila" w:hAnsi="Kokila" w:cs="Kokila"/>
                <w:sz w:val="34"/>
                <w:szCs w:val="34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समुदाय</w:t>
            </w:r>
            <w:r w:rsidRPr="00BE1959">
              <w:rPr>
                <w:rFonts w:ascii="Kokila" w:hAnsi="Kokila" w:cs="Kokila"/>
                <w:sz w:val="34"/>
                <w:szCs w:val="34"/>
              </w:rPr>
              <w:t xml:space="preserve">,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सामाजिक संस्था):</w:t>
            </w:r>
          </w:p>
        </w:tc>
        <w:tc>
          <w:tcPr>
            <w:tcW w:w="0" w:type="auto"/>
            <w:vAlign w:val="center"/>
          </w:tcPr>
          <w:p w14:paraId="1BFB851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B2D1820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2C033E85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24497ED" w14:textId="77777777" w:rsidTr="007B3380">
        <w:tc>
          <w:tcPr>
            <w:tcW w:w="0" w:type="auto"/>
          </w:tcPr>
          <w:p w14:paraId="07A9F57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3.</w:t>
            </w:r>
          </w:p>
        </w:tc>
        <w:tc>
          <w:tcPr>
            <w:tcW w:w="0" w:type="auto"/>
          </w:tcPr>
          <w:p w14:paraId="1E3AA32F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कुटुंबातील एखाद्या सदस्याला सद्यस्थितीत वैद्यकीय उपचाराची गरज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4A930A7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04EFD1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670D91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0A09AB1D" w14:textId="77777777" w:rsidTr="007B3380">
        <w:tc>
          <w:tcPr>
            <w:tcW w:w="0" w:type="auto"/>
          </w:tcPr>
          <w:p w14:paraId="0C8539C4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4.</w:t>
            </w:r>
          </w:p>
        </w:tc>
        <w:tc>
          <w:tcPr>
            <w:tcW w:w="0" w:type="auto"/>
          </w:tcPr>
          <w:p w14:paraId="6E05BF6F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शेतकऱ्यांसाठी उपलब्ध शासकीय योजनांची माहिती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6D8DFE1B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B5A4A84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1E99BC5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58F0899B" w14:textId="77777777" w:rsidTr="007B3380">
        <w:tc>
          <w:tcPr>
            <w:tcW w:w="0" w:type="auto"/>
          </w:tcPr>
          <w:p w14:paraId="2FF62325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5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10AF1158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कुटुंब सदस्यांमध्ये मानसिक स्थिती सकारात्मक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27391AB6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C2855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5834B67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0524D41" w14:textId="77777777" w:rsidTr="007B3380">
        <w:tc>
          <w:tcPr>
            <w:tcW w:w="0" w:type="auto"/>
          </w:tcPr>
          <w:p w14:paraId="1EDBDB53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6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7379B4B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सामाजिक कार्यक्रमांमध्ये कुटुंबाचा सहभाग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1F17188B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4153F5F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4E2D062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3B98BD92" w14:textId="77777777" w:rsidTr="007B3380">
        <w:tc>
          <w:tcPr>
            <w:tcW w:w="0" w:type="auto"/>
          </w:tcPr>
          <w:p w14:paraId="606A81D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7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7103FD07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सदर कुटुंबांला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 शासकीय योजनां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चा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लाभ मिळणे आवश्यक आहे.</w:t>
            </w:r>
          </w:p>
        </w:tc>
        <w:tc>
          <w:tcPr>
            <w:tcW w:w="0" w:type="auto"/>
            <w:vAlign w:val="center"/>
          </w:tcPr>
          <w:p w14:paraId="410EF346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5979679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3749C30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44A4FB5B" w14:textId="77777777" w:rsidTr="007B3380">
        <w:tc>
          <w:tcPr>
            <w:tcW w:w="0" w:type="auto"/>
          </w:tcPr>
          <w:p w14:paraId="6DAD6599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8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301F9D70" w14:textId="77777777" w:rsidR="00B82B71" w:rsidRPr="00DA2FC2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पाल्याचे नियमित शिक्षण सुरु आहे का</w:t>
            </w:r>
            <w:r w:rsidRPr="00BE1959">
              <w:rPr>
                <w:rFonts w:ascii="Kokila" w:hAnsi="Kokila" w:cs="Kokila"/>
                <w:sz w:val="34"/>
                <w:szCs w:val="34"/>
              </w:rPr>
              <w:t>?</w:t>
            </w:r>
          </w:p>
        </w:tc>
        <w:tc>
          <w:tcPr>
            <w:tcW w:w="0" w:type="auto"/>
            <w:vAlign w:val="center"/>
          </w:tcPr>
          <w:p w14:paraId="47E7991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1AE90B88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796C23C3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06B84676" w14:textId="77777777" w:rsidTr="007B3380">
        <w:tc>
          <w:tcPr>
            <w:tcW w:w="0" w:type="auto"/>
          </w:tcPr>
          <w:p w14:paraId="084BB44B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/>
                <w:sz w:val="34"/>
                <w:szCs w:val="34"/>
                <w:lang w:val="en-US"/>
              </w:rPr>
              <w:t>9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5B5059BE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</w:rPr>
              <w:t xml:space="preserve">शेतकऱ्यांच्या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घराचा प्रकार: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(a)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झोपडी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(b)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मा</w:t>
            </w:r>
            <w:r w:rsidRPr="00071C71"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ती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चे घर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>(c)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विटांच्या भिंती व फरशी असलेले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(d)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 xml:space="preserve">सिंमेट </w:t>
            </w:r>
            <w:r w:rsidRPr="00071C71"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कॉन्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क्रीटचे घर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(e)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दुमजली घर</w:t>
            </w:r>
          </w:p>
        </w:tc>
        <w:tc>
          <w:tcPr>
            <w:tcW w:w="0" w:type="auto"/>
            <w:vAlign w:val="center"/>
          </w:tcPr>
          <w:p w14:paraId="348FA637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05E85DC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E6368CD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B82B71" w14:paraId="63BC696C" w14:textId="77777777" w:rsidTr="007B3380">
        <w:tc>
          <w:tcPr>
            <w:tcW w:w="0" w:type="auto"/>
          </w:tcPr>
          <w:p w14:paraId="6673C301" w14:textId="77777777" w:rsidR="00B82B71" w:rsidRPr="00BE1959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1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>0</w:t>
            </w:r>
            <w:r w:rsidRPr="00BE1959">
              <w:rPr>
                <w:rFonts w:ascii="Kokila" w:hAnsi="Kokila" w:cs="Kokila"/>
                <w:sz w:val="34"/>
                <w:szCs w:val="34"/>
                <w:lang w:val="en-US"/>
              </w:rPr>
              <w:t>.</w:t>
            </w:r>
          </w:p>
        </w:tc>
        <w:tc>
          <w:tcPr>
            <w:tcW w:w="0" w:type="auto"/>
          </w:tcPr>
          <w:p w14:paraId="020CE8AA" w14:textId="77777777" w:rsidR="00B82B71" w:rsidRPr="006B2B75" w:rsidRDefault="00B82B71" w:rsidP="00122BEC">
            <w:pPr>
              <w:jc w:val="both"/>
              <w:rPr>
                <w:rFonts w:ascii="Kokila" w:hAnsi="Kokila" w:cs="Kokila"/>
                <w:sz w:val="34"/>
                <w:szCs w:val="34"/>
                <w:cs/>
                <w:lang w:val="en-US"/>
              </w:rPr>
            </w:pPr>
            <w:r w:rsidRPr="00BE1959">
              <w:rPr>
                <w:rFonts w:ascii="Kokila" w:hAnsi="Kokila" w:cs="Kokila"/>
                <w:sz w:val="34"/>
                <w:szCs w:val="34"/>
                <w:cs/>
              </w:rPr>
              <w:t xml:space="preserve">शेतकऱ्यांच्या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घराची अवस्था: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(a)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तुटलेले</w:t>
            </w:r>
            <w:r w:rsidRPr="00071C71">
              <w:rPr>
                <w:rFonts w:ascii="Kokila" w:hAnsi="Kokila" w:cs="Kokila"/>
                <w:sz w:val="34"/>
                <w:szCs w:val="34"/>
                <w:lang w:val="en-US"/>
              </w:rPr>
              <w:t xml:space="preserve"> 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(b) </w:t>
            </w:r>
            <w:r w:rsidRPr="00071C71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मोडकळीस आलेले</w:t>
            </w:r>
            <w:r>
              <w:rPr>
                <w:rFonts w:ascii="Kokila" w:hAnsi="Kokila" w:cs="Kokila"/>
                <w:sz w:val="34"/>
                <w:szCs w:val="34"/>
                <w:lang w:val="en-US"/>
              </w:rPr>
              <w:t xml:space="preserve"> (c) </w:t>
            </w:r>
            <w:r w:rsidRPr="00BE1959">
              <w:rPr>
                <w:rFonts w:ascii="Kokila" w:hAnsi="Kokila" w:cs="Kokila"/>
                <w:sz w:val="34"/>
                <w:szCs w:val="34"/>
                <w:cs/>
                <w:lang w:val="en-US"/>
              </w:rPr>
              <w:t>सु</w:t>
            </w: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 xml:space="preserve">स्थितीत </w:t>
            </w:r>
          </w:p>
        </w:tc>
        <w:tc>
          <w:tcPr>
            <w:tcW w:w="0" w:type="auto"/>
            <w:vAlign w:val="center"/>
          </w:tcPr>
          <w:p w14:paraId="4446796E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5EAD493A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  <w:tc>
          <w:tcPr>
            <w:tcW w:w="0" w:type="auto"/>
            <w:vAlign w:val="center"/>
          </w:tcPr>
          <w:p w14:paraId="38DF25DD" w14:textId="77777777" w:rsidR="00B82B71" w:rsidRPr="00BE1959" w:rsidRDefault="00B82B71" w:rsidP="00122BEC">
            <w:pPr>
              <w:jc w:val="center"/>
              <w:rPr>
                <w:rFonts w:ascii="Kokila" w:hAnsi="Kokila" w:cs="Kokila"/>
                <w:sz w:val="34"/>
                <w:szCs w:val="34"/>
                <w:lang w:val="en-US"/>
              </w:rPr>
            </w:pPr>
            <w:r w:rsidRPr="003C3FE6">
              <w:rPr>
                <w:rFonts w:ascii="Segoe UI Symbol" w:hAnsi="Segoe UI Symbol" w:cs="Segoe UI Symbol"/>
                <w:sz w:val="32"/>
                <w:szCs w:val="32"/>
              </w:rPr>
              <w:t>☐</w:t>
            </w:r>
          </w:p>
        </w:tc>
      </w:tr>
      <w:tr w:rsidR="002B37FD" w14:paraId="00E959AD" w14:textId="77777777" w:rsidTr="002B37FD">
        <w:tc>
          <w:tcPr>
            <w:tcW w:w="0" w:type="auto"/>
          </w:tcPr>
          <w:p w14:paraId="166DBC50" w14:textId="6363B974" w:rsidR="002B37FD" w:rsidRPr="00BE1959" w:rsidRDefault="002B37FD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11.</w:t>
            </w:r>
          </w:p>
        </w:tc>
        <w:tc>
          <w:tcPr>
            <w:tcW w:w="0" w:type="auto"/>
            <w:gridSpan w:val="4"/>
            <w:vAlign w:val="center"/>
          </w:tcPr>
          <w:p w14:paraId="0B9C294E" w14:textId="19AFE055" w:rsidR="002B37FD" w:rsidRPr="003C3FE6" w:rsidRDefault="002B37FD" w:rsidP="00122BEC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गावापासून बँकेचे अंतर : </w:t>
            </w:r>
          </w:p>
        </w:tc>
      </w:tr>
      <w:tr w:rsidR="002B37FD" w14:paraId="03C5B0AC" w14:textId="77777777" w:rsidTr="002B37FD">
        <w:tc>
          <w:tcPr>
            <w:tcW w:w="0" w:type="auto"/>
          </w:tcPr>
          <w:p w14:paraId="7E01E53A" w14:textId="047B022F" w:rsidR="002B37FD" w:rsidRPr="00BE1959" w:rsidRDefault="002B37FD" w:rsidP="00122BEC">
            <w:pPr>
              <w:jc w:val="both"/>
              <w:rPr>
                <w:rFonts w:ascii="Kokila" w:hAnsi="Kokila" w:cs="Kokila"/>
                <w:sz w:val="34"/>
                <w:szCs w:val="34"/>
                <w:lang w:val="en-US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  <w:lang w:val="en-US"/>
              </w:rPr>
              <w:t>12.</w:t>
            </w:r>
          </w:p>
        </w:tc>
        <w:tc>
          <w:tcPr>
            <w:tcW w:w="0" w:type="auto"/>
            <w:gridSpan w:val="4"/>
            <w:vAlign w:val="center"/>
          </w:tcPr>
          <w:p w14:paraId="23C97CCE" w14:textId="0BF77D36" w:rsidR="002B37FD" w:rsidRPr="003C3FE6" w:rsidRDefault="002B37FD" w:rsidP="00122BEC">
            <w:pPr>
              <w:rPr>
                <w:rFonts w:ascii="Segoe UI Symbol" w:hAnsi="Segoe UI Symbol" w:cs="Segoe UI Symbol"/>
                <w:sz w:val="32"/>
                <w:szCs w:val="32"/>
              </w:rPr>
            </w:pP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गावाजवळ एखादी </w:t>
            </w:r>
            <w:r>
              <w:rPr>
                <w:rFonts w:ascii="Kokila" w:hAnsi="Kokila" w:cs="Kokila" w:hint="cs"/>
                <w:sz w:val="34"/>
                <w:szCs w:val="34"/>
              </w:rPr>
              <w:t>NGO</w:t>
            </w:r>
            <w:r>
              <w:rPr>
                <w:rFonts w:ascii="Kokila" w:hAnsi="Kokila" w:cs="Kokila" w:hint="cs"/>
                <w:sz w:val="34"/>
                <w:szCs w:val="34"/>
                <w:cs/>
              </w:rPr>
              <w:t xml:space="preserve"> आहे का, असल्यास नाव:  </w:t>
            </w:r>
          </w:p>
        </w:tc>
      </w:tr>
    </w:tbl>
    <w:p w14:paraId="4E2541C7" w14:textId="77777777" w:rsidR="00B82B71" w:rsidRPr="004C0965" w:rsidRDefault="00B82B71" w:rsidP="00122BEC">
      <w:pPr>
        <w:spacing w:after="0" w:line="240" w:lineRule="auto"/>
        <w:jc w:val="center"/>
        <w:rPr>
          <w:rFonts w:ascii="Kokila" w:hAnsi="Kokila" w:cs="Kokila"/>
          <w:b/>
          <w:bCs/>
          <w:sz w:val="24"/>
          <w:szCs w:val="24"/>
          <w:lang w:val="en-US"/>
        </w:rPr>
      </w:pPr>
      <w:r w:rsidRPr="00AF1303">
        <w:rPr>
          <w:rFonts w:ascii="Kokila" w:hAnsi="Kokila" w:cs="Kokila"/>
          <w:sz w:val="36"/>
          <w:szCs w:val="36"/>
          <w:cs/>
          <w:lang w:val="en-US"/>
        </w:rPr>
        <w:t>अतिरिक्त निरीक्षण/तपशील:</w:t>
      </w:r>
      <w:r>
        <w:rPr>
          <w:rFonts w:ascii="Kokila" w:hAnsi="Kokila" w:cs="Kokila"/>
          <w:b/>
          <w:bCs/>
          <w:sz w:val="36"/>
          <w:szCs w:val="36"/>
          <w:lang w:val="en-US"/>
        </w:rPr>
        <w:t xml:space="preserve"> </w:t>
      </w:r>
      <w:r w:rsidRPr="004C0965">
        <w:rPr>
          <w:rFonts w:ascii="Kokila" w:hAnsi="Kokila" w:cs="Kokila"/>
          <w:b/>
          <w:bCs/>
          <w:sz w:val="24"/>
          <w:szCs w:val="24"/>
        </w:rPr>
        <w:t>(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उदा.: परिसरातील वातावरण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शेजारींचे सहकार्य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घराजवळील सार्वजनिक सुविधा</w:t>
      </w:r>
      <w:r w:rsidRPr="004C0965">
        <w:rPr>
          <w:rFonts w:ascii="Kokila" w:hAnsi="Kokila" w:cs="Kokila"/>
          <w:b/>
          <w:bCs/>
          <w:sz w:val="24"/>
          <w:szCs w:val="24"/>
        </w:rPr>
        <w:t xml:space="preserve">, </w:t>
      </w:r>
      <w:r w:rsidRPr="004C0965">
        <w:rPr>
          <w:rFonts w:ascii="Kokila" w:hAnsi="Kokila" w:cs="Kokila"/>
          <w:b/>
          <w:bCs/>
          <w:sz w:val="24"/>
          <w:szCs w:val="24"/>
          <w:cs/>
          <w:lang w:val="en-US"/>
        </w:rPr>
        <w:t>इत्यादी.</w:t>
      </w:r>
      <w:r>
        <w:rPr>
          <w:rFonts w:ascii="Kokila" w:hAnsi="Kokila" w:cs="Kokila"/>
          <w:b/>
          <w:bCs/>
          <w:sz w:val="24"/>
          <w:szCs w:val="24"/>
          <w:lang w:val="en-US"/>
        </w:rPr>
        <w:t>)</w:t>
      </w:r>
    </w:p>
    <w:p w14:paraId="1557C841" w14:textId="73D1FC0C" w:rsidR="00B82B71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41DDC960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74834A41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416668B3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26B0FBE1" w14:textId="77777777" w:rsidR="00611EF7" w:rsidRDefault="00611EF7" w:rsidP="00122BEC">
      <w:pPr>
        <w:spacing w:after="0" w:line="240" w:lineRule="auto"/>
        <w:jc w:val="center"/>
        <w:rPr>
          <w:rFonts w:ascii="Kokila" w:hAnsi="Kokila" w:cs="Kokila"/>
          <w:b/>
          <w:bCs/>
          <w:sz w:val="36"/>
          <w:szCs w:val="36"/>
          <w:lang w:val="en-US"/>
        </w:rPr>
      </w:pPr>
      <w:r>
        <w:rPr>
          <w:rFonts w:ascii="Kokila" w:hAnsi="Kokila" w:cs="Kokila" w:hint="cs"/>
          <w:b/>
          <w:bCs/>
          <w:sz w:val="36"/>
          <w:szCs w:val="36"/>
          <w:cs/>
          <w:lang w:val="en-US"/>
        </w:rPr>
        <w:t>----------------------------------------------------------------------------------------------------</w:t>
      </w:r>
    </w:p>
    <w:p w14:paraId="6F0DE1FE" w14:textId="77777777" w:rsidR="00611EF7" w:rsidRDefault="00611EF7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val="en-US"/>
        </w:rPr>
      </w:pPr>
    </w:p>
    <w:p w14:paraId="746817D9" w14:textId="02A3B068" w:rsidR="00611EF7" w:rsidRDefault="00611EF7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निरीक्षणकर्ताचे नाव: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____________________ </w:t>
      </w: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सही: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</w:t>
      </w:r>
      <w:r w:rsidRPr="009161C5">
        <w:rPr>
          <w:rFonts w:ascii="Kokila" w:hAnsi="Kokila" w:cs="Kokila"/>
          <w:b/>
          <w:bCs/>
          <w:sz w:val="32"/>
          <w:szCs w:val="32"/>
          <w:cs/>
          <w:lang w:val="en-US"/>
        </w:rPr>
        <w:t>तारीख:</w:t>
      </w:r>
      <w:r w:rsidRPr="009161C5">
        <w:rPr>
          <w:rFonts w:ascii="Kokila" w:hAnsi="Kokila" w:cs="Kokila"/>
          <w:b/>
          <w:bCs/>
          <w:sz w:val="32"/>
          <w:szCs w:val="32"/>
        </w:rPr>
        <w:t xml:space="preserve"> _______________</w:t>
      </w:r>
    </w:p>
    <w:p w14:paraId="34C40365" w14:textId="77777777" w:rsidR="00B8338E" w:rsidRDefault="00B8338E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</w:p>
    <w:p w14:paraId="7C8EFD0D" w14:textId="77777777" w:rsidR="00B8338E" w:rsidRDefault="00B8338E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0"/>
        <w:gridCol w:w="551"/>
        <w:gridCol w:w="551"/>
        <w:gridCol w:w="649"/>
      </w:tblGrid>
      <w:tr w:rsidR="00B8338E" w:rsidRPr="00A13FDE" w14:paraId="41F0AD6B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55EFC" w14:textId="77777777" w:rsidR="00B8338E" w:rsidRPr="00A13FDE" w:rsidRDefault="00B8338E" w:rsidP="005925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19BAD9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21CD61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D0E512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Total</w:t>
            </w:r>
          </w:p>
        </w:tc>
      </w:tr>
      <w:tr w:rsidR="00B8338E" w:rsidRPr="00A13FDE" w14:paraId="5026D8BC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39BF75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member_depressed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72C053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48FB4F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DDC04B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283</w:t>
            </w:r>
          </w:p>
        </w:tc>
      </w:tr>
      <w:tr w:rsidR="00B8338E" w:rsidRPr="00A13FDE" w14:paraId="05496635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5575D1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mental_support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95C4BE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A98391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2923A6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268</w:t>
            </w:r>
          </w:p>
        </w:tc>
      </w:tr>
      <w:tr w:rsidR="00B8338E" w:rsidRPr="00A13FDE" w14:paraId="218E01C2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E2BCFE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medical_need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794FE3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A9BCB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379CFA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281</w:t>
            </w:r>
          </w:p>
        </w:tc>
      </w:tr>
      <w:tr w:rsidR="00B8338E" w:rsidRPr="00A13FDE" w14:paraId="1262BF2D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E62845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govt_schemes_awareness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3D322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780B0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40C8C4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272</w:t>
            </w:r>
          </w:p>
        </w:tc>
      </w:tr>
      <w:tr w:rsidR="00B8338E" w:rsidRPr="00A13FDE" w14:paraId="5A5CA85E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4CEF1F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positive_mental_state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E66EF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3F9D3E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8012C3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264</w:t>
            </w:r>
          </w:p>
        </w:tc>
      </w:tr>
      <w:tr w:rsidR="00B8338E" w:rsidRPr="00A13FDE" w14:paraId="52BD8F7F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B3FCB6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social_participation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F28E70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4F1AA1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BD7850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267</w:t>
            </w:r>
          </w:p>
        </w:tc>
      </w:tr>
      <w:tr w:rsidR="00B8338E" w:rsidRPr="00A13FDE" w14:paraId="2F34A3E7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36CD7C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govt_support_needed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75D96D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2FA19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E16035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289</w:t>
            </w:r>
          </w:p>
        </w:tc>
      </w:tr>
      <w:tr w:rsidR="00B8338E" w:rsidRPr="00A13FDE" w14:paraId="7ABAE334" w14:textId="77777777" w:rsidTr="0059252F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8095CF" w14:textId="77777777" w:rsidR="00B8338E" w:rsidRPr="00A13FDE" w:rsidRDefault="00B8338E" w:rsidP="0059252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education_continuity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FFE538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093F9A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D9E1DF" w14:textId="77777777" w:rsidR="00B8338E" w:rsidRPr="00A13FDE" w:rsidRDefault="00B8338E" w:rsidP="0059252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13FDE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272</w:t>
            </w:r>
          </w:p>
        </w:tc>
      </w:tr>
    </w:tbl>
    <w:p w14:paraId="447BA8BE" w14:textId="77777777" w:rsidR="00B8338E" w:rsidRDefault="00B8338E" w:rsidP="00122BEC">
      <w:pPr>
        <w:spacing w:after="0" w:line="240" w:lineRule="auto"/>
        <w:rPr>
          <w:rFonts w:ascii="Kokila" w:hAnsi="Kokila" w:cs="Kokila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1376"/>
      </w:tblGrid>
      <w:tr w:rsidR="00323359" w:rsidRPr="00323359" w14:paraId="4A73900C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7DCF10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housing_type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D6AB6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housing_type</w:t>
            </w:r>
            <w:proofErr w:type="spellEnd"/>
          </w:p>
        </w:tc>
      </w:tr>
      <w:tr w:rsidR="00323359" w:rsidRPr="00323359" w14:paraId="05A6ECEE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A0496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concrete_house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EBB5E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125</w:t>
            </w:r>
          </w:p>
        </w:tc>
      </w:tr>
      <w:tr w:rsidR="00323359" w:rsidRPr="00323359" w14:paraId="5C9E8454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DC0986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mud_house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665A2E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78</w:t>
            </w:r>
          </w:p>
        </w:tc>
      </w:tr>
      <w:tr w:rsidR="00323359" w:rsidRPr="00323359" w14:paraId="341D4BE3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4780C1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hut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2337B6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26</w:t>
            </w:r>
          </w:p>
        </w:tc>
      </w:tr>
      <w:tr w:rsidR="00323359" w:rsidRPr="00323359" w14:paraId="3565BECB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F50639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brick_floor_house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CB2D6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59</w:t>
            </w:r>
          </w:p>
        </w:tc>
      </w:tr>
      <w:tr w:rsidR="00323359" w:rsidRPr="00323359" w14:paraId="080F48ED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553FC0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Tin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B5F99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7</w:t>
            </w:r>
          </w:p>
        </w:tc>
      </w:tr>
      <w:tr w:rsidR="00323359" w:rsidRPr="00323359" w14:paraId="15ABCBA8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D657E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duplex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DB71DB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</w:tr>
      <w:tr w:rsidR="00323359" w:rsidRPr="00323359" w14:paraId="7E4609DA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B0B17D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Tenants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95F0DC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</w:tbl>
    <w:p w14:paraId="0076572C" w14:textId="77777777" w:rsidR="00323359" w:rsidRDefault="00323359" w:rsidP="009E5F4E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28"/>
      </w:tblGrid>
      <w:tr w:rsidR="00323359" w:rsidRPr="00323359" w14:paraId="32323AA7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BFF0E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housing_condition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493AD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housing_condition</w:t>
            </w:r>
            <w:proofErr w:type="spellEnd"/>
          </w:p>
        </w:tc>
      </w:tr>
      <w:tr w:rsidR="00323359" w:rsidRPr="00323359" w14:paraId="277BD31E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00D43C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good_condition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DAEB25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196</w:t>
            </w:r>
          </w:p>
        </w:tc>
      </w:tr>
      <w:tr w:rsidR="00323359" w:rsidRPr="00323359" w14:paraId="014E5929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5EF638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dilapidated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18B7C1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81</w:t>
            </w:r>
          </w:p>
        </w:tc>
      </w:tr>
      <w:tr w:rsidR="00323359" w:rsidRPr="00323359" w14:paraId="21D85D53" w14:textId="77777777" w:rsidTr="009E5F4E">
        <w:trPr>
          <w:trHeight w:val="28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BF188B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damaged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1D4B22" w14:textId="77777777" w:rsidR="00323359" w:rsidRPr="00323359" w:rsidRDefault="00323359" w:rsidP="009E5F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323359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/>
                <w14:ligatures w14:val="none"/>
              </w:rPr>
              <w:t>25</w:t>
            </w:r>
          </w:p>
        </w:tc>
      </w:tr>
    </w:tbl>
    <w:p w14:paraId="60E95A06" w14:textId="77777777" w:rsidR="00323359" w:rsidRDefault="00323359" w:rsidP="009E5F4E">
      <w:pPr>
        <w:spacing w:after="0" w:line="240" w:lineRule="auto"/>
        <w:jc w:val="center"/>
        <w:rPr>
          <w:rFonts w:ascii="Kokila" w:hAnsi="Kokila" w:cs="Kokila"/>
          <w:b/>
          <w:bCs/>
          <w:sz w:val="32"/>
          <w:szCs w:val="32"/>
        </w:rPr>
      </w:pPr>
    </w:p>
    <w:p w14:paraId="2597235E" w14:textId="29B40ECB" w:rsidR="005B4C45" w:rsidRDefault="005B4C45" w:rsidP="005B4C45">
      <w:pPr>
        <w:pStyle w:val="NormalWeb"/>
      </w:pPr>
      <w:r>
        <w:t xml:space="preserve">Here is a </w:t>
      </w:r>
      <w:r>
        <w:rPr>
          <w:rStyle w:val="Strong"/>
        </w:rPr>
        <w:t>comprehensive summary report</w:t>
      </w:r>
      <w:r>
        <w:t xml:space="preserve"> based on observations regarding the families of deceased farmers and their surrounding situations. The report groups findings into relevant themes for easier understanding and further analysis:</w:t>
      </w:r>
    </w:p>
    <w:p w14:paraId="3234A6D7" w14:textId="77777777" w:rsidR="005B4C45" w:rsidRDefault="005B4C45" w:rsidP="005B4C45">
      <w:r>
        <w:pict w14:anchorId="1330CE6D">
          <v:rect id="_x0000_i1027" style="width:0;height:1.5pt" o:hralign="center" o:hrstd="t" o:hr="t" fillcolor="#a0a0a0" stroked="f"/>
        </w:pict>
      </w:r>
    </w:p>
    <w:p w14:paraId="28F149D8" w14:textId="77777777" w:rsidR="005B4C45" w:rsidRDefault="005B4C45" w:rsidP="005B4C45">
      <w:pPr>
        <w:pStyle w:val="Heading2"/>
      </w:pPr>
      <w:r>
        <w:rPr>
          <w:rStyle w:val="Strong"/>
          <w:b w:val="0"/>
          <w:bCs w:val="0"/>
        </w:rPr>
        <w:t>Summary Report: Socio-Economic and Emotional Status of Families of Deceased Farmers</w:t>
      </w:r>
    </w:p>
    <w:p w14:paraId="4BAA9EBD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1. Family Composition and Responsibilities</w:t>
      </w:r>
    </w:p>
    <w:p w14:paraId="6B988622" w14:textId="77777777" w:rsidR="005B4C45" w:rsidRDefault="005B4C45" w:rsidP="005B4C45">
      <w:pPr>
        <w:pStyle w:val="NormalWeb"/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Many households are led by </w:t>
      </w:r>
      <w:r>
        <w:rPr>
          <w:rStyle w:val="Strong"/>
        </w:rPr>
        <w:t>widowed women</w:t>
      </w:r>
      <w:r>
        <w:t xml:space="preserve"> with </w:t>
      </w:r>
      <w:r>
        <w:rPr>
          <w:rStyle w:val="Strong"/>
        </w:rPr>
        <w:t>dependent children</w:t>
      </w:r>
      <w:r>
        <w:t>.</w:t>
      </w:r>
    </w:p>
    <w:p w14:paraId="555EBF82" w14:textId="77777777" w:rsidR="005B4C45" w:rsidRDefault="005B4C45" w:rsidP="005B4C45">
      <w:pPr>
        <w:pStyle w:val="NormalWeb"/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In some cases, </w:t>
      </w:r>
      <w:r>
        <w:rPr>
          <w:rStyle w:val="Strong"/>
        </w:rPr>
        <w:t>elderly parents</w:t>
      </w:r>
      <w:r>
        <w:t xml:space="preserve"> are the only surviving members.</w:t>
      </w:r>
    </w:p>
    <w:p w14:paraId="2EE5D37E" w14:textId="77777777" w:rsidR="005B4C45" w:rsidRDefault="005B4C45" w:rsidP="005B4C45">
      <w:pPr>
        <w:pStyle w:val="NormalWeb"/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Children</w:t>
      </w:r>
      <w:r>
        <w:t>, especially sons, are trying to take up responsibilities—managing household chores, farm work, or preparing for competitive exams.</w:t>
      </w:r>
    </w:p>
    <w:p w14:paraId="41EF4684" w14:textId="77777777" w:rsidR="005B4C45" w:rsidRDefault="005B4C45" w:rsidP="005B4C45">
      <w:pPr>
        <w:pStyle w:val="NormalWeb"/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Style w:val="Strong"/>
        </w:rPr>
        <w:t>Uncles or extended family</w:t>
      </w:r>
      <w:r>
        <w:t xml:space="preserve"> are sometimes involved in supporting orphaned children.</w:t>
      </w:r>
    </w:p>
    <w:p w14:paraId="13710335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2. Mental and Emotional Well-being</w:t>
      </w:r>
    </w:p>
    <w:p w14:paraId="7194C624" w14:textId="77777777" w:rsidR="005B4C45" w:rsidRDefault="005B4C45" w:rsidP="005B4C45">
      <w:pPr>
        <w:pStyle w:val="NormalWeb"/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Several widows and children exhibit </w:t>
      </w:r>
      <w:r>
        <w:rPr>
          <w:rStyle w:val="Strong"/>
        </w:rPr>
        <w:t>signs of depression</w:t>
      </w:r>
      <w:r>
        <w:t xml:space="preserve">, emotional trauma, or </w:t>
      </w:r>
      <w:r>
        <w:rPr>
          <w:rStyle w:val="Strong"/>
        </w:rPr>
        <w:t>mental instability</w:t>
      </w:r>
      <w:r>
        <w:t>.</w:t>
      </w:r>
    </w:p>
    <w:p w14:paraId="738254A0" w14:textId="77777777" w:rsidR="005B4C45" w:rsidRDefault="005B4C45" w:rsidP="005B4C45">
      <w:pPr>
        <w:pStyle w:val="NormalWeb"/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Some families, especially those recently affected, are still </w:t>
      </w:r>
      <w:r>
        <w:rPr>
          <w:rStyle w:val="Strong"/>
        </w:rPr>
        <w:t>mourning deeply</w:t>
      </w:r>
      <w:r>
        <w:t>.</w:t>
      </w:r>
    </w:p>
    <w:p w14:paraId="69F58093" w14:textId="77777777" w:rsidR="005B4C45" w:rsidRDefault="005B4C45" w:rsidP="005B4C45">
      <w:pPr>
        <w:pStyle w:val="NormalWeb"/>
        <w:numPr>
          <w:ilvl w:val="0"/>
          <w:numId w:val="42"/>
        </w:numPr>
        <w:spacing w:before="100" w:beforeAutospacing="1" w:after="100" w:afterAutospacing="1" w:line="240" w:lineRule="auto"/>
      </w:pPr>
      <w:r>
        <w:lastRenderedPageBreak/>
        <w:t xml:space="preserve">There are cases where </w:t>
      </w:r>
      <w:r>
        <w:rPr>
          <w:rStyle w:val="Strong"/>
        </w:rPr>
        <w:t>the atmosphere in the house is calm</w:t>
      </w:r>
      <w:r>
        <w:t xml:space="preserve">, indicating </w:t>
      </w:r>
      <w:r>
        <w:rPr>
          <w:rStyle w:val="Strong"/>
        </w:rPr>
        <w:t>resilience</w:t>
      </w:r>
      <w:r>
        <w:t xml:space="preserve"> and </w:t>
      </w:r>
      <w:r>
        <w:rPr>
          <w:rStyle w:val="Strong"/>
        </w:rPr>
        <w:t>community support</w:t>
      </w:r>
      <w:r>
        <w:t>, but this is not universal.</w:t>
      </w:r>
    </w:p>
    <w:p w14:paraId="0A526A63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3. Economic Status and Financial Struggles</w:t>
      </w:r>
    </w:p>
    <w:p w14:paraId="16C8096C" w14:textId="77777777" w:rsidR="005B4C45" w:rsidRDefault="005B4C45" w:rsidP="005B4C45">
      <w:pPr>
        <w:pStyle w:val="NormalWeb"/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A large number of families are </w:t>
      </w:r>
      <w:r>
        <w:rPr>
          <w:rStyle w:val="Strong"/>
        </w:rPr>
        <w:t>economically distressed</w:t>
      </w:r>
      <w:r>
        <w:t xml:space="preserve">, unable to meet </w:t>
      </w:r>
      <w:r>
        <w:rPr>
          <w:rStyle w:val="Strong"/>
        </w:rPr>
        <w:t>basic needs</w:t>
      </w:r>
      <w:r>
        <w:t xml:space="preserve"> like food, education, and marriage expenses.</w:t>
      </w:r>
    </w:p>
    <w:p w14:paraId="131E2338" w14:textId="77777777" w:rsidR="005B4C45" w:rsidRDefault="005B4C45" w:rsidP="005B4C45">
      <w:pPr>
        <w:pStyle w:val="NormalWeb"/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Families have </w:t>
      </w:r>
      <w:r>
        <w:rPr>
          <w:rStyle w:val="Strong"/>
        </w:rPr>
        <w:t>outstanding debts</w:t>
      </w:r>
      <w:r>
        <w:t xml:space="preserve"> (e.g., ₹16,00,000), often with </w:t>
      </w:r>
      <w:r>
        <w:rPr>
          <w:rStyle w:val="Strong"/>
        </w:rPr>
        <w:t>notices of repayment</w:t>
      </w:r>
      <w:r>
        <w:t>.</w:t>
      </w:r>
    </w:p>
    <w:p w14:paraId="0639CA8D" w14:textId="77777777" w:rsidR="005B4C45" w:rsidRDefault="005B4C45" w:rsidP="005B4C45">
      <w:pPr>
        <w:pStyle w:val="NormalWeb"/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Strong"/>
        </w:rPr>
        <w:t>Unemployment</w:t>
      </w:r>
      <w:r>
        <w:t xml:space="preserve"> or </w:t>
      </w:r>
      <w:r>
        <w:rPr>
          <w:rStyle w:val="Strong"/>
        </w:rPr>
        <w:t>lack of income sources</w:t>
      </w:r>
      <w:r>
        <w:t xml:space="preserve"> is common.</w:t>
      </w:r>
    </w:p>
    <w:p w14:paraId="721C4754" w14:textId="77777777" w:rsidR="005B4C45" w:rsidRDefault="005B4C45" w:rsidP="005B4C45">
      <w:pPr>
        <w:pStyle w:val="NormalWeb"/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Some families are </w:t>
      </w:r>
      <w:r>
        <w:rPr>
          <w:rStyle w:val="Strong"/>
        </w:rPr>
        <w:t xml:space="preserve">forced into </w:t>
      </w:r>
      <w:proofErr w:type="spellStart"/>
      <w:r>
        <w:rPr>
          <w:rStyle w:val="Strong"/>
        </w:rPr>
        <w:t>labor</w:t>
      </w:r>
      <w:proofErr w:type="spellEnd"/>
      <w:r>
        <w:rPr>
          <w:rStyle w:val="Strong"/>
        </w:rPr>
        <w:t xml:space="preserve"> work</w:t>
      </w:r>
      <w:r>
        <w:t xml:space="preserve"> or </w:t>
      </w:r>
      <w:r>
        <w:rPr>
          <w:rStyle w:val="Strong"/>
        </w:rPr>
        <w:t>self-employment</w:t>
      </w:r>
      <w:r>
        <w:t xml:space="preserve"> to survive.</w:t>
      </w:r>
    </w:p>
    <w:p w14:paraId="41E965FD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4. Access to Government Schemes</w:t>
      </w:r>
    </w:p>
    <w:p w14:paraId="31FA7A25" w14:textId="77777777" w:rsidR="005B4C45" w:rsidRDefault="005B4C45" w:rsidP="005B4C45">
      <w:pPr>
        <w:pStyle w:val="NormalWeb"/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Many families are </w:t>
      </w:r>
      <w:r>
        <w:rPr>
          <w:rStyle w:val="Strong"/>
        </w:rPr>
        <w:t>unaware of existing government schemes</w:t>
      </w:r>
      <w:r>
        <w:t xml:space="preserve">, or face </w:t>
      </w:r>
      <w:r>
        <w:rPr>
          <w:rStyle w:val="Strong"/>
        </w:rPr>
        <w:t>documentation barriers</w:t>
      </w:r>
      <w:r>
        <w:t xml:space="preserve"> to access them.</w:t>
      </w:r>
    </w:p>
    <w:p w14:paraId="712CB21C" w14:textId="77777777" w:rsidR="005B4C45" w:rsidRDefault="005B4C45" w:rsidP="005B4C45">
      <w:pPr>
        <w:pStyle w:val="NormalWeb"/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Some cases show </w:t>
      </w:r>
      <w:r>
        <w:rPr>
          <w:rStyle w:val="Strong"/>
        </w:rPr>
        <w:t>complete knowledge of schemes</w:t>
      </w:r>
      <w:r>
        <w:t xml:space="preserve">, but the </w:t>
      </w:r>
      <w:r>
        <w:rPr>
          <w:rStyle w:val="Strong"/>
        </w:rPr>
        <w:t>benefits have not reached them</w:t>
      </w:r>
      <w:r>
        <w:t>.</w:t>
      </w:r>
    </w:p>
    <w:p w14:paraId="5AB9BFC0" w14:textId="77777777" w:rsidR="005B4C45" w:rsidRDefault="005B4C45" w:rsidP="005B4C45">
      <w:pPr>
        <w:pStyle w:val="NormalWeb"/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In certain instances, the </w:t>
      </w:r>
      <w:r>
        <w:rPr>
          <w:rStyle w:val="Strong"/>
        </w:rPr>
        <w:t>rightful compensation</w:t>
      </w:r>
      <w:r>
        <w:t xml:space="preserve"> (e.g., ₹15 lakh from sugar factories) has not been provided, leading to </w:t>
      </w:r>
      <w:r>
        <w:rPr>
          <w:rStyle w:val="Strong"/>
        </w:rPr>
        <w:t>suicides by the children</w:t>
      </w:r>
      <w:r>
        <w:t xml:space="preserve"> of farmers.</w:t>
      </w:r>
    </w:p>
    <w:p w14:paraId="22FE1207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5. Infrastructure and Public Services</w:t>
      </w:r>
    </w:p>
    <w:p w14:paraId="080651E4" w14:textId="77777777" w:rsidR="005B4C45" w:rsidRDefault="005B4C45" w:rsidP="005B4C45">
      <w:pPr>
        <w:pStyle w:val="NormalWeb"/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Basic amenities</w:t>
      </w:r>
      <w:r>
        <w:t xml:space="preserve"> like roads, hospitals, toilets, and sewage systems are </w:t>
      </w:r>
      <w:r>
        <w:rPr>
          <w:rStyle w:val="Strong"/>
        </w:rPr>
        <w:t>lacking</w:t>
      </w:r>
      <w:r>
        <w:t xml:space="preserve"> in several villages.</w:t>
      </w:r>
    </w:p>
    <w:p w14:paraId="758045E8" w14:textId="77777777" w:rsidR="005B4C45" w:rsidRDefault="005B4C45" w:rsidP="005B4C45">
      <w:pPr>
        <w:pStyle w:val="NormalWeb"/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Some villages have </w:t>
      </w:r>
      <w:r>
        <w:rPr>
          <w:rStyle w:val="Strong"/>
        </w:rPr>
        <w:t xml:space="preserve">cooperative </w:t>
      </w:r>
      <w:proofErr w:type="spellStart"/>
      <w:r>
        <w:rPr>
          <w:rStyle w:val="Strong"/>
        </w:rPr>
        <w:t>neighborhoods</w:t>
      </w:r>
      <w:proofErr w:type="spellEnd"/>
      <w:r>
        <w:t xml:space="preserve">, while others suffer from </w:t>
      </w:r>
      <w:r>
        <w:rPr>
          <w:rStyle w:val="Strong"/>
        </w:rPr>
        <w:t>lack of communication</w:t>
      </w:r>
      <w:r>
        <w:t xml:space="preserve"> and </w:t>
      </w:r>
      <w:r>
        <w:rPr>
          <w:rStyle w:val="Strong"/>
        </w:rPr>
        <w:t>isolation</w:t>
      </w:r>
      <w:r>
        <w:t>.</w:t>
      </w:r>
    </w:p>
    <w:p w14:paraId="5506CA51" w14:textId="77777777" w:rsidR="005B4C45" w:rsidRDefault="005B4C45" w:rsidP="005B4C45">
      <w:pPr>
        <w:pStyle w:val="NormalWeb"/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Distance to services</w:t>
      </w:r>
      <w:r>
        <w:t xml:space="preserve"> (e.g., 4 km to </w:t>
      </w:r>
      <w:proofErr w:type="spellStart"/>
      <w:r>
        <w:t>Lohara</w:t>
      </w:r>
      <w:proofErr w:type="spellEnd"/>
      <w:r>
        <w:t xml:space="preserve"> village) creates </w:t>
      </w:r>
      <w:r>
        <w:rPr>
          <w:rStyle w:val="Strong"/>
        </w:rPr>
        <w:t>accessibility problems</w:t>
      </w:r>
      <w:r>
        <w:t>.</w:t>
      </w:r>
    </w:p>
    <w:p w14:paraId="008C7B24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6. Education and Youth Aspirations</w:t>
      </w:r>
    </w:p>
    <w:p w14:paraId="285CD544" w14:textId="77777777" w:rsidR="005B4C45" w:rsidRDefault="005B4C45" w:rsidP="005B4C45">
      <w:pPr>
        <w:pStyle w:val="NormalWeb"/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Children, despite hardships, show </w:t>
      </w:r>
      <w:r>
        <w:rPr>
          <w:rStyle w:val="Strong"/>
        </w:rPr>
        <w:t>interest in education and competitive exams</w:t>
      </w:r>
      <w:r>
        <w:t>.</w:t>
      </w:r>
    </w:p>
    <w:p w14:paraId="0C6E6C99" w14:textId="77777777" w:rsidR="005B4C45" w:rsidRDefault="005B4C45" w:rsidP="005B4C45">
      <w:pPr>
        <w:pStyle w:val="NormalWeb"/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There are families where </w:t>
      </w:r>
      <w:r>
        <w:rPr>
          <w:rStyle w:val="Strong"/>
        </w:rPr>
        <w:t>education has been discontinued</w:t>
      </w:r>
      <w:r>
        <w:t xml:space="preserve"> due to financial hardship.</w:t>
      </w:r>
    </w:p>
    <w:p w14:paraId="0348CEDD" w14:textId="77777777" w:rsidR="005B4C45" w:rsidRDefault="005B4C45" w:rsidP="005B4C45">
      <w:pPr>
        <w:pStyle w:val="NormalWeb"/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Literacy levels are low</w:t>
      </w:r>
      <w:r>
        <w:t xml:space="preserve">, and many adults are </w:t>
      </w:r>
      <w:r>
        <w:rPr>
          <w:rStyle w:val="Strong"/>
        </w:rPr>
        <w:t>not eligible for skilled jobs</w:t>
      </w:r>
      <w:r>
        <w:t>.</w:t>
      </w:r>
    </w:p>
    <w:p w14:paraId="1B34A2A2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 xml:space="preserve">7. Addiction and </w:t>
      </w:r>
      <w:proofErr w:type="spellStart"/>
      <w:r>
        <w:rPr>
          <w:rStyle w:val="Strong"/>
          <w:b/>
          <w:bCs/>
        </w:rPr>
        <w:t>Behavioral</w:t>
      </w:r>
      <w:proofErr w:type="spellEnd"/>
      <w:r>
        <w:rPr>
          <w:rStyle w:val="Strong"/>
          <w:b/>
          <w:bCs/>
        </w:rPr>
        <w:t xml:space="preserve"> Observations</w:t>
      </w:r>
    </w:p>
    <w:p w14:paraId="4D4FCE5F" w14:textId="77777777" w:rsidR="005B4C45" w:rsidRDefault="005B4C45" w:rsidP="005B4C45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Most deceased farmers were </w:t>
      </w:r>
      <w:r>
        <w:rPr>
          <w:rStyle w:val="Strong"/>
        </w:rPr>
        <w:t>not addicted</w:t>
      </w:r>
      <w:r>
        <w:t xml:space="preserve">; however, a few were reportedly </w:t>
      </w:r>
      <w:r>
        <w:rPr>
          <w:rStyle w:val="Strong"/>
        </w:rPr>
        <w:t>addicted to smoking</w:t>
      </w:r>
      <w:r>
        <w:t xml:space="preserve"> or other habits.</w:t>
      </w:r>
    </w:p>
    <w:p w14:paraId="09ACFD7A" w14:textId="77777777" w:rsidR="005B4C45" w:rsidRDefault="005B4C45" w:rsidP="005B4C45">
      <w:pPr>
        <w:pStyle w:val="NormalWeb"/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Addiction is not a major theme</w:t>
      </w:r>
      <w:r>
        <w:t xml:space="preserve">, suggesting suicides are more strongly linked to </w:t>
      </w:r>
      <w:r>
        <w:rPr>
          <w:rStyle w:val="Strong"/>
        </w:rPr>
        <w:t>debt and despair</w:t>
      </w:r>
      <w:r>
        <w:t>.</w:t>
      </w:r>
    </w:p>
    <w:p w14:paraId="4C84DCC7" w14:textId="77777777" w:rsidR="005B4C45" w:rsidRDefault="005B4C45" w:rsidP="005B4C45">
      <w:pPr>
        <w:pStyle w:val="Heading3"/>
      </w:pPr>
      <w:r>
        <w:rPr>
          <w:rStyle w:val="Strong"/>
          <w:b/>
          <w:bCs/>
        </w:rPr>
        <w:t>8. Environmental and Farming Conditions</w:t>
      </w:r>
    </w:p>
    <w:p w14:paraId="2016A59F" w14:textId="77777777" w:rsidR="005B4C45" w:rsidRDefault="005B4C45" w:rsidP="005B4C45">
      <w:pPr>
        <w:pStyle w:val="NormalWeb"/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Scarcity of water</w:t>
      </w:r>
      <w:r>
        <w:t xml:space="preserve"> and </w:t>
      </w:r>
      <w:r>
        <w:rPr>
          <w:rStyle w:val="Strong"/>
        </w:rPr>
        <w:t>wildlife threats</w:t>
      </w:r>
      <w:r>
        <w:t xml:space="preserve"> were noted as stressors in some villages.</w:t>
      </w:r>
    </w:p>
    <w:p w14:paraId="1FDC8ABF" w14:textId="77777777" w:rsidR="005B4C45" w:rsidRDefault="005B4C45" w:rsidP="005B4C45">
      <w:pPr>
        <w:pStyle w:val="NormalWeb"/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Strong"/>
        </w:rPr>
        <w:t>Dryland farming</w:t>
      </w:r>
      <w:r>
        <w:t xml:space="preserve"> and </w:t>
      </w:r>
      <w:r>
        <w:rPr>
          <w:rStyle w:val="Strong"/>
        </w:rPr>
        <w:t>lack of agricultural resources</w:t>
      </w:r>
      <w:r>
        <w:t xml:space="preserve"> render farming unviable in many areas.</w:t>
      </w:r>
    </w:p>
    <w:p w14:paraId="6AC38DE3" w14:textId="77777777" w:rsidR="005B4C45" w:rsidRDefault="005B4C45" w:rsidP="005B4C45">
      <w:r>
        <w:pict w14:anchorId="526BDCC0">
          <v:rect id="_x0000_i1028" style="width:0;height:1.5pt" o:hralign="center" o:hrstd="t" o:hr="t" fillcolor="#a0a0a0" stroked="f"/>
        </w:pict>
      </w:r>
    </w:p>
    <w:p w14:paraId="6B2728C3" w14:textId="77777777" w:rsidR="005B4C45" w:rsidRDefault="005B4C45" w:rsidP="005B4C45">
      <w:pPr>
        <w:pStyle w:val="Heading2"/>
      </w:pPr>
      <w:r>
        <w:rPr>
          <w:rStyle w:val="Strong"/>
          <w:b w:val="0"/>
          <w:bCs w:val="0"/>
        </w:rPr>
        <w:lastRenderedPageBreak/>
        <w:t>Key Recommendations</w:t>
      </w:r>
    </w:p>
    <w:p w14:paraId="58539EE0" w14:textId="77777777" w:rsidR="005B4C45" w:rsidRDefault="005B4C45" w:rsidP="005B4C45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Immediate Financial Aid</w:t>
      </w:r>
    </w:p>
    <w:p w14:paraId="1B02CFB8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Prioritize </w:t>
      </w:r>
      <w:r>
        <w:rPr>
          <w:rStyle w:val="Strong"/>
        </w:rPr>
        <w:t>debt relief</w:t>
      </w:r>
      <w:r>
        <w:t xml:space="preserve"> and </w:t>
      </w:r>
      <w:r>
        <w:rPr>
          <w:rStyle w:val="Strong"/>
        </w:rPr>
        <w:t>direct cash assistance</w:t>
      </w:r>
      <w:r>
        <w:t xml:space="preserve"> to the most vulnerable families.</w:t>
      </w:r>
    </w:p>
    <w:p w14:paraId="55E77F3D" w14:textId="77777777" w:rsidR="005B4C45" w:rsidRDefault="005B4C45" w:rsidP="005B4C45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Mental Health Support</w:t>
      </w:r>
    </w:p>
    <w:p w14:paraId="2D09263F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Provide </w:t>
      </w:r>
      <w:proofErr w:type="spellStart"/>
      <w:r>
        <w:rPr>
          <w:rStyle w:val="Strong"/>
        </w:rPr>
        <w:t>counseling</w:t>
      </w:r>
      <w:proofErr w:type="spellEnd"/>
      <w:r>
        <w:t xml:space="preserve"> and </w:t>
      </w:r>
      <w:r>
        <w:rPr>
          <w:rStyle w:val="Strong"/>
        </w:rPr>
        <w:t>community-based emotional support programs</w:t>
      </w:r>
      <w:r>
        <w:t xml:space="preserve"> for widows and children.</w:t>
      </w:r>
    </w:p>
    <w:p w14:paraId="530D059E" w14:textId="77777777" w:rsidR="005B4C45" w:rsidRDefault="005B4C45" w:rsidP="005B4C45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Streamline Access to Government Schemes</w:t>
      </w:r>
    </w:p>
    <w:p w14:paraId="359D6A39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Conduct </w:t>
      </w:r>
      <w:r>
        <w:rPr>
          <w:rStyle w:val="Strong"/>
        </w:rPr>
        <w:t>awareness campaigns</w:t>
      </w:r>
      <w:r>
        <w:t xml:space="preserve"> and set up </w:t>
      </w:r>
      <w:r>
        <w:rPr>
          <w:rStyle w:val="Strong"/>
        </w:rPr>
        <w:t xml:space="preserve">documentation help </w:t>
      </w:r>
      <w:proofErr w:type="spellStart"/>
      <w:r>
        <w:rPr>
          <w:rStyle w:val="Strong"/>
        </w:rPr>
        <w:t>centers</w:t>
      </w:r>
      <w:proofErr w:type="spellEnd"/>
      <w:r>
        <w:t xml:space="preserve"> in villages.</w:t>
      </w:r>
    </w:p>
    <w:p w14:paraId="7300CECA" w14:textId="77777777" w:rsidR="005B4C45" w:rsidRDefault="005B4C45" w:rsidP="005B4C45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Education and Employment</w:t>
      </w:r>
    </w:p>
    <w:p w14:paraId="010A2388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Launch </w:t>
      </w:r>
      <w:r>
        <w:rPr>
          <w:rStyle w:val="Strong"/>
        </w:rPr>
        <w:t>scholarships</w:t>
      </w:r>
      <w:r>
        <w:t xml:space="preserve"> and </w:t>
      </w:r>
      <w:r>
        <w:rPr>
          <w:rStyle w:val="Strong"/>
        </w:rPr>
        <w:t>skill development programs</w:t>
      </w:r>
      <w:r>
        <w:t xml:space="preserve"> targeting youth and widows.</w:t>
      </w:r>
    </w:p>
    <w:p w14:paraId="7D01CD87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Introduce </w:t>
      </w:r>
      <w:r>
        <w:rPr>
          <w:rStyle w:val="Strong"/>
        </w:rPr>
        <w:t>job guarantee schemes</w:t>
      </w:r>
      <w:r>
        <w:t xml:space="preserve"> or </w:t>
      </w:r>
      <w:r>
        <w:rPr>
          <w:rStyle w:val="Strong"/>
        </w:rPr>
        <w:t>self-employment support</w:t>
      </w:r>
      <w:r>
        <w:t xml:space="preserve"> in affected areas.</w:t>
      </w:r>
    </w:p>
    <w:p w14:paraId="4936ABEE" w14:textId="77777777" w:rsidR="005B4C45" w:rsidRDefault="005B4C45" w:rsidP="005B4C45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Improve Rural Infrastructure</w:t>
      </w:r>
    </w:p>
    <w:p w14:paraId="516EA074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Invest in </w:t>
      </w:r>
      <w:r>
        <w:rPr>
          <w:rStyle w:val="Strong"/>
        </w:rPr>
        <w:t>road connectivity</w:t>
      </w:r>
      <w:r>
        <w:t xml:space="preserve">, </w:t>
      </w:r>
      <w:r>
        <w:rPr>
          <w:rStyle w:val="Strong"/>
        </w:rPr>
        <w:t xml:space="preserve">healthcare </w:t>
      </w:r>
      <w:proofErr w:type="spellStart"/>
      <w:r>
        <w:rPr>
          <w:rStyle w:val="Strong"/>
        </w:rPr>
        <w:t>centers</w:t>
      </w:r>
      <w:proofErr w:type="spellEnd"/>
      <w:r>
        <w:t xml:space="preserve">, </w:t>
      </w:r>
      <w:r>
        <w:rPr>
          <w:rStyle w:val="Strong"/>
        </w:rPr>
        <w:t>sanitation</w:t>
      </w:r>
      <w:r>
        <w:t xml:space="preserve">, and </w:t>
      </w:r>
      <w:r>
        <w:rPr>
          <w:rStyle w:val="Strong"/>
        </w:rPr>
        <w:t>banking facilities</w:t>
      </w:r>
      <w:r>
        <w:t xml:space="preserve"> in remote villages.</w:t>
      </w:r>
    </w:p>
    <w:p w14:paraId="1C0E5790" w14:textId="77777777" w:rsidR="005B4C45" w:rsidRDefault="005B4C45" w:rsidP="005B4C45">
      <w:pPr>
        <w:pStyle w:val="NormalWeb"/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Strong"/>
        </w:rPr>
        <w:t>Community Monitoring and Long-Term Support</w:t>
      </w:r>
    </w:p>
    <w:p w14:paraId="6D41E57C" w14:textId="77777777" w:rsidR="005B4C45" w:rsidRDefault="005B4C45" w:rsidP="005B4C45">
      <w:pPr>
        <w:pStyle w:val="NormalWeb"/>
        <w:numPr>
          <w:ilvl w:val="1"/>
          <w:numId w:val="49"/>
        </w:numPr>
        <w:spacing w:before="100" w:beforeAutospacing="1" w:after="100" w:afterAutospacing="1" w:line="240" w:lineRule="auto"/>
      </w:pPr>
      <w:r>
        <w:t xml:space="preserve">Set up </w:t>
      </w:r>
      <w:r>
        <w:rPr>
          <w:rStyle w:val="Strong"/>
        </w:rPr>
        <w:t>local monitoring cells</w:t>
      </w:r>
      <w:r>
        <w:t xml:space="preserve"> involving NGOs or social workers to </w:t>
      </w:r>
      <w:r>
        <w:rPr>
          <w:rStyle w:val="Strong"/>
        </w:rPr>
        <w:t>track the condition of families over time</w:t>
      </w:r>
      <w:r>
        <w:t>.</w:t>
      </w:r>
    </w:p>
    <w:sectPr w:rsidR="005B4C45" w:rsidSect="001631E2">
      <w:pgSz w:w="11906" w:h="16838" w:code="9"/>
      <w:pgMar w:top="1440" w:right="1106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9C6EF" w14:textId="77777777" w:rsidR="004465A0" w:rsidRDefault="004465A0" w:rsidP="001840D8">
      <w:pPr>
        <w:spacing w:after="0" w:line="240" w:lineRule="auto"/>
      </w:pPr>
      <w:r>
        <w:separator/>
      </w:r>
    </w:p>
  </w:endnote>
  <w:endnote w:type="continuationSeparator" w:id="0">
    <w:p w14:paraId="72D97E71" w14:textId="77777777" w:rsidR="004465A0" w:rsidRDefault="004465A0" w:rsidP="00184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27218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135352" w14:textId="61F9CD95" w:rsidR="00EF402E" w:rsidRDefault="00D36265" w:rsidP="00D36265">
            <w:pPr>
              <w:pStyle w:val="Footer"/>
              <w:pBdr>
                <w:top w:val="single" w:sz="4" w:space="1" w:color="auto"/>
              </w:pBdr>
              <w:tabs>
                <w:tab w:val="clear" w:pos="9026"/>
                <w:tab w:val="right" w:pos="10065"/>
              </w:tabs>
            </w:pPr>
            <w:r w:rsidRPr="00D36265">
              <w:rPr>
                <w:rFonts w:ascii="Kokila" w:hAnsi="Kokila" w:cs="Kokila"/>
                <w:sz w:val="32"/>
                <w:szCs w:val="32"/>
                <w:cs/>
              </w:rPr>
              <w:t xml:space="preserve">जिल्हाधिकारी कार्यालय </w:t>
            </w:r>
            <w:r w:rsidRPr="00D36265">
              <w:rPr>
                <w:rFonts w:ascii="Kokila" w:hAnsi="Kokila" w:cs="Kokila"/>
                <w:sz w:val="32"/>
                <w:szCs w:val="32"/>
              </w:rPr>
              <w:t>(</w:t>
            </w:r>
            <w:r w:rsidRPr="00D36265">
              <w:rPr>
                <w:rFonts w:ascii="Kokila" w:hAnsi="Kokila" w:cs="Kokila" w:hint="cs"/>
                <w:sz w:val="32"/>
                <w:szCs w:val="32"/>
                <w:cs/>
              </w:rPr>
              <w:t xml:space="preserve">जिल्हा नियोजन समिती) </w:t>
            </w:r>
            <w:r w:rsidRPr="00D36265">
              <w:rPr>
                <w:rFonts w:ascii="Kokila" w:hAnsi="Kokila" w:cs="Kokila"/>
                <w:sz w:val="32"/>
                <w:szCs w:val="32"/>
                <w:cs/>
              </w:rPr>
              <w:t>जळगाव</w:t>
            </w:r>
            <w:r w:rsidRPr="00D36265">
              <w:t xml:space="preserve"> </w:t>
            </w:r>
            <w:r>
              <w:rPr>
                <w:cs/>
              </w:rPr>
              <w:tab/>
            </w:r>
            <w:r w:rsidR="00EF402E">
              <w:t xml:space="preserve">Page </w:t>
            </w:r>
            <w:r w:rsidR="00EF402E">
              <w:rPr>
                <w:b/>
                <w:bCs/>
                <w:sz w:val="24"/>
                <w:szCs w:val="24"/>
              </w:rPr>
              <w:fldChar w:fldCharType="begin"/>
            </w:r>
            <w:r w:rsidR="00EF402E">
              <w:rPr>
                <w:b/>
                <w:bCs/>
              </w:rPr>
              <w:instrText xml:space="preserve"> PAGE </w:instrText>
            </w:r>
            <w:r w:rsidR="00EF402E">
              <w:rPr>
                <w:b/>
                <w:bCs/>
                <w:sz w:val="24"/>
                <w:szCs w:val="24"/>
              </w:rPr>
              <w:fldChar w:fldCharType="separate"/>
            </w:r>
            <w:r w:rsidR="00EF402E">
              <w:rPr>
                <w:b/>
                <w:bCs/>
                <w:noProof/>
              </w:rPr>
              <w:t>2</w:t>
            </w:r>
            <w:r w:rsidR="00EF402E">
              <w:rPr>
                <w:b/>
                <w:bCs/>
                <w:sz w:val="24"/>
                <w:szCs w:val="24"/>
              </w:rPr>
              <w:fldChar w:fldCharType="end"/>
            </w:r>
            <w:r w:rsidR="00EF402E">
              <w:t xml:space="preserve"> of </w:t>
            </w:r>
            <w:r w:rsidR="00EF402E">
              <w:rPr>
                <w:b/>
                <w:bCs/>
                <w:sz w:val="24"/>
                <w:szCs w:val="24"/>
              </w:rPr>
              <w:fldChar w:fldCharType="begin"/>
            </w:r>
            <w:r w:rsidR="00EF402E">
              <w:rPr>
                <w:b/>
                <w:bCs/>
              </w:rPr>
              <w:instrText xml:space="preserve"> NUMPAGES  </w:instrText>
            </w:r>
            <w:r w:rsidR="00EF402E">
              <w:rPr>
                <w:b/>
                <w:bCs/>
                <w:sz w:val="24"/>
                <w:szCs w:val="24"/>
              </w:rPr>
              <w:fldChar w:fldCharType="separate"/>
            </w:r>
            <w:r w:rsidR="00EF402E">
              <w:rPr>
                <w:b/>
                <w:bCs/>
                <w:noProof/>
              </w:rPr>
              <w:t>2</w:t>
            </w:r>
            <w:r w:rsidR="00EF402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677C11" w14:textId="77777777" w:rsidR="001840D8" w:rsidRDefault="00184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A658" w14:textId="77777777" w:rsidR="004465A0" w:rsidRDefault="004465A0" w:rsidP="001840D8">
      <w:pPr>
        <w:spacing w:after="0" w:line="240" w:lineRule="auto"/>
      </w:pPr>
      <w:r>
        <w:separator/>
      </w:r>
    </w:p>
  </w:footnote>
  <w:footnote w:type="continuationSeparator" w:id="0">
    <w:p w14:paraId="1AB072DA" w14:textId="77777777" w:rsidR="004465A0" w:rsidRDefault="004465A0" w:rsidP="00184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9C78" w14:textId="710482DB" w:rsidR="00C86E23" w:rsidRPr="00C86E23" w:rsidRDefault="00C86E23" w:rsidP="001251C5">
    <w:pPr>
      <w:pStyle w:val="Header"/>
      <w:pBdr>
        <w:bottom w:val="single" w:sz="4" w:space="1" w:color="auto"/>
      </w:pBdr>
      <w:jc w:val="right"/>
      <w:rPr>
        <w:rFonts w:ascii="Kokila" w:hAnsi="Kokila" w:cs="Kokila"/>
        <w:b/>
        <w:bCs/>
        <w:i/>
        <w:iCs/>
        <w:sz w:val="28"/>
        <w:szCs w:val="28"/>
        <w:cs/>
      </w:rPr>
    </w:pPr>
    <w:r w:rsidRPr="00C86E23">
      <w:rPr>
        <w:rFonts w:ascii="Kokila" w:hAnsi="Kokila" w:cs="Kokila"/>
        <w:b/>
        <w:bCs/>
        <w:i/>
        <w:iCs/>
        <w:sz w:val="28"/>
        <w:szCs w:val="28"/>
        <w:cs/>
      </w:rPr>
      <w:t xml:space="preserve">कवयित्री बहिणाबाई चौधरी उत्तर महाराष्ट्र विद्यापीठ, जळगाव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9CB"/>
    <w:multiLevelType w:val="multilevel"/>
    <w:tmpl w:val="79E6E3CC"/>
    <w:lvl w:ilvl="0">
      <w:start w:val="1"/>
      <w:numFmt w:val="lowerLetter"/>
      <w:lvlText w:val="(%1)"/>
      <w:lvlJc w:val="left"/>
      <w:pPr>
        <w:tabs>
          <w:tab w:val="num" w:pos="630"/>
        </w:tabs>
        <w:ind w:left="630" w:hanging="360"/>
      </w:pPr>
      <w:rPr>
        <w:rFonts w:ascii="Kokila" w:eastAsiaTheme="minorHAnsi" w:hAnsi="Kokila" w:cs="Kokila"/>
        <w:sz w:val="36"/>
        <w:szCs w:val="56"/>
      </w:rPr>
    </w:lvl>
    <w:lvl w:ilvl="1">
      <w:start w:val="1"/>
      <w:numFmt w:val="lowerLetter"/>
      <w:lvlText w:val="(%2)"/>
      <w:lvlJc w:val="left"/>
      <w:pPr>
        <w:ind w:left="5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F0DED"/>
    <w:multiLevelType w:val="multilevel"/>
    <w:tmpl w:val="FF1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D2353"/>
    <w:multiLevelType w:val="hybridMultilevel"/>
    <w:tmpl w:val="1B3AFC1C"/>
    <w:lvl w:ilvl="0" w:tplc="7DEAEC0E">
      <w:start w:val="1"/>
      <w:numFmt w:val="decimal"/>
      <w:lvlText w:val="%1."/>
      <w:lvlJc w:val="left"/>
      <w:pPr>
        <w:ind w:left="360" w:hanging="360"/>
      </w:pPr>
      <w:rPr>
        <w:rFonts w:ascii="Kokila" w:eastAsiaTheme="minorHAnsi" w:hAnsi="Kokila" w:cs="Koki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3A7D"/>
    <w:multiLevelType w:val="multilevel"/>
    <w:tmpl w:val="03E4B78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D6BC3"/>
    <w:multiLevelType w:val="multilevel"/>
    <w:tmpl w:val="B43E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F2CD6"/>
    <w:multiLevelType w:val="hybridMultilevel"/>
    <w:tmpl w:val="272411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5B1F64"/>
    <w:multiLevelType w:val="hybridMultilevel"/>
    <w:tmpl w:val="BBE616E4"/>
    <w:lvl w:ilvl="0" w:tplc="955C801C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134323"/>
    <w:multiLevelType w:val="multilevel"/>
    <w:tmpl w:val="52DC25F2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F6A46"/>
    <w:multiLevelType w:val="hybridMultilevel"/>
    <w:tmpl w:val="E2649B44"/>
    <w:lvl w:ilvl="0" w:tplc="4972F426">
      <w:start w:val="1"/>
      <w:numFmt w:val="hindiVowels"/>
      <w:lvlText w:val="(%1)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63DD1"/>
    <w:multiLevelType w:val="multilevel"/>
    <w:tmpl w:val="746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420BB"/>
    <w:multiLevelType w:val="multilevel"/>
    <w:tmpl w:val="BA7E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9B51BD"/>
    <w:multiLevelType w:val="multilevel"/>
    <w:tmpl w:val="1382E78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84802"/>
    <w:multiLevelType w:val="multilevel"/>
    <w:tmpl w:val="7B5E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34560"/>
    <w:multiLevelType w:val="multilevel"/>
    <w:tmpl w:val="12C8E3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46DD5"/>
    <w:multiLevelType w:val="hybridMultilevel"/>
    <w:tmpl w:val="9758A910"/>
    <w:lvl w:ilvl="0" w:tplc="B86236E6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2A35CE"/>
    <w:multiLevelType w:val="hybridMultilevel"/>
    <w:tmpl w:val="1424E85C"/>
    <w:lvl w:ilvl="0" w:tplc="48240DF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F15649"/>
    <w:multiLevelType w:val="multilevel"/>
    <w:tmpl w:val="E15C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6135E"/>
    <w:multiLevelType w:val="hybridMultilevel"/>
    <w:tmpl w:val="C946339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50254F"/>
    <w:multiLevelType w:val="hybridMultilevel"/>
    <w:tmpl w:val="9A6C86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334ECA"/>
    <w:multiLevelType w:val="hybridMultilevel"/>
    <w:tmpl w:val="D2046928"/>
    <w:lvl w:ilvl="0" w:tplc="94A4D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51AFA"/>
    <w:multiLevelType w:val="hybridMultilevel"/>
    <w:tmpl w:val="5AB8D1E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993BF5"/>
    <w:multiLevelType w:val="hybridMultilevel"/>
    <w:tmpl w:val="80A23872"/>
    <w:lvl w:ilvl="0" w:tplc="5652EAE2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61EF"/>
    <w:multiLevelType w:val="hybridMultilevel"/>
    <w:tmpl w:val="D6D40E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2D6D6A"/>
    <w:multiLevelType w:val="hybridMultilevel"/>
    <w:tmpl w:val="4FE8D0A6"/>
    <w:lvl w:ilvl="0" w:tplc="BC2EB9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222599"/>
    <w:multiLevelType w:val="hybridMultilevel"/>
    <w:tmpl w:val="A5D8D1EE"/>
    <w:lvl w:ilvl="0" w:tplc="BC64CB7A">
      <w:start w:val="1"/>
      <w:numFmt w:val="decimal"/>
      <w:lvlText w:val="6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5522B2"/>
    <w:multiLevelType w:val="hybridMultilevel"/>
    <w:tmpl w:val="3B8CCD98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E4F2863"/>
    <w:multiLevelType w:val="hybridMultilevel"/>
    <w:tmpl w:val="433481B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EF327E3"/>
    <w:multiLevelType w:val="hybridMultilevel"/>
    <w:tmpl w:val="7BCA5F54"/>
    <w:lvl w:ilvl="0" w:tplc="94A4D4D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A70DCE"/>
    <w:multiLevelType w:val="hybridMultilevel"/>
    <w:tmpl w:val="25C0B754"/>
    <w:lvl w:ilvl="0" w:tplc="FFFFFFFF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52" w:hanging="360"/>
      </w:pPr>
    </w:lvl>
    <w:lvl w:ilvl="2" w:tplc="FFFFFFFF" w:tentative="1">
      <w:start w:val="1"/>
      <w:numFmt w:val="lowerRoman"/>
      <w:lvlText w:val="%3."/>
      <w:lvlJc w:val="right"/>
      <w:pPr>
        <w:ind w:left="1872" w:hanging="180"/>
      </w:pPr>
    </w:lvl>
    <w:lvl w:ilvl="3" w:tplc="FFFFFFFF" w:tentative="1">
      <w:start w:val="1"/>
      <w:numFmt w:val="decimal"/>
      <w:lvlText w:val="%4."/>
      <w:lvlJc w:val="left"/>
      <w:pPr>
        <w:ind w:left="2592" w:hanging="360"/>
      </w:pPr>
    </w:lvl>
    <w:lvl w:ilvl="4" w:tplc="FFFFFFFF" w:tentative="1">
      <w:start w:val="1"/>
      <w:numFmt w:val="lowerLetter"/>
      <w:lvlText w:val="%5."/>
      <w:lvlJc w:val="left"/>
      <w:pPr>
        <w:ind w:left="3312" w:hanging="360"/>
      </w:pPr>
    </w:lvl>
    <w:lvl w:ilvl="5" w:tplc="FFFFFFFF" w:tentative="1">
      <w:start w:val="1"/>
      <w:numFmt w:val="lowerRoman"/>
      <w:lvlText w:val="%6."/>
      <w:lvlJc w:val="right"/>
      <w:pPr>
        <w:ind w:left="4032" w:hanging="180"/>
      </w:pPr>
    </w:lvl>
    <w:lvl w:ilvl="6" w:tplc="FFFFFFFF" w:tentative="1">
      <w:start w:val="1"/>
      <w:numFmt w:val="decimal"/>
      <w:lvlText w:val="%7."/>
      <w:lvlJc w:val="left"/>
      <w:pPr>
        <w:ind w:left="4752" w:hanging="360"/>
      </w:pPr>
    </w:lvl>
    <w:lvl w:ilvl="7" w:tplc="FFFFFFFF" w:tentative="1">
      <w:start w:val="1"/>
      <w:numFmt w:val="lowerLetter"/>
      <w:lvlText w:val="%8."/>
      <w:lvlJc w:val="left"/>
      <w:pPr>
        <w:ind w:left="5472" w:hanging="360"/>
      </w:pPr>
    </w:lvl>
    <w:lvl w:ilvl="8" w:tplc="FFFFFFFF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 w15:restartNumberingAfterBreak="0">
    <w:nsid w:val="487E5379"/>
    <w:multiLevelType w:val="multilevel"/>
    <w:tmpl w:val="C30E908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7C5438"/>
    <w:multiLevelType w:val="multilevel"/>
    <w:tmpl w:val="7138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6528F"/>
    <w:multiLevelType w:val="multilevel"/>
    <w:tmpl w:val="C3AC2028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A6551B"/>
    <w:multiLevelType w:val="multilevel"/>
    <w:tmpl w:val="5B64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23171"/>
    <w:multiLevelType w:val="hybridMultilevel"/>
    <w:tmpl w:val="192873F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107862"/>
    <w:multiLevelType w:val="multilevel"/>
    <w:tmpl w:val="E524596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985099"/>
    <w:multiLevelType w:val="hybridMultilevel"/>
    <w:tmpl w:val="9D7AFDA8"/>
    <w:lvl w:ilvl="0" w:tplc="9EFA87B4">
      <w:start w:val="1"/>
      <w:numFmt w:val="decimal"/>
      <w:lvlText w:val="7.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FE6FBE"/>
    <w:multiLevelType w:val="multilevel"/>
    <w:tmpl w:val="28A0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782C29"/>
    <w:multiLevelType w:val="hybridMultilevel"/>
    <w:tmpl w:val="689C9312"/>
    <w:lvl w:ilvl="0" w:tplc="B6B60FCA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3E4496"/>
    <w:multiLevelType w:val="multilevel"/>
    <w:tmpl w:val="E524596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EA1A08"/>
    <w:multiLevelType w:val="hybridMultilevel"/>
    <w:tmpl w:val="D6FE7334"/>
    <w:lvl w:ilvl="0" w:tplc="A7DC41E8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57016F"/>
    <w:multiLevelType w:val="hybridMultilevel"/>
    <w:tmpl w:val="54FCA87C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C07557"/>
    <w:multiLevelType w:val="multilevel"/>
    <w:tmpl w:val="978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BB4730"/>
    <w:multiLevelType w:val="multilevel"/>
    <w:tmpl w:val="6B6CA572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2C1443"/>
    <w:multiLevelType w:val="multilevel"/>
    <w:tmpl w:val="244491D4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Kokila" w:eastAsiaTheme="minorHAnsi" w:hAnsi="Kokila" w:cs="Kokila"/>
        <w:sz w:val="36"/>
        <w:szCs w:val="36"/>
      </w:rPr>
    </w:lvl>
    <w:lvl w:ilvl="1">
      <w:start w:val="1"/>
      <w:numFmt w:val="decimal"/>
      <w:lvlText w:val="%2)"/>
      <w:lvlJc w:val="left"/>
      <w:pPr>
        <w:ind w:left="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1F178D"/>
    <w:multiLevelType w:val="hybridMultilevel"/>
    <w:tmpl w:val="C5587C3E"/>
    <w:lvl w:ilvl="0" w:tplc="B4FA551E">
      <w:start w:val="1"/>
      <w:numFmt w:val="lowerLetter"/>
      <w:lvlText w:val="%1)"/>
      <w:lvlJc w:val="left"/>
      <w:pPr>
        <w:ind w:left="360" w:hanging="360"/>
      </w:pPr>
      <w:rPr>
        <w:rFonts w:ascii="Kokila" w:eastAsiaTheme="minorHAnsi" w:hAnsi="Kokila" w:cs="Kokila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8A524AC"/>
    <w:multiLevelType w:val="hybridMultilevel"/>
    <w:tmpl w:val="E2649B44"/>
    <w:lvl w:ilvl="0" w:tplc="FFFFFFFF">
      <w:start w:val="1"/>
      <w:numFmt w:val="hindiVowels"/>
      <w:lvlText w:val="(%1)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631C8"/>
    <w:multiLevelType w:val="hybridMultilevel"/>
    <w:tmpl w:val="AE9654BC"/>
    <w:lvl w:ilvl="0" w:tplc="1346CF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8B2B80"/>
    <w:multiLevelType w:val="multilevel"/>
    <w:tmpl w:val="09E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04226F"/>
    <w:multiLevelType w:val="multilevel"/>
    <w:tmpl w:val="3104CFA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Kokila" w:eastAsiaTheme="minorHAnsi" w:hAnsi="Kokila" w:cs="Kokila"/>
        <w:sz w:val="36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251151">
    <w:abstractNumId w:val="0"/>
  </w:num>
  <w:num w:numId="2" w16cid:durableId="829098688">
    <w:abstractNumId w:val="44"/>
  </w:num>
  <w:num w:numId="3" w16cid:durableId="1326281284">
    <w:abstractNumId w:val="28"/>
  </w:num>
  <w:num w:numId="4" w16cid:durableId="65298410">
    <w:abstractNumId w:val="17"/>
  </w:num>
  <w:num w:numId="5" w16cid:durableId="397215178">
    <w:abstractNumId w:val="20"/>
  </w:num>
  <w:num w:numId="6" w16cid:durableId="126170288">
    <w:abstractNumId w:val="33"/>
  </w:num>
  <w:num w:numId="7" w16cid:durableId="2048750326">
    <w:abstractNumId w:val="46"/>
  </w:num>
  <w:num w:numId="8" w16cid:durableId="562178067">
    <w:abstractNumId w:val="5"/>
  </w:num>
  <w:num w:numId="9" w16cid:durableId="357897842">
    <w:abstractNumId w:val="18"/>
  </w:num>
  <w:num w:numId="10" w16cid:durableId="114325704">
    <w:abstractNumId w:val="22"/>
  </w:num>
  <w:num w:numId="11" w16cid:durableId="275021136">
    <w:abstractNumId w:val="27"/>
  </w:num>
  <w:num w:numId="12" w16cid:durableId="1051660743">
    <w:abstractNumId w:val="40"/>
  </w:num>
  <w:num w:numId="13" w16cid:durableId="983657949">
    <w:abstractNumId w:val="2"/>
  </w:num>
  <w:num w:numId="14" w16cid:durableId="504396877">
    <w:abstractNumId w:val="23"/>
  </w:num>
  <w:num w:numId="15" w16cid:durableId="937251170">
    <w:abstractNumId w:val="31"/>
  </w:num>
  <w:num w:numId="16" w16cid:durableId="932056546">
    <w:abstractNumId w:val="3"/>
  </w:num>
  <w:num w:numId="17" w16cid:durableId="2101484967">
    <w:abstractNumId w:val="26"/>
  </w:num>
  <w:num w:numId="18" w16cid:durableId="1170415359">
    <w:abstractNumId w:val="48"/>
  </w:num>
  <w:num w:numId="19" w16cid:durableId="1380007875">
    <w:abstractNumId w:val="39"/>
  </w:num>
  <w:num w:numId="20" w16cid:durableId="1550530992">
    <w:abstractNumId w:val="7"/>
  </w:num>
  <w:num w:numId="21" w16cid:durableId="628822569">
    <w:abstractNumId w:val="37"/>
  </w:num>
  <w:num w:numId="22" w16cid:durableId="1863662787">
    <w:abstractNumId w:val="21"/>
  </w:num>
  <w:num w:numId="23" w16cid:durableId="1393505503">
    <w:abstractNumId w:val="6"/>
  </w:num>
  <w:num w:numId="24" w16cid:durableId="973943261">
    <w:abstractNumId w:val="14"/>
  </w:num>
  <w:num w:numId="25" w16cid:durableId="2041784506">
    <w:abstractNumId w:val="15"/>
  </w:num>
  <w:num w:numId="26" w16cid:durableId="583345892">
    <w:abstractNumId w:val="24"/>
  </w:num>
  <w:num w:numId="27" w16cid:durableId="1366904835">
    <w:abstractNumId w:val="19"/>
  </w:num>
  <w:num w:numId="28" w16cid:durableId="1158497799">
    <w:abstractNumId w:val="42"/>
  </w:num>
  <w:num w:numId="29" w16cid:durableId="1246263414">
    <w:abstractNumId w:val="25"/>
  </w:num>
  <w:num w:numId="30" w16cid:durableId="815681074">
    <w:abstractNumId w:val="8"/>
  </w:num>
  <w:num w:numId="31" w16cid:durableId="49228931">
    <w:abstractNumId w:val="45"/>
  </w:num>
  <w:num w:numId="32" w16cid:durableId="2093159845">
    <w:abstractNumId w:val="43"/>
  </w:num>
  <w:num w:numId="33" w16cid:durableId="2083674851">
    <w:abstractNumId w:val="11"/>
  </w:num>
  <w:num w:numId="34" w16cid:durableId="969825629">
    <w:abstractNumId w:val="13"/>
  </w:num>
  <w:num w:numId="35" w16cid:durableId="505872916">
    <w:abstractNumId w:val="34"/>
  </w:num>
  <w:num w:numId="36" w16cid:durableId="1192760830">
    <w:abstractNumId w:val="38"/>
  </w:num>
  <w:num w:numId="37" w16cid:durableId="553857723">
    <w:abstractNumId w:val="29"/>
  </w:num>
  <w:num w:numId="38" w16cid:durableId="303320321">
    <w:abstractNumId w:val="35"/>
  </w:num>
  <w:num w:numId="39" w16cid:durableId="1006442858">
    <w:abstractNumId w:val="47"/>
  </w:num>
  <w:num w:numId="40" w16cid:durableId="1298561987">
    <w:abstractNumId w:val="10"/>
  </w:num>
  <w:num w:numId="41" w16cid:durableId="1511606089">
    <w:abstractNumId w:val="4"/>
  </w:num>
  <w:num w:numId="42" w16cid:durableId="1767729988">
    <w:abstractNumId w:val="1"/>
  </w:num>
  <w:num w:numId="43" w16cid:durableId="1769082035">
    <w:abstractNumId w:val="41"/>
  </w:num>
  <w:num w:numId="44" w16cid:durableId="1967419664">
    <w:abstractNumId w:val="32"/>
  </w:num>
  <w:num w:numId="45" w16cid:durableId="412550364">
    <w:abstractNumId w:val="30"/>
  </w:num>
  <w:num w:numId="46" w16cid:durableId="586500008">
    <w:abstractNumId w:val="9"/>
  </w:num>
  <w:num w:numId="47" w16cid:durableId="218789042">
    <w:abstractNumId w:val="16"/>
  </w:num>
  <w:num w:numId="48" w16cid:durableId="1651638947">
    <w:abstractNumId w:val="12"/>
  </w:num>
  <w:num w:numId="49" w16cid:durableId="1986202966">
    <w:abstractNumId w:val="3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B9"/>
    <w:rsid w:val="000036FF"/>
    <w:rsid w:val="0000781E"/>
    <w:rsid w:val="0001028C"/>
    <w:rsid w:val="0001078E"/>
    <w:rsid w:val="0001320B"/>
    <w:rsid w:val="000136D5"/>
    <w:rsid w:val="00017FCE"/>
    <w:rsid w:val="00030401"/>
    <w:rsid w:val="00042FE0"/>
    <w:rsid w:val="00050792"/>
    <w:rsid w:val="000526E3"/>
    <w:rsid w:val="00054DB3"/>
    <w:rsid w:val="000572AE"/>
    <w:rsid w:val="0006060D"/>
    <w:rsid w:val="00062E0A"/>
    <w:rsid w:val="00070850"/>
    <w:rsid w:val="00070C67"/>
    <w:rsid w:val="00071C71"/>
    <w:rsid w:val="000733F9"/>
    <w:rsid w:val="00075198"/>
    <w:rsid w:val="00087EF6"/>
    <w:rsid w:val="000906D2"/>
    <w:rsid w:val="000A0DED"/>
    <w:rsid w:val="000A5403"/>
    <w:rsid w:val="000B0CFF"/>
    <w:rsid w:val="000B22B8"/>
    <w:rsid w:val="000B326B"/>
    <w:rsid w:val="000F0CDD"/>
    <w:rsid w:val="000F3307"/>
    <w:rsid w:val="000F3634"/>
    <w:rsid w:val="000F60D5"/>
    <w:rsid w:val="001014C1"/>
    <w:rsid w:val="0010471B"/>
    <w:rsid w:val="001077F9"/>
    <w:rsid w:val="00112164"/>
    <w:rsid w:val="0011498B"/>
    <w:rsid w:val="00121079"/>
    <w:rsid w:val="00121D94"/>
    <w:rsid w:val="001226DA"/>
    <w:rsid w:val="00122BEC"/>
    <w:rsid w:val="001251C5"/>
    <w:rsid w:val="00125257"/>
    <w:rsid w:val="001300F0"/>
    <w:rsid w:val="00131F4F"/>
    <w:rsid w:val="0014346D"/>
    <w:rsid w:val="00144E62"/>
    <w:rsid w:val="001508F0"/>
    <w:rsid w:val="001542C0"/>
    <w:rsid w:val="00157308"/>
    <w:rsid w:val="00157352"/>
    <w:rsid w:val="001631E2"/>
    <w:rsid w:val="001736D2"/>
    <w:rsid w:val="00173F23"/>
    <w:rsid w:val="0017746C"/>
    <w:rsid w:val="00183162"/>
    <w:rsid w:val="00183AE8"/>
    <w:rsid w:val="001840D8"/>
    <w:rsid w:val="00184441"/>
    <w:rsid w:val="00190277"/>
    <w:rsid w:val="00190F59"/>
    <w:rsid w:val="00193D42"/>
    <w:rsid w:val="001A6394"/>
    <w:rsid w:val="001C0968"/>
    <w:rsid w:val="001C1C43"/>
    <w:rsid w:val="001C4508"/>
    <w:rsid w:val="001D180C"/>
    <w:rsid w:val="001D3406"/>
    <w:rsid w:val="001D67EA"/>
    <w:rsid w:val="001D6F69"/>
    <w:rsid w:val="001E0234"/>
    <w:rsid w:val="001E387A"/>
    <w:rsid w:val="001E4195"/>
    <w:rsid w:val="001E5090"/>
    <w:rsid w:val="001F2B0A"/>
    <w:rsid w:val="00202243"/>
    <w:rsid w:val="0020596C"/>
    <w:rsid w:val="00207833"/>
    <w:rsid w:val="00220715"/>
    <w:rsid w:val="00221B87"/>
    <w:rsid w:val="00222BC2"/>
    <w:rsid w:val="0022668F"/>
    <w:rsid w:val="002267F3"/>
    <w:rsid w:val="00231109"/>
    <w:rsid w:val="00233B09"/>
    <w:rsid w:val="0024149A"/>
    <w:rsid w:val="00247711"/>
    <w:rsid w:val="002514EE"/>
    <w:rsid w:val="0026099B"/>
    <w:rsid w:val="00261DDA"/>
    <w:rsid w:val="00263D40"/>
    <w:rsid w:val="00276076"/>
    <w:rsid w:val="00282494"/>
    <w:rsid w:val="00282541"/>
    <w:rsid w:val="0028438D"/>
    <w:rsid w:val="002959B4"/>
    <w:rsid w:val="002A7499"/>
    <w:rsid w:val="002B2A0B"/>
    <w:rsid w:val="002B2A2F"/>
    <w:rsid w:val="002B37FD"/>
    <w:rsid w:val="002B4DF7"/>
    <w:rsid w:val="002B6292"/>
    <w:rsid w:val="002C1928"/>
    <w:rsid w:val="002C5727"/>
    <w:rsid w:val="002C731A"/>
    <w:rsid w:val="002E3A7E"/>
    <w:rsid w:val="002E76BD"/>
    <w:rsid w:val="002E7B37"/>
    <w:rsid w:val="002F1833"/>
    <w:rsid w:val="002F33CC"/>
    <w:rsid w:val="002F4194"/>
    <w:rsid w:val="002F5CA9"/>
    <w:rsid w:val="003034F4"/>
    <w:rsid w:val="003072A5"/>
    <w:rsid w:val="003144B9"/>
    <w:rsid w:val="00323359"/>
    <w:rsid w:val="00323AFE"/>
    <w:rsid w:val="003359C6"/>
    <w:rsid w:val="00337CAA"/>
    <w:rsid w:val="00347CBD"/>
    <w:rsid w:val="003512D6"/>
    <w:rsid w:val="003522CD"/>
    <w:rsid w:val="00352806"/>
    <w:rsid w:val="00357D29"/>
    <w:rsid w:val="00364890"/>
    <w:rsid w:val="0037370A"/>
    <w:rsid w:val="003854CF"/>
    <w:rsid w:val="00385E10"/>
    <w:rsid w:val="00387B41"/>
    <w:rsid w:val="00390F15"/>
    <w:rsid w:val="003964AF"/>
    <w:rsid w:val="0039674C"/>
    <w:rsid w:val="00397F72"/>
    <w:rsid w:val="003A3E6B"/>
    <w:rsid w:val="003A5731"/>
    <w:rsid w:val="003B44D6"/>
    <w:rsid w:val="003C2A3E"/>
    <w:rsid w:val="003C3E4B"/>
    <w:rsid w:val="003C3FE6"/>
    <w:rsid w:val="003D1507"/>
    <w:rsid w:val="003D4AF4"/>
    <w:rsid w:val="003D7D4D"/>
    <w:rsid w:val="003E114B"/>
    <w:rsid w:val="003E16C1"/>
    <w:rsid w:val="003F1E9E"/>
    <w:rsid w:val="004069B0"/>
    <w:rsid w:val="00410A4B"/>
    <w:rsid w:val="00411CBC"/>
    <w:rsid w:val="0041296C"/>
    <w:rsid w:val="00413896"/>
    <w:rsid w:val="004164E2"/>
    <w:rsid w:val="004205DC"/>
    <w:rsid w:val="00421786"/>
    <w:rsid w:val="00422F9C"/>
    <w:rsid w:val="004253A4"/>
    <w:rsid w:val="00425621"/>
    <w:rsid w:val="0043121D"/>
    <w:rsid w:val="00443FAA"/>
    <w:rsid w:val="00444792"/>
    <w:rsid w:val="004465A0"/>
    <w:rsid w:val="00450791"/>
    <w:rsid w:val="0046067C"/>
    <w:rsid w:val="004652D1"/>
    <w:rsid w:val="004704C2"/>
    <w:rsid w:val="00476C72"/>
    <w:rsid w:val="0047779A"/>
    <w:rsid w:val="004827F1"/>
    <w:rsid w:val="00483CE0"/>
    <w:rsid w:val="004848C3"/>
    <w:rsid w:val="00494180"/>
    <w:rsid w:val="00494325"/>
    <w:rsid w:val="004947DC"/>
    <w:rsid w:val="00494C8E"/>
    <w:rsid w:val="004958F3"/>
    <w:rsid w:val="00497C0B"/>
    <w:rsid w:val="004A0BCC"/>
    <w:rsid w:val="004B244C"/>
    <w:rsid w:val="004B279C"/>
    <w:rsid w:val="004B41FC"/>
    <w:rsid w:val="004B6B3E"/>
    <w:rsid w:val="004C0965"/>
    <w:rsid w:val="004C7228"/>
    <w:rsid w:val="004C7346"/>
    <w:rsid w:val="004D5706"/>
    <w:rsid w:val="004D7296"/>
    <w:rsid w:val="004F115C"/>
    <w:rsid w:val="00504038"/>
    <w:rsid w:val="005056C7"/>
    <w:rsid w:val="00511000"/>
    <w:rsid w:val="00511943"/>
    <w:rsid w:val="00512AAB"/>
    <w:rsid w:val="00513E95"/>
    <w:rsid w:val="00522B38"/>
    <w:rsid w:val="0052318F"/>
    <w:rsid w:val="005240BD"/>
    <w:rsid w:val="00532478"/>
    <w:rsid w:val="0053376F"/>
    <w:rsid w:val="00535A10"/>
    <w:rsid w:val="00545512"/>
    <w:rsid w:val="0054650A"/>
    <w:rsid w:val="0056476B"/>
    <w:rsid w:val="00564ABB"/>
    <w:rsid w:val="00571EE1"/>
    <w:rsid w:val="00573D89"/>
    <w:rsid w:val="005763EB"/>
    <w:rsid w:val="005812B0"/>
    <w:rsid w:val="00581E75"/>
    <w:rsid w:val="0059165B"/>
    <w:rsid w:val="00596933"/>
    <w:rsid w:val="00597302"/>
    <w:rsid w:val="005A195E"/>
    <w:rsid w:val="005A2AB7"/>
    <w:rsid w:val="005A70F6"/>
    <w:rsid w:val="005A7EFD"/>
    <w:rsid w:val="005B4AEB"/>
    <w:rsid w:val="005B4C45"/>
    <w:rsid w:val="005B7D99"/>
    <w:rsid w:val="005D2F95"/>
    <w:rsid w:val="005D4E78"/>
    <w:rsid w:val="005D61ED"/>
    <w:rsid w:val="005D6F0F"/>
    <w:rsid w:val="005E0859"/>
    <w:rsid w:val="005E4069"/>
    <w:rsid w:val="005E68DC"/>
    <w:rsid w:val="005F02C9"/>
    <w:rsid w:val="005F6426"/>
    <w:rsid w:val="005F6D32"/>
    <w:rsid w:val="0060156C"/>
    <w:rsid w:val="00606750"/>
    <w:rsid w:val="00611EF7"/>
    <w:rsid w:val="00612A17"/>
    <w:rsid w:val="006161C1"/>
    <w:rsid w:val="00621FAA"/>
    <w:rsid w:val="006326B0"/>
    <w:rsid w:val="006343DC"/>
    <w:rsid w:val="006437CB"/>
    <w:rsid w:val="006501CD"/>
    <w:rsid w:val="00650A98"/>
    <w:rsid w:val="006532B7"/>
    <w:rsid w:val="006564A8"/>
    <w:rsid w:val="00661516"/>
    <w:rsid w:val="006672CE"/>
    <w:rsid w:val="0067176E"/>
    <w:rsid w:val="00671900"/>
    <w:rsid w:val="0067691A"/>
    <w:rsid w:val="00682195"/>
    <w:rsid w:val="0069098D"/>
    <w:rsid w:val="00693147"/>
    <w:rsid w:val="00694C1D"/>
    <w:rsid w:val="006952A9"/>
    <w:rsid w:val="00695E70"/>
    <w:rsid w:val="006A289C"/>
    <w:rsid w:val="006A7296"/>
    <w:rsid w:val="006B044C"/>
    <w:rsid w:val="006B0DF1"/>
    <w:rsid w:val="006B2B75"/>
    <w:rsid w:val="006B4813"/>
    <w:rsid w:val="006B609C"/>
    <w:rsid w:val="006C64AB"/>
    <w:rsid w:val="006D0BFE"/>
    <w:rsid w:val="006D44EC"/>
    <w:rsid w:val="006D65EA"/>
    <w:rsid w:val="006E0A2E"/>
    <w:rsid w:val="006E3234"/>
    <w:rsid w:val="006E3537"/>
    <w:rsid w:val="006E4DC2"/>
    <w:rsid w:val="006F0AD9"/>
    <w:rsid w:val="006F1C30"/>
    <w:rsid w:val="006F2212"/>
    <w:rsid w:val="006F57DB"/>
    <w:rsid w:val="007009E4"/>
    <w:rsid w:val="0070760E"/>
    <w:rsid w:val="00715258"/>
    <w:rsid w:val="007239A3"/>
    <w:rsid w:val="00740457"/>
    <w:rsid w:val="00750584"/>
    <w:rsid w:val="00752320"/>
    <w:rsid w:val="00754048"/>
    <w:rsid w:val="00756C31"/>
    <w:rsid w:val="007620DD"/>
    <w:rsid w:val="00766A10"/>
    <w:rsid w:val="00771298"/>
    <w:rsid w:val="00772DE4"/>
    <w:rsid w:val="00774038"/>
    <w:rsid w:val="007773FE"/>
    <w:rsid w:val="00783C4F"/>
    <w:rsid w:val="00790D7A"/>
    <w:rsid w:val="00795507"/>
    <w:rsid w:val="007A34C7"/>
    <w:rsid w:val="007A35AD"/>
    <w:rsid w:val="007A4EA9"/>
    <w:rsid w:val="007B5EFF"/>
    <w:rsid w:val="007D045E"/>
    <w:rsid w:val="007D0A22"/>
    <w:rsid w:val="007D4437"/>
    <w:rsid w:val="007D5935"/>
    <w:rsid w:val="007E1FC6"/>
    <w:rsid w:val="007E3DD7"/>
    <w:rsid w:val="007E500A"/>
    <w:rsid w:val="007E5CEB"/>
    <w:rsid w:val="007E6226"/>
    <w:rsid w:val="0080003A"/>
    <w:rsid w:val="008000FC"/>
    <w:rsid w:val="008007ED"/>
    <w:rsid w:val="00800A3E"/>
    <w:rsid w:val="00802CE9"/>
    <w:rsid w:val="00803709"/>
    <w:rsid w:val="00807840"/>
    <w:rsid w:val="00826395"/>
    <w:rsid w:val="008345CD"/>
    <w:rsid w:val="00836C4B"/>
    <w:rsid w:val="00837589"/>
    <w:rsid w:val="008426DC"/>
    <w:rsid w:val="00844AFB"/>
    <w:rsid w:val="00850156"/>
    <w:rsid w:val="0085302A"/>
    <w:rsid w:val="00853996"/>
    <w:rsid w:val="00856CE5"/>
    <w:rsid w:val="008638EF"/>
    <w:rsid w:val="00866D30"/>
    <w:rsid w:val="00867655"/>
    <w:rsid w:val="00867BCA"/>
    <w:rsid w:val="00875344"/>
    <w:rsid w:val="00875EDD"/>
    <w:rsid w:val="00881A5E"/>
    <w:rsid w:val="00881F74"/>
    <w:rsid w:val="0088321F"/>
    <w:rsid w:val="008857C5"/>
    <w:rsid w:val="008A2CFC"/>
    <w:rsid w:val="008A3315"/>
    <w:rsid w:val="008A4FB9"/>
    <w:rsid w:val="008A68D5"/>
    <w:rsid w:val="008B3530"/>
    <w:rsid w:val="008B4EAD"/>
    <w:rsid w:val="008B510F"/>
    <w:rsid w:val="008B6B33"/>
    <w:rsid w:val="008C467D"/>
    <w:rsid w:val="008C6205"/>
    <w:rsid w:val="008C7BA2"/>
    <w:rsid w:val="008D1FF7"/>
    <w:rsid w:val="008D2034"/>
    <w:rsid w:val="008D4437"/>
    <w:rsid w:val="008E4323"/>
    <w:rsid w:val="008F3195"/>
    <w:rsid w:val="008F5CC3"/>
    <w:rsid w:val="008F7EEF"/>
    <w:rsid w:val="00903080"/>
    <w:rsid w:val="00904441"/>
    <w:rsid w:val="00904494"/>
    <w:rsid w:val="009115C0"/>
    <w:rsid w:val="009161C5"/>
    <w:rsid w:val="00923C14"/>
    <w:rsid w:val="0093043C"/>
    <w:rsid w:val="00933EE3"/>
    <w:rsid w:val="009430D9"/>
    <w:rsid w:val="00947B19"/>
    <w:rsid w:val="00954180"/>
    <w:rsid w:val="00962258"/>
    <w:rsid w:val="0096258A"/>
    <w:rsid w:val="00962865"/>
    <w:rsid w:val="009833BC"/>
    <w:rsid w:val="009849AC"/>
    <w:rsid w:val="00991903"/>
    <w:rsid w:val="00995160"/>
    <w:rsid w:val="009A317E"/>
    <w:rsid w:val="009B1409"/>
    <w:rsid w:val="009B2F30"/>
    <w:rsid w:val="009B4848"/>
    <w:rsid w:val="009B6A6C"/>
    <w:rsid w:val="009C48B8"/>
    <w:rsid w:val="009C7B9F"/>
    <w:rsid w:val="009D1966"/>
    <w:rsid w:val="009E5723"/>
    <w:rsid w:val="009E575F"/>
    <w:rsid w:val="009E5F4E"/>
    <w:rsid w:val="009F5A68"/>
    <w:rsid w:val="00A03615"/>
    <w:rsid w:val="00A077A2"/>
    <w:rsid w:val="00A13FDE"/>
    <w:rsid w:val="00A141E7"/>
    <w:rsid w:val="00A213B1"/>
    <w:rsid w:val="00A23587"/>
    <w:rsid w:val="00A25728"/>
    <w:rsid w:val="00A271BF"/>
    <w:rsid w:val="00A303F9"/>
    <w:rsid w:val="00A33F1F"/>
    <w:rsid w:val="00A40D55"/>
    <w:rsid w:val="00A4649B"/>
    <w:rsid w:val="00A47476"/>
    <w:rsid w:val="00A5246B"/>
    <w:rsid w:val="00A539F6"/>
    <w:rsid w:val="00A54C20"/>
    <w:rsid w:val="00A644F1"/>
    <w:rsid w:val="00A671D7"/>
    <w:rsid w:val="00A67813"/>
    <w:rsid w:val="00A700CD"/>
    <w:rsid w:val="00A80A7E"/>
    <w:rsid w:val="00A838A2"/>
    <w:rsid w:val="00A839E9"/>
    <w:rsid w:val="00A83DB2"/>
    <w:rsid w:val="00A9710A"/>
    <w:rsid w:val="00AA368A"/>
    <w:rsid w:val="00AA36C1"/>
    <w:rsid w:val="00AB3889"/>
    <w:rsid w:val="00AB3C03"/>
    <w:rsid w:val="00AB73CE"/>
    <w:rsid w:val="00AC0ABA"/>
    <w:rsid w:val="00AC191C"/>
    <w:rsid w:val="00AD1F7B"/>
    <w:rsid w:val="00AE265C"/>
    <w:rsid w:val="00AE5889"/>
    <w:rsid w:val="00AE5B68"/>
    <w:rsid w:val="00AE61D7"/>
    <w:rsid w:val="00AE6FF6"/>
    <w:rsid w:val="00AE7D5A"/>
    <w:rsid w:val="00AF1303"/>
    <w:rsid w:val="00AF654E"/>
    <w:rsid w:val="00AF6AEE"/>
    <w:rsid w:val="00B07CA9"/>
    <w:rsid w:val="00B12FDE"/>
    <w:rsid w:val="00B166DD"/>
    <w:rsid w:val="00B17162"/>
    <w:rsid w:val="00B21ECA"/>
    <w:rsid w:val="00B25D52"/>
    <w:rsid w:val="00B40722"/>
    <w:rsid w:val="00B422C7"/>
    <w:rsid w:val="00B43285"/>
    <w:rsid w:val="00B505A8"/>
    <w:rsid w:val="00B53A95"/>
    <w:rsid w:val="00B60252"/>
    <w:rsid w:val="00B61FF4"/>
    <w:rsid w:val="00B623C8"/>
    <w:rsid w:val="00B724B4"/>
    <w:rsid w:val="00B750F6"/>
    <w:rsid w:val="00B8063D"/>
    <w:rsid w:val="00B82B71"/>
    <w:rsid w:val="00B8338E"/>
    <w:rsid w:val="00B96923"/>
    <w:rsid w:val="00BA4C92"/>
    <w:rsid w:val="00BA7EB6"/>
    <w:rsid w:val="00BB01A6"/>
    <w:rsid w:val="00BC3063"/>
    <w:rsid w:val="00BC3985"/>
    <w:rsid w:val="00BC7359"/>
    <w:rsid w:val="00BD4EF8"/>
    <w:rsid w:val="00BD77AF"/>
    <w:rsid w:val="00BE1959"/>
    <w:rsid w:val="00BE580B"/>
    <w:rsid w:val="00BF07C7"/>
    <w:rsid w:val="00C00342"/>
    <w:rsid w:val="00C1080B"/>
    <w:rsid w:val="00C13D6F"/>
    <w:rsid w:val="00C179D2"/>
    <w:rsid w:val="00C204B6"/>
    <w:rsid w:val="00C30A01"/>
    <w:rsid w:val="00C3134C"/>
    <w:rsid w:val="00C351FD"/>
    <w:rsid w:val="00C358AB"/>
    <w:rsid w:val="00C4254D"/>
    <w:rsid w:val="00C54D42"/>
    <w:rsid w:val="00C56412"/>
    <w:rsid w:val="00C63B1A"/>
    <w:rsid w:val="00C63F71"/>
    <w:rsid w:val="00C65F2C"/>
    <w:rsid w:val="00C67688"/>
    <w:rsid w:val="00C85912"/>
    <w:rsid w:val="00C86E23"/>
    <w:rsid w:val="00C92608"/>
    <w:rsid w:val="00C95C9A"/>
    <w:rsid w:val="00C966F9"/>
    <w:rsid w:val="00CA063C"/>
    <w:rsid w:val="00CB2078"/>
    <w:rsid w:val="00CC0C0E"/>
    <w:rsid w:val="00CC28BA"/>
    <w:rsid w:val="00CC32FC"/>
    <w:rsid w:val="00CC56CC"/>
    <w:rsid w:val="00CC63C7"/>
    <w:rsid w:val="00CD1B49"/>
    <w:rsid w:val="00D1480C"/>
    <w:rsid w:val="00D17D5B"/>
    <w:rsid w:val="00D24154"/>
    <w:rsid w:val="00D241A6"/>
    <w:rsid w:val="00D319EE"/>
    <w:rsid w:val="00D31C5E"/>
    <w:rsid w:val="00D34BB3"/>
    <w:rsid w:val="00D36265"/>
    <w:rsid w:val="00D4003A"/>
    <w:rsid w:val="00D41C2E"/>
    <w:rsid w:val="00D45A24"/>
    <w:rsid w:val="00D46FC0"/>
    <w:rsid w:val="00D54C6D"/>
    <w:rsid w:val="00D62567"/>
    <w:rsid w:val="00D64809"/>
    <w:rsid w:val="00D66391"/>
    <w:rsid w:val="00D76D47"/>
    <w:rsid w:val="00D77723"/>
    <w:rsid w:val="00D916C0"/>
    <w:rsid w:val="00DA2FC2"/>
    <w:rsid w:val="00DA3A54"/>
    <w:rsid w:val="00DB3475"/>
    <w:rsid w:val="00DB51B4"/>
    <w:rsid w:val="00DC6BEE"/>
    <w:rsid w:val="00DC746A"/>
    <w:rsid w:val="00DD07E9"/>
    <w:rsid w:val="00DE1B4B"/>
    <w:rsid w:val="00DF41F6"/>
    <w:rsid w:val="00E05298"/>
    <w:rsid w:val="00E077CE"/>
    <w:rsid w:val="00E10D28"/>
    <w:rsid w:val="00E132D4"/>
    <w:rsid w:val="00E13BC7"/>
    <w:rsid w:val="00E15719"/>
    <w:rsid w:val="00E15A23"/>
    <w:rsid w:val="00E209E7"/>
    <w:rsid w:val="00E2630A"/>
    <w:rsid w:val="00E2753F"/>
    <w:rsid w:val="00E307DD"/>
    <w:rsid w:val="00E4058B"/>
    <w:rsid w:val="00E455DC"/>
    <w:rsid w:val="00E4653B"/>
    <w:rsid w:val="00E469B3"/>
    <w:rsid w:val="00E50FCA"/>
    <w:rsid w:val="00E56512"/>
    <w:rsid w:val="00E61CE8"/>
    <w:rsid w:val="00E62785"/>
    <w:rsid w:val="00E65C5F"/>
    <w:rsid w:val="00E66954"/>
    <w:rsid w:val="00E6752F"/>
    <w:rsid w:val="00E727BA"/>
    <w:rsid w:val="00E81B88"/>
    <w:rsid w:val="00E845E7"/>
    <w:rsid w:val="00E86059"/>
    <w:rsid w:val="00E9031C"/>
    <w:rsid w:val="00E93800"/>
    <w:rsid w:val="00E94F84"/>
    <w:rsid w:val="00E952C1"/>
    <w:rsid w:val="00E9791C"/>
    <w:rsid w:val="00EA28B2"/>
    <w:rsid w:val="00EA472E"/>
    <w:rsid w:val="00EA7338"/>
    <w:rsid w:val="00EB4092"/>
    <w:rsid w:val="00EB4A82"/>
    <w:rsid w:val="00EC6B11"/>
    <w:rsid w:val="00ED2E86"/>
    <w:rsid w:val="00ED598D"/>
    <w:rsid w:val="00ED6D1B"/>
    <w:rsid w:val="00EE178F"/>
    <w:rsid w:val="00EF402E"/>
    <w:rsid w:val="00F00426"/>
    <w:rsid w:val="00F024CC"/>
    <w:rsid w:val="00F10A96"/>
    <w:rsid w:val="00F125AF"/>
    <w:rsid w:val="00F12B58"/>
    <w:rsid w:val="00F14923"/>
    <w:rsid w:val="00F20496"/>
    <w:rsid w:val="00F30468"/>
    <w:rsid w:val="00F31EB5"/>
    <w:rsid w:val="00F4656D"/>
    <w:rsid w:val="00F47FD6"/>
    <w:rsid w:val="00F533EE"/>
    <w:rsid w:val="00F56175"/>
    <w:rsid w:val="00F572B5"/>
    <w:rsid w:val="00F645DD"/>
    <w:rsid w:val="00F70D3B"/>
    <w:rsid w:val="00F758DF"/>
    <w:rsid w:val="00F77FF7"/>
    <w:rsid w:val="00F82600"/>
    <w:rsid w:val="00F86B83"/>
    <w:rsid w:val="00F92FFE"/>
    <w:rsid w:val="00F9373F"/>
    <w:rsid w:val="00F94B32"/>
    <w:rsid w:val="00F94D06"/>
    <w:rsid w:val="00FA0EF6"/>
    <w:rsid w:val="00FA4DC3"/>
    <w:rsid w:val="00FA6892"/>
    <w:rsid w:val="00FB23BA"/>
    <w:rsid w:val="00FB2D21"/>
    <w:rsid w:val="00FB49CA"/>
    <w:rsid w:val="00FB6342"/>
    <w:rsid w:val="00FB64AE"/>
    <w:rsid w:val="00FC629E"/>
    <w:rsid w:val="00FC7258"/>
    <w:rsid w:val="00FD0969"/>
    <w:rsid w:val="00FE3EE5"/>
    <w:rsid w:val="00FF1D4D"/>
    <w:rsid w:val="00FF5334"/>
    <w:rsid w:val="00FF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FF942"/>
  <w15:chartTrackingRefBased/>
  <w15:docId w15:val="{F8FB465A-25AB-44FE-95B8-EC96CF44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621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1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4923"/>
    <w:rPr>
      <w:b/>
      <w:bCs/>
    </w:rPr>
  </w:style>
  <w:style w:type="character" w:styleId="Hyperlink">
    <w:name w:val="Hyperlink"/>
    <w:basedOn w:val="DefaultParagraphFont"/>
    <w:uiPriority w:val="99"/>
    <w:unhideWhenUsed/>
    <w:rsid w:val="00667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2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D8"/>
  </w:style>
  <w:style w:type="paragraph" w:styleId="Footer">
    <w:name w:val="footer"/>
    <w:basedOn w:val="Normal"/>
    <w:link w:val="FooterChar"/>
    <w:uiPriority w:val="99"/>
    <w:unhideWhenUsed/>
    <w:rsid w:val="00184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D8"/>
  </w:style>
  <w:style w:type="paragraph" w:styleId="NormalWeb">
    <w:name w:val="Normal (Web)"/>
    <w:basedOn w:val="Normal"/>
    <w:uiPriority w:val="99"/>
    <w:semiHidden/>
    <w:unhideWhenUsed/>
    <w:rsid w:val="001077F9"/>
    <w:rPr>
      <w:rFonts w:ascii="Times New Roman" w:hAnsi="Times New Roman" w:cs="Times New Roman"/>
      <w:sz w:val="24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621FA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078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84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navnathkolapkar.blogspot.com/2020/09/financing-facility-under-agriculture.html?m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27</Pages>
  <Words>5765</Words>
  <Characters>32862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dATE.23.12.2024</vt:lpstr>
    </vt:vector>
  </TitlesOfParts>
  <Company/>
  <LinksUpToDate>false</LinksUpToDate>
  <CharactersWithSpaces>38550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dATE.23.12.2024</dc:title>
  <dc:subject/>
  <dc:creator>DRAFT BY:  TASK FORCE tEAM -TO STUDY THE ROOT CASUE OF FARMERS SUICIDE</dc:creator>
  <cp:keywords/>
  <dc:description/>
  <cp:lastModifiedBy>SRCM</cp:lastModifiedBy>
  <cp:revision>254</cp:revision>
  <cp:lastPrinted>2025-02-21T17:26:00Z</cp:lastPrinted>
  <dcterms:created xsi:type="dcterms:W3CDTF">2025-02-20T06:13:00Z</dcterms:created>
  <dcterms:modified xsi:type="dcterms:W3CDTF">2025-05-04T13:58:00Z</dcterms:modified>
</cp:coreProperties>
</file>