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0D23" w14:textId="4BCA133E" w:rsidR="00581E75" w:rsidRDefault="00CF15AF" w:rsidP="00D940EC">
      <w:pPr>
        <w:spacing w:line="240" w:lineRule="auto"/>
        <w:rPr>
          <w:rFonts w:ascii="Kokila" w:hAnsi="Kokila" w:cs="Kokila"/>
          <w:b/>
          <w:bCs/>
          <w:sz w:val="40"/>
          <w:szCs w:val="40"/>
        </w:rPr>
      </w:pPr>
      <w:r>
        <w:rPr>
          <w:rFonts w:ascii="Kokila" w:hAnsi="Kokila" w:cs="Kokil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7496E" wp14:editId="77042685">
                <wp:simplePos x="0" y="0"/>
                <wp:positionH relativeFrom="margin">
                  <wp:posOffset>651510</wp:posOffset>
                </wp:positionH>
                <wp:positionV relativeFrom="paragraph">
                  <wp:posOffset>-9525</wp:posOffset>
                </wp:positionV>
                <wp:extent cx="4567555" cy="419100"/>
                <wp:effectExtent l="0" t="0" r="23495" b="19050"/>
                <wp:wrapNone/>
                <wp:docPr id="171431273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755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F2488" w14:textId="7C4C66C8" w:rsidR="00E2630A" w:rsidRPr="00425621" w:rsidRDefault="00E2630A" w:rsidP="009964C9">
                            <w:pPr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9964C9">
                              <w:rPr>
                                <w:rFonts w:ascii="Kokila" w:hAnsi="Kokila" w:cs="Kokil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 xml:space="preserve">आत्महत्याग्रस्त </w:t>
                            </w:r>
                            <w:r w:rsidR="009964C9" w:rsidRPr="009964C9">
                              <w:rPr>
                                <w:rFonts w:ascii="Kokila" w:hAnsi="Kokila" w:cs="Kokila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GB"/>
                              </w:rPr>
                              <w:t xml:space="preserve">शेतकऱ्यांच्या </w:t>
                            </w:r>
                            <w:r w:rsidRPr="009964C9">
                              <w:rPr>
                                <w:rFonts w:ascii="Kokila" w:hAnsi="Kokila" w:cs="Kokil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कुंटुबाकरिता</w:t>
                            </w:r>
                            <w:r w:rsidRPr="009964C9">
                              <w:rPr>
                                <w:rFonts w:ascii="Kokila" w:hAnsi="Kokila" w:cs="Kokil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9964C9">
                              <w:rPr>
                                <w:rFonts w:ascii="Kokila" w:hAnsi="Kokila" w:cs="Kokila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प्रश्नावली</w:t>
                            </w:r>
                          </w:p>
                          <w:p w14:paraId="259697F2" w14:textId="77777777" w:rsidR="00E2630A" w:rsidRDefault="00E2630A" w:rsidP="00E26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7496E" id="Rectangle: Rounded Corners 3" o:spid="_x0000_s1026" style="position:absolute;margin-left:51.3pt;margin-top:-.75pt;width:359.6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EBF2488" w14:textId="7C4C66C8" w:rsidR="00E2630A" w:rsidRPr="00425621" w:rsidRDefault="00E2630A" w:rsidP="009964C9">
                      <w:pPr>
                        <w:jc w:val="center"/>
                        <w:rPr>
                          <w:rFonts w:ascii="Kokila" w:hAnsi="Kokila" w:cs="Kokila"/>
                          <w:b/>
                          <w:bCs/>
                          <w:sz w:val="44"/>
                          <w:szCs w:val="44"/>
                        </w:rPr>
                      </w:pPr>
                      <w:r w:rsidRPr="009964C9">
                        <w:rPr>
                          <w:rFonts w:ascii="Kokila" w:hAnsi="Kokila" w:cs="Kokila"/>
                          <w:b/>
                          <w:bCs/>
                          <w:sz w:val="40"/>
                          <w:szCs w:val="40"/>
                          <w:cs/>
                        </w:rPr>
                        <w:t xml:space="preserve">आत्महत्याग्रस्त </w:t>
                      </w:r>
                      <w:r w:rsidR="009964C9" w:rsidRPr="009964C9">
                        <w:rPr>
                          <w:rFonts w:ascii="Kokila" w:hAnsi="Kokila" w:cs="Kokila" w:hint="cs"/>
                          <w:b/>
                          <w:bCs/>
                          <w:sz w:val="40"/>
                          <w:szCs w:val="40"/>
                          <w:cs/>
                          <w:lang w:val="en-GB"/>
                        </w:rPr>
                        <w:t xml:space="preserve">शेतकऱ्यांच्या </w:t>
                      </w:r>
                      <w:r w:rsidRPr="009964C9">
                        <w:rPr>
                          <w:rFonts w:ascii="Kokila" w:hAnsi="Kokila" w:cs="Kokila"/>
                          <w:b/>
                          <w:bCs/>
                          <w:sz w:val="40"/>
                          <w:szCs w:val="40"/>
                          <w:cs/>
                        </w:rPr>
                        <w:t>कुंटुबाकरिता</w:t>
                      </w:r>
                      <w:r w:rsidRPr="009964C9">
                        <w:rPr>
                          <w:rFonts w:ascii="Kokila" w:hAnsi="Kokila" w:cs="Kokila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9964C9">
                        <w:rPr>
                          <w:rFonts w:ascii="Kokila" w:hAnsi="Kokila" w:cs="Kokila"/>
                          <w:b/>
                          <w:bCs/>
                          <w:sz w:val="40"/>
                          <w:szCs w:val="40"/>
                          <w:cs/>
                        </w:rPr>
                        <w:t>प्रश्नावली</w:t>
                      </w:r>
                    </w:p>
                    <w:p w14:paraId="259697F2" w14:textId="77777777" w:rsidR="00E2630A" w:rsidRDefault="00E2630A" w:rsidP="00E2630A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945FC" w:rsidRPr="00597A54">
        <w:rPr>
          <w:noProof/>
          <w:color w:val="000000"/>
          <w:sz w:val="20"/>
        </w:rPr>
        <w:drawing>
          <wp:anchor distT="0" distB="0" distL="114300" distR="114300" simplePos="0" relativeHeight="251665408" behindDoc="1" locked="0" layoutInCell="1" allowOverlap="1" wp14:anchorId="52D3FED7" wp14:editId="601BBA12">
            <wp:simplePos x="0" y="0"/>
            <wp:positionH relativeFrom="margin">
              <wp:posOffset>5327650</wp:posOffset>
            </wp:positionH>
            <wp:positionV relativeFrom="paragraph">
              <wp:posOffset>125730</wp:posOffset>
            </wp:positionV>
            <wp:extent cx="1003300" cy="1003300"/>
            <wp:effectExtent l="0" t="0" r="6350" b="6350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143485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5FC">
        <w:rPr>
          <w:noProof/>
        </w:rPr>
        <w:drawing>
          <wp:anchor distT="0" distB="0" distL="114300" distR="114300" simplePos="0" relativeHeight="251663360" behindDoc="1" locked="0" layoutInCell="1" allowOverlap="1" wp14:anchorId="23E315D4" wp14:editId="5FFBB849">
            <wp:simplePos x="0" y="0"/>
            <wp:positionH relativeFrom="column">
              <wp:posOffset>-391580</wp:posOffset>
            </wp:positionH>
            <wp:positionV relativeFrom="paragraph">
              <wp:posOffset>3175</wp:posOffset>
            </wp:positionV>
            <wp:extent cx="1072515" cy="1209675"/>
            <wp:effectExtent l="0" t="0" r="0" b="9525"/>
            <wp:wrapSquare wrapText="bothSides"/>
            <wp:docPr id="1669290786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107251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95D56" w14:textId="43950F45" w:rsidR="00581E75" w:rsidRDefault="00D940EC" w:rsidP="00501141">
      <w:pPr>
        <w:spacing w:line="240" w:lineRule="auto"/>
        <w:jc w:val="center"/>
        <w:rPr>
          <w:rFonts w:ascii="Kokila" w:hAnsi="Kokila" w:cs="Kokila"/>
          <w:b/>
          <w:bCs/>
          <w:sz w:val="40"/>
          <w:szCs w:val="40"/>
        </w:rPr>
      </w:pPr>
      <w:r>
        <w:rPr>
          <w:rFonts w:ascii="Kokila" w:hAnsi="Kokila" w:cs="Kokila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AFBFA" wp14:editId="5FD20F2E">
                <wp:simplePos x="0" y="0"/>
                <wp:positionH relativeFrom="column">
                  <wp:posOffset>718185</wp:posOffset>
                </wp:positionH>
                <wp:positionV relativeFrom="paragraph">
                  <wp:posOffset>62865</wp:posOffset>
                </wp:positionV>
                <wp:extent cx="4438650" cy="856800"/>
                <wp:effectExtent l="0" t="0" r="19050" b="19685"/>
                <wp:wrapNone/>
                <wp:docPr id="1810447517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85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373D" w14:textId="77777777" w:rsidR="00011229" w:rsidRDefault="00581E75" w:rsidP="00D940EC">
                            <w:pPr>
                              <w:spacing w:after="0" w:line="240" w:lineRule="auto"/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जिल्हाधिकारी कार्यालय </w:t>
                            </w:r>
                            <w:r w:rsidR="00011229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 w:rsidR="00011229">
                              <w:rPr>
                                <w:rFonts w:ascii="Kokila" w:hAnsi="Kokila" w:cs="Kokila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जिल्हा नियोजन समिती) </w:t>
                            </w:r>
                            <w:r w:rsidR="00011229"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जळगाव </w:t>
                            </w:r>
                            <w:r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आणि </w:t>
                            </w:r>
                          </w:p>
                          <w:p w14:paraId="0F965A7D" w14:textId="57C7E85E" w:rsidR="00581E75" w:rsidRPr="00F94D06" w:rsidRDefault="00581E75" w:rsidP="00D940EC">
                            <w:pPr>
                              <w:spacing w:after="0" w:line="240" w:lineRule="auto"/>
                              <w:jc w:val="center"/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कवयित्री बहिणाबाई चौधरी उत्तर महाराष्ट्र विद्यापीठाच्या संयुक्त वि</w:t>
                            </w:r>
                            <w:r w:rsidR="00695E70"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द्य</w:t>
                            </w:r>
                            <w:r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माने सर्वेक्षण मोहीम</w:t>
                            </w:r>
                            <w:r w:rsidR="00C13D6F" w:rsidRPr="00F94D06">
                              <w:rPr>
                                <w:rFonts w:ascii="Kokila" w:hAnsi="Kokila" w:cs="Kokila"/>
                                <w:b/>
                                <w:bCs/>
                                <w:sz w:val="32"/>
                                <w:szCs w:val="32"/>
                              </w:rPr>
                              <w:t>-2025</w:t>
                            </w:r>
                          </w:p>
                          <w:p w14:paraId="05C44C5D" w14:textId="77777777" w:rsidR="00581E75" w:rsidRDefault="00581E75" w:rsidP="00D940EC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AFBFA" id="Rectangle: Rounded Corners 5" o:spid="_x0000_s1027" style="position:absolute;left:0;text-align:left;margin-left:56.55pt;margin-top:4.95pt;width:349.5pt;height:6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2B2A373D" w14:textId="77777777" w:rsidR="00011229" w:rsidRDefault="00581E75" w:rsidP="00D940EC">
                      <w:pPr>
                        <w:spacing w:after="0" w:line="240" w:lineRule="auto"/>
                        <w:jc w:val="center"/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</w:rPr>
                      </w:pPr>
                      <w:r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जिल्हाधिकारी कार्यालय </w:t>
                      </w:r>
                      <w:r w:rsidR="00011229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 w:rsidR="00011229">
                        <w:rPr>
                          <w:rFonts w:ascii="Kokila" w:hAnsi="Kokila" w:cs="Kokila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जिल्हा नियोजन समिती) </w:t>
                      </w:r>
                      <w:r w:rsidR="00011229"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जळगाव </w:t>
                      </w:r>
                      <w:r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आणि </w:t>
                      </w:r>
                    </w:p>
                    <w:p w14:paraId="0F965A7D" w14:textId="57C7E85E" w:rsidR="00581E75" w:rsidRPr="00F94D06" w:rsidRDefault="00581E75" w:rsidP="00D940EC">
                      <w:pPr>
                        <w:spacing w:after="0" w:line="240" w:lineRule="auto"/>
                        <w:jc w:val="center"/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</w:rPr>
                      </w:pPr>
                      <w:r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>कवयित्री बहिणाबाई चौधरी उत्तर महाराष्ट्र विद्यापीठाच्या संयुक्त वि</w:t>
                      </w:r>
                      <w:r w:rsidR="00695E70"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>द्य</w:t>
                      </w:r>
                      <w:r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  <w:cs/>
                        </w:rPr>
                        <w:t>माने सर्वेक्षण मोहीम</w:t>
                      </w:r>
                      <w:r w:rsidR="00C13D6F" w:rsidRPr="00F94D06">
                        <w:rPr>
                          <w:rFonts w:ascii="Kokila" w:hAnsi="Kokila" w:cs="Kokila"/>
                          <w:b/>
                          <w:bCs/>
                          <w:sz w:val="32"/>
                          <w:szCs w:val="32"/>
                        </w:rPr>
                        <w:t>-2025</w:t>
                      </w:r>
                    </w:p>
                    <w:p w14:paraId="05C44C5D" w14:textId="77777777" w:rsidR="00581E75" w:rsidRDefault="00581E75" w:rsidP="00D940EC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FA13253" w14:textId="77777777" w:rsidR="00AB06CB" w:rsidRPr="00AB06CB" w:rsidRDefault="00AB06CB" w:rsidP="00AB06CB">
      <w:pPr>
        <w:spacing w:line="240" w:lineRule="auto"/>
        <w:rPr>
          <w:rFonts w:ascii="Kokila" w:hAnsi="Kokila" w:cs="Kokila"/>
          <w:b/>
          <w:bCs/>
          <w:color w:val="385623" w:themeColor="accent6" w:themeShade="80"/>
          <w:sz w:val="44"/>
          <w:szCs w:val="44"/>
        </w:rPr>
      </w:pPr>
    </w:p>
    <w:p w14:paraId="0069C8A2" w14:textId="77777777" w:rsidR="00D940EC" w:rsidRDefault="00D940EC" w:rsidP="00AB06CB">
      <w:pPr>
        <w:spacing w:after="0" w:line="240" w:lineRule="auto"/>
        <w:jc w:val="both"/>
        <w:rPr>
          <w:rFonts w:ascii="Kokila" w:hAnsi="Kokila" w:cs="Kokila"/>
          <w:color w:val="000000" w:themeColor="text1"/>
          <w:sz w:val="32"/>
          <w:szCs w:val="32"/>
        </w:rPr>
      </w:pPr>
    </w:p>
    <w:p w14:paraId="56146EBF" w14:textId="755D1BD7" w:rsidR="00AB06CB" w:rsidRPr="00AB06CB" w:rsidRDefault="00AB06CB" w:rsidP="00D940EC">
      <w:pPr>
        <w:spacing w:after="0" w:line="240" w:lineRule="auto"/>
        <w:ind w:firstLine="720"/>
        <w:jc w:val="both"/>
        <w:rPr>
          <w:rFonts w:ascii="Kokila" w:hAnsi="Kokila" w:cs="Kokila" w:hint="cs"/>
          <w:color w:val="000000" w:themeColor="text1"/>
          <w:sz w:val="32"/>
          <w:szCs w:val="32"/>
          <w:cs/>
        </w:rPr>
      </w:pP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 xml:space="preserve">आम्ही </w:t>
      </w:r>
      <w:r w:rsidRPr="00AB06CB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कवयित्री बहिणाबाई चौधरी उत्तर महाराष्ट्र विद्यापीठ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 xml:space="preserve"> आणि </w:t>
      </w:r>
      <w:r w:rsidRPr="00AB06CB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जिल्हाधिकारी कार्यालय</w:t>
      </w:r>
      <w:r w:rsidRPr="00AB06CB">
        <w:rPr>
          <w:rFonts w:ascii="Kokila" w:hAnsi="Kokila" w:cs="Kokila"/>
          <w:b/>
          <w:bCs/>
          <w:color w:val="000000" w:themeColor="text1"/>
          <w:sz w:val="32"/>
          <w:szCs w:val="32"/>
        </w:rPr>
        <w:t xml:space="preserve">, </w:t>
      </w:r>
      <w:r w:rsidRPr="00AB06CB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जळगाव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 xml:space="preserve"> यांच्या संयुक्त विद्यमाने आत्महत्याग्रस्त शेतकरी कुटुंबांसंदर्भात एक सर्वेक्षण करत आहोत. या सर्वेक्षणाचा मुख्य उद्देश म्हणजे शेतकऱ्यांच्या आत्महत्येच्या कारणांची सखोल समज</w:t>
      </w: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, 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>त्यांचे कुटुंबीय सध्या कोणत्या अडचणींना सामोरे जात आहेत हे जाणून घेणे आणि भविष्यात प्रभावी उपाययोजना सुचवणे</w:t>
      </w:r>
      <w:r w:rsidR="007B7FD7">
        <w:rPr>
          <w:rFonts w:ascii="Kokila" w:hAnsi="Kokila" w:cs="Kokila"/>
          <w:color w:val="000000" w:themeColor="text1"/>
          <w:sz w:val="32"/>
          <w:szCs w:val="32"/>
        </w:rPr>
        <w:t xml:space="preserve"> </w:t>
      </w:r>
      <w:r w:rsidR="007B7FD7">
        <w:rPr>
          <w:rFonts w:ascii="Kokila" w:hAnsi="Kokila" w:cs="Kokila" w:hint="cs"/>
          <w:color w:val="000000" w:themeColor="text1"/>
          <w:sz w:val="32"/>
          <w:szCs w:val="32"/>
          <w:cs/>
        </w:rPr>
        <w:t xml:space="preserve">असा आहे. </w:t>
      </w:r>
    </w:p>
    <w:p w14:paraId="5EC730F5" w14:textId="69D87678" w:rsidR="00AB06CB" w:rsidRPr="008731C5" w:rsidRDefault="00AB06CB" w:rsidP="005945FC">
      <w:pPr>
        <w:spacing w:after="0" w:line="240" w:lineRule="auto"/>
        <w:jc w:val="center"/>
        <w:rPr>
          <w:rFonts w:ascii="Kokila" w:hAnsi="Kokila" w:cs="Kokila"/>
          <w:b/>
          <w:bCs/>
          <w:color w:val="000000" w:themeColor="text1"/>
          <w:sz w:val="32"/>
          <w:szCs w:val="32"/>
        </w:rPr>
      </w:pPr>
      <w:r w:rsidRPr="008731C5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महत्वाची माहिती</w:t>
      </w:r>
    </w:p>
    <w:p w14:paraId="20774F3D" w14:textId="2FDC1E90" w:rsidR="00AB06CB" w:rsidRPr="00AB06CB" w:rsidRDefault="00AB06CB" w:rsidP="00AB06CB">
      <w:pPr>
        <w:spacing w:after="0" w:line="240" w:lineRule="auto"/>
        <w:rPr>
          <w:rFonts w:ascii="Kokila" w:hAnsi="Kokila" w:cs="Kokila"/>
          <w:color w:val="000000" w:themeColor="text1"/>
          <w:sz w:val="32"/>
          <w:szCs w:val="32"/>
        </w:rPr>
      </w:pP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1. </w:t>
      </w:r>
      <w:r w:rsidRPr="008731C5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ही माहिती पूर्णपणे गोपनीय राहील</w:t>
      </w:r>
      <w:r w:rsidR="008731C5">
        <w:rPr>
          <w:rFonts w:ascii="Kokila" w:hAnsi="Kokila" w:cs="Kokila"/>
          <w:color w:val="000000" w:themeColor="text1"/>
          <w:sz w:val="32"/>
          <w:szCs w:val="32"/>
        </w:rPr>
        <w:t>: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 xml:space="preserve"> तुमच्या दिलेल्या उत्तरांचा वापर फक्त संशोधनासाठी केला जाईल</w:t>
      </w:r>
      <w:r w:rsidR="001756D9">
        <w:rPr>
          <w:rFonts w:ascii="Kokila" w:hAnsi="Kokila" w:cs="Kokila"/>
          <w:color w:val="000000" w:themeColor="text1"/>
          <w:sz w:val="32"/>
          <w:szCs w:val="32"/>
        </w:rPr>
        <w:t>.</w:t>
      </w:r>
    </w:p>
    <w:p w14:paraId="601FCA9F" w14:textId="6916E06F" w:rsidR="00AB06CB" w:rsidRPr="00AB06CB" w:rsidRDefault="00AB06CB" w:rsidP="00AB06CB">
      <w:pPr>
        <w:spacing w:after="0" w:line="240" w:lineRule="auto"/>
        <w:rPr>
          <w:rFonts w:ascii="Kokila" w:hAnsi="Kokila" w:cs="Kokila"/>
          <w:color w:val="000000" w:themeColor="text1"/>
          <w:sz w:val="32"/>
          <w:szCs w:val="32"/>
        </w:rPr>
      </w:pP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2. </w:t>
      </w:r>
      <w:r w:rsidRPr="008731C5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तुम्हाला मिळत असलेल्या कोणत्याही शासकीय किंवा इतर मदतीवर याचा परिणाम होणार नाही</w:t>
      </w:r>
    </w:p>
    <w:p w14:paraId="4DE6A196" w14:textId="1EC93CFC" w:rsidR="00AB06CB" w:rsidRPr="00AB06CB" w:rsidRDefault="00AB06CB" w:rsidP="00AB06CB">
      <w:pPr>
        <w:spacing w:after="0" w:line="240" w:lineRule="auto"/>
        <w:rPr>
          <w:rFonts w:ascii="Kokila" w:hAnsi="Kokila" w:cs="Kokila"/>
          <w:color w:val="000000" w:themeColor="text1"/>
          <w:sz w:val="32"/>
          <w:szCs w:val="32"/>
        </w:rPr>
      </w:pP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3. </w:t>
      </w:r>
      <w:r w:rsidRPr="008731C5">
        <w:rPr>
          <w:rFonts w:ascii="Kokila" w:hAnsi="Kokila" w:cs="Kokila"/>
          <w:b/>
          <w:bCs/>
          <w:color w:val="000000" w:themeColor="text1"/>
          <w:sz w:val="32"/>
          <w:szCs w:val="32"/>
          <w:cs/>
        </w:rPr>
        <w:t>तुमच्या उत्तरांची प्रामाणिकता महत्वाची आहे</w:t>
      </w:r>
      <w:r w:rsidR="008731C5">
        <w:rPr>
          <w:rFonts w:ascii="Kokila" w:hAnsi="Kokila" w:cs="Kokila"/>
          <w:color w:val="000000" w:themeColor="text1"/>
          <w:sz w:val="32"/>
          <w:szCs w:val="32"/>
        </w:rPr>
        <w:t xml:space="preserve">: 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>कृपया शक्य तितकी खरी आणि अचूक माहिती द्या.</w:t>
      </w:r>
    </w:p>
    <w:p w14:paraId="73761A78" w14:textId="037B0993" w:rsidR="00AB06CB" w:rsidRPr="00AB06CB" w:rsidRDefault="00AB06CB" w:rsidP="00AB06CB">
      <w:pPr>
        <w:spacing w:after="0" w:line="240" w:lineRule="auto"/>
        <w:rPr>
          <w:rFonts w:ascii="Kokila" w:hAnsi="Kokila" w:cs="Kokila"/>
          <w:color w:val="000000" w:themeColor="text1"/>
          <w:sz w:val="32"/>
          <w:szCs w:val="32"/>
        </w:rPr>
      </w:pP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4. 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>आमचे उद्दिष्ट कोणालाही दुखावण्याचा नाही</w:t>
      </w:r>
      <w:r w:rsidRPr="00AB06CB">
        <w:rPr>
          <w:rFonts w:ascii="Kokila" w:hAnsi="Kokila" w:cs="Kokila"/>
          <w:color w:val="000000" w:themeColor="text1"/>
          <w:sz w:val="32"/>
          <w:szCs w:val="32"/>
        </w:rPr>
        <w:t xml:space="preserve">, </w:t>
      </w:r>
      <w:r w:rsidRPr="00AB06CB">
        <w:rPr>
          <w:rFonts w:ascii="Kokila" w:hAnsi="Kokila" w:cs="Kokila"/>
          <w:color w:val="000000" w:themeColor="text1"/>
          <w:sz w:val="32"/>
          <w:szCs w:val="32"/>
          <w:cs/>
        </w:rPr>
        <w:t>तर तुमच्या समस्या समजून घेऊन त्यावर उपाय शोधणे आहे.</w:t>
      </w:r>
      <w:r w:rsidR="008731C5">
        <w:rPr>
          <w:rFonts w:ascii="Kokila" w:hAnsi="Kokila" w:cs="Kokila"/>
          <w:color w:val="000000" w:themeColor="text1"/>
          <w:sz w:val="32"/>
          <w:szCs w:val="32"/>
        </w:rPr>
        <w:t xml:space="preserve"> </w:t>
      </w:r>
    </w:p>
    <w:p w14:paraId="411D999B" w14:textId="33CBFF48" w:rsidR="00AB06CB" w:rsidRPr="008731C5" w:rsidRDefault="00AB06CB" w:rsidP="008731C5">
      <w:pPr>
        <w:spacing w:after="0" w:line="240" w:lineRule="auto"/>
        <w:jc w:val="center"/>
        <w:rPr>
          <w:rFonts w:ascii="Kokila" w:hAnsi="Kokila" w:cs="Sharad76"/>
          <w:b/>
          <w:bCs/>
          <w:i/>
          <w:iCs/>
          <w:color w:val="385623" w:themeColor="accent6" w:themeShade="80"/>
          <w:sz w:val="44"/>
          <w:szCs w:val="44"/>
        </w:rPr>
      </w:pPr>
      <w:r w:rsidRPr="008731C5">
        <w:rPr>
          <w:rFonts w:ascii="Kokila" w:hAnsi="Kokila" w:cs="Sharad76"/>
          <w:b/>
          <w:bCs/>
          <w:i/>
          <w:iCs/>
          <w:color w:val="000000" w:themeColor="text1"/>
          <w:szCs w:val="22"/>
          <w:cs/>
        </w:rPr>
        <w:t>तुमच्या वेळेसाठी आणि सहकार्याबद्दल आम्ही तुमचे मनःपूर्वक आभार मानतो.</w:t>
      </w:r>
    </w:p>
    <w:p w14:paraId="22844F3C" w14:textId="2793E552" w:rsidR="002C1928" w:rsidRPr="00207833" w:rsidRDefault="002C1928" w:rsidP="00501141">
      <w:pPr>
        <w:shd w:val="clear" w:color="auto" w:fill="000000" w:themeFill="text1"/>
        <w:spacing w:line="240" w:lineRule="auto"/>
        <w:rPr>
          <w:rFonts w:ascii="Kokila" w:hAnsi="Kokila" w:cs="Kokila"/>
          <w:b/>
          <w:bCs/>
          <w:sz w:val="36"/>
          <w:szCs w:val="36"/>
        </w:rPr>
      </w:pPr>
      <w:r w:rsidRPr="00207833">
        <w:rPr>
          <w:rFonts w:ascii="Kokila" w:hAnsi="Kokila" w:cs="Kokila"/>
          <w:b/>
          <w:bCs/>
          <w:sz w:val="36"/>
          <w:szCs w:val="36"/>
          <w:cs/>
        </w:rPr>
        <w:t>सर्वेक्षणकर्ता याच्याकरिता सूचना</w:t>
      </w:r>
      <w:r w:rsidRPr="00207833">
        <w:rPr>
          <w:rFonts w:ascii="Kokila" w:hAnsi="Kokila" w:cs="Kokila"/>
          <w:b/>
          <w:bCs/>
          <w:sz w:val="36"/>
          <w:szCs w:val="36"/>
        </w:rPr>
        <w:t xml:space="preserve"> :</w:t>
      </w:r>
    </w:p>
    <w:p w14:paraId="48E07A4D" w14:textId="180E1FE9" w:rsidR="00E81B88" w:rsidRPr="00AF1303" w:rsidRDefault="002C1928" w:rsidP="000C18A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Kokila" w:hAnsi="Kokila" w:cs="Kokila"/>
          <w:sz w:val="34"/>
          <w:szCs w:val="34"/>
        </w:rPr>
      </w:pPr>
      <w:r w:rsidRPr="00AF1303">
        <w:rPr>
          <w:rFonts w:ascii="Kokila" w:hAnsi="Kokila" w:cs="Kokila"/>
          <w:sz w:val="34"/>
          <w:szCs w:val="34"/>
          <w:cs/>
        </w:rPr>
        <w:t xml:space="preserve">कुटुंबाला प्रत्यक्ष भेट </w:t>
      </w:r>
      <w:r w:rsidR="00425621" w:rsidRPr="00AF1303">
        <w:rPr>
          <w:rFonts w:ascii="Kokila" w:hAnsi="Kokila" w:cs="Kokila"/>
          <w:sz w:val="34"/>
          <w:szCs w:val="34"/>
          <w:cs/>
        </w:rPr>
        <w:t>देऊन</w:t>
      </w:r>
      <w:r w:rsidRPr="00AF1303">
        <w:rPr>
          <w:rFonts w:ascii="Kokila" w:hAnsi="Kokila" w:cs="Kokila"/>
          <w:sz w:val="34"/>
          <w:szCs w:val="34"/>
          <w:cs/>
        </w:rPr>
        <w:t xml:space="preserve"> प्रश्नावलीतील </w:t>
      </w:r>
      <w:r w:rsidR="00E81B88" w:rsidRPr="00AF1303">
        <w:rPr>
          <w:rFonts w:ascii="Kokila" w:hAnsi="Kokila" w:cs="Kokila"/>
          <w:sz w:val="34"/>
          <w:szCs w:val="34"/>
          <w:cs/>
        </w:rPr>
        <w:t xml:space="preserve">संपूर्ण खरी आणि अचूक </w:t>
      </w:r>
      <w:r w:rsidRPr="00AF1303">
        <w:rPr>
          <w:rFonts w:ascii="Kokila" w:hAnsi="Kokila" w:cs="Kokila"/>
          <w:sz w:val="34"/>
          <w:szCs w:val="34"/>
          <w:cs/>
        </w:rPr>
        <w:t>माहिती भरावी.</w:t>
      </w:r>
    </w:p>
    <w:p w14:paraId="66C0BD14" w14:textId="5CB42050" w:rsidR="002C1928" w:rsidRPr="00AF1303" w:rsidRDefault="002C1928" w:rsidP="000C18A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Kokila" w:hAnsi="Kokila" w:cs="Kokila"/>
          <w:sz w:val="34"/>
          <w:szCs w:val="34"/>
        </w:rPr>
      </w:pPr>
      <w:r w:rsidRPr="00AF1303">
        <w:rPr>
          <w:rFonts w:ascii="Kokila" w:hAnsi="Kokila" w:cs="Kokila"/>
          <w:sz w:val="34"/>
          <w:szCs w:val="34"/>
          <w:cs/>
        </w:rPr>
        <w:t>माहिती भरतांना कुटुंबा</w:t>
      </w:r>
      <w:r w:rsidRPr="00AF1303">
        <w:rPr>
          <w:rFonts w:ascii="Kokila" w:hAnsi="Kokila" w:cs="Kokila"/>
          <w:sz w:val="34"/>
          <w:szCs w:val="34"/>
        </w:rPr>
        <w:t xml:space="preserve"> </w:t>
      </w:r>
      <w:r w:rsidRPr="00AF1303">
        <w:rPr>
          <w:rFonts w:ascii="Kokila" w:hAnsi="Kokila" w:cs="Kokila"/>
          <w:sz w:val="34"/>
          <w:szCs w:val="34"/>
          <w:cs/>
        </w:rPr>
        <w:t>समवेत आपले फोटो</w:t>
      </w:r>
      <w:r w:rsidRPr="00AF1303">
        <w:rPr>
          <w:rFonts w:ascii="Kokila" w:hAnsi="Kokila" w:cs="Kokila"/>
          <w:sz w:val="34"/>
          <w:szCs w:val="34"/>
        </w:rPr>
        <w:t xml:space="preserve"> (G</w:t>
      </w:r>
      <w:r w:rsidR="006B044C">
        <w:rPr>
          <w:rFonts w:ascii="Kokila" w:hAnsi="Kokila" w:cs="Kokila" w:hint="cs"/>
          <w:sz w:val="34"/>
          <w:szCs w:val="34"/>
        </w:rPr>
        <w:t>e</w:t>
      </w:r>
      <w:r w:rsidRPr="00AF1303">
        <w:rPr>
          <w:rFonts w:ascii="Kokila" w:hAnsi="Kokila" w:cs="Kokila"/>
          <w:sz w:val="34"/>
          <w:szCs w:val="34"/>
        </w:rPr>
        <w:t>o</w:t>
      </w:r>
      <w:r w:rsidR="006B044C">
        <w:rPr>
          <w:rFonts w:ascii="Kokila" w:hAnsi="Kokila" w:cs="Kokila" w:hint="cs"/>
          <w:sz w:val="34"/>
          <w:szCs w:val="34"/>
          <w:cs/>
        </w:rPr>
        <w:t>-</w:t>
      </w:r>
      <w:r w:rsidRPr="00AF1303">
        <w:rPr>
          <w:rFonts w:ascii="Kokila" w:hAnsi="Kokila" w:cs="Kokila"/>
          <w:sz w:val="34"/>
          <w:szCs w:val="34"/>
        </w:rPr>
        <w:t>Tag Photo)</w:t>
      </w:r>
      <w:r w:rsidRPr="00AF1303">
        <w:rPr>
          <w:rFonts w:ascii="Kokila" w:hAnsi="Kokila" w:cs="Kokila"/>
          <w:sz w:val="34"/>
          <w:szCs w:val="34"/>
          <w:cs/>
        </w:rPr>
        <w:t xml:space="preserve"> एक </w:t>
      </w:r>
      <w:r w:rsidR="006B044C">
        <w:rPr>
          <w:rFonts w:ascii="Kokila" w:hAnsi="Kokila" w:cs="Kokila" w:hint="cs"/>
          <w:sz w:val="34"/>
          <w:szCs w:val="34"/>
          <w:cs/>
        </w:rPr>
        <w:t xml:space="preserve">/ </w:t>
      </w:r>
      <w:r w:rsidRPr="00AF1303">
        <w:rPr>
          <w:rFonts w:ascii="Kokila" w:hAnsi="Kokila" w:cs="Kokila"/>
          <w:sz w:val="34"/>
          <w:szCs w:val="34"/>
          <w:cs/>
        </w:rPr>
        <w:t>दोन काढावेत.</w:t>
      </w:r>
    </w:p>
    <w:p w14:paraId="0B2291B1" w14:textId="42BFDBCE" w:rsidR="002C1928" w:rsidRPr="00AF1303" w:rsidRDefault="00207833" w:rsidP="000C18A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Kokila" w:hAnsi="Kokila" w:cs="Kokila"/>
          <w:sz w:val="34"/>
          <w:szCs w:val="34"/>
        </w:rPr>
      </w:pPr>
      <w:r w:rsidRPr="00AF1303">
        <w:rPr>
          <w:rFonts w:ascii="Kokila" w:hAnsi="Kokila" w:cs="Kokila"/>
          <w:sz w:val="34"/>
          <w:szCs w:val="34"/>
          <w:cs/>
        </w:rPr>
        <w:t xml:space="preserve">अपूर्ण वा अर्धवट </w:t>
      </w:r>
      <w:r w:rsidR="002C1928" w:rsidRPr="00AF1303">
        <w:rPr>
          <w:rFonts w:ascii="Kokila" w:hAnsi="Kokila" w:cs="Kokila"/>
          <w:sz w:val="34"/>
          <w:szCs w:val="34"/>
          <w:cs/>
        </w:rPr>
        <w:t xml:space="preserve"> </w:t>
      </w:r>
      <w:r w:rsidR="006B044C">
        <w:rPr>
          <w:rFonts w:ascii="Kokila" w:hAnsi="Kokila" w:cs="Kokila" w:hint="cs"/>
          <w:sz w:val="34"/>
          <w:szCs w:val="34"/>
          <w:cs/>
        </w:rPr>
        <w:t xml:space="preserve">माहिती </w:t>
      </w:r>
      <w:r w:rsidR="002C1928" w:rsidRPr="00AF1303">
        <w:rPr>
          <w:rFonts w:ascii="Kokila" w:hAnsi="Kokila" w:cs="Kokila"/>
          <w:sz w:val="34"/>
          <w:szCs w:val="34"/>
          <w:cs/>
        </w:rPr>
        <w:t>स्विकारली जाणार नाही.</w:t>
      </w:r>
    </w:p>
    <w:p w14:paraId="104D064A" w14:textId="56E33855" w:rsidR="000F3307" w:rsidRPr="00AF1303" w:rsidRDefault="00E307DD" w:rsidP="000C18A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Kokila" w:hAnsi="Kokila" w:cs="Kokila"/>
          <w:sz w:val="34"/>
          <w:szCs w:val="34"/>
        </w:rPr>
      </w:pPr>
      <w:r w:rsidRPr="00AF1303">
        <w:rPr>
          <w:rFonts w:ascii="Kokila" w:hAnsi="Kokila" w:cs="Kokila"/>
          <w:sz w:val="34"/>
          <w:szCs w:val="34"/>
          <w:cs/>
        </w:rPr>
        <w:t xml:space="preserve">योग्य पर्यायावर </w:t>
      </w:r>
      <w:r w:rsidRPr="00AF1303">
        <w:rPr>
          <w:rFonts w:ascii="Segoe UI Emoji" w:hAnsi="Segoe UI Emoji" w:cs="Segoe UI Emoji" w:hint="cs"/>
          <w:sz w:val="34"/>
          <w:szCs w:val="34"/>
          <w:cs/>
        </w:rPr>
        <w:t>✔️</w:t>
      </w:r>
      <w:r w:rsidRPr="00AF1303">
        <w:rPr>
          <w:rFonts w:ascii="Kokila" w:hAnsi="Kokila" w:cs="Kokila"/>
          <w:sz w:val="34"/>
          <w:szCs w:val="34"/>
          <w:cs/>
        </w:rPr>
        <w:t xml:space="preserve"> </w:t>
      </w:r>
      <w:r w:rsidRPr="00AF1303">
        <w:rPr>
          <w:rFonts w:ascii="Kokila" w:hAnsi="Kokila" w:cs="Kokila" w:hint="cs"/>
          <w:sz w:val="34"/>
          <w:szCs w:val="34"/>
          <w:cs/>
        </w:rPr>
        <w:t>करा</w:t>
      </w:r>
      <w:r w:rsidRPr="00AF1303">
        <w:rPr>
          <w:rFonts w:ascii="Kokila" w:hAnsi="Kokila" w:cs="Kokila"/>
          <w:sz w:val="34"/>
          <w:szCs w:val="34"/>
        </w:rPr>
        <w:t xml:space="preserve"> </w:t>
      </w:r>
      <w:r w:rsidRPr="00AF1303">
        <w:rPr>
          <w:rFonts w:ascii="Kokila" w:hAnsi="Kokila" w:cs="Kokila"/>
          <w:sz w:val="34"/>
          <w:szCs w:val="34"/>
          <w:cs/>
        </w:rPr>
        <w:t>किंवा</w:t>
      </w:r>
      <w:r w:rsidRPr="00AF1303">
        <w:rPr>
          <w:rFonts w:ascii="Kokila" w:hAnsi="Kokila" w:cs="Kokila"/>
          <w:sz w:val="34"/>
          <w:szCs w:val="34"/>
        </w:rPr>
        <w:t xml:space="preserve"> </w:t>
      </w:r>
      <w:r w:rsidR="002C1928" w:rsidRPr="00AF1303">
        <w:rPr>
          <w:rFonts w:ascii="Kokila" w:hAnsi="Kokila" w:cs="Kokila"/>
          <w:sz w:val="34"/>
          <w:szCs w:val="34"/>
          <w:cs/>
        </w:rPr>
        <w:t xml:space="preserve">माहिती निरंक </w:t>
      </w:r>
      <w:r w:rsidR="003D1507" w:rsidRPr="00AF1303">
        <w:rPr>
          <w:rFonts w:ascii="Kokila" w:hAnsi="Kokila" w:cs="Kokila"/>
          <w:sz w:val="34"/>
          <w:szCs w:val="34"/>
        </w:rPr>
        <w:t xml:space="preserve">(Nil) </w:t>
      </w:r>
      <w:r w:rsidR="002C1928" w:rsidRPr="00AF1303">
        <w:rPr>
          <w:rFonts w:ascii="Kokila" w:hAnsi="Kokila" w:cs="Kokila"/>
          <w:sz w:val="34"/>
          <w:szCs w:val="34"/>
          <w:cs/>
        </w:rPr>
        <w:t>असल्यास तसे नोंदवा</w:t>
      </w:r>
      <w:r w:rsidRPr="00AF1303">
        <w:rPr>
          <w:rFonts w:ascii="Kokila" w:hAnsi="Kokila" w:cs="Kokila"/>
          <w:sz w:val="34"/>
          <w:szCs w:val="34"/>
        </w:rPr>
        <w:t>.</w:t>
      </w:r>
    </w:p>
    <w:p w14:paraId="50FEA8ED" w14:textId="3624C2C8" w:rsidR="00357D29" w:rsidRDefault="00357D29" w:rsidP="000C18A6">
      <w:pPr>
        <w:pStyle w:val="ListParagraph"/>
        <w:numPr>
          <w:ilvl w:val="0"/>
          <w:numId w:val="1"/>
        </w:numPr>
        <w:spacing w:after="0" w:line="240" w:lineRule="auto"/>
        <w:ind w:left="357" w:hanging="357"/>
        <w:rPr>
          <w:rFonts w:ascii="Kokila" w:hAnsi="Kokila" w:cs="Kokila"/>
          <w:sz w:val="34"/>
          <w:szCs w:val="34"/>
        </w:rPr>
      </w:pPr>
      <w:r w:rsidRPr="00AF1303">
        <w:rPr>
          <w:rFonts w:ascii="Kokila" w:hAnsi="Kokila" w:cs="Kokila"/>
          <w:sz w:val="34"/>
          <w:szCs w:val="34"/>
          <w:cs/>
        </w:rPr>
        <w:t>सर्वेक्षण करताना अत्यंत संवेदनशीलतेने</w:t>
      </w:r>
      <w:r w:rsidRPr="00AF1303">
        <w:rPr>
          <w:rFonts w:ascii="Kokila" w:hAnsi="Kokila" w:cs="Kokila"/>
          <w:sz w:val="34"/>
          <w:szCs w:val="34"/>
        </w:rPr>
        <w:t xml:space="preserve">, </w:t>
      </w:r>
      <w:r w:rsidRPr="00AF1303">
        <w:rPr>
          <w:rFonts w:ascii="Kokila" w:hAnsi="Kokila" w:cs="Kokila"/>
          <w:sz w:val="34"/>
          <w:szCs w:val="34"/>
          <w:cs/>
        </w:rPr>
        <w:t>आदराने व सहानुभूतीने वागावे.</w:t>
      </w:r>
    </w:p>
    <w:p w14:paraId="16256180" w14:textId="7BA328A7" w:rsidR="00437421" w:rsidRPr="001A2DFF" w:rsidRDefault="00E9188D" w:rsidP="001756D9">
      <w:pPr>
        <w:spacing w:line="240" w:lineRule="auto"/>
        <w:jc w:val="center"/>
        <w:rPr>
          <w:rFonts w:ascii="Kokila" w:hAnsi="Kokila" w:cs="Kokila"/>
          <w:color w:val="FFFFFF" w:themeColor="background1"/>
          <w:sz w:val="34"/>
          <w:szCs w:val="34"/>
          <w:highlight w:val="darkBlue"/>
        </w:rPr>
      </w:pPr>
      <w:r w:rsidRPr="001A2DFF">
        <w:rPr>
          <w:rFonts w:ascii="Kokila" w:hAnsi="Kokila" w:cs="Kokila"/>
          <w:color w:val="FFFFFF" w:themeColor="background1"/>
          <w:sz w:val="34"/>
          <w:szCs w:val="34"/>
          <w:highlight w:val="darkBlue"/>
        </w:rPr>
        <w:t>Information of the Deceased Farmer</w:t>
      </w:r>
    </w:p>
    <w:tbl>
      <w:tblPr>
        <w:tblStyle w:val="TableGrid"/>
        <w:tblpPr w:leftFromText="180" w:rightFromText="180" w:vertAnchor="text" w:horzAnchor="margin" w:tblpXSpec="right" w:tblpY="450"/>
        <w:tblOverlap w:val="never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20"/>
        <w:gridCol w:w="526"/>
        <w:gridCol w:w="371"/>
        <w:gridCol w:w="371"/>
      </w:tblGrid>
      <w:tr w:rsidR="00CF15AF" w:rsidRPr="00CF15AF" w14:paraId="1C53C0E7" w14:textId="77777777" w:rsidTr="0035419C">
        <w:tc>
          <w:tcPr>
            <w:tcW w:w="0" w:type="auto"/>
          </w:tcPr>
          <w:p w14:paraId="171629AC" w14:textId="0DBF6DA8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>
              <w:rPr>
                <w:rFonts w:ascii="Kokila" w:hAnsi="Kokila" w:cs="Kokila"/>
                <w:b/>
                <w:bCs/>
                <w:sz w:val="40"/>
                <w:szCs w:val="40"/>
              </w:rPr>
              <w:t xml:space="preserve">_ </w:t>
            </w:r>
          </w:p>
        </w:tc>
        <w:tc>
          <w:tcPr>
            <w:tcW w:w="0" w:type="auto"/>
          </w:tcPr>
          <w:p w14:paraId="40002BA9" w14:textId="7F444D71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>
              <w:rPr>
                <w:rFonts w:ascii="Kokila" w:hAnsi="Kokila" w:cs="Kokila"/>
                <w:b/>
                <w:bCs/>
                <w:sz w:val="40"/>
                <w:szCs w:val="40"/>
              </w:rPr>
              <w:t>_</w:t>
            </w: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 xml:space="preserve">  </w:t>
            </w:r>
          </w:p>
        </w:tc>
        <w:tc>
          <w:tcPr>
            <w:tcW w:w="0" w:type="auto"/>
          </w:tcPr>
          <w:p w14:paraId="6197CF87" w14:textId="1E6C1D23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>
              <w:rPr>
                <w:rFonts w:ascii="Kokila" w:hAnsi="Kokila" w:cs="Kokila"/>
                <w:b/>
                <w:bCs/>
                <w:sz w:val="40"/>
                <w:szCs w:val="40"/>
              </w:rPr>
              <w:t>_</w:t>
            </w: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 xml:space="preserve">  </w:t>
            </w:r>
          </w:p>
        </w:tc>
        <w:tc>
          <w:tcPr>
            <w:tcW w:w="0" w:type="auto"/>
          </w:tcPr>
          <w:p w14:paraId="180165C8" w14:textId="79E61CE1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>-</w:t>
            </w:r>
          </w:p>
        </w:tc>
        <w:tc>
          <w:tcPr>
            <w:tcW w:w="0" w:type="auto"/>
          </w:tcPr>
          <w:p w14:paraId="08AA672D" w14:textId="256019BC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>20</w:t>
            </w:r>
          </w:p>
        </w:tc>
        <w:tc>
          <w:tcPr>
            <w:tcW w:w="0" w:type="auto"/>
          </w:tcPr>
          <w:p w14:paraId="0C44E1B2" w14:textId="72C80661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>
              <w:rPr>
                <w:rFonts w:ascii="Kokila" w:hAnsi="Kokila" w:cs="Kokila"/>
                <w:b/>
                <w:bCs/>
                <w:sz w:val="40"/>
                <w:szCs w:val="40"/>
              </w:rPr>
              <w:t>_</w:t>
            </w: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 xml:space="preserve">  </w:t>
            </w:r>
          </w:p>
        </w:tc>
        <w:tc>
          <w:tcPr>
            <w:tcW w:w="0" w:type="auto"/>
          </w:tcPr>
          <w:p w14:paraId="499333EB" w14:textId="04411D6C" w:rsidR="00CF15AF" w:rsidRPr="00CF15AF" w:rsidRDefault="00CF15AF" w:rsidP="00CF15AF">
            <w:pPr>
              <w:rPr>
                <w:rFonts w:ascii="Kokila" w:hAnsi="Kokila" w:cs="Kokila"/>
                <w:b/>
                <w:bCs/>
                <w:sz w:val="40"/>
                <w:szCs w:val="40"/>
              </w:rPr>
            </w:pPr>
            <w:r>
              <w:rPr>
                <w:rFonts w:ascii="Kokila" w:hAnsi="Kokila" w:cs="Kokila"/>
                <w:b/>
                <w:bCs/>
                <w:sz w:val="40"/>
                <w:szCs w:val="40"/>
              </w:rPr>
              <w:t>_</w:t>
            </w:r>
            <w:r w:rsidRPr="00CF15AF">
              <w:rPr>
                <w:rFonts w:ascii="Kokila" w:hAnsi="Kokila" w:cs="Kokila"/>
                <w:b/>
                <w:bCs/>
                <w:sz w:val="40"/>
                <w:szCs w:val="40"/>
              </w:rPr>
              <w:t xml:space="preserve">  </w:t>
            </w:r>
          </w:p>
        </w:tc>
      </w:tr>
    </w:tbl>
    <w:p w14:paraId="5CD19377" w14:textId="15863BE7" w:rsidR="00CF15AF" w:rsidRDefault="00E9188D" w:rsidP="001756D9">
      <w:pPr>
        <w:spacing w:line="240" w:lineRule="auto"/>
        <w:rPr>
          <w:rFonts w:ascii="Kokila" w:hAnsi="Kokila" w:cs="Kokila"/>
          <w:b/>
          <w:bCs/>
          <w:sz w:val="32"/>
          <w:szCs w:val="32"/>
        </w:rPr>
      </w:pPr>
      <w:proofErr w:type="gramStart"/>
      <w:r w:rsidRPr="001756D9">
        <w:rPr>
          <w:rFonts w:ascii="Kokila" w:hAnsi="Kokila" w:cs="Kokila"/>
          <w:b/>
          <w:bCs/>
          <w:sz w:val="36"/>
          <w:szCs w:val="36"/>
        </w:rPr>
        <w:t>Name :</w:t>
      </w:r>
      <w:proofErr w:type="gramEnd"/>
      <w:r w:rsidRPr="001756D9">
        <w:rPr>
          <w:rFonts w:ascii="Kokila" w:hAnsi="Kokila" w:cs="Kokila"/>
          <w:b/>
          <w:bCs/>
          <w:sz w:val="36"/>
          <w:szCs w:val="36"/>
        </w:rPr>
        <w:t xml:space="preserve"> </w:t>
      </w:r>
      <w:r w:rsidR="00CF15AF">
        <w:rPr>
          <w:rFonts w:ascii="Kokila" w:hAnsi="Kokila" w:cs="Kokila" w:hint="cs"/>
          <w:b/>
          <w:bCs/>
          <w:sz w:val="32"/>
          <w:szCs w:val="32"/>
          <w:cs/>
        </w:rPr>
        <w:t>--------------------------------------------------------------------------------------------------------------</w:t>
      </w:r>
    </w:p>
    <w:p w14:paraId="2B0C7BF6" w14:textId="7A686EBC" w:rsidR="00CF15AF" w:rsidRPr="00DF13B1" w:rsidRDefault="00E9188D" w:rsidP="001756D9">
      <w:pPr>
        <w:spacing w:line="240" w:lineRule="auto"/>
        <w:rPr>
          <w:rFonts w:ascii="Kokila" w:hAnsi="Kokila" w:cs="Kokila"/>
          <w:b/>
          <w:bCs/>
          <w:sz w:val="40"/>
          <w:szCs w:val="40"/>
          <w:u w:val="single"/>
        </w:rPr>
      </w:pPr>
      <w:proofErr w:type="gramStart"/>
      <w:r w:rsidRPr="001756D9">
        <w:rPr>
          <w:rFonts w:ascii="Kokila" w:hAnsi="Kokila" w:cs="Kokila"/>
          <w:b/>
          <w:bCs/>
          <w:sz w:val="36"/>
          <w:szCs w:val="36"/>
        </w:rPr>
        <w:t>Village :</w:t>
      </w:r>
      <w:proofErr w:type="gramEnd"/>
      <w:r w:rsidR="00CF15AF" w:rsidRPr="00CF15AF">
        <w:rPr>
          <w:rFonts w:ascii="Kokila" w:hAnsi="Kokila" w:cs="Kokila" w:hint="cs"/>
          <w:b/>
          <w:bCs/>
          <w:sz w:val="32"/>
          <w:szCs w:val="32"/>
          <w:cs/>
        </w:rPr>
        <w:t xml:space="preserve"> </w:t>
      </w:r>
      <w:r w:rsidR="00CF15AF">
        <w:rPr>
          <w:rFonts w:ascii="Kokila" w:hAnsi="Kokila" w:cs="Kokila" w:hint="cs"/>
          <w:b/>
          <w:bCs/>
          <w:sz w:val="32"/>
          <w:szCs w:val="32"/>
          <w:cs/>
        </w:rPr>
        <w:t>----------------------------------------------------</w:t>
      </w:r>
      <w:r w:rsidR="00CF15AF">
        <w:rPr>
          <w:rFonts w:ascii="Kokila" w:hAnsi="Kokila" w:cs="Kokila"/>
          <w:b/>
          <w:bCs/>
          <w:sz w:val="32"/>
          <w:szCs w:val="32"/>
        </w:rPr>
        <w:t xml:space="preserve"> </w:t>
      </w:r>
      <w:r w:rsidR="001756D9" w:rsidRPr="00CF15AF">
        <w:rPr>
          <w:rFonts w:ascii="Kokila" w:hAnsi="Kokila" w:cs="Kokila"/>
          <w:b/>
          <w:bCs/>
          <w:sz w:val="36"/>
          <w:szCs w:val="36"/>
        </w:rPr>
        <w:t>Farmer Code</w:t>
      </w:r>
      <w:r w:rsidR="00CF15AF">
        <w:rPr>
          <w:rFonts w:ascii="Kokila" w:hAnsi="Kokila" w:cs="Kokila"/>
          <w:b/>
          <w:bCs/>
          <w:sz w:val="36"/>
          <w:szCs w:val="36"/>
        </w:rPr>
        <w:t>:</w:t>
      </w:r>
    </w:p>
    <w:p w14:paraId="102856D1" w14:textId="104FCE38" w:rsidR="00190277" w:rsidRPr="001A2DFF" w:rsidRDefault="00F51F16" w:rsidP="001756D9">
      <w:pPr>
        <w:spacing w:line="240" w:lineRule="auto"/>
        <w:jc w:val="center"/>
        <w:rPr>
          <w:rFonts w:ascii="Kokila" w:hAnsi="Kokila" w:cs="Kokila"/>
          <w:color w:val="FFFFFF" w:themeColor="background1"/>
          <w:sz w:val="34"/>
          <w:szCs w:val="34"/>
          <w:highlight w:val="darkRed"/>
        </w:rPr>
      </w:pPr>
      <w:r w:rsidRPr="001A2DFF">
        <w:rPr>
          <w:rFonts w:ascii="Kokila" w:hAnsi="Kokila" w:cs="Kokila"/>
          <w:color w:val="FFFFFF" w:themeColor="background1"/>
          <w:sz w:val="34"/>
          <w:szCs w:val="34"/>
          <w:highlight w:val="darkRed"/>
        </w:rPr>
        <w:t>To Be Filled by the F</w:t>
      </w:r>
      <w:r w:rsidR="00E9188D" w:rsidRPr="001A2DFF">
        <w:rPr>
          <w:rFonts w:ascii="Kokila" w:hAnsi="Kokila" w:cs="Kokila"/>
          <w:color w:val="FFFFFF" w:themeColor="background1"/>
          <w:sz w:val="34"/>
          <w:szCs w:val="34"/>
          <w:highlight w:val="darkRed"/>
        </w:rPr>
        <w:t>ield Investigator</w:t>
      </w:r>
    </w:p>
    <w:p w14:paraId="30B5E38F" w14:textId="5E36BC9C" w:rsidR="00E9188D" w:rsidRDefault="000A748E" w:rsidP="001756D9">
      <w:pPr>
        <w:spacing w:line="240" w:lineRule="auto"/>
        <w:rPr>
          <w:rFonts w:ascii="Kokila" w:hAnsi="Kokila" w:cs="Kokila"/>
          <w:b/>
          <w:bCs/>
          <w:sz w:val="32"/>
          <w:szCs w:val="32"/>
        </w:rPr>
      </w:pPr>
      <w:r>
        <w:rPr>
          <w:rFonts w:ascii="Kokila" w:hAnsi="Kokila" w:cs="Kokila" w:hint="cs"/>
          <w:b/>
          <w:bCs/>
          <w:sz w:val="32"/>
          <w:szCs w:val="32"/>
          <w:cs/>
          <w:lang w:val="en-GB"/>
        </w:rPr>
        <w:t xml:space="preserve">सर्वेक्षण कर्त्यांचे </w:t>
      </w:r>
      <w:r w:rsidR="00847B1A" w:rsidRPr="00847B1A">
        <w:rPr>
          <w:rFonts w:ascii="Kokila" w:hAnsi="Kokila" w:cs="Kokila" w:hint="cs"/>
          <w:b/>
          <w:bCs/>
          <w:sz w:val="18"/>
          <w:szCs w:val="26"/>
          <w:cs/>
        </w:rPr>
        <w:t>नाव आणि मोबाइल</w:t>
      </w:r>
      <w:r w:rsidR="00E9188D">
        <w:rPr>
          <w:rFonts w:ascii="Kokila" w:hAnsi="Kokila" w:cs="Kokila"/>
          <w:b/>
          <w:bCs/>
          <w:sz w:val="32"/>
          <w:szCs w:val="32"/>
        </w:rPr>
        <w:t xml:space="preserve">: </w:t>
      </w:r>
      <w:r w:rsidR="00A20694">
        <w:rPr>
          <w:rFonts w:ascii="Kokila" w:hAnsi="Kokila" w:cs="Kokila" w:hint="cs"/>
          <w:b/>
          <w:bCs/>
          <w:sz w:val="32"/>
          <w:szCs w:val="32"/>
          <w:cs/>
        </w:rPr>
        <w:t>----------------------</w:t>
      </w:r>
      <w:r>
        <w:rPr>
          <w:rFonts w:ascii="Kokila" w:hAnsi="Kokila" w:cs="Kokila" w:hint="cs"/>
          <w:b/>
          <w:bCs/>
          <w:sz w:val="32"/>
          <w:szCs w:val="32"/>
          <w:cs/>
        </w:rPr>
        <w:t>-------------------------------------------------------------</w:t>
      </w:r>
    </w:p>
    <w:p w14:paraId="3FD8F672" w14:textId="1567AA56" w:rsidR="00501141" w:rsidRDefault="000A748E" w:rsidP="001756D9">
      <w:pPr>
        <w:spacing w:line="240" w:lineRule="auto"/>
        <w:rPr>
          <w:rFonts w:ascii="Kokila" w:hAnsi="Kokila" w:cs="Kokila"/>
          <w:b/>
          <w:bCs/>
          <w:sz w:val="32"/>
          <w:szCs w:val="32"/>
        </w:rPr>
      </w:pPr>
      <w:r>
        <w:rPr>
          <w:rFonts w:ascii="Kokila" w:hAnsi="Kokila" w:cs="Kokila" w:hint="cs"/>
          <w:b/>
          <w:bCs/>
          <w:sz w:val="32"/>
          <w:szCs w:val="32"/>
          <w:cs/>
        </w:rPr>
        <w:t>तलाठी</w:t>
      </w:r>
      <w:r w:rsidR="00847B1A">
        <w:rPr>
          <w:rFonts w:ascii="Kokila" w:hAnsi="Kokila" w:cs="Kokila" w:hint="cs"/>
          <w:b/>
          <w:bCs/>
          <w:sz w:val="32"/>
          <w:szCs w:val="32"/>
          <w:cs/>
        </w:rPr>
        <w:t xml:space="preserve"> </w:t>
      </w:r>
      <w:r w:rsidR="00847B1A" w:rsidRPr="00847B1A">
        <w:rPr>
          <w:rFonts w:ascii="Kokila" w:hAnsi="Kokila" w:cs="Kokila" w:hint="cs"/>
          <w:b/>
          <w:bCs/>
          <w:sz w:val="18"/>
          <w:szCs w:val="26"/>
          <w:cs/>
        </w:rPr>
        <w:t xml:space="preserve">नाव आणि मोबाइल </w:t>
      </w:r>
      <w:r>
        <w:rPr>
          <w:rFonts w:ascii="Kokila" w:hAnsi="Kokila" w:cs="Kokila" w:hint="cs"/>
          <w:b/>
          <w:bCs/>
          <w:sz w:val="32"/>
          <w:szCs w:val="32"/>
          <w:cs/>
        </w:rPr>
        <w:t>: --------------------------------------------------------------------------------</w:t>
      </w:r>
      <w:r w:rsidR="00847B1A">
        <w:rPr>
          <w:rFonts w:ascii="Kokila" w:hAnsi="Kokila" w:cs="Kokila" w:hint="cs"/>
          <w:b/>
          <w:bCs/>
          <w:sz w:val="32"/>
          <w:szCs w:val="32"/>
          <w:cs/>
        </w:rPr>
        <w:t>---</w:t>
      </w:r>
      <w:r w:rsidR="00A20694">
        <w:rPr>
          <w:rFonts w:ascii="Kokila" w:hAnsi="Kokila" w:cs="Kokila" w:hint="cs"/>
          <w:b/>
          <w:bCs/>
          <w:sz w:val="32"/>
          <w:szCs w:val="32"/>
          <w:cs/>
        </w:rPr>
        <w:t>----------</w:t>
      </w:r>
    </w:p>
    <w:p w14:paraId="41D27690" w14:textId="0FD4891D" w:rsidR="000A748E" w:rsidRDefault="000A748E" w:rsidP="001756D9">
      <w:pPr>
        <w:spacing w:line="240" w:lineRule="auto"/>
        <w:rPr>
          <w:rFonts w:ascii="Kokila" w:hAnsi="Kokila" w:cs="Kokila"/>
          <w:b/>
          <w:bCs/>
          <w:sz w:val="32"/>
          <w:szCs w:val="32"/>
        </w:rPr>
      </w:pPr>
      <w:r>
        <w:rPr>
          <w:rFonts w:ascii="Kokila" w:hAnsi="Kokila" w:cs="Kokila" w:hint="cs"/>
          <w:b/>
          <w:bCs/>
          <w:sz w:val="32"/>
          <w:szCs w:val="32"/>
          <w:cs/>
        </w:rPr>
        <w:t xml:space="preserve">पोलीस पाटील </w:t>
      </w:r>
      <w:r w:rsidR="00847B1A" w:rsidRPr="00847B1A">
        <w:rPr>
          <w:rFonts w:ascii="Kokila" w:hAnsi="Kokila" w:cs="Kokila" w:hint="cs"/>
          <w:b/>
          <w:bCs/>
          <w:sz w:val="26"/>
          <w:szCs w:val="26"/>
          <w:cs/>
        </w:rPr>
        <w:t xml:space="preserve">नाव आणि मोबाइल </w:t>
      </w:r>
      <w:r>
        <w:rPr>
          <w:rFonts w:ascii="Kokila" w:hAnsi="Kokila" w:cs="Kokila" w:hint="cs"/>
          <w:b/>
          <w:bCs/>
          <w:sz w:val="32"/>
          <w:szCs w:val="32"/>
          <w:cs/>
        </w:rPr>
        <w:t xml:space="preserve">: </w:t>
      </w:r>
      <w:r w:rsidR="00847B1A">
        <w:rPr>
          <w:rFonts w:ascii="Kokila" w:hAnsi="Kokila" w:cs="Kokila" w:hint="cs"/>
          <w:b/>
          <w:bCs/>
          <w:sz w:val="32"/>
          <w:szCs w:val="32"/>
          <w:cs/>
        </w:rPr>
        <w:t>--------</w:t>
      </w:r>
      <w:r>
        <w:rPr>
          <w:rFonts w:ascii="Kokila" w:hAnsi="Kokila" w:cs="Kokila" w:hint="cs"/>
          <w:b/>
          <w:bCs/>
          <w:sz w:val="32"/>
          <w:szCs w:val="32"/>
          <w:cs/>
        </w:rPr>
        <w:t>-----------------------------------------------------------------</w:t>
      </w:r>
      <w:r w:rsidR="00A20694">
        <w:rPr>
          <w:rFonts w:ascii="Kokila" w:hAnsi="Kokila" w:cs="Kokila" w:hint="cs"/>
          <w:b/>
          <w:bCs/>
          <w:sz w:val="32"/>
          <w:szCs w:val="32"/>
          <w:cs/>
        </w:rPr>
        <w:t>-----------</w:t>
      </w:r>
    </w:p>
    <w:p w14:paraId="02A257C9" w14:textId="1CE3BAB4" w:rsidR="00501141" w:rsidRDefault="000A748E" w:rsidP="001756D9">
      <w:pPr>
        <w:spacing w:line="240" w:lineRule="auto"/>
        <w:rPr>
          <w:rFonts w:ascii="Kokila" w:hAnsi="Kokila" w:cs="Kokila"/>
          <w:b/>
          <w:bCs/>
          <w:sz w:val="36"/>
          <w:szCs w:val="36"/>
        </w:rPr>
      </w:pPr>
      <w:r>
        <w:rPr>
          <w:rFonts w:ascii="Kokila" w:hAnsi="Kokila" w:cs="Kokila" w:hint="cs"/>
          <w:b/>
          <w:bCs/>
          <w:sz w:val="32"/>
          <w:szCs w:val="32"/>
          <w:cs/>
        </w:rPr>
        <w:t xml:space="preserve">कृषी सहाय्यक </w:t>
      </w:r>
      <w:r w:rsidR="00847B1A" w:rsidRPr="00847B1A">
        <w:rPr>
          <w:rFonts w:ascii="Kokila" w:hAnsi="Kokila" w:cs="Kokila" w:hint="cs"/>
          <w:b/>
          <w:bCs/>
          <w:sz w:val="18"/>
          <w:szCs w:val="26"/>
          <w:cs/>
        </w:rPr>
        <w:t>नाव आणि मोबाइल</w:t>
      </w:r>
      <w:r w:rsidR="00847B1A" w:rsidRPr="00847B1A">
        <w:rPr>
          <w:rFonts w:ascii="Kokila" w:hAnsi="Kokila" w:cs="Kokila" w:hint="cs"/>
          <w:b/>
          <w:bCs/>
          <w:sz w:val="24"/>
          <w:szCs w:val="32"/>
          <w:cs/>
        </w:rPr>
        <w:t xml:space="preserve"> </w:t>
      </w:r>
      <w:r>
        <w:rPr>
          <w:rFonts w:ascii="Kokila" w:hAnsi="Kokila" w:cs="Kokila" w:hint="cs"/>
          <w:b/>
          <w:bCs/>
          <w:sz w:val="32"/>
          <w:szCs w:val="32"/>
          <w:cs/>
        </w:rPr>
        <w:t>: -------------------------------------</w:t>
      </w:r>
      <w:r w:rsidR="00775261">
        <w:rPr>
          <w:rFonts w:ascii="Kokila" w:hAnsi="Kokila" w:cs="Kokila" w:hint="cs"/>
          <w:b/>
          <w:bCs/>
          <w:sz w:val="32"/>
          <w:szCs w:val="32"/>
          <w:cs/>
        </w:rPr>
        <w:t>--------</w:t>
      </w:r>
      <w:r>
        <w:rPr>
          <w:rFonts w:ascii="Kokila" w:hAnsi="Kokila" w:cs="Kokila" w:hint="cs"/>
          <w:b/>
          <w:bCs/>
          <w:sz w:val="32"/>
          <w:szCs w:val="32"/>
          <w:cs/>
        </w:rPr>
        <w:t>-------------------------------</w:t>
      </w:r>
      <w:r w:rsidR="00A20694">
        <w:rPr>
          <w:rFonts w:ascii="Kokila" w:hAnsi="Kokila" w:cs="Kokila" w:hint="cs"/>
          <w:b/>
          <w:bCs/>
          <w:sz w:val="32"/>
          <w:szCs w:val="32"/>
          <w:cs/>
        </w:rPr>
        <w:t>---------</w:t>
      </w:r>
    </w:p>
    <w:p w14:paraId="2DE7312F" w14:textId="48CC30DB" w:rsidR="00501141" w:rsidRPr="000A748E" w:rsidRDefault="000A748E" w:rsidP="001756D9">
      <w:pPr>
        <w:spacing w:line="240" w:lineRule="auto"/>
        <w:rPr>
          <w:rFonts w:ascii="Kokila" w:hAnsi="Kokila" w:cs="Kokila"/>
          <w:b/>
          <w:bCs/>
          <w:sz w:val="36"/>
          <w:szCs w:val="36"/>
        </w:rPr>
      </w:pPr>
      <w:r>
        <w:rPr>
          <w:rFonts w:ascii="Kokila" w:hAnsi="Kokila" w:cs="Kokila" w:hint="cs"/>
          <w:b/>
          <w:bCs/>
          <w:sz w:val="32"/>
          <w:szCs w:val="32"/>
          <w:cs/>
        </w:rPr>
        <w:t xml:space="preserve">ग्रामसेवक </w:t>
      </w:r>
      <w:r w:rsidR="00847B1A" w:rsidRPr="00847B1A">
        <w:rPr>
          <w:rFonts w:ascii="Kokila" w:hAnsi="Kokila" w:cs="Kokila" w:hint="cs"/>
          <w:b/>
          <w:bCs/>
          <w:sz w:val="18"/>
          <w:szCs w:val="26"/>
          <w:cs/>
        </w:rPr>
        <w:t xml:space="preserve">नाव आणि मोबाइल </w:t>
      </w:r>
      <w:r>
        <w:rPr>
          <w:rFonts w:ascii="Kokila" w:hAnsi="Kokila" w:cs="Kokila" w:hint="cs"/>
          <w:b/>
          <w:bCs/>
          <w:sz w:val="32"/>
          <w:szCs w:val="32"/>
          <w:cs/>
        </w:rPr>
        <w:t>: --------------------------------------------------</w:t>
      </w:r>
      <w:r w:rsidR="00775261">
        <w:rPr>
          <w:rFonts w:ascii="Kokila" w:hAnsi="Kokila" w:cs="Kokila" w:hint="cs"/>
          <w:b/>
          <w:bCs/>
          <w:sz w:val="32"/>
          <w:szCs w:val="32"/>
          <w:cs/>
        </w:rPr>
        <w:t>--------</w:t>
      </w:r>
      <w:r>
        <w:rPr>
          <w:rFonts w:ascii="Kokila" w:hAnsi="Kokila" w:cs="Kokila" w:hint="cs"/>
          <w:b/>
          <w:bCs/>
          <w:sz w:val="32"/>
          <w:szCs w:val="32"/>
          <w:cs/>
        </w:rPr>
        <w:t>----------------------</w:t>
      </w:r>
      <w:r w:rsidR="00A20694">
        <w:rPr>
          <w:rFonts w:ascii="Kokila" w:hAnsi="Kokila" w:cs="Kokila" w:hint="cs"/>
          <w:b/>
          <w:bCs/>
          <w:sz w:val="32"/>
          <w:szCs w:val="32"/>
          <w:cs/>
        </w:rPr>
        <w:t>---------</w:t>
      </w:r>
    </w:p>
    <w:p w14:paraId="2A705D46" w14:textId="77777777" w:rsidR="005B6BFE" w:rsidRDefault="005B6BFE" w:rsidP="001756D9">
      <w:pPr>
        <w:spacing w:line="240" w:lineRule="auto"/>
        <w:rPr>
          <w:rFonts w:ascii="Kokila" w:hAnsi="Kokila" w:cs="Kokila"/>
          <w:b/>
          <w:bCs/>
          <w:sz w:val="30"/>
          <w:szCs w:val="30"/>
        </w:rPr>
      </w:pPr>
    </w:p>
    <w:p w14:paraId="373D39EC" w14:textId="1D83FF15" w:rsidR="005B6BFE" w:rsidRPr="005B6BFE" w:rsidRDefault="009A10FC" w:rsidP="001756D9">
      <w:pPr>
        <w:spacing w:line="240" w:lineRule="auto"/>
        <w:rPr>
          <w:rFonts w:ascii="Kokila" w:hAnsi="Kokila" w:cs="Kokila"/>
          <w:b/>
          <w:bCs/>
          <w:sz w:val="30"/>
          <w:szCs w:val="30"/>
        </w:rPr>
      </w:pPr>
      <w:r>
        <w:rPr>
          <w:rFonts w:ascii="Kokila" w:hAnsi="Kokila" w:cs="Kokila" w:hint="cs"/>
          <w:b/>
          <w:bCs/>
          <w:sz w:val="30"/>
          <w:szCs w:val="30"/>
          <w:cs/>
        </w:rPr>
        <w:t>भेटीचा दिनांक</w:t>
      </w:r>
      <w:r w:rsidR="005B6BFE" w:rsidRPr="005B6BFE">
        <w:rPr>
          <w:rFonts w:ascii="Kokila" w:hAnsi="Kokila" w:cs="Kokila"/>
          <w:b/>
          <w:bCs/>
          <w:sz w:val="30"/>
          <w:szCs w:val="30"/>
        </w:rPr>
        <w:t>:</w:t>
      </w:r>
    </w:p>
    <w:sectPr w:rsidR="005B6BFE" w:rsidRPr="005B6BFE" w:rsidSect="005B6BFE">
      <w:footerReference w:type="default" r:id="rId9"/>
      <w:pgSz w:w="11906" w:h="16838"/>
      <w:pgMar w:top="720" w:right="720" w:bottom="720" w:left="1134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FD226" w14:textId="77777777" w:rsidR="00355715" w:rsidRDefault="00355715" w:rsidP="001840D8">
      <w:pPr>
        <w:spacing w:after="0" w:line="240" w:lineRule="auto"/>
      </w:pPr>
      <w:r>
        <w:separator/>
      </w:r>
    </w:p>
  </w:endnote>
  <w:endnote w:type="continuationSeparator" w:id="0">
    <w:p w14:paraId="315B067B" w14:textId="77777777" w:rsidR="00355715" w:rsidRDefault="00355715" w:rsidP="0018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arad76">
    <w:panose1 w:val="00000500000000000000"/>
    <w:charset w:val="01"/>
    <w:family w:val="modern"/>
    <w:notTrueType/>
    <w:pitch w:val="variable"/>
    <w:sig w:usb0="00008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35352" w14:textId="5A85C01A" w:rsidR="00EF402E" w:rsidRDefault="00EF402E">
    <w:pPr>
      <w:pStyle w:val="Footer"/>
      <w:jc w:val="right"/>
    </w:pPr>
  </w:p>
  <w:p w14:paraId="4D677C11" w14:textId="77777777" w:rsidR="001840D8" w:rsidRDefault="0018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02FB4" w14:textId="77777777" w:rsidR="00355715" w:rsidRDefault="00355715" w:rsidP="001840D8">
      <w:pPr>
        <w:spacing w:after="0" w:line="240" w:lineRule="auto"/>
      </w:pPr>
      <w:r>
        <w:separator/>
      </w:r>
    </w:p>
  </w:footnote>
  <w:footnote w:type="continuationSeparator" w:id="0">
    <w:p w14:paraId="6C64F8F8" w14:textId="77777777" w:rsidR="00355715" w:rsidRDefault="00355715" w:rsidP="00184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110CB"/>
    <w:multiLevelType w:val="hybridMultilevel"/>
    <w:tmpl w:val="8DAEE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498604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IIL_KBCNMU\FY24-25\Farmer_Project_DPO\Vijay\00_Farmer_V1_17Feb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inalMaster18Feb$`"/>
    <w:activeRecord w:val="308"/>
    <w:odso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9"/>
    <w:rsid w:val="000036FF"/>
    <w:rsid w:val="0001078E"/>
    <w:rsid w:val="00011229"/>
    <w:rsid w:val="000136D5"/>
    <w:rsid w:val="00017FCE"/>
    <w:rsid w:val="00062E0A"/>
    <w:rsid w:val="00070850"/>
    <w:rsid w:val="00075198"/>
    <w:rsid w:val="000829FB"/>
    <w:rsid w:val="00087EF6"/>
    <w:rsid w:val="000A0DED"/>
    <w:rsid w:val="000A6BF7"/>
    <w:rsid w:val="000A748E"/>
    <w:rsid w:val="000C18A6"/>
    <w:rsid w:val="000F0CDD"/>
    <w:rsid w:val="000F3307"/>
    <w:rsid w:val="001014C1"/>
    <w:rsid w:val="001077F9"/>
    <w:rsid w:val="0011498B"/>
    <w:rsid w:val="00125257"/>
    <w:rsid w:val="001300F0"/>
    <w:rsid w:val="00130CCF"/>
    <w:rsid w:val="00131F4F"/>
    <w:rsid w:val="00133D64"/>
    <w:rsid w:val="0014346D"/>
    <w:rsid w:val="001444EC"/>
    <w:rsid w:val="00144E62"/>
    <w:rsid w:val="001736D2"/>
    <w:rsid w:val="001756D9"/>
    <w:rsid w:val="001840D8"/>
    <w:rsid w:val="00190277"/>
    <w:rsid w:val="00193D42"/>
    <w:rsid w:val="001A2DFF"/>
    <w:rsid w:val="001D180C"/>
    <w:rsid w:val="001D3406"/>
    <w:rsid w:val="001E4195"/>
    <w:rsid w:val="001F2B0A"/>
    <w:rsid w:val="00202243"/>
    <w:rsid w:val="00207833"/>
    <w:rsid w:val="00221B87"/>
    <w:rsid w:val="00222BC2"/>
    <w:rsid w:val="0022668F"/>
    <w:rsid w:val="002267F3"/>
    <w:rsid w:val="00233B09"/>
    <w:rsid w:val="00247711"/>
    <w:rsid w:val="0026099B"/>
    <w:rsid w:val="0026644D"/>
    <w:rsid w:val="00282541"/>
    <w:rsid w:val="002959B4"/>
    <w:rsid w:val="002B2A2F"/>
    <w:rsid w:val="002B6292"/>
    <w:rsid w:val="002C1928"/>
    <w:rsid w:val="002E76BD"/>
    <w:rsid w:val="002F1833"/>
    <w:rsid w:val="003144B9"/>
    <w:rsid w:val="003359C6"/>
    <w:rsid w:val="00347CBD"/>
    <w:rsid w:val="00352806"/>
    <w:rsid w:val="00355715"/>
    <w:rsid w:val="00357D29"/>
    <w:rsid w:val="003854CF"/>
    <w:rsid w:val="003964AF"/>
    <w:rsid w:val="003A3E6B"/>
    <w:rsid w:val="003A5731"/>
    <w:rsid w:val="003D1507"/>
    <w:rsid w:val="003E114B"/>
    <w:rsid w:val="003F1E9E"/>
    <w:rsid w:val="00410A4B"/>
    <w:rsid w:val="004115D4"/>
    <w:rsid w:val="004164E2"/>
    <w:rsid w:val="004205DC"/>
    <w:rsid w:val="00421786"/>
    <w:rsid w:val="004253A4"/>
    <w:rsid w:val="00425621"/>
    <w:rsid w:val="00437421"/>
    <w:rsid w:val="00450791"/>
    <w:rsid w:val="0046067C"/>
    <w:rsid w:val="004652D1"/>
    <w:rsid w:val="004814D3"/>
    <w:rsid w:val="00483CE0"/>
    <w:rsid w:val="00494180"/>
    <w:rsid w:val="00494325"/>
    <w:rsid w:val="00494C8E"/>
    <w:rsid w:val="004958F3"/>
    <w:rsid w:val="00497C0B"/>
    <w:rsid w:val="004A6120"/>
    <w:rsid w:val="004B244C"/>
    <w:rsid w:val="004B279C"/>
    <w:rsid w:val="004B6B3E"/>
    <w:rsid w:val="004C0965"/>
    <w:rsid w:val="004C7346"/>
    <w:rsid w:val="004D5706"/>
    <w:rsid w:val="00501141"/>
    <w:rsid w:val="00504038"/>
    <w:rsid w:val="005056C7"/>
    <w:rsid w:val="00511000"/>
    <w:rsid w:val="00511943"/>
    <w:rsid w:val="005173A2"/>
    <w:rsid w:val="005240BD"/>
    <w:rsid w:val="0053376F"/>
    <w:rsid w:val="00535A10"/>
    <w:rsid w:val="00545512"/>
    <w:rsid w:val="005506E2"/>
    <w:rsid w:val="0056476B"/>
    <w:rsid w:val="00564ABB"/>
    <w:rsid w:val="005763EB"/>
    <w:rsid w:val="00581E75"/>
    <w:rsid w:val="00585506"/>
    <w:rsid w:val="005945FC"/>
    <w:rsid w:val="005A195E"/>
    <w:rsid w:val="005B4AEB"/>
    <w:rsid w:val="005B6BFE"/>
    <w:rsid w:val="005D4E78"/>
    <w:rsid w:val="005D6F0F"/>
    <w:rsid w:val="005E1DEF"/>
    <w:rsid w:val="005E4069"/>
    <w:rsid w:val="005F6D32"/>
    <w:rsid w:val="00606750"/>
    <w:rsid w:val="00612A17"/>
    <w:rsid w:val="006343DC"/>
    <w:rsid w:val="00654D58"/>
    <w:rsid w:val="006609AE"/>
    <w:rsid w:val="006672CE"/>
    <w:rsid w:val="0067176E"/>
    <w:rsid w:val="00671900"/>
    <w:rsid w:val="0067691A"/>
    <w:rsid w:val="0069098D"/>
    <w:rsid w:val="00693147"/>
    <w:rsid w:val="00694C1D"/>
    <w:rsid w:val="00695E70"/>
    <w:rsid w:val="006B044C"/>
    <w:rsid w:val="006B6CB9"/>
    <w:rsid w:val="006C64AB"/>
    <w:rsid w:val="006D44EC"/>
    <w:rsid w:val="006D65EA"/>
    <w:rsid w:val="006F1C30"/>
    <w:rsid w:val="006F2212"/>
    <w:rsid w:val="006F57DB"/>
    <w:rsid w:val="007009E4"/>
    <w:rsid w:val="007239A3"/>
    <w:rsid w:val="00754048"/>
    <w:rsid w:val="00760FF5"/>
    <w:rsid w:val="00766A10"/>
    <w:rsid w:val="00772DE4"/>
    <w:rsid w:val="00774038"/>
    <w:rsid w:val="00775261"/>
    <w:rsid w:val="00783C4F"/>
    <w:rsid w:val="00790D7A"/>
    <w:rsid w:val="00795507"/>
    <w:rsid w:val="007A4EA9"/>
    <w:rsid w:val="007B5EFF"/>
    <w:rsid w:val="007B7FD7"/>
    <w:rsid w:val="007D4437"/>
    <w:rsid w:val="007E1FC6"/>
    <w:rsid w:val="007E500A"/>
    <w:rsid w:val="007E5CEB"/>
    <w:rsid w:val="007E6226"/>
    <w:rsid w:val="00802CE9"/>
    <w:rsid w:val="00821D10"/>
    <w:rsid w:val="00826395"/>
    <w:rsid w:val="00847B1A"/>
    <w:rsid w:val="008553C0"/>
    <w:rsid w:val="00856CE5"/>
    <w:rsid w:val="00866D30"/>
    <w:rsid w:val="008731C5"/>
    <w:rsid w:val="008A4FB9"/>
    <w:rsid w:val="008B3530"/>
    <w:rsid w:val="008B6B33"/>
    <w:rsid w:val="008D1FF7"/>
    <w:rsid w:val="008D2034"/>
    <w:rsid w:val="008D4437"/>
    <w:rsid w:val="008F5CC3"/>
    <w:rsid w:val="00903080"/>
    <w:rsid w:val="00904494"/>
    <w:rsid w:val="00915CF0"/>
    <w:rsid w:val="00954180"/>
    <w:rsid w:val="00957BB6"/>
    <w:rsid w:val="0096258A"/>
    <w:rsid w:val="009833BC"/>
    <w:rsid w:val="00994193"/>
    <w:rsid w:val="009964C9"/>
    <w:rsid w:val="009A10FC"/>
    <w:rsid w:val="009B2F30"/>
    <w:rsid w:val="009D1966"/>
    <w:rsid w:val="009E5723"/>
    <w:rsid w:val="009F5A68"/>
    <w:rsid w:val="00A03320"/>
    <w:rsid w:val="00A20694"/>
    <w:rsid w:val="00A21731"/>
    <w:rsid w:val="00A23587"/>
    <w:rsid w:val="00A25728"/>
    <w:rsid w:val="00A303F9"/>
    <w:rsid w:val="00A30ACB"/>
    <w:rsid w:val="00A33F1F"/>
    <w:rsid w:val="00A40D55"/>
    <w:rsid w:val="00A47476"/>
    <w:rsid w:val="00A67813"/>
    <w:rsid w:val="00AA368A"/>
    <w:rsid w:val="00AB06CB"/>
    <w:rsid w:val="00AC0ABA"/>
    <w:rsid w:val="00AE5B68"/>
    <w:rsid w:val="00AE61D7"/>
    <w:rsid w:val="00AF1303"/>
    <w:rsid w:val="00B07CA9"/>
    <w:rsid w:val="00B17162"/>
    <w:rsid w:val="00B422C7"/>
    <w:rsid w:val="00B43285"/>
    <w:rsid w:val="00B505A8"/>
    <w:rsid w:val="00B53A95"/>
    <w:rsid w:val="00B60252"/>
    <w:rsid w:val="00B61FF4"/>
    <w:rsid w:val="00B724B4"/>
    <w:rsid w:val="00B8063D"/>
    <w:rsid w:val="00B96E44"/>
    <w:rsid w:val="00BB01A6"/>
    <w:rsid w:val="00BC7359"/>
    <w:rsid w:val="00BD0FE9"/>
    <w:rsid w:val="00BE1959"/>
    <w:rsid w:val="00C13D6F"/>
    <w:rsid w:val="00C179D2"/>
    <w:rsid w:val="00C204B6"/>
    <w:rsid w:val="00C23509"/>
    <w:rsid w:val="00C351FD"/>
    <w:rsid w:val="00C54D42"/>
    <w:rsid w:val="00C56412"/>
    <w:rsid w:val="00C63B1A"/>
    <w:rsid w:val="00C65F2C"/>
    <w:rsid w:val="00C67688"/>
    <w:rsid w:val="00C90EBE"/>
    <w:rsid w:val="00CC0C0E"/>
    <w:rsid w:val="00CC28BA"/>
    <w:rsid w:val="00CC56CC"/>
    <w:rsid w:val="00CC63C7"/>
    <w:rsid w:val="00CD1B49"/>
    <w:rsid w:val="00CE38F9"/>
    <w:rsid w:val="00CF15AF"/>
    <w:rsid w:val="00D1480C"/>
    <w:rsid w:val="00D241A6"/>
    <w:rsid w:val="00D319EE"/>
    <w:rsid w:val="00D31C5E"/>
    <w:rsid w:val="00D41C2E"/>
    <w:rsid w:val="00D45A24"/>
    <w:rsid w:val="00D46FC0"/>
    <w:rsid w:val="00D54C6D"/>
    <w:rsid w:val="00D640D8"/>
    <w:rsid w:val="00D64809"/>
    <w:rsid w:val="00D940EC"/>
    <w:rsid w:val="00DA3A54"/>
    <w:rsid w:val="00DB2EB4"/>
    <w:rsid w:val="00DE1B4B"/>
    <w:rsid w:val="00DF13B1"/>
    <w:rsid w:val="00E077CE"/>
    <w:rsid w:val="00E15719"/>
    <w:rsid w:val="00E209E7"/>
    <w:rsid w:val="00E2630A"/>
    <w:rsid w:val="00E2753F"/>
    <w:rsid w:val="00E307DD"/>
    <w:rsid w:val="00E4058B"/>
    <w:rsid w:val="00E469B3"/>
    <w:rsid w:val="00E50FCA"/>
    <w:rsid w:val="00E61CE8"/>
    <w:rsid w:val="00E66954"/>
    <w:rsid w:val="00E81B88"/>
    <w:rsid w:val="00E845E7"/>
    <w:rsid w:val="00E86059"/>
    <w:rsid w:val="00E9031C"/>
    <w:rsid w:val="00E9188D"/>
    <w:rsid w:val="00EA7338"/>
    <w:rsid w:val="00EB4A82"/>
    <w:rsid w:val="00EC5F82"/>
    <w:rsid w:val="00EC6B11"/>
    <w:rsid w:val="00EF0AFD"/>
    <w:rsid w:val="00EF402E"/>
    <w:rsid w:val="00F00426"/>
    <w:rsid w:val="00F024CC"/>
    <w:rsid w:val="00F14923"/>
    <w:rsid w:val="00F51F16"/>
    <w:rsid w:val="00F533EE"/>
    <w:rsid w:val="00F550B0"/>
    <w:rsid w:val="00F56175"/>
    <w:rsid w:val="00F645DD"/>
    <w:rsid w:val="00F70D3B"/>
    <w:rsid w:val="00F758DF"/>
    <w:rsid w:val="00F86B83"/>
    <w:rsid w:val="00F94D06"/>
    <w:rsid w:val="00FA1EE4"/>
    <w:rsid w:val="00FB23BA"/>
    <w:rsid w:val="00FB2D21"/>
    <w:rsid w:val="00FB49CA"/>
    <w:rsid w:val="00FB64AE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FF942"/>
  <w15:chartTrackingRefBased/>
  <w15:docId w15:val="{F8FB465A-25AB-44FE-95B8-EC96CF4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7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D8"/>
  </w:style>
  <w:style w:type="paragraph" w:styleId="Footer">
    <w:name w:val="footer"/>
    <w:basedOn w:val="Normal"/>
    <w:link w:val="Foot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D8"/>
  </w:style>
  <w:style w:type="paragraph" w:styleId="NormalWeb">
    <w:name w:val="Normal (Web)"/>
    <w:basedOn w:val="Normal"/>
    <w:uiPriority w:val="99"/>
    <w:semiHidden/>
    <w:unhideWhenUsed/>
    <w:rsid w:val="001077F9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dATE.23.12.2024</vt:lpstr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dATE.23.12.2024</dc:title>
  <dc:subject/>
  <dc:creator>DRAFT BY:  TASK FORCE tEAM -TO STUDY THE ROOT CASUE OF FARMERS SUICIDE</dc:creator>
  <cp:keywords/>
  <dc:description/>
  <cp:lastModifiedBy>Manoj C Patil</cp:lastModifiedBy>
  <cp:revision>43</cp:revision>
  <cp:lastPrinted>2025-02-21T17:00:00Z</cp:lastPrinted>
  <dcterms:created xsi:type="dcterms:W3CDTF">2025-02-21T16:51:00Z</dcterms:created>
  <dcterms:modified xsi:type="dcterms:W3CDTF">2025-02-22T09:43:00Z</dcterms:modified>
</cp:coreProperties>
</file>