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BA5F" w14:textId="122A6FD5" w:rsidR="007047A0" w:rsidRDefault="00A912B8">
      <w:r w:rsidRPr="00D67517">
        <w:rPr>
          <w:noProof/>
          <w:color w:val="000000" w:themeColor="text1"/>
          <w:lang w:bidi="si-L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5899EC" wp14:editId="3DFD46AE">
                <wp:simplePos x="0" y="0"/>
                <wp:positionH relativeFrom="column">
                  <wp:posOffset>652145</wp:posOffset>
                </wp:positionH>
                <wp:positionV relativeFrom="paragraph">
                  <wp:posOffset>-146685</wp:posOffset>
                </wp:positionV>
                <wp:extent cx="4024630" cy="865909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4630" cy="865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A0B2D" w14:textId="77777777" w:rsidR="00D67517" w:rsidRDefault="00D67517" w:rsidP="00D6751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6751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Ministry of Skills Development and Vocational Training</w:t>
                            </w:r>
                          </w:p>
                          <w:p w14:paraId="281BB6F5" w14:textId="77777777" w:rsidR="00405A24" w:rsidRPr="00D67517" w:rsidRDefault="00405A24" w:rsidP="00D6751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A46A75A" w14:textId="77777777" w:rsidR="00D67517" w:rsidRPr="00D67517" w:rsidRDefault="00D67517" w:rsidP="00D6751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6751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Vocational Training Authority of Sri Lanka</w:t>
                            </w:r>
                          </w:p>
                          <w:p w14:paraId="138EF314" w14:textId="77777777" w:rsidR="00D67517" w:rsidRPr="00D67517" w:rsidRDefault="00D67517" w:rsidP="00D6751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67517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NVQ 5 in ICT</w:t>
                            </w:r>
                          </w:p>
                          <w:p w14:paraId="6E0FEF66" w14:textId="77777777" w:rsidR="00D67517" w:rsidRPr="00D67517" w:rsidRDefault="00D67517" w:rsidP="00D6751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899EC" id="Rectangle 4" o:spid="_x0000_s1026" style="position:absolute;margin-left:51.35pt;margin-top:-11.55pt;width:316.9pt;height:6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" filled="f" stroked="f" strokeweight="2pt">
                <v:textbox>
                  <w:txbxContent>
                    <w:p w14:paraId="7ECA0B2D" w14:textId="77777777" w:rsidR="00D67517" w:rsidRDefault="00D67517" w:rsidP="00D6751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D6751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Ministry of Skills Development and Vocational Training</w:t>
                      </w:r>
                    </w:p>
                    <w:p w14:paraId="281BB6F5" w14:textId="77777777" w:rsidR="00405A24" w:rsidRPr="00D67517" w:rsidRDefault="00405A24" w:rsidP="00D6751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A46A75A" w14:textId="77777777" w:rsidR="00D67517" w:rsidRPr="00D67517" w:rsidRDefault="00D67517" w:rsidP="00D6751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D6751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Vocational Training Authority of Sri Lanka</w:t>
                      </w:r>
                    </w:p>
                    <w:p w14:paraId="138EF314" w14:textId="77777777" w:rsidR="00D67517" w:rsidRPr="00D67517" w:rsidRDefault="00D67517" w:rsidP="00D6751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67517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NVQ 5 in ICT</w:t>
                      </w:r>
                    </w:p>
                    <w:p w14:paraId="6E0FEF66" w14:textId="77777777" w:rsidR="00D67517" w:rsidRPr="00D67517" w:rsidRDefault="00D67517" w:rsidP="00D6751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05A24">
        <w:rPr>
          <w:noProof/>
          <w:color w:val="000000" w:themeColor="text1"/>
          <w:lang w:bidi="si-L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8D7337" wp14:editId="7495C282">
                <wp:simplePos x="0" y="0"/>
                <wp:positionH relativeFrom="column">
                  <wp:posOffset>81626</wp:posOffset>
                </wp:positionH>
                <wp:positionV relativeFrom="paragraph">
                  <wp:posOffset>-235816</wp:posOffset>
                </wp:positionV>
                <wp:extent cx="3927475" cy="1"/>
                <wp:effectExtent l="0" t="0" r="158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27475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356C7" id="Straight Connector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45pt,-18.55pt" to="315.7pt,-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" strokecolor="#4579b8 [3044]"/>
            </w:pict>
          </mc:Fallback>
        </mc:AlternateContent>
      </w:r>
      <w:r w:rsidR="00405A24">
        <w:rPr>
          <w:noProof/>
          <w:lang w:bidi="si-LK"/>
        </w:rPr>
        <w:drawing>
          <wp:anchor distT="0" distB="0" distL="114300" distR="114300" simplePos="0" relativeHeight="251659264" behindDoc="0" locked="0" layoutInCell="1" allowOverlap="1" wp14:anchorId="2A148617" wp14:editId="7068EEBA">
            <wp:simplePos x="0" y="0"/>
            <wp:positionH relativeFrom="column">
              <wp:posOffset>4674870</wp:posOffset>
            </wp:positionH>
            <wp:positionV relativeFrom="paragraph">
              <wp:posOffset>-478155</wp:posOffset>
            </wp:positionV>
            <wp:extent cx="1274445" cy="636905"/>
            <wp:effectExtent l="0" t="0" r="190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444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5A24">
        <w:rPr>
          <w:noProof/>
          <w:lang w:bidi="si-LK"/>
        </w:rPr>
        <w:drawing>
          <wp:anchor distT="0" distB="0" distL="114300" distR="114300" simplePos="0" relativeHeight="251658240" behindDoc="0" locked="0" layoutInCell="1" allowOverlap="1" wp14:anchorId="049B55A0" wp14:editId="56309EEF">
            <wp:simplePos x="0" y="0"/>
            <wp:positionH relativeFrom="column">
              <wp:posOffset>61595</wp:posOffset>
            </wp:positionH>
            <wp:positionV relativeFrom="paragraph">
              <wp:posOffset>-561975</wp:posOffset>
            </wp:positionV>
            <wp:extent cx="539115" cy="720090"/>
            <wp:effectExtent l="0" t="0" r="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BA43B" w14:textId="77777777" w:rsidR="00405A24" w:rsidRDefault="00405A24"/>
    <w:p w14:paraId="6F483D7A" w14:textId="3553FB1E" w:rsidR="00405A24" w:rsidRDefault="00405A24"/>
    <w:p w14:paraId="416B6D8D" w14:textId="656DC0BC" w:rsidR="00D67517" w:rsidRDefault="00D67517"/>
    <w:p w14:paraId="51569A5B" w14:textId="71D57FDE" w:rsidR="00B61410" w:rsidRDefault="00A912B8">
      <w:r>
        <w:rPr>
          <w:noProof/>
          <w:color w:val="000000" w:themeColor="text1"/>
          <w:lang w:bidi="si-L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4E1F6D" wp14:editId="7E398DA8">
                <wp:simplePos x="0" y="0"/>
                <wp:positionH relativeFrom="column">
                  <wp:posOffset>-7302</wp:posOffset>
                </wp:positionH>
                <wp:positionV relativeFrom="paragraph">
                  <wp:posOffset>98108</wp:posOffset>
                </wp:positionV>
                <wp:extent cx="5894705" cy="283210"/>
                <wp:effectExtent l="0" t="0" r="10795" b="2159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4705" cy="2832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8DD425" w14:textId="77777777" w:rsidR="00405A24" w:rsidRPr="00405A24" w:rsidRDefault="00405A24" w:rsidP="00405A2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05A2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Individual Project Proposal Information Sheet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4E1F6D" id="Rectangle 5" o:spid="_x0000_s1027" style="position:absolute;margin-left:-.55pt;margin-top:7.75pt;width:464.15pt;height:22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" fillcolor="black [3200]" strokecolor="black [1600]" strokeweight="2pt">
                <v:textbox>
                  <w:txbxContent>
                    <w:p w14:paraId="248DD425" w14:textId="77777777" w:rsidR="00405A24" w:rsidRPr="00405A24" w:rsidRDefault="00405A24" w:rsidP="00405A2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05A24">
                        <w:rPr>
                          <w:b/>
                          <w:bCs/>
                          <w:sz w:val="24"/>
                          <w:szCs w:val="24"/>
                        </w:rPr>
                        <w:t>Individual Project Proposal Information Sheet</w:t>
                      </w:r>
                    </w:p>
                  </w:txbxContent>
                </v:textbox>
              </v:rect>
            </w:pict>
          </mc:Fallback>
        </mc:AlternateContent>
      </w:r>
    </w:p>
    <w:p w14:paraId="026C70A0" w14:textId="77777777" w:rsidR="00405A24" w:rsidRDefault="00405A24"/>
    <w:p w14:paraId="15295C41" w14:textId="77777777" w:rsidR="00405A24" w:rsidRDefault="00405A24"/>
    <w:tbl>
      <w:tblPr>
        <w:tblStyle w:val="TableGrid"/>
        <w:tblW w:w="10905" w:type="dxa"/>
        <w:tblInd w:w="-905" w:type="dxa"/>
        <w:tblLook w:val="04A0" w:firstRow="1" w:lastRow="0" w:firstColumn="1" w:lastColumn="0" w:noHBand="0" w:noVBand="1"/>
      </w:tblPr>
      <w:tblGrid>
        <w:gridCol w:w="2053"/>
        <w:gridCol w:w="508"/>
        <w:gridCol w:w="435"/>
        <w:gridCol w:w="450"/>
        <w:gridCol w:w="454"/>
        <w:gridCol w:w="442"/>
        <w:gridCol w:w="368"/>
        <w:gridCol w:w="419"/>
        <w:gridCol w:w="445"/>
        <w:gridCol w:w="434"/>
        <w:gridCol w:w="420"/>
        <w:gridCol w:w="459"/>
        <w:gridCol w:w="451"/>
        <w:gridCol w:w="428"/>
        <w:gridCol w:w="434"/>
        <w:gridCol w:w="450"/>
        <w:gridCol w:w="446"/>
        <w:gridCol w:w="432"/>
        <w:gridCol w:w="316"/>
        <w:gridCol w:w="316"/>
        <w:gridCol w:w="745"/>
      </w:tblGrid>
      <w:tr w:rsidR="00C92D25" w14:paraId="03F1B032" w14:textId="77777777" w:rsidTr="00C92D25">
        <w:trPr>
          <w:trHeight w:val="547"/>
        </w:trPr>
        <w:tc>
          <w:tcPr>
            <w:tcW w:w="2279" w:type="dxa"/>
          </w:tcPr>
          <w:p w14:paraId="6EC4F0F2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0403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si-LK"/>
              </w:rPr>
              <w:t>Name of the Project</w:t>
            </w:r>
          </w:p>
        </w:tc>
        <w:tc>
          <w:tcPr>
            <w:tcW w:w="8626" w:type="dxa"/>
            <w:gridSpan w:val="20"/>
          </w:tcPr>
          <w:p w14:paraId="47F1024A" w14:textId="72E1D564" w:rsidR="00C92D25" w:rsidRDefault="00C92D25" w:rsidP="00C92D25">
            <w:proofErr w:type="spellStart"/>
            <w:r>
              <w:t>NetPlans</w:t>
            </w:r>
            <w:proofErr w:type="spellEnd"/>
            <w:r>
              <w:t xml:space="preserve"> - Online Network Design Plans Web-Based System</w:t>
            </w:r>
          </w:p>
        </w:tc>
      </w:tr>
      <w:tr w:rsidR="00C92D25" w14:paraId="48B95F25" w14:textId="77777777" w:rsidTr="00C92D25">
        <w:tc>
          <w:tcPr>
            <w:tcW w:w="10905" w:type="dxa"/>
            <w:gridSpan w:val="21"/>
          </w:tcPr>
          <w:p w14:paraId="6A012370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92D25" w14:paraId="202ACF97" w14:textId="77777777" w:rsidTr="00C92D25">
        <w:tc>
          <w:tcPr>
            <w:tcW w:w="2279" w:type="dxa"/>
          </w:tcPr>
          <w:p w14:paraId="0A83F805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8626" w:type="dxa"/>
            <w:gridSpan w:val="20"/>
          </w:tcPr>
          <w:p w14:paraId="03CE88AC" w14:textId="77777777" w:rsidR="00C92D25" w:rsidRDefault="00C92D25" w:rsidP="00C92D25">
            <w:pPr>
              <w:rPr>
                <w:rFonts w:ascii="Times New Roman" w:hAnsi="Times New Roman" w:cs="Times New Roman"/>
              </w:rPr>
            </w:pPr>
          </w:p>
          <w:p w14:paraId="255DF272" w14:textId="62F807E6" w:rsidR="00C92D25" w:rsidRPr="005C75C9" w:rsidRDefault="00C92D25" w:rsidP="00C92D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level 5</w:t>
            </w:r>
          </w:p>
        </w:tc>
      </w:tr>
      <w:tr w:rsidR="00C92D25" w14:paraId="04E1C204" w14:textId="77777777" w:rsidTr="00C92D25">
        <w:tc>
          <w:tcPr>
            <w:tcW w:w="10905" w:type="dxa"/>
            <w:gridSpan w:val="21"/>
          </w:tcPr>
          <w:p w14:paraId="256A94F8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92D25" w14:paraId="5FF51246" w14:textId="77777777" w:rsidTr="00C92D25">
        <w:tc>
          <w:tcPr>
            <w:tcW w:w="2279" w:type="dxa"/>
          </w:tcPr>
          <w:p w14:paraId="63DCD7B6" w14:textId="77777777" w:rsidR="00C92D25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 Name</w:t>
            </w:r>
          </w:p>
          <w:p w14:paraId="2A4C4D2A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82" w:type="dxa"/>
          </w:tcPr>
          <w:p w14:paraId="4C391B40" w14:textId="6053E1C9" w:rsidR="00C92D25" w:rsidRDefault="00C92D25" w:rsidP="00C92D25">
            <w:r>
              <w:t>M</w:t>
            </w:r>
          </w:p>
        </w:tc>
        <w:tc>
          <w:tcPr>
            <w:tcW w:w="415" w:type="dxa"/>
          </w:tcPr>
          <w:p w14:paraId="45D73BAB" w14:textId="0CB5002D" w:rsidR="00C92D25" w:rsidRDefault="00C92D25" w:rsidP="00C92D25">
            <w:r>
              <w:t>A</w:t>
            </w:r>
          </w:p>
        </w:tc>
        <w:tc>
          <w:tcPr>
            <w:tcW w:w="427" w:type="dxa"/>
          </w:tcPr>
          <w:p w14:paraId="6D18EBA8" w14:textId="753C3107" w:rsidR="00C92D25" w:rsidRDefault="00C92D25" w:rsidP="00C92D25">
            <w:r>
              <w:t>N</w:t>
            </w:r>
          </w:p>
        </w:tc>
        <w:tc>
          <w:tcPr>
            <w:tcW w:w="431" w:type="dxa"/>
          </w:tcPr>
          <w:p w14:paraId="70157261" w14:textId="1016AA97" w:rsidR="00C92D25" w:rsidRDefault="00C92D25" w:rsidP="00C92D25">
            <w:r>
              <w:t>O</w:t>
            </w:r>
          </w:p>
        </w:tc>
        <w:tc>
          <w:tcPr>
            <w:tcW w:w="419" w:type="dxa"/>
          </w:tcPr>
          <w:p w14:paraId="01D1F83D" w14:textId="6741BD3B" w:rsidR="00C92D25" w:rsidRDefault="00C92D25" w:rsidP="00C92D25">
            <w:r>
              <w:t>J</w:t>
            </w:r>
          </w:p>
        </w:tc>
        <w:tc>
          <w:tcPr>
            <w:tcW w:w="369" w:type="dxa"/>
          </w:tcPr>
          <w:p w14:paraId="6F2CFF85" w14:textId="60057AB7" w:rsidR="00C92D25" w:rsidRDefault="00C92D25" w:rsidP="00C92D25"/>
        </w:tc>
        <w:tc>
          <w:tcPr>
            <w:tcW w:w="398" w:type="dxa"/>
          </w:tcPr>
          <w:p w14:paraId="2C537679" w14:textId="4D41A91A" w:rsidR="00C92D25" w:rsidRDefault="00C92D25" w:rsidP="00C92D25">
            <w:r>
              <w:t>C</w:t>
            </w:r>
          </w:p>
        </w:tc>
        <w:tc>
          <w:tcPr>
            <w:tcW w:w="422" w:type="dxa"/>
          </w:tcPr>
          <w:p w14:paraId="18F4D2C1" w14:textId="289456C4" w:rsidR="00C92D25" w:rsidRDefault="00C92D25" w:rsidP="00C92D25">
            <w:r>
              <w:t>H</w:t>
            </w:r>
          </w:p>
        </w:tc>
        <w:tc>
          <w:tcPr>
            <w:tcW w:w="414" w:type="dxa"/>
          </w:tcPr>
          <w:p w14:paraId="034604F1" w14:textId="4729FA2B" w:rsidR="00C92D25" w:rsidRDefault="00C92D25" w:rsidP="00C92D25">
            <w:r>
              <w:t>A</w:t>
            </w:r>
          </w:p>
        </w:tc>
        <w:tc>
          <w:tcPr>
            <w:tcW w:w="405" w:type="dxa"/>
          </w:tcPr>
          <w:p w14:paraId="30384853" w14:textId="330BFB0E" w:rsidR="00C92D25" w:rsidRDefault="00C92D25" w:rsidP="00C92D25">
            <w:r>
              <w:t>T</w:t>
            </w:r>
          </w:p>
        </w:tc>
        <w:tc>
          <w:tcPr>
            <w:tcW w:w="448" w:type="dxa"/>
          </w:tcPr>
          <w:p w14:paraId="7A3B6986" w14:textId="5902159D" w:rsidR="00C92D25" w:rsidRDefault="00C92D25" w:rsidP="00C92D25">
            <w:r>
              <w:t>H</w:t>
            </w:r>
          </w:p>
        </w:tc>
        <w:tc>
          <w:tcPr>
            <w:tcW w:w="429" w:type="dxa"/>
          </w:tcPr>
          <w:p w14:paraId="544C3490" w14:textId="76CE28C4" w:rsidR="00C92D25" w:rsidRDefault="00C92D25" w:rsidP="00C92D25">
            <w:r>
              <w:t>U</w:t>
            </w:r>
          </w:p>
        </w:tc>
        <w:tc>
          <w:tcPr>
            <w:tcW w:w="411" w:type="dxa"/>
          </w:tcPr>
          <w:p w14:paraId="0A894DF6" w14:textId="1500A98D" w:rsidR="00C92D25" w:rsidRDefault="00C92D25" w:rsidP="00C92D25">
            <w:r>
              <w:t>R</w:t>
            </w:r>
          </w:p>
        </w:tc>
        <w:tc>
          <w:tcPr>
            <w:tcW w:w="413" w:type="dxa"/>
          </w:tcPr>
          <w:p w14:paraId="50807B15" w14:textId="0EDFA66F" w:rsidR="00C92D25" w:rsidRDefault="00C92D25" w:rsidP="00C92D25">
            <w:r>
              <w:t>A</w:t>
            </w:r>
          </w:p>
        </w:tc>
        <w:tc>
          <w:tcPr>
            <w:tcW w:w="427" w:type="dxa"/>
          </w:tcPr>
          <w:p w14:paraId="6BFEAE9E" w14:textId="747EE24E" w:rsidR="00C92D25" w:rsidRDefault="00C92D25" w:rsidP="00C92D25">
            <w:r>
              <w:t>N</w:t>
            </w:r>
          </w:p>
        </w:tc>
        <w:tc>
          <w:tcPr>
            <w:tcW w:w="423" w:type="dxa"/>
          </w:tcPr>
          <w:p w14:paraId="247DC302" w14:textId="42BCC8D1" w:rsidR="00C92D25" w:rsidRDefault="00C92D25" w:rsidP="00C92D25">
            <w:r>
              <w:t>G</w:t>
            </w:r>
          </w:p>
        </w:tc>
        <w:tc>
          <w:tcPr>
            <w:tcW w:w="410" w:type="dxa"/>
          </w:tcPr>
          <w:p w14:paraId="07AEF4E1" w14:textId="5F70C4C7" w:rsidR="00C92D25" w:rsidRDefault="00C92D25" w:rsidP="00C92D25">
            <w:r>
              <w:t>A</w:t>
            </w:r>
          </w:p>
        </w:tc>
        <w:tc>
          <w:tcPr>
            <w:tcW w:w="320" w:type="dxa"/>
          </w:tcPr>
          <w:p w14:paraId="5DF50459" w14:textId="77777777" w:rsidR="00C92D25" w:rsidRDefault="00C92D25" w:rsidP="00C92D25"/>
        </w:tc>
        <w:tc>
          <w:tcPr>
            <w:tcW w:w="320" w:type="dxa"/>
          </w:tcPr>
          <w:p w14:paraId="1BB4B568" w14:textId="77777777" w:rsidR="00C92D25" w:rsidRDefault="00C92D25" w:rsidP="00C92D25"/>
        </w:tc>
        <w:tc>
          <w:tcPr>
            <w:tcW w:w="843" w:type="dxa"/>
          </w:tcPr>
          <w:p w14:paraId="7EA01FE8" w14:textId="77777777" w:rsidR="00C92D25" w:rsidRDefault="00C92D25" w:rsidP="00C92D25"/>
        </w:tc>
      </w:tr>
      <w:tr w:rsidR="00C92D25" w14:paraId="5A26F3C2" w14:textId="77777777" w:rsidTr="00C92D25">
        <w:trPr>
          <w:trHeight w:val="404"/>
        </w:trPr>
        <w:tc>
          <w:tcPr>
            <w:tcW w:w="2279" w:type="dxa"/>
          </w:tcPr>
          <w:p w14:paraId="57CADF2B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82" w:type="dxa"/>
          </w:tcPr>
          <w:p w14:paraId="1CE0695D" w14:textId="77777777" w:rsidR="00C92D25" w:rsidRDefault="00C92D25" w:rsidP="00C92D25"/>
        </w:tc>
        <w:tc>
          <w:tcPr>
            <w:tcW w:w="415" w:type="dxa"/>
          </w:tcPr>
          <w:p w14:paraId="6836C81C" w14:textId="77777777" w:rsidR="00C92D25" w:rsidRDefault="00C92D25" w:rsidP="00C92D25"/>
        </w:tc>
        <w:tc>
          <w:tcPr>
            <w:tcW w:w="427" w:type="dxa"/>
          </w:tcPr>
          <w:p w14:paraId="18A7C446" w14:textId="77777777" w:rsidR="00C92D25" w:rsidRDefault="00C92D25" w:rsidP="00C92D25"/>
        </w:tc>
        <w:tc>
          <w:tcPr>
            <w:tcW w:w="431" w:type="dxa"/>
          </w:tcPr>
          <w:p w14:paraId="77216CB2" w14:textId="77777777" w:rsidR="00C92D25" w:rsidRDefault="00C92D25" w:rsidP="00C92D25"/>
        </w:tc>
        <w:tc>
          <w:tcPr>
            <w:tcW w:w="419" w:type="dxa"/>
          </w:tcPr>
          <w:p w14:paraId="5853DC81" w14:textId="77777777" w:rsidR="00C92D25" w:rsidRDefault="00C92D25" w:rsidP="00C92D25"/>
        </w:tc>
        <w:tc>
          <w:tcPr>
            <w:tcW w:w="369" w:type="dxa"/>
          </w:tcPr>
          <w:p w14:paraId="243F13D0" w14:textId="77777777" w:rsidR="00C92D25" w:rsidRDefault="00C92D25" w:rsidP="00C92D25"/>
        </w:tc>
        <w:tc>
          <w:tcPr>
            <w:tcW w:w="398" w:type="dxa"/>
          </w:tcPr>
          <w:p w14:paraId="22E7C8F6" w14:textId="77777777" w:rsidR="00C92D25" w:rsidRDefault="00C92D25" w:rsidP="00C92D25"/>
        </w:tc>
        <w:tc>
          <w:tcPr>
            <w:tcW w:w="422" w:type="dxa"/>
          </w:tcPr>
          <w:p w14:paraId="31155A43" w14:textId="77777777" w:rsidR="00C92D25" w:rsidRDefault="00C92D25" w:rsidP="00C92D25"/>
        </w:tc>
        <w:tc>
          <w:tcPr>
            <w:tcW w:w="414" w:type="dxa"/>
          </w:tcPr>
          <w:p w14:paraId="1B348E77" w14:textId="77777777" w:rsidR="00C92D25" w:rsidRDefault="00C92D25" w:rsidP="00C92D25"/>
        </w:tc>
        <w:tc>
          <w:tcPr>
            <w:tcW w:w="405" w:type="dxa"/>
          </w:tcPr>
          <w:p w14:paraId="4A4A21B4" w14:textId="77777777" w:rsidR="00C92D25" w:rsidRDefault="00C92D25" w:rsidP="00C92D25"/>
        </w:tc>
        <w:tc>
          <w:tcPr>
            <w:tcW w:w="448" w:type="dxa"/>
          </w:tcPr>
          <w:p w14:paraId="18FBD241" w14:textId="77777777" w:rsidR="00C92D25" w:rsidRDefault="00C92D25" w:rsidP="00C92D25"/>
        </w:tc>
        <w:tc>
          <w:tcPr>
            <w:tcW w:w="429" w:type="dxa"/>
          </w:tcPr>
          <w:p w14:paraId="0FBDD59E" w14:textId="77777777" w:rsidR="00C92D25" w:rsidRDefault="00C92D25" w:rsidP="00C92D25"/>
        </w:tc>
        <w:tc>
          <w:tcPr>
            <w:tcW w:w="411" w:type="dxa"/>
          </w:tcPr>
          <w:p w14:paraId="00B8C540" w14:textId="77777777" w:rsidR="00C92D25" w:rsidRDefault="00C92D25" w:rsidP="00C92D25"/>
        </w:tc>
        <w:tc>
          <w:tcPr>
            <w:tcW w:w="413" w:type="dxa"/>
          </w:tcPr>
          <w:p w14:paraId="4B73DA3A" w14:textId="77777777" w:rsidR="00C92D25" w:rsidRDefault="00C92D25" w:rsidP="00C92D25"/>
        </w:tc>
        <w:tc>
          <w:tcPr>
            <w:tcW w:w="427" w:type="dxa"/>
          </w:tcPr>
          <w:p w14:paraId="3687C2D5" w14:textId="77777777" w:rsidR="00C92D25" w:rsidRDefault="00C92D25" w:rsidP="00C92D25"/>
        </w:tc>
        <w:tc>
          <w:tcPr>
            <w:tcW w:w="423" w:type="dxa"/>
          </w:tcPr>
          <w:p w14:paraId="114A2991" w14:textId="77777777" w:rsidR="00C92D25" w:rsidRDefault="00C92D25" w:rsidP="00C92D25"/>
        </w:tc>
        <w:tc>
          <w:tcPr>
            <w:tcW w:w="410" w:type="dxa"/>
          </w:tcPr>
          <w:p w14:paraId="65295E64" w14:textId="77777777" w:rsidR="00C92D25" w:rsidRDefault="00C92D25" w:rsidP="00C92D25"/>
        </w:tc>
        <w:tc>
          <w:tcPr>
            <w:tcW w:w="320" w:type="dxa"/>
          </w:tcPr>
          <w:p w14:paraId="7F16FD70" w14:textId="77777777" w:rsidR="00C92D25" w:rsidRDefault="00C92D25" w:rsidP="00C92D25"/>
        </w:tc>
        <w:tc>
          <w:tcPr>
            <w:tcW w:w="320" w:type="dxa"/>
          </w:tcPr>
          <w:p w14:paraId="3005AD18" w14:textId="77777777" w:rsidR="00C92D25" w:rsidRDefault="00C92D25" w:rsidP="00C92D25"/>
        </w:tc>
        <w:tc>
          <w:tcPr>
            <w:tcW w:w="843" w:type="dxa"/>
          </w:tcPr>
          <w:p w14:paraId="64CE51DA" w14:textId="77777777" w:rsidR="00C92D25" w:rsidRDefault="00C92D25" w:rsidP="00C92D25"/>
        </w:tc>
      </w:tr>
      <w:tr w:rsidR="00C92D25" w14:paraId="59472A2E" w14:textId="77777777" w:rsidTr="00C92D25">
        <w:tc>
          <w:tcPr>
            <w:tcW w:w="2279" w:type="dxa"/>
          </w:tcPr>
          <w:p w14:paraId="236231F8" w14:textId="77777777" w:rsidR="00C92D25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04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MIS No</w:t>
            </w:r>
          </w:p>
          <w:p w14:paraId="0923BE6E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82" w:type="dxa"/>
          </w:tcPr>
          <w:p w14:paraId="3B4D3271" w14:textId="0439F1BE" w:rsidR="00C92D25" w:rsidRDefault="00C92D25" w:rsidP="00C92D25">
            <w:r>
              <w:t>J</w:t>
            </w:r>
          </w:p>
        </w:tc>
        <w:tc>
          <w:tcPr>
            <w:tcW w:w="415" w:type="dxa"/>
          </w:tcPr>
          <w:p w14:paraId="1B94E089" w14:textId="3DFBCBA2" w:rsidR="00C92D25" w:rsidRDefault="00C92D25" w:rsidP="00C92D25">
            <w:r>
              <w:t>L</w:t>
            </w:r>
          </w:p>
        </w:tc>
        <w:tc>
          <w:tcPr>
            <w:tcW w:w="427" w:type="dxa"/>
          </w:tcPr>
          <w:p w14:paraId="3976A62F" w14:textId="7FBFD5DF" w:rsidR="00C92D25" w:rsidRDefault="00C92D25" w:rsidP="00C92D25">
            <w:r>
              <w:t>2</w:t>
            </w:r>
          </w:p>
        </w:tc>
        <w:tc>
          <w:tcPr>
            <w:tcW w:w="431" w:type="dxa"/>
          </w:tcPr>
          <w:p w14:paraId="17D23EAE" w14:textId="7D7CCBE9" w:rsidR="00C92D25" w:rsidRDefault="00C92D25" w:rsidP="00C92D25">
            <w:r>
              <w:t>5</w:t>
            </w:r>
          </w:p>
        </w:tc>
        <w:tc>
          <w:tcPr>
            <w:tcW w:w="419" w:type="dxa"/>
          </w:tcPr>
          <w:p w14:paraId="77BB585F" w14:textId="37A7AC3F" w:rsidR="00C92D25" w:rsidRDefault="00C92D25" w:rsidP="00C92D25">
            <w:r>
              <w:t>D</w:t>
            </w:r>
          </w:p>
        </w:tc>
        <w:tc>
          <w:tcPr>
            <w:tcW w:w="369" w:type="dxa"/>
          </w:tcPr>
          <w:p w14:paraId="693A396F" w14:textId="3687B771" w:rsidR="00C92D25" w:rsidRDefault="00C92D25" w:rsidP="00C92D25">
            <w:r>
              <w:t>I</w:t>
            </w:r>
          </w:p>
        </w:tc>
        <w:tc>
          <w:tcPr>
            <w:tcW w:w="398" w:type="dxa"/>
          </w:tcPr>
          <w:p w14:paraId="79BA3A27" w14:textId="0F9539A1" w:rsidR="00C92D25" w:rsidRDefault="00C92D25" w:rsidP="00C92D25">
            <w:r>
              <w:t>C</w:t>
            </w:r>
          </w:p>
        </w:tc>
        <w:tc>
          <w:tcPr>
            <w:tcW w:w="422" w:type="dxa"/>
          </w:tcPr>
          <w:p w14:paraId="7855DA68" w14:textId="6AD08537" w:rsidR="00C92D25" w:rsidRDefault="00C92D25" w:rsidP="00C92D25">
            <w:r>
              <w:t>T</w:t>
            </w:r>
          </w:p>
        </w:tc>
        <w:tc>
          <w:tcPr>
            <w:tcW w:w="414" w:type="dxa"/>
          </w:tcPr>
          <w:p w14:paraId="10A8CBE2" w14:textId="5C9383DE" w:rsidR="00C92D25" w:rsidRDefault="00C92D25" w:rsidP="00C92D25">
            <w:r>
              <w:t>L</w:t>
            </w:r>
          </w:p>
        </w:tc>
        <w:tc>
          <w:tcPr>
            <w:tcW w:w="405" w:type="dxa"/>
          </w:tcPr>
          <w:p w14:paraId="36A25992" w14:textId="2236C347" w:rsidR="00C92D25" w:rsidRDefault="00C92D25" w:rsidP="00C92D25">
            <w:r>
              <w:t>5</w:t>
            </w:r>
          </w:p>
        </w:tc>
        <w:tc>
          <w:tcPr>
            <w:tcW w:w="448" w:type="dxa"/>
          </w:tcPr>
          <w:p w14:paraId="0D52FFEC" w14:textId="29EE364A" w:rsidR="00C92D25" w:rsidRDefault="00C92D25" w:rsidP="00C92D25">
            <w:r>
              <w:t>1</w:t>
            </w:r>
          </w:p>
        </w:tc>
        <w:tc>
          <w:tcPr>
            <w:tcW w:w="429" w:type="dxa"/>
          </w:tcPr>
          <w:p w14:paraId="4430B7F5" w14:textId="32A570E7" w:rsidR="00C92D25" w:rsidRDefault="00C92D25" w:rsidP="00C92D25">
            <w:r>
              <w:t>0</w:t>
            </w:r>
          </w:p>
        </w:tc>
        <w:tc>
          <w:tcPr>
            <w:tcW w:w="411" w:type="dxa"/>
          </w:tcPr>
          <w:p w14:paraId="1C0E06D3" w14:textId="0FE9145B" w:rsidR="00C92D25" w:rsidRDefault="00C92D25" w:rsidP="00C92D25">
            <w:r>
              <w:t>0</w:t>
            </w:r>
          </w:p>
        </w:tc>
        <w:tc>
          <w:tcPr>
            <w:tcW w:w="413" w:type="dxa"/>
          </w:tcPr>
          <w:p w14:paraId="612897CE" w14:textId="7BBE90A4" w:rsidR="00C92D25" w:rsidRDefault="00C92D25" w:rsidP="00C92D25">
            <w:r>
              <w:t>0</w:t>
            </w:r>
          </w:p>
        </w:tc>
        <w:tc>
          <w:tcPr>
            <w:tcW w:w="427" w:type="dxa"/>
          </w:tcPr>
          <w:p w14:paraId="6D549ACA" w14:textId="58BFDC83" w:rsidR="00C92D25" w:rsidRDefault="00C92D25" w:rsidP="00C92D25">
            <w:r>
              <w:t>1</w:t>
            </w:r>
          </w:p>
        </w:tc>
        <w:tc>
          <w:tcPr>
            <w:tcW w:w="423" w:type="dxa"/>
          </w:tcPr>
          <w:p w14:paraId="61C3393B" w14:textId="77777777" w:rsidR="00C92D25" w:rsidRDefault="00C92D25" w:rsidP="00C92D25"/>
        </w:tc>
        <w:tc>
          <w:tcPr>
            <w:tcW w:w="410" w:type="dxa"/>
          </w:tcPr>
          <w:p w14:paraId="19778465" w14:textId="77777777" w:rsidR="00C92D25" w:rsidRDefault="00C92D25" w:rsidP="00C92D25"/>
        </w:tc>
        <w:tc>
          <w:tcPr>
            <w:tcW w:w="320" w:type="dxa"/>
          </w:tcPr>
          <w:p w14:paraId="191EE91D" w14:textId="77777777" w:rsidR="00C92D25" w:rsidRDefault="00C92D25" w:rsidP="00C92D25"/>
        </w:tc>
        <w:tc>
          <w:tcPr>
            <w:tcW w:w="320" w:type="dxa"/>
          </w:tcPr>
          <w:p w14:paraId="51E1CFE1" w14:textId="77777777" w:rsidR="00C92D25" w:rsidRDefault="00C92D25" w:rsidP="00C92D25"/>
        </w:tc>
        <w:tc>
          <w:tcPr>
            <w:tcW w:w="843" w:type="dxa"/>
          </w:tcPr>
          <w:p w14:paraId="5EF0DC7A" w14:textId="77777777" w:rsidR="00C92D25" w:rsidRDefault="00C92D25" w:rsidP="00C92D25"/>
        </w:tc>
      </w:tr>
      <w:tr w:rsidR="00C92D25" w14:paraId="5C88A32C" w14:textId="77777777" w:rsidTr="00C92D25">
        <w:tc>
          <w:tcPr>
            <w:tcW w:w="10905" w:type="dxa"/>
            <w:gridSpan w:val="21"/>
          </w:tcPr>
          <w:p w14:paraId="1A2A1C33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92D25" w14:paraId="7AA4012C" w14:textId="77777777" w:rsidTr="00C92D25">
        <w:tc>
          <w:tcPr>
            <w:tcW w:w="10905" w:type="dxa"/>
            <w:gridSpan w:val="21"/>
          </w:tcPr>
          <w:p w14:paraId="00E8B63D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92D25" w14:paraId="327B3BCF" w14:textId="77777777" w:rsidTr="00C92D25">
        <w:tc>
          <w:tcPr>
            <w:tcW w:w="2279" w:type="dxa"/>
          </w:tcPr>
          <w:p w14:paraId="00CDEBFA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0403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si-LK"/>
              </w:rPr>
              <w:t>Centre Name</w:t>
            </w:r>
          </w:p>
        </w:tc>
        <w:tc>
          <w:tcPr>
            <w:tcW w:w="8626" w:type="dxa"/>
            <w:gridSpan w:val="20"/>
          </w:tcPr>
          <w:p w14:paraId="76E27F8D" w14:textId="48AE5A66" w:rsidR="00C92D25" w:rsidRDefault="00C92D25" w:rsidP="00C92D25">
            <w:r>
              <w:t xml:space="preserve">NVTI </w:t>
            </w:r>
            <w:proofErr w:type="spellStart"/>
            <w:r>
              <w:t>Baddegama</w:t>
            </w:r>
            <w:proofErr w:type="spellEnd"/>
          </w:p>
          <w:p w14:paraId="6A444B18" w14:textId="77777777" w:rsidR="00C92D25" w:rsidRDefault="00C92D25" w:rsidP="00C92D25"/>
          <w:p w14:paraId="5901BB4C" w14:textId="77777777" w:rsidR="00C92D25" w:rsidRDefault="00C92D25" w:rsidP="00C92D25"/>
        </w:tc>
      </w:tr>
      <w:tr w:rsidR="00C92D25" w14:paraId="1F8B25C1" w14:textId="77777777" w:rsidTr="00C92D25">
        <w:tc>
          <w:tcPr>
            <w:tcW w:w="10905" w:type="dxa"/>
            <w:gridSpan w:val="21"/>
          </w:tcPr>
          <w:p w14:paraId="3CB24EF0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92D25" w14:paraId="7954AF23" w14:textId="77777777" w:rsidTr="00C92D25">
        <w:tc>
          <w:tcPr>
            <w:tcW w:w="2279" w:type="dxa"/>
            <w:vMerge w:val="restart"/>
            <w:vAlign w:val="center"/>
          </w:tcPr>
          <w:p w14:paraId="38342B6A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0403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si-LK"/>
              </w:rPr>
              <w:t>Supervisor Name</w:t>
            </w:r>
          </w:p>
        </w:tc>
        <w:tc>
          <w:tcPr>
            <w:tcW w:w="8626" w:type="dxa"/>
            <w:gridSpan w:val="20"/>
          </w:tcPr>
          <w:p w14:paraId="4472543B" w14:textId="77777777" w:rsidR="00C92D25" w:rsidRDefault="00C92D25" w:rsidP="00C92D25"/>
          <w:p w14:paraId="7116234A" w14:textId="6A49C297" w:rsidR="00C92D25" w:rsidRDefault="00C92D25" w:rsidP="00C92D25">
            <w:pPr>
              <w:tabs>
                <w:tab w:val="left" w:pos="1924"/>
              </w:tabs>
            </w:pPr>
            <w:r>
              <w:t>Mr. Nishantha Gamage</w:t>
            </w:r>
          </w:p>
        </w:tc>
      </w:tr>
      <w:tr w:rsidR="00C92D25" w14:paraId="6E9EFFB5" w14:textId="77777777" w:rsidTr="00C92D25">
        <w:tc>
          <w:tcPr>
            <w:tcW w:w="2279" w:type="dxa"/>
            <w:vMerge/>
          </w:tcPr>
          <w:p w14:paraId="40CFC93A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626" w:type="dxa"/>
            <w:gridSpan w:val="20"/>
          </w:tcPr>
          <w:p w14:paraId="7E67851E" w14:textId="77777777" w:rsidR="00C92D25" w:rsidRDefault="00C92D25" w:rsidP="00C92D25"/>
          <w:p w14:paraId="646AC1F0" w14:textId="77777777" w:rsidR="00C92D25" w:rsidRDefault="00C92D25" w:rsidP="00C92D25"/>
        </w:tc>
      </w:tr>
      <w:tr w:rsidR="00C92D25" w14:paraId="697B39B7" w14:textId="77777777" w:rsidTr="00C92D25">
        <w:tc>
          <w:tcPr>
            <w:tcW w:w="10905" w:type="dxa"/>
            <w:gridSpan w:val="21"/>
          </w:tcPr>
          <w:p w14:paraId="64C4B5B1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92D25" w14:paraId="51EBC3CF" w14:textId="77777777" w:rsidTr="00C92D25">
        <w:trPr>
          <w:trHeight w:val="1097"/>
        </w:trPr>
        <w:tc>
          <w:tcPr>
            <w:tcW w:w="2279" w:type="dxa"/>
            <w:vAlign w:val="center"/>
          </w:tcPr>
          <w:p w14:paraId="37620955" w14:textId="77777777" w:rsidR="00C92D25" w:rsidRDefault="00C92D25" w:rsidP="00C92D2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Supervisor Comments</w:t>
            </w:r>
          </w:p>
        </w:tc>
        <w:tc>
          <w:tcPr>
            <w:tcW w:w="8626" w:type="dxa"/>
            <w:gridSpan w:val="20"/>
          </w:tcPr>
          <w:p w14:paraId="470CD247" w14:textId="77777777" w:rsidR="00C92D25" w:rsidRPr="0032219E" w:rsidRDefault="00C92D25" w:rsidP="00C92D25">
            <w:pPr>
              <w:rPr>
                <w:rFonts w:asciiTheme="majorHAnsi" w:hAnsiTheme="majorHAnsi"/>
                <w:cs/>
                <w:lang w:bidi="si-LK"/>
              </w:rPr>
            </w:pPr>
          </w:p>
        </w:tc>
      </w:tr>
      <w:tr w:rsidR="00C92D25" w14:paraId="1E10B76D" w14:textId="77777777" w:rsidTr="00C92D25">
        <w:trPr>
          <w:trHeight w:val="1372"/>
        </w:trPr>
        <w:tc>
          <w:tcPr>
            <w:tcW w:w="2279" w:type="dxa"/>
            <w:vAlign w:val="center"/>
          </w:tcPr>
          <w:p w14:paraId="5CC3CA1E" w14:textId="77777777" w:rsidR="00C92D25" w:rsidRDefault="00C92D25" w:rsidP="00C92D2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Supervisor Signature &amp; Date</w:t>
            </w:r>
          </w:p>
        </w:tc>
        <w:tc>
          <w:tcPr>
            <w:tcW w:w="8626" w:type="dxa"/>
            <w:gridSpan w:val="20"/>
          </w:tcPr>
          <w:p w14:paraId="5E2DCCA5" w14:textId="77777777" w:rsidR="00C92D25" w:rsidRPr="0032219E" w:rsidRDefault="00C92D25" w:rsidP="00C92D25">
            <w:pPr>
              <w:rPr>
                <w:rFonts w:asciiTheme="majorHAnsi" w:hAnsiTheme="majorHAnsi"/>
                <w:cs/>
                <w:lang w:bidi="si-LK"/>
              </w:rPr>
            </w:pPr>
          </w:p>
        </w:tc>
      </w:tr>
      <w:tr w:rsidR="00C92D25" w14:paraId="0814DF32" w14:textId="77777777" w:rsidTr="00E32DF2">
        <w:trPr>
          <w:trHeight w:val="728"/>
        </w:trPr>
        <w:tc>
          <w:tcPr>
            <w:tcW w:w="2279" w:type="dxa"/>
            <w:vAlign w:val="center"/>
          </w:tcPr>
          <w:p w14:paraId="02599024" w14:textId="77777777" w:rsidR="00C92D25" w:rsidRDefault="00C92D25" w:rsidP="00C92D2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 Signature &amp; Date</w:t>
            </w:r>
          </w:p>
        </w:tc>
        <w:tc>
          <w:tcPr>
            <w:tcW w:w="8626" w:type="dxa"/>
            <w:gridSpan w:val="20"/>
          </w:tcPr>
          <w:p w14:paraId="40FB69C1" w14:textId="77777777" w:rsidR="00C92D25" w:rsidRPr="0032219E" w:rsidRDefault="00C92D25" w:rsidP="00C92D25">
            <w:pPr>
              <w:rPr>
                <w:rFonts w:asciiTheme="majorHAnsi" w:hAnsiTheme="majorHAnsi"/>
                <w:cs/>
                <w:lang w:bidi="si-LK"/>
              </w:rPr>
            </w:pPr>
          </w:p>
        </w:tc>
      </w:tr>
      <w:tr w:rsidR="00C92D25" w14:paraId="176E21EA" w14:textId="77777777" w:rsidTr="00C92D25">
        <w:trPr>
          <w:trHeight w:val="1372"/>
        </w:trPr>
        <w:tc>
          <w:tcPr>
            <w:tcW w:w="2279" w:type="dxa"/>
            <w:vAlign w:val="center"/>
          </w:tcPr>
          <w:p w14:paraId="23C32F9F" w14:textId="77777777" w:rsidR="00C92D25" w:rsidRPr="00350403" w:rsidRDefault="00C92D25" w:rsidP="00C92D2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Who has the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problem(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Client)</w:t>
            </w:r>
          </w:p>
        </w:tc>
        <w:tc>
          <w:tcPr>
            <w:tcW w:w="8626" w:type="dxa"/>
            <w:gridSpan w:val="20"/>
          </w:tcPr>
          <w:p w14:paraId="6747E6DD" w14:textId="77777777" w:rsidR="00C92D25" w:rsidRDefault="00C92D25" w:rsidP="00C92D25">
            <w:pPr>
              <w:rPr>
                <w:rFonts w:asciiTheme="majorHAnsi" w:hAnsiTheme="majorHAnsi"/>
                <w:lang w:bidi="si-LK"/>
              </w:rPr>
            </w:pPr>
          </w:p>
          <w:p w14:paraId="4C709E1A" w14:textId="77777777" w:rsidR="00C92D25" w:rsidRDefault="00C92D25" w:rsidP="00C92D25"/>
        </w:tc>
      </w:tr>
      <w:tr w:rsidR="00C92D25" w14:paraId="168B9EAB" w14:textId="77777777" w:rsidTr="00C92D25">
        <w:trPr>
          <w:trHeight w:val="4130"/>
        </w:trPr>
        <w:tc>
          <w:tcPr>
            <w:tcW w:w="2279" w:type="dxa"/>
            <w:vAlign w:val="center"/>
          </w:tcPr>
          <w:p w14:paraId="7717D902" w14:textId="77777777" w:rsidR="00C92D25" w:rsidRPr="00350403" w:rsidRDefault="00C92D25" w:rsidP="00C92D2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Problem S</w:t>
            </w:r>
            <w:r w:rsidRPr="003504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tatement</w:t>
            </w:r>
          </w:p>
        </w:tc>
        <w:tc>
          <w:tcPr>
            <w:tcW w:w="8626" w:type="dxa"/>
            <w:gridSpan w:val="20"/>
          </w:tcPr>
          <w:p w14:paraId="68ED1B1C" w14:textId="620709F0" w:rsidR="00C92D25" w:rsidRPr="00C92D25" w:rsidRDefault="00C92D25" w:rsidP="00C92D25">
            <w:pPr>
              <w:rPr>
                <w:rFonts w:asciiTheme="majorHAnsi" w:hAnsiTheme="majorHAnsi"/>
                <w:sz w:val="20"/>
                <w:szCs w:val="20"/>
                <w:lang w:bidi="si-LK"/>
              </w:rPr>
            </w:pPr>
          </w:p>
          <w:p w14:paraId="671C9D99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18"/>
              </w:rPr>
            </w:pPr>
            <w:r w:rsidRPr="00C92D25">
              <w:rPr>
                <w:sz w:val="22"/>
                <w:szCs w:val="18"/>
              </w:rPr>
              <w:t>Businesses such as hospitals, schools, hotels, and enterprises that need professional network layout designs currently have to contact design consultants individually, which is slow, inconsistent, and often expensive.</w:t>
            </w:r>
          </w:p>
          <w:p w14:paraId="4FD6E58D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18"/>
              </w:rPr>
            </w:pPr>
            <w:proofErr w:type="spellStart"/>
            <w:r w:rsidRPr="00C92D25">
              <w:rPr>
                <w:sz w:val="22"/>
                <w:szCs w:val="18"/>
              </w:rPr>
              <w:t>NetPlans</w:t>
            </w:r>
            <w:proofErr w:type="spellEnd"/>
            <w:r w:rsidRPr="00C92D25">
              <w:rPr>
                <w:sz w:val="22"/>
                <w:szCs w:val="18"/>
              </w:rPr>
              <w:t xml:space="preserve"> does not have a centralized online platform where ready-made and customizable network design plans can be browsed, purchased, and delivered instantly, so requests are currently handled through emails and manual, paper-based communication.</w:t>
            </w:r>
          </w:p>
          <w:p w14:paraId="02312C71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18"/>
              </w:rPr>
            </w:pPr>
            <w:r w:rsidRPr="00C92D25">
              <w:rPr>
                <w:sz w:val="22"/>
                <w:szCs w:val="18"/>
              </w:rPr>
              <w:t>Without a proper system, tracking customer orders, payments, customization requests, and inquiries becomes disorganized, leading to delays, lost requests, and poor customer experience.</w:t>
            </w:r>
          </w:p>
          <w:p w14:paraId="256B0AD7" w14:textId="37A300B9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</w:pPr>
            <w:r w:rsidRPr="00C92D25">
              <w:rPr>
                <w:sz w:val="22"/>
                <w:szCs w:val="18"/>
              </w:rPr>
              <w:t xml:space="preserve">A web-based online reservation-style ordering platform is needed to let customers browse, select, customize, and purchase network design plans, while giving </w:t>
            </w:r>
            <w:proofErr w:type="spellStart"/>
            <w:r w:rsidRPr="00C92D25">
              <w:rPr>
                <w:sz w:val="22"/>
                <w:szCs w:val="18"/>
              </w:rPr>
              <w:t>NetPlans</w:t>
            </w:r>
            <w:proofErr w:type="spellEnd"/>
            <w:r w:rsidRPr="00C92D25">
              <w:rPr>
                <w:sz w:val="22"/>
                <w:szCs w:val="18"/>
              </w:rPr>
              <w:t xml:space="preserve"> staff an efficient way to manage plans, orders, users, and customer messages.</w:t>
            </w:r>
          </w:p>
        </w:tc>
      </w:tr>
      <w:tr w:rsidR="00C92D25" w14:paraId="74DCE230" w14:textId="77777777" w:rsidTr="00E32DF2">
        <w:trPr>
          <w:trHeight w:val="1250"/>
        </w:trPr>
        <w:tc>
          <w:tcPr>
            <w:tcW w:w="2279" w:type="dxa"/>
            <w:vAlign w:val="center"/>
          </w:tcPr>
          <w:p w14:paraId="0552C151" w14:textId="77777777" w:rsidR="00C92D25" w:rsidRPr="00350403" w:rsidRDefault="00C92D25" w:rsidP="00C92D2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04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Domain/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Problem A</w:t>
            </w:r>
            <w:r w:rsidRPr="003504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</w:t>
            </w:r>
          </w:p>
        </w:tc>
        <w:tc>
          <w:tcPr>
            <w:tcW w:w="8626" w:type="dxa"/>
            <w:gridSpan w:val="20"/>
          </w:tcPr>
          <w:p w14:paraId="52CF06EF" w14:textId="77777777" w:rsidR="00C92D25" w:rsidRDefault="00C92D25" w:rsidP="00C92D25"/>
          <w:p w14:paraId="33D031FD" w14:textId="15284368" w:rsidR="00C92D25" w:rsidRPr="00C92D25" w:rsidRDefault="00C92D25" w:rsidP="00C92D25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The problem area is IT network design and consultancy services, focusing on issues such as manual, email-based ordering of network plans, lack of a centralized catalogue of designs, limited customer self-service, and inefficient tracking of orders, customization requests, and customer communication for the business.</w:t>
            </w:r>
          </w:p>
          <w:p w14:paraId="551A813D" w14:textId="77777777" w:rsidR="00C92D25" w:rsidRDefault="00C92D25" w:rsidP="00C92D25"/>
        </w:tc>
      </w:tr>
      <w:tr w:rsidR="00C92D25" w14:paraId="64533587" w14:textId="77777777" w:rsidTr="00E32DF2">
        <w:trPr>
          <w:trHeight w:val="56"/>
        </w:trPr>
        <w:tc>
          <w:tcPr>
            <w:tcW w:w="10905" w:type="dxa"/>
            <w:gridSpan w:val="21"/>
          </w:tcPr>
          <w:p w14:paraId="58DE5441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92D25" w14:paraId="5B154A06" w14:textId="77777777" w:rsidTr="00C92D25">
        <w:tc>
          <w:tcPr>
            <w:tcW w:w="2279" w:type="dxa"/>
            <w:vAlign w:val="center"/>
          </w:tcPr>
          <w:p w14:paraId="673955CE" w14:textId="77777777" w:rsidR="00C92D25" w:rsidRPr="00350403" w:rsidRDefault="00C92D25" w:rsidP="00C92D2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04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Solution /Scope</w:t>
            </w:r>
          </w:p>
        </w:tc>
        <w:tc>
          <w:tcPr>
            <w:tcW w:w="8626" w:type="dxa"/>
            <w:gridSpan w:val="20"/>
          </w:tcPr>
          <w:p w14:paraId="759C8453" w14:textId="77777777" w:rsidR="00C92D25" w:rsidRPr="00C92D25" w:rsidRDefault="00C92D25" w:rsidP="00C92D25">
            <w:pPr>
              <w:spacing w:after="60"/>
              <w:rPr>
                <w:rFonts w:ascii="Times New Roman" w:hAnsi="Times New Roman" w:cs="Times New Roman"/>
              </w:rPr>
            </w:pPr>
            <w:r w:rsidRPr="00C92D25">
              <w:rPr>
                <w:rFonts w:ascii="Times New Roman" w:hAnsi="Times New Roman" w:cs="Times New Roman"/>
                <w:b/>
                <w:bCs/>
              </w:rPr>
              <w:t xml:space="preserve">The proposed </w:t>
            </w:r>
            <w:proofErr w:type="spellStart"/>
            <w:r w:rsidRPr="00C92D25">
              <w:rPr>
                <w:rFonts w:ascii="Times New Roman" w:hAnsi="Times New Roman" w:cs="Times New Roman"/>
                <w:b/>
                <w:bCs/>
              </w:rPr>
              <w:t>NetPlans</w:t>
            </w:r>
            <w:proofErr w:type="spellEnd"/>
            <w:r w:rsidRPr="00C92D25">
              <w:rPr>
                <w:rFonts w:ascii="Times New Roman" w:hAnsi="Times New Roman" w:cs="Times New Roman"/>
                <w:b/>
                <w:bCs/>
              </w:rPr>
              <w:t xml:space="preserve"> Web-Based System allows customers to:</w:t>
            </w:r>
          </w:p>
          <w:p w14:paraId="108D6D46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Browse a gallery of ready-made network design plans, organized by category (Hospital, School, Hotel, Enterprise, and Home Lab networks).</w:t>
            </w:r>
          </w:p>
          <w:p w14:paraId="1CA5D97E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View detailed plan information, including diagrams, descriptions, and pricing.</w:t>
            </w:r>
          </w:p>
          <w:p w14:paraId="2195800E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Register for an account and securely log in to the customer portal.</w:t>
            </w:r>
          </w:p>
          <w:p w14:paraId="7F5E6549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Purchase a plan through the checkout process and receive instant order confirmation.</w:t>
            </w:r>
          </w:p>
          <w:p w14:paraId="6360974E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Submit a request to customize an existing plan to match their specific requirements.</w:t>
            </w:r>
          </w:p>
          <w:p w14:paraId="0B9979DC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View their personal dashboard showing their order history and order status.</w:t>
            </w:r>
          </w:p>
          <w:p w14:paraId="19E49D54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 xml:space="preserve">Contact </w:t>
            </w:r>
            <w:proofErr w:type="spellStart"/>
            <w:r w:rsidRPr="00C92D25">
              <w:rPr>
                <w:sz w:val="22"/>
                <w:szCs w:val="22"/>
              </w:rPr>
              <w:t>NetPlans</w:t>
            </w:r>
            <w:proofErr w:type="spellEnd"/>
            <w:r w:rsidRPr="00C92D25">
              <w:rPr>
                <w:sz w:val="22"/>
                <w:szCs w:val="22"/>
              </w:rPr>
              <w:t xml:space="preserve"> directly through an online contact form for general enquiries.</w:t>
            </w:r>
          </w:p>
          <w:p w14:paraId="72746007" w14:textId="77777777" w:rsidR="00C92D25" w:rsidRPr="00C92D25" w:rsidRDefault="00C92D25" w:rsidP="00C92D25">
            <w:pPr>
              <w:spacing w:after="60"/>
              <w:rPr>
                <w:rFonts w:ascii="Times New Roman" w:hAnsi="Times New Roman" w:cs="Times New Roman"/>
              </w:rPr>
            </w:pPr>
            <w:r w:rsidRPr="00C92D25">
              <w:rPr>
                <w:rFonts w:ascii="Times New Roman" w:hAnsi="Times New Roman" w:cs="Times New Roman"/>
                <w:b/>
                <w:bCs/>
              </w:rPr>
              <w:t xml:space="preserve">For the </w:t>
            </w:r>
            <w:proofErr w:type="spellStart"/>
            <w:r w:rsidRPr="00C92D25">
              <w:rPr>
                <w:rFonts w:ascii="Times New Roman" w:hAnsi="Times New Roman" w:cs="Times New Roman"/>
                <w:b/>
                <w:bCs/>
              </w:rPr>
              <w:t>NetPlans</w:t>
            </w:r>
            <w:proofErr w:type="spellEnd"/>
            <w:r w:rsidRPr="00C92D25">
              <w:rPr>
                <w:rFonts w:ascii="Times New Roman" w:hAnsi="Times New Roman" w:cs="Times New Roman"/>
                <w:b/>
                <w:bCs/>
              </w:rPr>
              <w:t xml:space="preserve"> management side:</w:t>
            </w:r>
          </w:p>
          <w:p w14:paraId="7594D571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Admins can log in to a dedicated admin dashboard showing key statistics such as total active plans, total orders, total registered users, and total revenue.</w:t>
            </w:r>
          </w:p>
          <w:p w14:paraId="69CD3547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Admins can upload new network design plans with images, categories, descriptions, and prices.</w:t>
            </w:r>
          </w:p>
          <w:p w14:paraId="0081CDEC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Staff can view and update the status of customer orders (e.g. pending, confirmed).</w:t>
            </w:r>
          </w:p>
          <w:p w14:paraId="0EC58425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Staff can manage registered users, including blocking or unblocking customer accounts.</w:t>
            </w:r>
          </w:p>
          <w:p w14:paraId="4A6B35C4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Staff can view and respond to customer contact and customization messages.</w:t>
            </w:r>
          </w:p>
          <w:p w14:paraId="11894B2A" w14:textId="0DFA79A2" w:rsidR="00C92D25" w:rsidRPr="00C92D25" w:rsidRDefault="00C92D25" w:rsidP="00C92D25">
            <w:pPr>
              <w:rPr>
                <w:rFonts w:ascii="Times New Roman" w:hAnsi="Times New Roman" w:cs="Times New Roman"/>
              </w:rPr>
            </w:pPr>
            <w:r w:rsidRPr="00C92D25">
              <w:rPr>
                <w:rFonts w:ascii="Times New Roman" w:hAnsi="Times New Roman" w:cs="Times New Roman"/>
              </w:rPr>
              <w:t>This system will be accessible via web browsers on desktops and mobile devices.</w:t>
            </w:r>
          </w:p>
        </w:tc>
      </w:tr>
      <w:tr w:rsidR="00C92D25" w14:paraId="6BE81FD9" w14:textId="77777777" w:rsidTr="00C92D25">
        <w:tc>
          <w:tcPr>
            <w:tcW w:w="10905" w:type="dxa"/>
            <w:gridSpan w:val="21"/>
          </w:tcPr>
          <w:p w14:paraId="5AC5A8C3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92D25" w14:paraId="136E8EB0" w14:textId="77777777" w:rsidTr="00C92D25">
        <w:trPr>
          <w:trHeight w:val="1661"/>
        </w:trPr>
        <w:tc>
          <w:tcPr>
            <w:tcW w:w="2279" w:type="dxa"/>
            <w:vAlign w:val="center"/>
          </w:tcPr>
          <w:p w14:paraId="431AADF6" w14:textId="77777777" w:rsidR="00C92D25" w:rsidRPr="00350403" w:rsidRDefault="00C92D25" w:rsidP="00C92D2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04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System Deliverables</w:t>
            </w:r>
          </w:p>
        </w:tc>
        <w:tc>
          <w:tcPr>
            <w:tcW w:w="8626" w:type="dxa"/>
            <w:gridSpan w:val="20"/>
          </w:tcPr>
          <w:p w14:paraId="78D64D09" w14:textId="77777777" w:rsid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</w:pPr>
            <w:r>
              <w:t>Web-based Network Design Plans Ordering System hosted online.</w:t>
            </w:r>
          </w:p>
          <w:p w14:paraId="50565518" w14:textId="77777777" w:rsid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</w:pPr>
            <w:r>
              <w:t xml:space="preserve">Admin Dashboard for </w:t>
            </w:r>
            <w:proofErr w:type="spellStart"/>
            <w:r>
              <w:t>NetPlans</w:t>
            </w:r>
            <w:proofErr w:type="spellEnd"/>
            <w:r>
              <w:t xml:space="preserve"> staff and management.</w:t>
            </w:r>
          </w:p>
          <w:p w14:paraId="1B0B5941" w14:textId="77777777" w:rsid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</w:pPr>
            <w:r>
              <w:t>Customer Portal for browsing, purchasing, and managing orders.</w:t>
            </w:r>
          </w:p>
          <w:p w14:paraId="1D6BDCCB" w14:textId="77777777" w:rsid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</w:pPr>
            <w:r>
              <w:t>Database for storing user, plan, order, and contact-message data.</w:t>
            </w:r>
          </w:p>
          <w:p w14:paraId="5F56790B" w14:textId="6AE29167" w:rsidR="00C92D25" w:rsidRDefault="00C92D25" w:rsidP="00C92D25">
            <w:pPr>
              <w:pStyle w:val="ListParagraph"/>
              <w:numPr>
                <w:ilvl w:val="0"/>
                <w:numId w:val="2"/>
              </w:numPr>
            </w:pPr>
            <w:r>
              <w:t>User Manual and Documentation.</w:t>
            </w:r>
          </w:p>
        </w:tc>
      </w:tr>
      <w:tr w:rsidR="00C92D25" w14:paraId="1A5EFB2E" w14:textId="77777777" w:rsidTr="00C92D25">
        <w:tc>
          <w:tcPr>
            <w:tcW w:w="10905" w:type="dxa"/>
            <w:gridSpan w:val="21"/>
          </w:tcPr>
          <w:p w14:paraId="1364BACD" w14:textId="77777777" w:rsidR="00C92D25" w:rsidRPr="00350403" w:rsidRDefault="00C92D25" w:rsidP="00C92D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92D25" w14:paraId="62A15163" w14:textId="77777777" w:rsidTr="00C92D25">
        <w:trPr>
          <w:trHeight w:val="816"/>
        </w:trPr>
        <w:tc>
          <w:tcPr>
            <w:tcW w:w="2279" w:type="dxa"/>
            <w:vAlign w:val="center"/>
          </w:tcPr>
          <w:p w14:paraId="48D6C9BC" w14:textId="2EC75E5F" w:rsidR="00C92D25" w:rsidRPr="00C92D25" w:rsidRDefault="00C92D25" w:rsidP="00C92D2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2D2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Methodologies and Technologies going to be used</w:t>
            </w:r>
          </w:p>
        </w:tc>
        <w:tc>
          <w:tcPr>
            <w:tcW w:w="8626" w:type="dxa"/>
            <w:gridSpan w:val="20"/>
          </w:tcPr>
          <w:p w14:paraId="1802C423" w14:textId="77777777" w:rsidR="00C92D25" w:rsidRDefault="00C92D25" w:rsidP="00C92D25">
            <w:pPr>
              <w:spacing w:after="100"/>
              <w:jc w:val="both"/>
            </w:pPr>
            <w:r>
              <w:t>The system will be developed using the Waterfall methodology, ensuring a structured step-by-step approach from analysis to deployment.</w:t>
            </w:r>
          </w:p>
          <w:p w14:paraId="3D2B3CD2" w14:textId="77777777" w:rsidR="00C92D25" w:rsidRPr="00C92D25" w:rsidRDefault="00C92D25" w:rsidP="00C92D25">
            <w:pPr>
              <w:spacing w:after="60"/>
              <w:rPr>
                <w:rFonts w:ascii="Times New Roman" w:hAnsi="Times New Roman" w:cs="Times New Roman"/>
              </w:rPr>
            </w:pPr>
            <w:r w:rsidRPr="00C92D25">
              <w:rPr>
                <w:rFonts w:ascii="Times New Roman" w:hAnsi="Times New Roman" w:cs="Times New Roman"/>
                <w:b/>
                <w:bCs/>
              </w:rPr>
              <w:t>Technologies Used:</w:t>
            </w:r>
          </w:p>
          <w:p w14:paraId="3EC9106B" w14:textId="77777777" w:rsid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</w:pPr>
            <w:r>
              <w:t>Frontend: HTML, CSS, JavaScript</w:t>
            </w:r>
          </w:p>
          <w:p w14:paraId="4287A154" w14:textId="77777777" w:rsid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</w:pPr>
            <w:r>
              <w:t>Backend: PHP</w:t>
            </w:r>
          </w:p>
          <w:p w14:paraId="6844DFCA" w14:textId="77777777" w:rsid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</w:pPr>
            <w:r>
              <w:t>Database: MySQL (accessed via PDO)</w:t>
            </w:r>
          </w:p>
          <w:p w14:paraId="687D54CA" w14:textId="77777777" w:rsid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</w:pPr>
            <w:r>
              <w:t>Hosting: Apache Web Server (XAMPP)</w:t>
            </w:r>
          </w:p>
          <w:p w14:paraId="24F4E927" w14:textId="50ED73AF" w:rsid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</w:pPr>
            <w:r>
              <w:t>Tools: VS Code.</w:t>
            </w:r>
          </w:p>
        </w:tc>
      </w:tr>
      <w:tr w:rsidR="00C92D25" w14:paraId="099B51A6" w14:textId="77777777" w:rsidTr="00C92D25">
        <w:trPr>
          <w:trHeight w:val="296"/>
        </w:trPr>
        <w:tc>
          <w:tcPr>
            <w:tcW w:w="10905" w:type="dxa"/>
            <w:gridSpan w:val="21"/>
            <w:vAlign w:val="center"/>
          </w:tcPr>
          <w:p w14:paraId="61BC2319" w14:textId="77777777" w:rsidR="00C92D25" w:rsidRPr="00350403" w:rsidRDefault="00C92D25" w:rsidP="00C92D25">
            <w:pPr>
              <w:rPr>
                <w:rFonts w:asciiTheme="majorHAnsi" w:hAnsiTheme="majorHAnsi"/>
                <w:b/>
                <w:bCs/>
                <w:sz w:val="20"/>
                <w:szCs w:val="20"/>
                <w:cs/>
                <w:lang w:bidi="si-LK"/>
              </w:rPr>
            </w:pPr>
          </w:p>
        </w:tc>
      </w:tr>
      <w:tr w:rsidR="00C92D25" w14:paraId="3B4EB9B7" w14:textId="77777777" w:rsidTr="00E32DF2">
        <w:trPr>
          <w:trHeight w:val="440"/>
        </w:trPr>
        <w:tc>
          <w:tcPr>
            <w:tcW w:w="2279" w:type="dxa"/>
            <w:vAlign w:val="center"/>
          </w:tcPr>
          <w:p w14:paraId="2697FF6F" w14:textId="77777777" w:rsidR="00C92D25" w:rsidRPr="00350403" w:rsidRDefault="00C92D25" w:rsidP="00C92D2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Assumptions and Constraints/Risks</w:t>
            </w:r>
          </w:p>
        </w:tc>
        <w:tc>
          <w:tcPr>
            <w:tcW w:w="8626" w:type="dxa"/>
            <w:gridSpan w:val="20"/>
          </w:tcPr>
          <w:p w14:paraId="5BA4A77B" w14:textId="77777777" w:rsidR="00C92D25" w:rsidRPr="00C92D25" w:rsidRDefault="00C92D25" w:rsidP="00C92D25">
            <w:pPr>
              <w:spacing w:after="60"/>
              <w:rPr>
                <w:rFonts w:ascii="Times New Roman" w:hAnsi="Times New Roman" w:cs="Times New Roman"/>
              </w:rPr>
            </w:pPr>
            <w:r w:rsidRPr="00C92D25">
              <w:rPr>
                <w:rFonts w:ascii="Times New Roman" w:hAnsi="Times New Roman" w:cs="Times New Roman"/>
                <w:b/>
                <w:bCs/>
              </w:rPr>
              <w:t>Assumptions:</w:t>
            </w:r>
          </w:p>
          <w:p w14:paraId="56B9FD90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Customer internet &amp; browser access – We assume all users have a stable internet connection and can access the system via modern browsers (Chrome, Safari, Firefox, Edge). The interface will be responsive for both desktop and mobile devices.</w:t>
            </w:r>
          </w:p>
          <w:p w14:paraId="38415C06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 xml:space="preserve">Staff trained on the admin panel – </w:t>
            </w:r>
            <w:proofErr w:type="spellStart"/>
            <w:r w:rsidRPr="00C92D25">
              <w:rPr>
                <w:sz w:val="22"/>
                <w:szCs w:val="22"/>
              </w:rPr>
              <w:t>NetPlans</w:t>
            </w:r>
            <w:proofErr w:type="spellEnd"/>
            <w:r w:rsidRPr="00C92D25">
              <w:rPr>
                <w:sz w:val="22"/>
                <w:szCs w:val="22"/>
              </w:rPr>
              <w:t xml:space="preserve"> personnel will receive basic training before go-live, covering daily operations like managing plans, updating order status, and handling customer messages. The admin interface will be designed to be intuitive, minimizing the learning curve.</w:t>
            </w:r>
          </w:p>
          <w:p w14:paraId="3E741C6F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Reliable web hosting – The system will be deployed on a professional hosting service with guaranteed uptime (≥99.9%), adequate bandwidth, and scalable resources to handle peak ordering periods.</w:t>
            </w:r>
          </w:p>
          <w:p w14:paraId="0773A864" w14:textId="77777777" w:rsidR="00C92D25" w:rsidRPr="00C92D25" w:rsidRDefault="00C92D25" w:rsidP="00C92D25">
            <w:pPr>
              <w:spacing w:after="60"/>
              <w:rPr>
                <w:rFonts w:ascii="Times New Roman" w:hAnsi="Times New Roman" w:cs="Times New Roman"/>
              </w:rPr>
            </w:pPr>
            <w:r w:rsidRPr="00C92D25">
              <w:rPr>
                <w:rFonts w:ascii="Times New Roman" w:hAnsi="Times New Roman" w:cs="Times New Roman"/>
                <w:b/>
                <w:bCs/>
              </w:rPr>
              <w:t>Constraints / Risks:</w:t>
            </w:r>
          </w:p>
          <w:p w14:paraId="7B0FC48A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Unauthorized data access – Since the system handles personal, account, and order/payment information, security is critical. We will enforce HTTPS, strong password policies (hashed passwords), and role-based access controls for customers and admins. Regular security audits will be conducted to identify vulnerabilities.</w:t>
            </w:r>
          </w:p>
          <w:p w14:paraId="26F3D586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Internet connectivity issues – Any network disruption on the customer's side could interrupt an order or customization request. To mitigate this, the system will include clear timeout handling, retry logic for checkout, and a backup manual order-entry process for staff.</w:t>
            </w:r>
          </w:p>
          <w:p w14:paraId="73534507" w14:textId="77777777" w:rsidR="00C92D25" w:rsidRPr="00C92D25" w:rsidRDefault="00C92D25" w:rsidP="00C92D25">
            <w:pPr>
              <w:pStyle w:val="ListParagraph"/>
              <w:numPr>
                <w:ilvl w:val="0"/>
                <w:numId w:val="2"/>
              </w:numPr>
              <w:spacing w:after="70"/>
              <w:contextualSpacing w:val="0"/>
              <w:jc w:val="both"/>
              <w:rPr>
                <w:sz w:val="22"/>
                <w:szCs w:val="22"/>
              </w:rPr>
            </w:pPr>
            <w:r w:rsidRPr="00C92D25">
              <w:rPr>
                <w:sz w:val="22"/>
                <w:szCs w:val="22"/>
              </w:rPr>
              <w:t>Regular maintenance &amp; updates – The system will require periodic downtime for patches and feature releases, such as adding new plan categories. Updates will be scheduled during off-peak hours, with advance notice given to staff, to minimize disruption to customers.</w:t>
            </w:r>
          </w:p>
          <w:p w14:paraId="118BCD46" w14:textId="352D5D05" w:rsidR="00E32DF2" w:rsidRPr="00E32DF2" w:rsidRDefault="00C92D25" w:rsidP="00E32DF2">
            <w:pPr>
              <w:rPr>
                <w:cs/>
              </w:rPr>
            </w:pPr>
            <w:r w:rsidRPr="00C92D25">
              <w:t xml:space="preserve">Data backup &amp; recovery – Automated daily backups of the plans, orders, and </w:t>
            </w:r>
            <w:proofErr w:type="gramStart"/>
            <w:r w:rsidRPr="00C92D25">
              <w:t>users</w:t>
            </w:r>
            <w:proofErr w:type="gramEnd"/>
            <w:r w:rsidRPr="00C92D25">
              <w:t xml:space="preserve"> database will be stored in a separate, secure location. A recovery plan will be documented and tested periodically to ensure that in the event of data loss, the system can be restored promptly with minimal interruption.</w:t>
            </w:r>
          </w:p>
        </w:tc>
      </w:tr>
      <w:tr w:rsidR="00C92D25" w14:paraId="77BE3C35" w14:textId="77777777" w:rsidTr="00C92D25">
        <w:trPr>
          <w:trHeight w:val="6290"/>
        </w:trPr>
        <w:tc>
          <w:tcPr>
            <w:tcW w:w="2279" w:type="dxa"/>
            <w:vAlign w:val="center"/>
          </w:tcPr>
          <w:p w14:paraId="56377FAA" w14:textId="77777777" w:rsidR="00C92D25" w:rsidRPr="00350403" w:rsidRDefault="00C92D25" w:rsidP="00E32D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04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Weekly Basis Project Plan</w:t>
            </w:r>
          </w:p>
        </w:tc>
        <w:tc>
          <w:tcPr>
            <w:tcW w:w="8626" w:type="dxa"/>
            <w:gridSpan w:val="20"/>
          </w:tcPr>
          <w:p w14:paraId="2A2982F6" w14:textId="73B3663F" w:rsidR="00C92D25" w:rsidRDefault="00C92D25" w:rsidP="00C92D25">
            <w:pPr>
              <w:rPr>
                <w:rFonts w:asciiTheme="majorHAnsi" w:hAnsiTheme="majorHAnsi"/>
                <w:lang w:bidi="si-LK"/>
              </w:rPr>
            </w:pPr>
          </w:p>
          <w:p w14:paraId="19EEC60C" w14:textId="12E72ECF" w:rsidR="00C92D25" w:rsidRDefault="00C92D25" w:rsidP="00C92D25">
            <w:pPr>
              <w:rPr>
                <w:rFonts w:asciiTheme="majorHAnsi" w:hAnsiTheme="majorHAnsi"/>
                <w:lang w:bidi="si-LK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330C4AE5" wp14:editId="63CED9FD">
                  <wp:simplePos x="0" y="0"/>
                  <wp:positionH relativeFrom="column">
                    <wp:posOffset>84122</wp:posOffset>
                  </wp:positionH>
                  <wp:positionV relativeFrom="paragraph">
                    <wp:posOffset>172236</wp:posOffset>
                  </wp:positionV>
                  <wp:extent cx="5391483" cy="3540557"/>
                  <wp:effectExtent l="0" t="0" r="0" b="3175"/>
                  <wp:wrapTight wrapText="bothSides">
                    <wp:wrapPolygon edited="0">
                      <wp:start x="0" y="0"/>
                      <wp:lineTo x="0" y="21503"/>
                      <wp:lineTo x="21524" y="21503"/>
                      <wp:lineTo x="21524" y="0"/>
                      <wp:lineTo x="0" y="0"/>
                    </wp:wrapPolygon>
                  </wp:wrapTight>
                  <wp:docPr id="18305424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2835" cy="354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830807D" w14:textId="4CDFE7DE" w:rsidR="00C92D25" w:rsidRPr="00C92D25" w:rsidRDefault="00C92D25" w:rsidP="00C92D25">
            <w:pPr>
              <w:rPr>
                <w:rFonts w:asciiTheme="majorHAnsi" w:hAnsiTheme="majorHAnsi" w:cs="Arial"/>
                <w:color w:val="000000"/>
                <w:shd w:val="clear" w:color="auto" w:fill="FFFFFF"/>
              </w:rPr>
            </w:pPr>
          </w:p>
        </w:tc>
      </w:tr>
    </w:tbl>
    <w:p w14:paraId="5818C6BF" w14:textId="72C1020B" w:rsidR="00B61410" w:rsidRDefault="00B61410"/>
    <w:sectPr w:rsidR="00B61410" w:rsidSect="00C92D25">
      <w:pgSz w:w="11907" w:h="16839" w:code="9"/>
      <w:pgMar w:top="1440" w:right="1440" w:bottom="30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A7362"/>
    <w:multiLevelType w:val="hybridMultilevel"/>
    <w:tmpl w:val="B248235C"/>
    <w:lvl w:ilvl="0" w:tplc="CA5821D2">
      <w:start w:val="1"/>
      <w:numFmt w:val="bullet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F305B"/>
    <w:multiLevelType w:val="hybridMultilevel"/>
    <w:tmpl w:val="35B00AEC"/>
    <w:lvl w:ilvl="0" w:tplc="CA5821D2">
      <w:start w:val="1"/>
      <w:numFmt w:val="bullet"/>
      <w:lvlText w:val="●"/>
      <w:lvlJc w:val="left"/>
      <w:pPr>
        <w:ind w:left="720" w:hanging="360"/>
      </w:pPr>
    </w:lvl>
    <w:lvl w:ilvl="1" w:tplc="DFC42456">
      <w:start w:val="1"/>
      <w:numFmt w:val="bullet"/>
      <w:lvlText w:val="○"/>
      <w:lvlJc w:val="left"/>
      <w:pPr>
        <w:ind w:left="1440" w:hanging="360"/>
      </w:pPr>
    </w:lvl>
    <w:lvl w:ilvl="2" w:tplc="84CE6B26">
      <w:start w:val="1"/>
      <w:numFmt w:val="bullet"/>
      <w:lvlText w:val="■"/>
      <w:lvlJc w:val="left"/>
      <w:pPr>
        <w:ind w:left="2160" w:hanging="360"/>
      </w:pPr>
    </w:lvl>
    <w:lvl w:ilvl="3" w:tplc="313AF610">
      <w:start w:val="1"/>
      <w:numFmt w:val="bullet"/>
      <w:lvlText w:val="●"/>
      <w:lvlJc w:val="left"/>
      <w:pPr>
        <w:ind w:left="2880" w:hanging="360"/>
      </w:pPr>
    </w:lvl>
    <w:lvl w:ilvl="4" w:tplc="5E6E32C0">
      <w:start w:val="1"/>
      <w:numFmt w:val="bullet"/>
      <w:lvlText w:val="○"/>
      <w:lvlJc w:val="left"/>
      <w:pPr>
        <w:ind w:left="3600" w:hanging="360"/>
      </w:pPr>
    </w:lvl>
    <w:lvl w:ilvl="5" w:tplc="6C3830AE">
      <w:start w:val="1"/>
      <w:numFmt w:val="bullet"/>
      <w:lvlText w:val="■"/>
      <w:lvlJc w:val="left"/>
      <w:pPr>
        <w:ind w:left="4320" w:hanging="360"/>
      </w:pPr>
    </w:lvl>
    <w:lvl w:ilvl="6" w:tplc="EC90F6B8">
      <w:start w:val="1"/>
      <w:numFmt w:val="bullet"/>
      <w:lvlText w:val="●"/>
      <w:lvlJc w:val="left"/>
      <w:pPr>
        <w:ind w:left="5040" w:hanging="360"/>
      </w:pPr>
    </w:lvl>
    <w:lvl w:ilvl="7" w:tplc="94D06F3A">
      <w:start w:val="1"/>
      <w:numFmt w:val="bullet"/>
      <w:lvlText w:val="●"/>
      <w:lvlJc w:val="left"/>
      <w:pPr>
        <w:ind w:left="5760" w:hanging="360"/>
      </w:pPr>
    </w:lvl>
    <w:lvl w:ilvl="8" w:tplc="767ABE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104F9F"/>
    <w:multiLevelType w:val="hybridMultilevel"/>
    <w:tmpl w:val="735896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756790">
    <w:abstractNumId w:val="2"/>
  </w:num>
  <w:num w:numId="2" w16cid:durableId="1813517789">
    <w:abstractNumId w:val="1"/>
  </w:num>
  <w:num w:numId="3" w16cid:durableId="173034904">
    <w:abstractNumId w:val="1"/>
  </w:num>
  <w:num w:numId="4" w16cid:durableId="105770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410"/>
    <w:rsid w:val="00066E6C"/>
    <w:rsid w:val="002F7A71"/>
    <w:rsid w:val="00350403"/>
    <w:rsid w:val="00353C65"/>
    <w:rsid w:val="00405A24"/>
    <w:rsid w:val="00537B43"/>
    <w:rsid w:val="00591850"/>
    <w:rsid w:val="005C75C9"/>
    <w:rsid w:val="00610967"/>
    <w:rsid w:val="00665DA4"/>
    <w:rsid w:val="006A5254"/>
    <w:rsid w:val="006B5E5F"/>
    <w:rsid w:val="006D321D"/>
    <w:rsid w:val="007047A0"/>
    <w:rsid w:val="00733DAC"/>
    <w:rsid w:val="00906F80"/>
    <w:rsid w:val="00981357"/>
    <w:rsid w:val="00A912B8"/>
    <w:rsid w:val="00B61410"/>
    <w:rsid w:val="00BE1882"/>
    <w:rsid w:val="00C92D25"/>
    <w:rsid w:val="00D67517"/>
    <w:rsid w:val="00E32DF2"/>
    <w:rsid w:val="00E71161"/>
    <w:rsid w:val="00F6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5466E"/>
  <w15:docId w15:val="{3BD110D5-2970-4F80-B4A5-CB4F42A6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14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066E6C"/>
    <w:pPr>
      <w:ind w:left="720"/>
      <w:contextualSpacing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5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5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 sanka</dc:creator>
  <cp:lastModifiedBy>Manoj Chathuranga</cp:lastModifiedBy>
  <cp:revision>5</cp:revision>
  <dcterms:created xsi:type="dcterms:W3CDTF">2025-02-25T08:50:00Z</dcterms:created>
  <dcterms:modified xsi:type="dcterms:W3CDTF">2026-07-10T15:34:00Z</dcterms:modified>
</cp:coreProperties>
</file>