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25494384765625" w:lineRule="auto"/>
        <w:ind w:left="634.6131896972656" w:right="601.21337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Velocity Corporate Training Center,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Programming Questions(Dict, Function)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highlight w:val="white"/>
          <w:u w:val="none"/>
          <w:vertAlign w:val="baseline"/>
          <w:rtl w:val="0"/>
        </w:rPr>
        <w:t xml:space="preserve">Write Python programs using Functions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60302734375" w:line="240" w:lineRule="auto"/>
        <w:ind w:left="383.0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Print anagrams together in python using a list and dictionary.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83.8186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arr = ['cat', 'dog', 'tac', 'god', 'act']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'cat tac act dog god'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60498046875" w:line="381.6654682159424" w:lineRule="auto"/>
        <w:ind w:left="983.8186645507812" w:right="1445.03662109375" w:hanging="618.3985900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Python counter to find the size of the largest subset of anagram words. Input ::&gt; "qwe ewq rty ytr ytr ytr"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65820312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::&gt;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60498046875" w:line="240" w:lineRule="auto"/>
        <w:ind w:left="983.8186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:: &gt; "cars bikes arcs steer"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:: &gt;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598876953125" w:line="381.6654682159424" w:lineRule="auto"/>
        <w:ind w:left="983.8186645507812" w:right="483.7689208984375" w:hanging="615.5386352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Python dictionary, set and counter to check if frequencies can become the same. Input : str = "xyyz"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0268554687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Yes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381.6654682159424" w:lineRule="auto"/>
        <w:ind w:left="727.6200866699219" w:right="8.521728515625" w:hanging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remove character 'y' from above string to make the frequency of each character same.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002685546875" w:line="240" w:lineRule="auto"/>
        <w:ind w:left="983.8186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str = "xxxxyyzz"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No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381.6654682159424" w:lineRule="auto"/>
        <w:ind w:left="726.9601440429688" w:right="0" w:firstLine="12.5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possible to make the frequency of each character the same just by removing at most one character from the above string.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39996337890625" w:line="381.6654682159424" w:lineRule="auto"/>
        <w:ind w:left="983.8186645507812" w:right="1131.329345703125" w:hanging="621.9186401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Python program for number of elements with odd factors in a given range Input : n = 5, m = 100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9633789062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8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598876953125" w:line="240" w:lineRule="auto"/>
        <w:ind w:left="968.418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numbers with odd factors are 9, 16, 25, 36, 49, 64, 81 and 100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598876953125" w:line="240" w:lineRule="auto"/>
        <w:ind w:left="983.81866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 n = 8, m = 65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04028320312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6654682159424" w:lineRule="auto"/>
        <w:ind w:left="983.8186645507812" w:right="2081.1761474609375" w:hanging="615.5386352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python program to find the minimum sum of factors of a number. Input : 12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658203125" w:line="240" w:lineRule="auto"/>
        <w:ind w:left="973.9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: 7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80.73867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381.6654682159424" w:lineRule="auto"/>
        <w:ind w:left="987.3385620117188" w:right="341.7437744140625" w:hanging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different ways to factorize 12 and sum of factors in different ways. 12 = 12 * 1 = 12 + 1 = 13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99658203125" w:line="240" w:lineRule="auto"/>
        <w:ind w:left="987.33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= 2 * 6 = 2 + 6 = 8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87.33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= 3 * 4 = 3 + 4 = 7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87.33856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= 2 * 2 * 3 = 2 + 2 + 3 = 7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60498046875" w:line="240" w:lineRule="auto"/>
        <w:ind w:left="968.418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minimum sum is 7</w:t>
      </w:r>
    </w:p>
    <w:sectPr>
      <w:pgSz w:h="16840" w:w="11920" w:orient="portrait"/>
      <w:pgMar w:bottom="1718.800048828125" w:top="704.000244140625" w:left="1440.9599304199219" w:right="1414.6887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