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C7314" w14:textId="399901F5" w:rsidR="00186199" w:rsidRPr="00186199" w:rsidRDefault="00186199" w:rsidP="00186199">
      <w:pPr>
        <w:jc w:val="center"/>
        <w:rPr>
          <w:b/>
          <w:bCs/>
          <w:sz w:val="36"/>
          <w:szCs w:val="36"/>
        </w:rPr>
      </w:pPr>
      <w:r w:rsidRPr="00186199">
        <w:rPr>
          <w:b/>
          <w:bCs/>
          <w:sz w:val="36"/>
          <w:szCs w:val="36"/>
        </w:rPr>
        <w:t>WEEK 7</w:t>
      </w:r>
    </w:p>
    <w:p w14:paraId="77F24BF7" w14:textId="58CDA99D" w:rsidR="00186199" w:rsidRPr="00186199" w:rsidRDefault="00025F22" w:rsidP="00186199">
      <w:pPr>
        <w:rPr>
          <w:b/>
          <w:bCs/>
        </w:rPr>
      </w:pPr>
      <w:r>
        <w:rPr>
          <w:b/>
          <w:bCs/>
        </w:rPr>
        <w:t>EX 9:</w:t>
      </w:r>
      <w:r w:rsidR="00186199" w:rsidRPr="00186199">
        <w:rPr>
          <w:b/>
          <w:bCs/>
        </w:rPr>
        <w:t>Features of ES6 (ECMAScript 2015)</w:t>
      </w:r>
    </w:p>
    <w:p w14:paraId="25592809" w14:textId="77777777" w:rsidR="00186199" w:rsidRPr="00186199" w:rsidRDefault="00186199" w:rsidP="00186199">
      <w:r w:rsidRPr="00186199">
        <w:t>ES6 brought significant improvements to JavaScript, including:</w:t>
      </w:r>
    </w:p>
    <w:p w14:paraId="6861AAEC" w14:textId="77777777" w:rsidR="00186199" w:rsidRPr="00186199" w:rsidRDefault="00186199" w:rsidP="00186199">
      <w:pPr>
        <w:numPr>
          <w:ilvl w:val="0"/>
          <w:numId w:val="1"/>
        </w:numPr>
      </w:pPr>
      <w:r w:rsidRPr="00186199">
        <w:rPr>
          <w:b/>
          <w:bCs/>
        </w:rPr>
        <w:t>Block-scoped declarations</w:t>
      </w:r>
      <w:r w:rsidRPr="00186199">
        <w:t>: let and const</w:t>
      </w:r>
    </w:p>
    <w:p w14:paraId="05E70EC8" w14:textId="77777777" w:rsidR="00186199" w:rsidRPr="00186199" w:rsidRDefault="00186199" w:rsidP="00186199">
      <w:pPr>
        <w:numPr>
          <w:ilvl w:val="0"/>
          <w:numId w:val="1"/>
        </w:numPr>
      </w:pPr>
      <w:r w:rsidRPr="00186199">
        <w:rPr>
          <w:b/>
          <w:bCs/>
        </w:rPr>
        <w:t>Arrow functions</w:t>
      </w:r>
      <w:r w:rsidRPr="00186199">
        <w:t>: Shorter function syntax</w:t>
      </w:r>
    </w:p>
    <w:p w14:paraId="0C2EC97A" w14:textId="77777777" w:rsidR="00186199" w:rsidRPr="00186199" w:rsidRDefault="00186199" w:rsidP="00186199">
      <w:pPr>
        <w:numPr>
          <w:ilvl w:val="0"/>
          <w:numId w:val="1"/>
        </w:numPr>
      </w:pPr>
      <w:r w:rsidRPr="00186199">
        <w:rPr>
          <w:b/>
          <w:bCs/>
        </w:rPr>
        <w:t>Classes</w:t>
      </w:r>
      <w:r w:rsidRPr="00186199">
        <w:t>: Clean OOP support</w:t>
      </w:r>
    </w:p>
    <w:p w14:paraId="79F41759" w14:textId="77777777" w:rsidR="00186199" w:rsidRPr="00186199" w:rsidRDefault="00186199" w:rsidP="00186199">
      <w:pPr>
        <w:numPr>
          <w:ilvl w:val="0"/>
          <w:numId w:val="1"/>
        </w:numPr>
      </w:pPr>
      <w:r w:rsidRPr="00186199">
        <w:rPr>
          <w:b/>
          <w:bCs/>
        </w:rPr>
        <w:t>Template literals</w:t>
      </w:r>
      <w:r w:rsidRPr="00186199">
        <w:t>: Easy string interpolation using backticks (`)</w:t>
      </w:r>
    </w:p>
    <w:p w14:paraId="24309CDB" w14:textId="77777777" w:rsidR="00186199" w:rsidRPr="00186199" w:rsidRDefault="00186199" w:rsidP="00186199">
      <w:pPr>
        <w:numPr>
          <w:ilvl w:val="0"/>
          <w:numId w:val="1"/>
        </w:numPr>
      </w:pPr>
      <w:r w:rsidRPr="00186199">
        <w:rPr>
          <w:b/>
          <w:bCs/>
        </w:rPr>
        <w:t>Default parameters</w:t>
      </w:r>
      <w:r w:rsidRPr="00186199">
        <w:t>: Function parameters with default values</w:t>
      </w:r>
    </w:p>
    <w:p w14:paraId="77FE4A35" w14:textId="77777777" w:rsidR="00186199" w:rsidRPr="00186199" w:rsidRDefault="00186199" w:rsidP="00186199">
      <w:pPr>
        <w:numPr>
          <w:ilvl w:val="0"/>
          <w:numId w:val="1"/>
        </w:numPr>
      </w:pPr>
      <w:r w:rsidRPr="00186199">
        <w:rPr>
          <w:b/>
          <w:bCs/>
        </w:rPr>
        <w:t>Destructuring</w:t>
      </w:r>
      <w:r w:rsidRPr="00186199">
        <w:t>: Unpacking values from arrays or objects</w:t>
      </w:r>
    </w:p>
    <w:p w14:paraId="7171CC7C" w14:textId="77777777" w:rsidR="00186199" w:rsidRPr="00186199" w:rsidRDefault="00186199" w:rsidP="00186199">
      <w:pPr>
        <w:numPr>
          <w:ilvl w:val="0"/>
          <w:numId w:val="1"/>
        </w:numPr>
      </w:pPr>
      <w:r w:rsidRPr="00186199">
        <w:rPr>
          <w:b/>
          <w:bCs/>
        </w:rPr>
        <w:t>Modules</w:t>
      </w:r>
      <w:r w:rsidRPr="00186199">
        <w:t>: import / export statements</w:t>
      </w:r>
    </w:p>
    <w:p w14:paraId="35BEAD5B" w14:textId="77777777" w:rsidR="00186199" w:rsidRPr="00186199" w:rsidRDefault="00186199" w:rsidP="00186199">
      <w:pPr>
        <w:numPr>
          <w:ilvl w:val="0"/>
          <w:numId w:val="1"/>
        </w:numPr>
      </w:pPr>
      <w:r w:rsidRPr="00186199">
        <w:rPr>
          <w:b/>
          <w:bCs/>
        </w:rPr>
        <w:t>Promises</w:t>
      </w:r>
      <w:r w:rsidRPr="00186199">
        <w:t>: Built-in asynchronous handling</w:t>
      </w:r>
    </w:p>
    <w:p w14:paraId="6F0D3CB8" w14:textId="77777777" w:rsidR="00186199" w:rsidRPr="00186199" w:rsidRDefault="00186199" w:rsidP="00186199">
      <w:pPr>
        <w:numPr>
          <w:ilvl w:val="0"/>
          <w:numId w:val="1"/>
        </w:numPr>
      </w:pPr>
      <w:r w:rsidRPr="00186199">
        <w:rPr>
          <w:b/>
          <w:bCs/>
        </w:rPr>
        <w:t>Spread and rest operators</w:t>
      </w:r>
      <w:r w:rsidRPr="00186199">
        <w:t>: ... for expanding and grouping values</w:t>
      </w:r>
    </w:p>
    <w:p w14:paraId="37E6D159" w14:textId="308A356A" w:rsidR="00186199" w:rsidRPr="00186199" w:rsidRDefault="00186199" w:rsidP="00186199">
      <w:pPr>
        <w:numPr>
          <w:ilvl w:val="0"/>
          <w:numId w:val="1"/>
        </w:numPr>
      </w:pPr>
      <w:r w:rsidRPr="00186199">
        <w:rPr>
          <w:b/>
          <w:bCs/>
        </w:rPr>
        <w:t>New data structures</w:t>
      </w:r>
      <w:r w:rsidRPr="00186199">
        <w:t>: Map, Set</w:t>
      </w:r>
    </w:p>
    <w:p w14:paraId="2CFA14B5" w14:textId="318BA4DF" w:rsidR="00186199" w:rsidRPr="00186199" w:rsidRDefault="00186199" w:rsidP="00186199">
      <w:pPr>
        <w:rPr>
          <w:b/>
          <w:bCs/>
        </w:rPr>
      </w:pPr>
      <w:r w:rsidRPr="00186199">
        <w:rPr>
          <w:b/>
          <w:bCs/>
        </w:rPr>
        <w:t>let in JavaScript</w:t>
      </w:r>
    </w:p>
    <w:p w14:paraId="10F92146" w14:textId="77777777" w:rsidR="00186199" w:rsidRPr="00186199" w:rsidRDefault="00186199" w:rsidP="00186199">
      <w:pPr>
        <w:numPr>
          <w:ilvl w:val="0"/>
          <w:numId w:val="2"/>
        </w:numPr>
      </w:pPr>
      <w:r w:rsidRPr="00186199">
        <w:t>Declares block-scoped variables (only available within {} block).</w:t>
      </w:r>
    </w:p>
    <w:p w14:paraId="68C3C2EC" w14:textId="5070710C" w:rsidR="00186199" w:rsidRPr="00186199" w:rsidRDefault="00186199" w:rsidP="00186199">
      <w:pPr>
        <w:numPr>
          <w:ilvl w:val="0"/>
          <w:numId w:val="2"/>
        </w:numPr>
      </w:pPr>
      <w:r w:rsidRPr="00186199">
        <w:t xml:space="preserve">Can be updated but </w:t>
      </w:r>
      <w:r w:rsidRPr="00186199">
        <w:rPr>
          <w:b/>
          <w:bCs/>
        </w:rPr>
        <w:t>not redeclared</w:t>
      </w:r>
      <w:r w:rsidRPr="00186199">
        <w:t xml:space="preserve"> in the same scope.</w:t>
      </w:r>
    </w:p>
    <w:p w14:paraId="3919BE50" w14:textId="77777777" w:rsidR="00186199" w:rsidRPr="00186199" w:rsidRDefault="00186199" w:rsidP="00186199">
      <w:r w:rsidRPr="00186199">
        <w:t>let department = "Cardiology";</w:t>
      </w:r>
    </w:p>
    <w:p w14:paraId="3989D1B5" w14:textId="1B2938FF" w:rsidR="00186199" w:rsidRPr="00186199" w:rsidRDefault="00186199" w:rsidP="00186199">
      <w:r w:rsidRPr="00186199">
        <w:t xml:space="preserve">department = "Neurology"; </w:t>
      </w:r>
    </w:p>
    <w:p w14:paraId="773ECDF0" w14:textId="15B35C31" w:rsidR="00186199" w:rsidRPr="00186199" w:rsidRDefault="00186199" w:rsidP="00186199">
      <w:pPr>
        <w:rPr>
          <w:b/>
          <w:bCs/>
        </w:rPr>
      </w:pPr>
      <w:r w:rsidRPr="00186199">
        <w:rPr>
          <w:b/>
          <w:bCs/>
        </w:rPr>
        <w:t>Differences Between var and let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2585"/>
        <w:gridCol w:w="2469"/>
      </w:tblGrid>
      <w:tr w:rsidR="00186199" w:rsidRPr="00186199" w14:paraId="12075A4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6F7170" w14:textId="77777777" w:rsidR="00186199" w:rsidRPr="00186199" w:rsidRDefault="00186199" w:rsidP="00186199">
            <w:pPr>
              <w:rPr>
                <w:b/>
                <w:bCs/>
              </w:rPr>
            </w:pPr>
            <w:r w:rsidRPr="00186199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15FBC44" w14:textId="77777777" w:rsidR="00186199" w:rsidRPr="00186199" w:rsidRDefault="00186199" w:rsidP="00186199">
            <w:pPr>
              <w:rPr>
                <w:b/>
                <w:bCs/>
              </w:rPr>
            </w:pPr>
            <w:r w:rsidRPr="00186199">
              <w:rPr>
                <w:b/>
                <w:bCs/>
              </w:rPr>
              <w:t>var</w:t>
            </w:r>
          </w:p>
        </w:tc>
        <w:tc>
          <w:tcPr>
            <w:tcW w:w="0" w:type="auto"/>
            <w:vAlign w:val="center"/>
            <w:hideMark/>
          </w:tcPr>
          <w:p w14:paraId="40C649BB" w14:textId="17C8F14E" w:rsidR="00186199" w:rsidRPr="00186199" w:rsidRDefault="001C0E73" w:rsidP="00186199">
            <w:pPr>
              <w:rPr>
                <w:b/>
                <w:bCs/>
              </w:rPr>
            </w:pPr>
            <w:r w:rsidRPr="00186199">
              <w:rPr>
                <w:b/>
                <w:bCs/>
              </w:rPr>
              <w:t>L</w:t>
            </w:r>
            <w:r w:rsidR="00186199" w:rsidRPr="00186199">
              <w:rPr>
                <w:b/>
                <w:bCs/>
              </w:rPr>
              <w:t>et</w:t>
            </w:r>
          </w:p>
        </w:tc>
      </w:tr>
      <w:tr w:rsidR="00186199" w:rsidRPr="00186199" w14:paraId="3DB376B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1F63B5" w14:textId="77777777" w:rsidR="00186199" w:rsidRPr="00186199" w:rsidRDefault="00186199" w:rsidP="00186199">
            <w:r w:rsidRPr="00186199">
              <w:t>Scope</w:t>
            </w:r>
          </w:p>
        </w:tc>
        <w:tc>
          <w:tcPr>
            <w:tcW w:w="0" w:type="auto"/>
            <w:vAlign w:val="center"/>
            <w:hideMark/>
          </w:tcPr>
          <w:p w14:paraId="3240F1A5" w14:textId="77777777" w:rsidR="00186199" w:rsidRPr="00186199" w:rsidRDefault="00186199" w:rsidP="00186199">
            <w:r w:rsidRPr="00186199">
              <w:t>Function-scoped</w:t>
            </w:r>
          </w:p>
        </w:tc>
        <w:tc>
          <w:tcPr>
            <w:tcW w:w="0" w:type="auto"/>
            <w:vAlign w:val="center"/>
            <w:hideMark/>
          </w:tcPr>
          <w:p w14:paraId="00830716" w14:textId="77777777" w:rsidR="00186199" w:rsidRPr="00186199" w:rsidRDefault="00186199" w:rsidP="00186199">
            <w:r w:rsidRPr="00186199">
              <w:t>Block-scoped</w:t>
            </w:r>
          </w:p>
        </w:tc>
      </w:tr>
      <w:tr w:rsidR="00186199" w:rsidRPr="00186199" w14:paraId="19D5D28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D1169" w14:textId="77777777" w:rsidR="00186199" w:rsidRPr="00186199" w:rsidRDefault="00186199" w:rsidP="00186199">
            <w:r w:rsidRPr="00186199">
              <w:t>Hoisting</w:t>
            </w:r>
          </w:p>
        </w:tc>
        <w:tc>
          <w:tcPr>
            <w:tcW w:w="0" w:type="auto"/>
            <w:vAlign w:val="center"/>
            <w:hideMark/>
          </w:tcPr>
          <w:p w14:paraId="43F1B56C" w14:textId="77777777" w:rsidR="00186199" w:rsidRPr="00186199" w:rsidRDefault="00186199" w:rsidP="00186199">
            <w:r w:rsidRPr="00186199">
              <w:t>Yes (initialized as undefined)</w:t>
            </w:r>
          </w:p>
        </w:tc>
        <w:tc>
          <w:tcPr>
            <w:tcW w:w="0" w:type="auto"/>
            <w:vAlign w:val="center"/>
            <w:hideMark/>
          </w:tcPr>
          <w:p w14:paraId="2AC9C6A1" w14:textId="77777777" w:rsidR="00186199" w:rsidRPr="00186199" w:rsidRDefault="00186199" w:rsidP="00186199">
            <w:r w:rsidRPr="00186199">
              <w:t>Yes (but not initialized)</w:t>
            </w:r>
          </w:p>
        </w:tc>
      </w:tr>
      <w:tr w:rsidR="00186199" w:rsidRPr="00186199" w14:paraId="541BF6E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A35D2" w14:textId="77777777" w:rsidR="00186199" w:rsidRPr="00186199" w:rsidRDefault="00186199" w:rsidP="00186199">
            <w:r w:rsidRPr="00186199">
              <w:t>Redeclaration</w:t>
            </w:r>
          </w:p>
        </w:tc>
        <w:tc>
          <w:tcPr>
            <w:tcW w:w="0" w:type="auto"/>
            <w:vAlign w:val="center"/>
            <w:hideMark/>
          </w:tcPr>
          <w:p w14:paraId="2BEF9CA5" w14:textId="77777777" w:rsidR="00186199" w:rsidRPr="00186199" w:rsidRDefault="00186199" w:rsidP="00186199">
            <w:r w:rsidRPr="00186199">
              <w:t>Allowed</w:t>
            </w:r>
          </w:p>
        </w:tc>
        <w:tc>
          <w:tcPr>
            <w:tcW w:w="0" w:type="auto"/>
            <w:vAlign w:val="center"/>
            <w:hideMark/>
          </w:tcPr>
          <w:p w14:paraId="22593A3D" w14:textId="77777777" w:rsidR="00186199" w:rsidRPr="00186199" w:rsidRDefault="00186199" w:rsidP="00186199">
            <w:r w:rsidRPr="00186199">
              <w:t>Not allowed in same scope</w:t>
            </w:r>
          </w:p>
        </w:tc>
      </w:tr>
    </w:tbl>
    <w:p w14:paraId="4FDBACFF" w14:textId="1CE483DE" w:rsidR="00186199" w:rsidRPr="00186199" w:rsidRDefault="00186199" w:rsidP="00186199"/>
    <w:p w14:paraId="39888B81" w14:textId="05A39ABE" w:rsidR="00186199" w:rsidRPr="00186199" w:rsidRDefault="00186199" w:rsidP="00186199">
      <w:pPr>
        <w:rPr>
          <w:b/>
          <w:bCs/>
        </w:rPr>
      </w:pPr>
      <w:r w:rsidRPr="00186199">
        <w:rPr>
          <w:b/>
          <w:bCs/>
        </w:rPr>
        <w:t xml:space="preserve"> const in JavaScript</w:t>
      </w:r>
    </w:p>
    <w:p w14:paraId="465C97AC" w14:textId="77777777" w:rsidR="00186199" w:rsidRPr="00186199" w:rsidRDefault="00186199" w:rsidP="00186199">
      <w:pPr>
        <w:numPr>
          <w:ilvl w:val="0"/>
          <w:numId w:val="3"/>
        </w:numPr>
      </w:pPr>
      <w:r w:rsidRPr="00186199">
        <w:t xml:space="preserve">Used to declare </w:t>
      </w:r>
      <w:r w:rsidRPr="00186199">
        <w:rPr>
          <w:b/>
          <w:bCs/>
        </w:rPr>
        <w:t>block-scoped constants</w:t>
      </w:r>
      <w:r w:rsidRPr="00186199">
        <w:t>.</w:t>
      </w:r>
    </w:p>
    <w:p w14:paraId="69338A15" w14:textId="77777777" w:rsidR="00186199" w:rsidRPr="00186199" w:rsidRDefault="00186199" w:rsidP="00186199">
      <w:pPr>
        <w:numPr>
          <w:ilvl w:val="0"/>
          <w:numId w:val="3"/>
        </w:numPr>
      </w:pPr>
      <w:r w:rsidRPr="00186199">
        <w:t>Cannot be reassigned after declaration.</w:t>
      </w:r>
    </w:p>
    <w:p w14:paraId="2FAA3451" w14:textId="1E364FA1" w:rsidR="00186199" w:rsidRPr="00186199" w:rsidRDefault="00186199" w:rsidP="00186199">
      <w:pPr>
        <w:numPr>
          <w:ilvl w:val="0"/>
          <w:numId w:val="3"/>
        </w:numPr>
      </w:pPr>
      <w:r w:rsidRPr="00186199">
        <w:t xml:space="preserve">Does </w:t>
      </w:r>
      <w:r w:rsidRPr="00186199">
        <w:rPr>
          <w:b/>
          <w:bCs/>
        </w:rPr>
        <w:t>not make object properties immutable</w:t>
      </w:r>
      <w:r w:rsidRPr="00186199">
        <w:t>.</w:t>
      </w:r>
    </w:p>
    <w:p w14:paraId="2FA5DDF8" w14:textId="77777777" w:rsidR="00186199" w:rsidRPr="00186199" w:rsidRDefault="00186199" w:rsidP="00186199">
      <w:r w:rsidRPr="00186199">
        <w:t>const hospitalName = "City Hospital";</w:t>
      </w:r>
    </w:p>
    <w:p w14:paraId="09414512" w14:textId="5EC4965F" w:rsidR="00186199" w:rsidRPr="00186199" w:rsidRDefault="00186199" w:rsidP="00186199">
      <w:r w:rsidRPr="00186199">
        <w:t>// hospitalName = "New Name";</w:t>
      </w:r>
    </w:p>
    <w:p w14:paraId="28036C14" w14:textId="36C99819" w:rsidR="00186199" w:rsidRPr="00186199" w:rsidRDefault="00186199" w:rsidP="00186199"/>
    <w:p w14:paraId="2655F902" w14:textId="6EDCCBE6" w:rsidR="00186199" w:rsidRPr="00186199" w:rsidRDefault="00186199" w:rsidP="00186199">
      <w:pPr>
        <w:rPr>
          <w:b/>
          <w:bCs/>
        </w:rPr>
      </w:pPr>
      <w:r w:rsidRPr="00186199">
        <w:rPr>
          <w:b/>
          <w:bCs/>
        </w:rPr>
        <w:t xml:space="preserve"> ES6 Class Fundamentals</w:t>
      </w:r>
    </w:p>
    <w:p w14:paraId="2AD04117" w14:textId="5BC24800" w:rsidR="00186199" w:rsidRPr="00186199" w:rsidRDefault="00186199" w:rsidP="00186199">
      <w:r w:rsidRPr="00186199">
        <w:t>Classes provide a blueprint for objects (e.g., Patients, Doctors):</w:t>
      </w:r>
    </w:p>
    <w:p w14:paraId="125DEB5F" w14:textId="77777777" w:rsidR="00186199" w:rsidRPr="00186199" w:rsidRDefault="00186199" w:rsidP="00186199">
      <w:r w:rsidRPr="00186199">
        <w:t>class Patient {</w:t>
      </w:r>
    </w:p>
    <w:p w14:paraId="381B5116" w14:textId="77777777" w:rsidR="00186199" w:rsidRPr="00186199" w:rsidRDefault="00186199" w:rsidP="00186199">
      <w:r w:rsidRPr="00186199">
        <w:t xml:space="preserve">  constructor(name, age) {</w:t>
      </w:r>
    </w:p>
    <w:p w14:paraId="0B028DF7" w14:textId="77777777" w:rsidR="00186199" w:rsidRPr="00186199" w:rsidRDefault="00186199" w:rsidP="00186199">
      <w:r w:rsidRPr="00186199">
        <w:t xml:space="preserve">    this.name = name;</w:t>
      </w:r>
    </w:p>
    <w:p w14:paraId="7C0CEF74" w14:textId="77777777" w:rsidR="00186199" w:rsidRPr="00186199" w:rsidRDefault="00186199" w:rsidP="00186199">
      <w:r w:rsidRPr="00186199">
        <w:t xml:space="preserve">    this.age = age;</w:t>
      </w:r>
    </w:p>
    <w:p w14:paraId="174B3439" w14:textId="77777777" w:rsidR="00186199" w:rsidRPr="00186199" w:rsidRDefault="00186199" w:rsidP="00186199">
      <w:r w:rsidRPr="00186199">
        <w:t xml:space="preserve">  }</w:t>
      </w:r>
    </w:p>
    <w:p w14:paraId="3B1F2495" w14:textId="77777777" w:rsidR="00186199" w:rsidRPr="00186199" w:rsidRDefault="00186199" w:rsidP="00186199"/>
    <w:p w14:paraId="34CB329C" w14:textId="77777777" w:rsidR="00186199" w:rsidRPr="00186199" w:rsidRDefault="00186199" w:rsidP="00186199">
      <w:r w:rsidRPr="00186199">
        <w:t xml:space="preserve">  getInfo() {</w:t>
      </w:r>
    </w:p>
    <w:p w14:paraId="72615346" w14:textId="77777777" w:rsidR="00186199" w:rsidRPr="00186199" w:rsidRDefault="00186199" w:rsidP="00186199">
      <w:r w:rsidRPr="00186199">
        <w:t xml:space="preserve">    return `${this.name} is ${this.age} years old.`;</w:t>
      </w:r>
    </w:p>
    <w:p w14:paraId="1AC4A502" w14:textId="77777777" w:rsidR="00186199" w:rsidRPr="00186199" w:rsidRDefault="00186199" w:rsidP="00186199">
      <w:r w:rsidRPr="00186199">
        <w:t xml:space="preserve">  }</w:t>
      </w:r>
    </w:p>
    <w:p w14:paraId="04FB0BE1" w14:textId="77777777" w:rsidR="00186199" w:rsidRPr="00186199" w:rsidRDefault="00186199" w:rsidP="00186199">
      <w:r w:rsidRPr="00186199">
        <w:t>}</w:t>
      </w:r>
    </w:p>
    <w:p w14:paraId="2E037B86" w14:textId="6943927E" w:rsidR="00186199" w:rsidRPr="00186199" w:rsidRDefault="00186199" w:rsidP="00186199"/>
    <w:p w14:paraId="56A693C7" w14:textId="07191B93" w:rsidR="00186199" w:rsidRPr="00186199" w:rsidRDefault="00186199" w:rsidP="00186199">
      <w:pPr>
        <w:rPr>
          <w:b/>
          <w:bCs/>
        </w:rPr>
      </w:pPr>
      <w:r w:rsidRPr="00186199">
        <w:rPr>
          <w:b/>
          <w:bCs/>
        </w:rPr>
        <w:t>ES6 Class Inheritance</w:t>
      </w:r>
    </w:p>
    <w:p w14:paraId="165C7CD7" w14:textId="77556B5D" w:rsidR="00186199" w:rsidRPr="00186199" w:rsidRDefault="00186199" w:rsidP="00186199">
      <w:r w:rsidRPr="00186199">
        <w:t>Allows one class to inherit properties and methods from another.</w:t>
      </w:r>
    </w:p>
    <w:p w14:paraId="752E0D4F" w14:textId="77777777" w:rsidR="00186199" w:rsidRPr="00186199" w:rsidRDefault="00186199" w:rsidP="00186199">
      <w:r w:rsidRPr="00186199">
        <w:t>class User {</w:t>
      </w:r>
    </w:p>
    <w:p w14:paraId="02C186CD" w14:textId="77777777" w:rsidR="00186199" w:rsidRPr="00186199" w:rsidRDefault="00186199" w:rsidP="00186199">
      <w:r w:rsidRPr="00186199">
        <w:t xml:space="preserve">  constructor(username) {</w:t>
      </w:r>
    </w:p>
    <w:p w14:paraId="555D2257" w14:textId="77777777" w:rsidR="00186199" w:rsidRPr="00186199" w:rsidRDefault="00186199" w:rsidP="00186199">
      <w:r w:rsidRPr="00186199">
        <w:t xml:space="preserve">    this.username = username;</w:t>
      </w:r>
    </w:p>
    <w:p w14:paraId="70FB4277" w14:textId="77777777" w:rsidR="00186199" w:rsidRPr="00186199" w:rsidRDefault="00186199" w:rsidP="00186199">
      <w:r w:rsidRPr="00186199">
        <w:t xml:space="preserve">  }</w:t>
      </w:r>
    </w:p>
    <w:p w14:paraId="7231BE6C" w14:textId="77777777" w:rsidR="00186199" w:rsidRPr="00186199" w:rsidRDefault="00186199" w:rsidP="00186199">
      <w:r w:rsidRPr="00186199">
        <w:t>}</w:t>
      </w:r>
    </w:p>
    <w:p w14:paraId="7963245A" w14:textId="77777777" w:rsidR="00186199" w:rsidRPr="00186199" w:rsidRDefault="00186199" w:rsidP="00186199"/>
    <w:p w14:paraId="6B7678EB" w14:textId="77777777" w:rsidR="00186199" w:rsidRPr="00186199" w:rsidRDefault="00186199" w:rsidP="00186199">
      <w:r w:rsidRPr="00186199">
        <w:t>class Doctor extends User {</w:t>
      </w:r>
    </w:p>
    <w:p w14:paraId="3B09C2B0" w14:textId="77777777" w:rsidR="00186199" w:rsidRPr="00186199" w:rsidRDefault="00186199" w:rsidP="00186199">
      <w:r w:rsidRPr="00186199">
        <w:t xml:space="preserve">  constructor(username, specialization) {</w:t>
      </w:r>
    </w:p>
    <w:p w14:paraId="007EA266" w14:textId="77777777" w:rsidR="00186199" w:rsidRPr="00186199" w:rsidRDefault="00186199" w:rsidP="00186199">
      <w:r w:rsidRPr="00186199">
        <w:t xml:space="preserve">    super(username);</w:t>
      </w:r>
    </w:p>
    <w:p w14:paraId="1528C8F9" w14:textId="77777777" w:rsidR="00186199" w:rsidRPr="00186199" w:rsidRDefault="00186199" w:rsidP="00186199">
      <w:r w:rsidRPr="00186199">
        <w:t xml:space="preserve">    this.specialization = specialization;</w:t>
      </w:r>
    </w:p>
    <w:p w14:paraId="58B2A87C" w14:textId="77777777" w:rsidR="00186199" w:rsidRPr="00186199" w:rsidRDefault="00186199" w:rsidP="00186199">
      <w:r w:rsidRPr="00186199">
        <w:t xml:space="preserve">  }</w:t>
      </w:r>
    </w:p>
    <w:p w14:paraId="58F692F2" w14:textId="77777777" w:rsidR="00186199" w:rsidRPr="00186199" w:rsidRDefault="00186199" w:rsidP="00186199">
      <w:r w:rsidRPr="00186199">
        <w:t>}</w:t>
      </w:r>
    </w:p>
    <w:p w14:paraId="067033AC" w14:textId="6057DF89" w:rsidR="00186199" w:rsidRPr="00186199" w:rsidRDefault="00186199" w:rsidP="00186199"/>
    <w:p w14:paraId="197AF43A" w14:textId="53F1BC50" w:rsidR="00186199" w:rsidRPr="00186199" w:rsidRDefault="00186199" w:rsidP="00186199">
      <w:pPr>
        <w:rPr>
          <w:b/>
          <w:bCs/>
        </w:rPr>
      </w:pPr>
      <w:r w:rsidRPr="00186199">
        <w:rPr>
          <w:b/>
          <w:bCs/>
        </w:rPr>
        <w:t>Arrow Functions in ES6</w:t>
      </w:r>
    </w:p>
    <w:p w14:paraId="2E140CF5" w14:textId="15EBA5A3" w:rsidR="00186199" w:rsidRPr="00186199" w:rsidRDefault="00186199" w:rsidP="00186199">
      <w:r w:rsidRPr="00186199">
        <w:t xml:space="preserve">Shorter function syntax and </w:t>
      </w:r>
      <w:r w:rsidRPr="00186199">
        <w:rPr>
          <w:b/>
          <w:bCs/>
        </w:rPr>
        <w:t>lexical this binding</w:t>
      </w:r>
    </w:p>
    <w:p w14:paraId="5241D264" w14:textId="77777777" w:rsidR="00186199" w:rsidRPr="00186199" w:rsidRDefault="00186199" w:rsidP="00186199">
      <w:r w:rsidRPr="00186199">
        <w:lastRenderedPageBreak/>
        <w:t>function greet(name) {</w:t>
      </w:r>
    </w:p>
    <w:p w14:paraId="423139CB" w14:textId="77777777" w:rsidR="00186199" w:rsidRPr="00186199" w:rsidRDefault="00186199" w:rsidP="00186199">
      <w:r w:rsidRPr="00186199">
        <w:t xml:space="preserve">  return `Hello, ${name}`;</w:t>
      </w:r>
    </w:p>
    <w:p w14:paraId="71A899DC" w14:textId="2BA03D11" w:rsidR="00186199" w:rsidRPr="00186199" w:rsidRDefault="00186199" w:rsidP="00186199">
      <w:r w:rsidRPr="00186199">
        <w:t>}</w:t>
      </w:r>
    </w:p>
    <w:p w14:paraId="6C2376DE" w14:textId="77777777" w:rsidR="00186199" w:rsidRPr="00186199" w:rsidRDefault="00186199" w:rsidP="00186199">
      <w:r w:rsidRPr="00186199">
        <w:t>const greet = (name) =&gt; `Hello, ${name}`;</w:t>
      </w:r>
    </w:p>
    <w:p w14:paraId="059479E5" w14:textId="77777777" w:rsidR="00186199" w:rsidRDefault="00186199" w:rsidP="00186199"/>
    <w:p w14:paraId="7823E149" w14:textId="0BA9A10F" w:rsidR="00186199" w:rsidRPr="00186199" w:rsidRDefault="00186199" w:rsidP="00186199">
      <w:pPr>
        <w:rPr>
          <w:b/>
          <w:bCs/>
        </w:rPr>
      </w:pPr>
      <w:r w:rsidRPr="00186199">
        <w:rPr>
          <w:b/>
          <w:bCs/>
        </w:rPr>
        <w:t xml:space="preserve"> Set() and Map() in ES6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1935"/>
        <w:gridCol w:w="2373"/>
      </w:tblGrid>
      <w:tr w:rsidR="00186199" w:rsidRPr="00186199" w14:paraId="187D137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86A4A9" w14:textId="77777777" w:rsidR="00186199" w:rsidRPr="00186199" w:rsidRDefault="00186199" w:rsidP="00186199">
            <w:pPr>
              <w:rPr>
                <w:b/>
                <w:bCs/>
              </w:rPr>
            </w:pPr>
            <w:r w:rsidRPr="00186199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F6793AE" w14:textId="77777777" w:rsidR="00186199" w:rsidRPr="00186199" w:rsidRDefault="00186199" w:rsidP="00186199">
            <w:pPr>
              <w:rPr>
                <w:b/>
                <w:bCs/>
              </w:rPr>
            </w:pPr>
            <w:r w:rsidRPr="00186199">
              <w:rPr>
                <w:b/>
                <w:bCs/>
              </w:rPr>
              <w:t>Set()</w:t>
            </w:r>
          </w:p>
        </w:tc>
        <w:tc>
          <w:tcPr>
            <w:tcW w:w="0" w:type="auto"/>
            <w:vAlign w:val="center"/>
            <w:hideMark/>
          </w:tcPr>
          <w:p w14:paraId="33993B1A" w14:textId="77777777" w:rsidR="00186199" w:rsidRPr="00186199" w:rsidRDefault="00186199" w:rsidP="00186199">
            <w:pPr>
              <w:rPr>
                <w:b/>
                <w:bCs/>
              </w:rPr>
            </w:pPr>
            <w:r w:rsidRPr="00186199">
              <w:rPr>
                <w:b/>
                <w:bCs/>
              </w:rPr>
              <w:t>Map()</w:t>
            </w:r>
          </w:p>
        </w:tc>
      </w:tr>
      <w:tr w:rsidR="00186199" w:rsidRPr="00186199" w14:paraId="7CD949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0667E" w14:textId="77777777" w:rsidR="00186199" w:rsidRPr="00186199" w:rsidRDefault="00186199" w:rsidP="00186199">
            <w:r w:rsidRPr="00186199">
              <w:t>Purpose</w:t>
            </w:r>
          </w:p>
        </w:tc>
        <w:tc>
          <w:tcPr>
            <w:tcW w:w="0" w:type="auto"/>
            <w:vAlign w:val="center"/>
            <w:hideMark/>
          </w:tcPr>
          <w:p w14:paraId="3A48B455" w14:textId="77777777" w:rsidR="00186199" w:rsidRPr="00186199" w:rsidRDefault="00186199" w:rsidP="00186199">
            <w:r w:rsidRPr="00186199">
              <w:t xml:space="preserve">Stores </w:t>
            </w:r>
            <w:r w:rsidRPr="00186199">
              <w:rPr>
                <w:b/>
                <w:bCs/>
              </w:rPr>
              <w:t>unique values</w:t>
            </w:r>
          </w:p>
        </w:tc>
        <w:tc>
          <w:tcPr>
            <w:tcW w:w="0" w:type="auto"/>
            <w:vAlign w:val="center"/>
            <w:hideMark/>
          </w:tcPr>
          <w:p w14:paraId="123B0270" w14:textId="77777777" w:rsidR="00186199" w:rsidRPr="00186199" w:rsidRDefault="00186199" w:rsidP="00186199">
            <w:r w:rsidRPr="00186199">
              <w:t xml:space="preserve">Stores </w:t>
            </w:r>
            <w:r w:rsidRPr="00186199">
              <w:rPr>
                <w:b/>
                <w:bCs/>
              </w:rPr>
              <w:t>key-value pairs</w:t>
            </w:r>
          </w:p>
        </w:tc>
      </w:tr>
      <w:tr w:rsidR="00186199" w:rsidRPr="00186199" w14:paraId="504A1C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9DA15" w14:textId="77777777" w:rsidR="00186199" w:rsidRPr="00186199" w:rsidRDefault="00186199" w:rsidP="00186199">
            <w:r w:rsidRPr="00186199">
              <w:t>Keys</w:t>
            </w:r>
          </w:p>
        </w:tc>
        <w:tc>
          <w:tcPr>
            <w:tcW w:w="0" w:type="auto"/>
            <w:vAlign w:val="center"/>
            <w:hideMark/>
          </w:tcPr>
          <w:p w14:paraId="5E902614" w14:textId="77777777" w:rsidR="00186199" w:rsidRPr="00186199" w:rsidRDefault="00186199" w:rsidP="00186199">
            <w:r w:rsidRPr="00186199">
              <w:t>Not applicable</w:t>
            </w:r>
          </w:p>
        </w:tc>
        <w:tc>
          <w:tcPr>
            <w:tcW w:w="0" w:type="auto"/>
            <w:vAlign w:val="center"/>
            <w:hideMark/>
          </w:tcPr>
          <w:p w14:paraId="5B11ADEC" w14:textId="77777777" w:rsidR="00186199" w:rsidRPr="00186199" w:rsidRDefault="00186199" w:rsidP="00186199">
            <w:r w:rsidRPr="00186199">
              <w:t>Keys can be any data type</w:t>
            </w:r>
          </w:p>
        </w:tc>
      </w:tr>
    </w:tbl>
    <w:p w14:paraId="13741995" w14:textId="37D34E94" w:rsidR="00186199" w:rsidRPr="00186199" w:rsidRDefault="00186199" w:rsidP="00186199"/>
    <w:p w14:paraId="68062751" w14:textId="77777777" w:rsidR="00186199" w:rsidRPr="00186199" w:rsidRDefault="00186199" w:rsidP="00186199">
      <w:r w:rsidRPr="00186199">
        <w:t>// Set</w:t>
      </w:r>
    </w:p>
    <w:p w14:paraId="4F1F457C" w14:textId="77777777" w:rsidR="00186199" w:rsidRPr="00186199" w:rsidRDefault="00186199" w:rsidP="00186199">
      <w:r w:rsidRPr="00186199">
        <w:t>const departments = new Set();</w:t>
      </w:r>
    </w:p>
    <w:p w14:paraId="7DB997EF" w14:textId="77777777" w:rsidR="00186199" w:rsidRPr="00186199" w:rsidRDefault="00186199" w:rsidP="00186199">
      <w:r w:rsidRPr="00186199">
        <w:t>departments.add("Cardiology");</w:t>
      </w:r>
    </w:p>
    <w:p w14:paraId="5406AF9F" w14:textId="77777777" w:rsidR="00186199" w:rsidRPr="00186199" w:rsidRDefault="00186199" w:rsidP="00186199">
      <w:r w:rsidRPr="00186199">
        <w:t>departments.add("Neurology");</w:t>
      </w:r>
    </w:p>
    <w:p w14:paraId="1F8C5416" w14:textId="77777777" w:rsidR="00186199" w:rsidRPr="00186199" w:rsidRDefault="00186199" w:rsidP="00186199"/>
    <w:p w14:paraId="658283FE" w14:textId="77777777" w:rsidR="00186199" w:rsidRPr="00186199" w:rsidRDefault="00186199" w:rsidP="00186199">
      <w:r w:rsidRPr="00186199">
        <w:t>// Map</w:t>
      </w:r>
    </w:p>
    <w:p w14:paraId="5B0E835C" w14:textId="77777777" w:rsidR="00186199" w:rsidRPr="00186199" w:rsidRDefault="00186199" w:rsidP="00186199">
      <w:r w:rsidRPr="00186199">
        <w:t>const doctorMap = new Map();</w:t>
      </w:r>
    </w:p>
    <w:p w14:paraId="56D24353" w14:textId="77777777" w:rsidR="00186199" w:rsidRPr="00186199" w:rsidRDefault="00186199" w:rsidP="00186199">
      <w:r w:rsidRPr="00186199">
        <w:t>doctorMap.set("D001", "Dr. Smith");</w:t>
      </w:r>
    </w:p>
    <w:p w14:paraId="5B6DBE5D" w14:textId="673061F8" w:rsidR="00186199" w:rsidRDefault="00186199" w:rsidP="00186199">
      <w:r w:rsidRPr="00186199">
        <w:t>doctorMap.set("D002", "Dr. Priya");</w:t>
      </w:r>
      <w:r>
        <w:br/>
      </w:r>
    </w:p>
    <w:p w14:paraId="7230A6E5" w14:textId="6E8E51F3" w:rsidR="00186199" w:rsidRDefault="00186199" w:rsidP="00186199">
      <w:pPr>
        <w:rPr>
          <w:lang w:val="en-US"/>
        </w:rPr>
      </w:pPr>
      <w:r>
        <w:t>Ex1:</w:t>
      </w:r>
      <w:r w:rsidRPr="00186199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Pr="00186199">
        <w:rPr>
          <w:lang w:val="en-US"/>
        </w:rPr>
        <w:t>Create a React Application named “cricketapp” with the following components:</w:t>
      </w:r>
    </w:p>
    <w:p w14:paraId="1C3D6AD9" w14:textId="2E318943" w:rsidR="00186199" w:rsidRDefault="00186199" w:rsidP="00186199">
      <w:r>
        <w:t>Step 1:</w:t>
      </w:r>
      <w:r w:rsidRPr="00186199">
        <w:t>Open your terminal and run:</w:t>
      </w:r>
    </w:p>
    <w:p w14:paraId="66A2173E" w14:textId="0321E80E" w:rsidR="00186199" w:rsidRDefault="00186199" w:rsidP="00186199">
      <w:r w:rsidRPr="00186199">
        <w:rPr>
          <w:noProof/>
        </w:rPr>
        <w:lastRenderedPageBreak/>
        <w:drawing>
          <wp:inline distT="0" distB="0" distL="0" distR="0" wp14:anchorId="46D02412" wp14:editId="442D0633">
            <wp:extent cx="5588635" cy="5299710"/>
            <wp:effectExtent l="0" t="0" r="0" b="0"/>
            <wp:docPr id="70007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75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E025" w14:textId="7BA9D3A3" w:rsidR="00186199" w:rsidRPr="00186199" w:rsidRDefault="00186199" w:rsidP="00186199">
      <w:pPr>
        <w:rPr>
          <w:lang w:val="en-US"/>
        </w:rPr>
      </w:pPr>
      <w:r>
        <w:t>Step 2:</w:t>
      </w:r>
      <w:r w:rsidRPr="00186199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Pr="00186199">
        <w:rPr>
          <w:lang w:val="en-US"/>
        </w:rPr>
        <w:t>ListofPlayers</w:t>
      </w:r>
    </w:p>
    <w:p w14:paraId="7E739972" w14:textId="77777777" w:rsidR="00186199" w:rsidRDefault="00186199" w:rsidP="00186199">
      <w:pPr>
        <w:numPr>
          <w:ilvl w:val="0"/>
          <w:numId w:val="5"/>
        </w:numPr>
        <w:rPr>
          <w:lang w:val="en-US"/>
        </w:rPr>
      </w:pPr>
      <w:r w:rsidRPr="00186199">
        <w:rPr>
          <w:lang w:val="en-US"/>
        </w:rPr>
        <w:t>Declare an array with 11 players and store details of their names and scores using the map feature of ES6</w:t>
      </w:r>
    </w:p>
    <w:p w14:paraId="631D8868" w14:textId="7EF13525" w:rsidR="00A657AD" w:rsidRDefault="00A657AD" w:rsidP="00A657AD">
      <w:pPr>
        <w:ind w:left="1080"/>
        <w:rPr>
          <w:lang w:val="en-US"/>
        </w:rPr>
      </w:pPr>
      <w:r w:rsidRPr="00A657AD">
        <w:rPr>
          <w:noProof/>
          <w:lang w:val="en-US"/>
        </w:rPr>
        <w:drawing>
          <wp:inline distT="0" distB="0" distL="0" distR="0" wp14:anchorId="0690C0A9" wp14:editId="1712EB82">
            <wp:extent cx="4676775" cy="2004060"/>
            <wp:effectExtent l="0" t="0" r="9525" b="0"/>
            <wp:docPr id="196261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18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36" cy="20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755D" w14:textId="77777777" w:rsidR="00A657AD" w:rsidRDefault="00A657AD" w:rsidP="00A657AD">
      <w:pPr>
        <w:numPr>
          <w:ilvl w:val="0"/>
          <w:numId w:val="5"/>
        </w:numPr>
        <w:rPr>
          <w:lang w:val="en-US"/>
        </w:rPr>
      </w:pPr>
      <w:r w:rsidRPr="00A657AD">
        <w:rPr>
          <w:lang w:val="en-US"/>
        </w:rPr>
        <w:t>Filter the players with scores below 70 using arrow functions of ES6.</w:t>
      </w:r>
    </w:p>
    <w:p w14:paraId="4A3FD7AA" w14:textId="3ECE9D17" w:rsidR="00A657AD" w:rsidRDefault="00A657AD" w:rsidP="00A657AD">
      <w:pPr>
        <w:ind w:left="1080"/>
        <w:rPr>
          <w:lang w:val="en-US"/>
        </w:rPr>
      </w:pPr>
      <w:r w:rsidRPr="00A657AD">
        <w:rPr>
          <w:noProof/>
          <w:lang w:val="en-US"/>
        </w:rPr>
        <w:lastRenderedPageBreak/>
        <w:drawing>
          <wp:inline distT="0" distB="0" distL="0" distR="0" wp14:anchorId="176D5460" wp14:editId="55BBAC52">
            <wp:extent cx="5588635" cy="3329305"/>
            <wp:effectExtent l="0" t="0" r="0" b="4445"/>
            <wp:docPr id="73862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22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0CDF" w14:textId="77777777" w:rsidR="00346806" w:rsidRPr="00346806" w:rsidRDefault="00346806" w:rsidP="00346806">
      <w:pPr>
        <w:numPr>
          <w:ilvl w:val="0"/>
          <w:numId w:val="4"/>
        </w:numPr>
        <w:rPr>
          <w:lang w:val="en-US"/>
        </w:rPr>
      </w:pPr>
      <w:r w:rsidRPr="00346806">
        <w:rPr>
          <w:lang w:val="en-US"/>
        </w:rPr>
        <w:t>IndianPlayers</w:t>
      </w:r>
    </w:p>
    <w:p w14:paraId="76E07C48" w14:textId="77777777" w:rsidR="00346806" w:rsidRPr="00346806" w:rsidRDefault="00346806" w:rsidP="00346806">
      <w:pPr>
        <w:rPr>
          <w:lang w:val="en-US"/>
        </w:rPr>
      </w:pPr>
    </w:p>
    <w:p w14:paraId="1D0CDBFB" w14:textId="77777777" w:rsidR="00346806" w:rsidRDefault="00346806" w:rsidP="00346806">
      <w:pPr>
        <w:numPr>
          <w:ilvl w:val="1"/>
          <w:numId w:val="4"/>
        </w:numPr>
        <w:rPr>
          <w:lang w:val="en-US"/>
        </w:rPr>
      </w:pPr>
      <w:r w:rsidRPr="00346806">
        <w:rPr>
          <w:lang w:val="en-US"/>
        </w:rPr>
        <w:t>Display the Odd Team Player and Even Team players using the Destructuring features of ES6</w:t>
      </w:r>
    </w:p>
    <w:p w14:paraId="6581399F" w14:textId="1530DB5B" w:rsidR="00346806" w:rsidRDefault="00346806" w:rsidP="00346806">
      <w:pPr>
        <w:ind w:left="1440"/>
        <w:rPr>
          <w:lang w:val="en-US"/>
        </w:rPr>
      </w:pPr>
      <w:r w:rsidRPr="00346806">
        <w:rPr>
          <w:noProof/>
          <w:lang w:val="en-US"/>
        </w:rPr>
        <w:lastRenderedPageBreak/>
        <w:drawing>
          <wp:inline distT="0" distB="0" distL="0" distR="0" wp14:anchorId="0E5BF8CB" wp14:editId="0F1D59CB">
            <wp:extent cx="5131435" cy="4525645"/>
            <wp:effectExtent l="0" t="0" r="0" b="8255"/>
            <wp:docPr id="100740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01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75F8" w14:textId="77777777" w:rsidR="00346806" w:rsidRDefault="00346806" w:rsidP="00346806">
      <w:pPr>
        <w:pStyle w:val="ListParagraph"/>
        <w:numPr>
          <w:ilvl w:val="1"/>
          <w:numId w:val="4"/>
        </w:numPr>
        <w:spacing w:line="25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Declare two arrays T20players and RanjiTrophy players and merge the two arrays and display them using the Merge feature of ES6</w:t>
      </w:r>
    </w:p>
    <w:p w14:paraId="53BFB659" w14:textId="186E65F1" w:rsidR="00346806" w:rsidRDefault="00346806" w:rsidP="00346806">
      <w:pPr>
        <w:ind w:left="1440"/>
        <w:rPr>
          <w:lang w:val="en-US"/>
        </w:rPr>
      </w:pPr>
      <w:r w:rsidRPr="00346806">
        <w:rPr>
          <w:noProof/>
          <w:lang w:val="en-US"/>
        </w:rPr>
        <w:lastRenderedPageBreak/>
        <w:drawing>
          <wp:inline distT="0" distB="0" distL="0" distR="0" wp14:anchorId="5E498A1E" wp14:editId="46448A3F">
            <wp:extent cx="5087060" cy="7906853"/>
            <wp:effectExtent l="0" t="0" r="0" b="0"/>
            <wp:docPr id="93237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78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B151" w14:textId="77777777" w:rsidR="00346806" w:rsidRPr="00346806" w:rsidRDefault="00346806" w:rsidP="00346806">
      <w:pPr>
        <w:ind w:left="1440"/>
        <w:rPr>
          <w:lang w:val="en-US"/>
        </w:rPr>
      </w:pPr>
      <w:r w:rsidRPr="00346806">
        <w:rPr>
          <w:lang w:val="en-US"/>
        </w:rPr>
        <w:t>Display these two components in the same home page using a simple if else in the flag variable.</w:t>
      </w:r>
    </w:p>
    <w:p w14:paraId="349170A3" w14:textId="77777777" w:rsidR="00346806" w:rsidRDefault="00346806" w:rsidP="00346806">
      <w:pPr>
        <w:ind w:left="1440"/>
        <w:rPr>
          <w:b/>
          <w:lang w:val="en-US"/>
        </w:rPr>
      </w:pPr>
    </w:p>
    <w:p w14:paraId="32E24505" w14:textId="4ED3F601" w:rsidR="00346806" w:rsidRPr="00346806" w:rsidRDefault="00346806" w:rsidP="00346806">
      <w:pPr>
        <w:ind w:left="1440"/>
        <w:rPr>
          <w:b/>
          <w:lang w:val="en-US"/>
        </w:rPr>
      </w:pPr>
      <w:r w:rsidRPr="00346806">
        <w:rPr>
          <w:b/>
          <w:lang w:val="en-US"/>
        </w:rPr>
        <w:lastRenderedPageBreak/>
        <w:t>Output:</w:t>
      </w:r>
    </w:p>
    <w:p w14:paraId="2D7EAD6E" w14:textId="77777777" w:rsidR="00346806" w:rsidRDefault="00346806" w:rsidP="00346806">
      <w:pPr>
        <w:ind w:left="1440"/>
        <w:rPr>
          <w:lang w:val="en-US"/>
        </w:rPr>
      </w:pPr>
      <w:r w:rsidRPr="00346806">
        <w:rPr>
          <w:lang w:val="en-US"/>
        </w:rPr>
        <w:t>When Flag=true</w:t>
      </w:r>
    </w:p>
    <w:p w14:paraId="32F9A8CE" w14:textId="657AB104" w:rsidR="00346806" w:rsidRDefault="00346806" w:rsidP="00346806">
      <w:pPr>
        <w:ind w:left="1440"/>
        <w:rPr>
          <w:lang w:val="en-US"/>
        </w:rPr>
      </w:pPr>
      <w:r w:rsidRPr="00346806">
        <w:rPr>
          <w:noProof/>
          <w:lang w:val="en-US"/>
        </w:rPr>
        <w:drawing>
          <wp:inline distT="0" distB="0" distL="0" distR="0" wp14:anchorId="2EE5D1AD" wp14:editId="41A9B0EA">
            <wp:extent cx="5458587" cy="4448796"/>
            <wp:effectExtent l="0" t="0" r="8890" b="9525"/>
            <wp:docPr id="156566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64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BB95" w14:textId="77777777" w:rsidR="00346806" w:rsidRPr="00346806" w:rsidRDefault="00346806" w:rsidP="00346806">
      <w:pPr>
        <w:ind w:left="1440"/>
        <w:rPr>
          <w:lang w:val="en-US"/>
        </w:rPr>
      </w:pPr>
      <w:r w:rsidRPr="00346806">
        <w:rPr>
          <w:lang w:val="en-US"/>
        </w:rPr>
        <w:t>When Flag=false</w:t>
      </w:r>
    </w:p>
    <w:p w14:paraId="3DDE441B" w14:textId="530A4BD3" w:rsidR="00346806" w:rsidRDefault="00346806" w:rsidP="00346806">
      <w:pPr>
        <w:ind w:left="1440"/>
        <w:rPr>
          <w:lang w:val="en-US"/>
        </w:rPr>
      </w:pPr>
      <w:r w:rsidRPr="00346806">
        <w:rPr>
          <w:noProof/>
          <w:lang w:val="en-US"/>
        </w:rPr>
        <w:drawing>
          <wp:inline distT="0" distB="0" distL="0" distR="0" wp14:anchorId="4D0BD0F7" wp14:editId="5B8746F4">
            <wp:extent cx="5273040" cy="1751965"/>
            <wp:effectExtent l="0" t="0" r="3810" b="635"/>
            <wp:docPr id="2787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8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04BF" w14:textId="77777777" w:rsidR="00025F22" w:rsidRDefault="00025F22" w:rsidP="00346806">
      <w:pPr>
        <w:ind w:left="1440"/>
        <w:rPr>
          <w:lang w:val="en-US"/>
        </w:rPr>
      </w:pPr>
    </w:p>
    <w:p w14:paraId="3922B493" w14:textId="77777777" w:rsidR="00025F22" w:rsidRDefault="00025F22" w:rsidP="00346806">
      <w:pPr>
        <w:ind w:left="1440"/>
        <w:rPr>
          <w:lang w:val="en-US"/>
        </w:rPr>
      </w:pPr>
    </w:p>
    <w:p w14:paraId="691206CD" w14:textId="77777777" w:rsidR="00025F22" w:rsidRDefault="00025F22" w:rsidP="00346806">
      <w:pPr>
        <w:ind w:left="1440"/>
        <w:rPr>
          <w:lang w:val="en-US"/>
        </w:rPr>
      </w:pPr>
    </w:p>
    <w:p w14:paraId="3AA8FDAA" w14:textId="77777777" w:rsidR="00025F22" w:rsidRDefault="00025F22" w:rsidP="00346806">
      <w:pPr>
        <w:ind w:left="1440"/>
        <w:rPr>
          <w:lang w:val="en-US"/>
        </w:rPr>
      </w:pPr>
    </w:p>
    <w:p w14:paraId="3BC597AB" w14:textId="77777777" w:rsidR="00025F22" w:rsidRDefault="00025F22" w:rsidP="00346806">
      <w:pPr>
        <w:ind w:left="1440"/>
        <w:rPr>
          <w:lang w:val="en-US"/>
        </w:rPr>
      </w:pPr>
    </w:p>
    <w:p w14:paraId="3498A17F" w14:textId="77777777" w:rsidR="00025F22" w:rsidRDefault="00025F22" w:rsidP="00346806">
      <w:pPr>
        <w:ind w:left="1440"/>
        <w:rPr>
          <w:lang w:val="en-US"/>
        </w:rPr>
      </w:pPr>
    </w:p>
    <w:p w14:paraId="17C503E1" w14:textId="401A7ED8" w:rsidR="00025F22" w:rsidRPr="00025F22" w:rsidRDefault="00025F22" w:rsidP="00521A85">
      <w:pPr>
        <w:rPr>
          <w:b/>
          <w:bCs/>
        </w:rPr>
      </w:pPr>
      <w:r>
        <w:rPr>
          <w:lang w:val="en-US"/>
        </w:rPr>
        <w:lastRenderedPageBreak/>
        <w:t>Ex10:</w:t>
      </w:r>
      <w:r w:rsidRPr="00025F2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025F22">
        <w:rPr>
          <w:b/>
          <w:bCs/>
        </w:rPr>
        <w:t>Define JSX</w:t>
      </w:r>
    </w:p>
    <w:p w14:paraId="2FD8F8D9" w14:textId="25ADE1CD" w:rsidR="00025F22" w:rsidRPr="00025F22" w:rsidRDefault="00025F22" w:rsidP="00521A85">
      <w:r w:rsidRPr="00025F22">
        <w:t>JSX (</w:t>
      </w:r>
      <w:r w:rsidRPr="00025F22">
        <w:rPr>
          <w:b/>
          <w:bCs/>
        </w:rPr>
        <w:t>JavaScript XML</w:t>
      </w:r>
      <w:r w:rsidRPr="00025F22">
        <w:t>) is a syntax extension for JavaScript used with React to describe UI components in a way that resembles HTML.</w:t>
      </w:r>
    </w:p>
    <w:p w14:paraId="31CF66B6" w14:textId="77777777" w:rsidR="00025F22" w:rsidRPr="00025F22" w:rsidRDefault="00025F22" w:rsidP="00521A85">
      <w:r w:rsidRPr="00025F22">
        <w:t>const heading = &lt;h1&gt;Welcome to City Hospital&lt;/h1&gt;;</w:t>
      </w:r>
    </w:p>
    <w:p w14:paraId="42139B36" w14:textId="3736E7DB" w:rsidR="00025F22" w:rsidRPr="00025F22" w:rsidRDefault="00025F22" w:rsidP="00521A85">
      <w:r w:rsidRPr="00025F22">
        <w:rPr>
          <w:b/>
          <w:bCs/>
        </w:rPr>
        <w:t>Note:</w:t>
      </w:r>
      <w:r w:rsidRPr="00025F22">
        <w:t xml:space="preserve"> JSX is not HTML — it's syntactic sugar for React.createElement() calls. It requires transpilation using Babel.</w:t>
      </w:r>
    </w:p>
    <w:p w14:paraId="053631C6" w14:textId="2B9E339D" w:rsidR="00025F22" w:rsidRPr="00025F22" w:rsidRDefault="00025F22" w:rsidP="00521A85">
      <w:pPr>
        <w:rPr>
          <w:b/>
          <w:bCs/>
        </w:rPr>
      </w:pPr>
      <w:r w:rsidRPr="00025F22">
        <w:rPr>
          <w:b/>
          <w:bCs/>
        </w:rPr>
        <w:t>Explain about ECMAScript (ECMA Script)</w:t>
      </w:r>
    </w:p>
    <w:p w14:paraId="0B203387" w14:textId="77777777" w:rsidR="00025F22" w:rsidRPr="00025F22" w:rsidRDefault="00025F22" w:rsidP="00521A85">
      <w:r w:rsidRPr="00025F22">
        <w:t xml:space="preserve">ECMAScript is the </w:t>
      </w:r>
      <w:r w:rsidRPr="00025F22">
        <w:rPr>
          <w:b/>
          <w:bCs/>
        </w:rPr>
        <w:t>standard</w:t>
      </w:r>
      <w:r w:rsidRPr="00025F22">
        <w:t xml:space="preserve"> that JavaScript is based on. React development typically uses modern ECMAScript features (ES6 and beyond), such as:</w:t>
      </w:r>
    </w:p>
    <w:p w14:paraId="6D65772A" w14:textId="77777777" w:rsidR="00025F22" w:rsidRPr="00025F22" w:rsidRDefault="00025F22" w:rsidP="00025F22">
      <w:pPr>
        <w:numPr>
          <w:ilvl w:val="0"/>
          <w:numId w:val="6"/>
        </w:numPr>
      </w:pPr>
      <w:r w:rsidRPr="00025F22">
        <w:t>let, const</w:t>
      </w:r>
    </w:p>
    <w:p w14:paraId="68997E24" w14:textId="77777777" w:rsidR="00025F22" w:rsidRPr="00025F22" w:rsidRDefault="00025F22" w:rsidP="00025F22">
      <w:pPr>
        <w:numPr>
          <w:ilvl w:val="0"/>
          <w:numId w:val="6"/>
        </w:numPr>
      </w:pPr>
      <w:r w:rsidRPr="00025F22">
        <w:t>Arrow functions</w:t>
      </w:r>
    </w:p>
    <w:p w14:paraId="63891CE4" w14:textId="77777777" w:rsidR="00025F22" w:rsidRPr="00025F22" w:rsidRDefault="00025F22" w:rsidP="00025F22">
      <w:pPr>
        <w:numPr>
          <w:ilvl w:val="0"/>
          <w:numId w:val="6"/>
        </w:numPr>
      </w:pPr>
      <w:r w:rsidRPr="00025F22">
        <w:t>Classes</w:t>
      </w:r>
    </w:p>
    <w:p w14:paraId="1E2653A9" w14:textId="77777777" w:rsidR="00025F22" w:rsidRPr="00025F22" w:rsidRDefault="00025F22" w:rsidP="00025F22">
      <w:pPr>
        <w:numPr>
          <w:ilvl w:val="0"/>
          <w:numId w:val="6"/>
        </w:numPr>
      </w:pPr>
      <w:r w:rsidRPr="00025F22">
        <w:t>Modules (import, export)</w:t>
      </w:r>
    </w:p>
    <w:p w14:paraId="3F644566" w14:textId="77777777" w:rsidR="00025F22" w:rsidRPr="00025F22" w:rsidRDefault="00025F22" w:rsidP="00025F22">
      <w:pPr>
        <w:numPr>
          <w:ilvl w:val="0"/>
          <w:numId w:val="6"/>
        </w:numPr>
      </w:pPr>
      <w:r w:rsidRPr="00025F22">
        <w:t>Destructuring</w:t>
      </w:r>
    </w:p>
    <w:p w14:paraId="04C72D14" w14:textId="77777777" w:rsidR="00025F22" w:rsidRPr="00025F22" w:rsidRDefault="00025F22" w:rsidP="00025F22">
      <w:pPr>
        <w:numPr>
          <w:ilvl w:val="0"/>
          <w:numId w:val="6"/>
        </w:numPr>
      </w:pPr>
      <w:r w:rsidRPr="00025F22">
        <w:t>Template literals</w:t>
      </w:r>
    </w:p>
    <w:p w14:paraId="255FB8A0" w14:textId="642AA824" w:rsidR="00025F22" w:rsidRPr="00025F22" w:rsidRDefault="00025F22" w:rsidP="00521A85">
      <w:r w:rsidRPr="00025F22">
        <w:t>React code relies heavily on these ES features for better readability and maintainability.</w:t>
      </w:r>
    </w:p>
    <w:p w14:paraId="643AA49F" w14:textId="6F2EDF7B" w:rsidR="00025F22" w:rsidRPr="00025F22" w:rsidRDefault="00025F22" w:rsidP="00521A85">
      <w:pPr>
        <w:rPr>
          <w:b/>
          <w:bCs/>
        </w:rPr>
      </w:pPr>
      <w:r w:rsidRPr="00025F22">
        <w:rPr>
          <w:b/>
          <w:bCs/>
        </w:rPr>
        <w:t xml:space="preserve"> Explain React.createElement()</w:t>
      </w:r>
    </w:p>
    <w:p w14:paraId="38CA4114" w14:textId="77777777" w:rsidR="00025F22" w:rsidRPr="00025F22" w:rsidRDefault="00025F22" w:rsidP="00521A85">
      <w:r w:rsidRPr="00025F22">
        <w:t xml:space="preserve">React.createElement() is a method used to create </w:t>
      </w:r>
      <w:r w:rsidRPr="00025F22">
        <w:rPr>
          <w:b/>
          <w:bCs/>
        </w:rPr>
        <w:t>virtual DOM nodes</w:t>
      </w:r>
      <w:r w:rsidRPr="00025F22">
        <w:t>.</w:t>
      </w:r>
    </w:p>
    <w:p w14:paraId="2838A231" w14:textId="4D216127" w:rsidR="00025F22" w:rsidRPr="00025F22" w:rsidRDefault="00025F22" w:rsidP="00521A85">
      <w:r w:rsidRPr="00025F22">
        <w:rPr>
          <w:b/>
          <w:bCs/>
        </w:rPr>
        <w:t>Example:</w:t>
      </w:r>
    </w:p>
    <w:p w14:paraId="1FB2EFD8" w14:textId="77777777" w:rsidR="00025F22" w:rsidRPr="00025F22" w:rsidRDefault="00025F22" w:rsidP="00521A85">
      <w:r w:rsidRPr="00025F22">
        <w:t>React.createElement('h1', { className: 'title' }, 'Welcome');</w:t>
      </w:r>
    </w:p>
    <w:p w14:paraId="56585A93" w14:textId="24A327BC" w:rsidR="00025F22" w:rsidRPr="00025F22" w:rsidRDefault="00025F22" w:rsidP="00521A85">
      <w:r w:rsidRPr="00025F22">
        <w:t>This is equivalent to:</w:t>
      </w:r>
    </w:p>
    <w:p w14:paraId="1697ADC5" w14:textId="77777777" w:rsidR="00025F22" w:rsidRPr="00025F22" w:rsidRDefault="00025F22" w:rsidP="00521A85">
      <w:r w:rsidRPr="00025F22">
        <w:t>&lt;h1 className="title"&gt;Welcome&lt;/h1&gt;</w:t>
      </w:r>
    </w:p>
    <w:p w14:paraId="092C5BDA" w14:textId="20E75A64" w:rsidR="00025F22" w:rsidRPr="00025F22" w:rsidRDefault="00025F22" w:rsidP="00521A85">
      <w:r w:rsidRPr="00025F22">
        <w:t>JSX gets compiled into React.createElement() calls during the build process.</w:t>
      </w:r>
    </w:p>
    <w:p w14:paraId="05CC7398" w14:textId="66836FAA" w:rsidR="00025F22" w:rsidRPr="00025F22" w:rsidRDefault="00025F22" w:rsidP="00521A85">
      <w:pPr>
        <w:rPr>
          <w:b/>
          <w:bCs/>
        </w:rPr>
      </w:pPr>
      <w:r w:rsidRPr="00025F22">
        <w:rPr>
          <w:b/>
          <w:bCs/>
        </w:rPr>
        <w:t>Explain how to create React nodes with JSX</w:t>
      </w:r>
    </w:p>
    <w:p w14:paraId="0F7B46F1" w14:textId="77777777" w:rsidR="00025F22" w:rsidRPr="00025F22" w:rsidRDefault="00025F22" w:rsidP="00521A85">
      <w:r w:rsidRPr="00025F22">
        <w:t>You can create UI nodes using JSX syntax inside React components.</w:t>
      </w:r>
    </w:p>
    <w:p w14:paraId="222A7FFB" w14:textId="24CE7504" w:rsidR="00025F22" w:rsidRPr="00025F22" w:rsidRDefault="00025F22" w:rsidP="00521A85"/>
    <w:p w14:paraId="537C8245" w14:textId="77777777" w:rsidR="00025F22" w:rsidRPr="00025F22" w:rsidRDefault="00025F22" w:rsidP="00521A85">
      <w:r w:rsidRPr="00025F22">
        <w:t>const Department = () =&gt; {</w:t>
      </w:r>
    </w:p>
    <w:p w14:paraId="6A9E72D8" w14:textId="5B5FB595" w:rsidR="00025F22" w:rsidRPr="00025F22" w:rsidRDefault="00025F22" w:rsidP="00521A85">
      <w:r w:rsidRPr="00025F22">
        <w:t xml:space="preserve"> return &lt;h2&gt;Cardiology Department&lt;/h2&gt;;</w:t>
      </w:r>
    </w:p>
    <w:p w14:paraId="5BA8CA3E" w14:textId="77777777" w:rsidR="00025F22" w:rsidRPr="00025F22" w:rsidRDefault="00025F22" w:rsidP="00521A85">
      <w:r w:rsidRPr="00025F22">
        <w:t>};</w:t>
      </w:r>
    </w:p>
    <w:p w14:paraId="099BC7A1" w14:textId="01C5F365" w:rsidR="00025F22" w:rsidRPr="00025F22" w:rsidRDefault="00025F22" w:rsidP="00025F22">
      <w:r w:rsidRPr="00025F22">
        <w:t>JSX nodes can include nested elements, expressions, and components.</w:t>
      </w:r>
    </w:p>
    <w:p w14:paraId="38461B5E" w14:textId="02E90895" w:rsidR="00025F22" w:rsidRPr="00025F22" w:rsidRDefault="00025F22" w:rsidP="00521A85">
      <w:pPr>
        <w:rPr>
          <w:b/>
          <w:bCs/>
        </w:rPr>
      </w:pPr>
      <w:r w:rsidRPr="00025F22">
        <w:rPr>
          <w:b/>
          <w:bCs/>
        </w:rPr>
        <w:t>Define how to render JSX to the DOM</w:t>
      </w:r>
    </w:p>
    <w:p w14:paraId="3302C4C5" w14:textId="7FD156AD" w:rsidR="00025F22" w:rsidRPr="00025F22" w:rsidRDefault="00025F22" w:rsidP="00521A85">
      <w:r w:rsidRPr="00025F22">
        <w:t>Use ReactDOM.render() to render a JSX element to the browser DOM.</w:t>
      </w:r>
    </w:p>
    <w:p w14:paraId="0C437583" w14:textId="77777777" w:rsidR="00025F22" w:rsidRPr="00025F22" w:rsidRDefault="00025F22" w:rsidP="00521A85">
      <w:r w:rsidRPr="00025F22">
        <w:lastRenderedPageBreak/>
        <w:t>import React from 'react';</w:t>
      </w:r>
    </w:p>
    <w:p w14:paraId="7D900727" w14:textId="22170A23" w:rsidR="00025F22" w:rsidRPr="00025F22" w:rsidRDefault="00025F22" w:rsidP="00521A85">
      <w:r w:rsidRPr="00025F22">
        <w:t>import ReactDOM from 'react-dom';</w:t>
      </w:r>
    </w:p>
    <w:p w14:paraId="601ED273" w14:textId="68ECAD24" w:rsidR="00025F22" w:rsidRPr="00025F22" w:rsidRDefault="00025F22" w:rsidP="00521A85">
      <w:r w:rsidRPr="00025F22">
        <w:t>const App = () =&gt; &lt;h1&gt;Hospital Management System&lt;/h1&gt;;</w:t>
      </w:r>
    </w:p>
    <w:p w14:paraId="197C647D" w14:textId="77777777" w:rsidR="00025F22" w:rsidRPr="00025F22" w:rsidRDefault="00025F22" w:rsidP="00521A85">
      <w:r w:rsidRPr="00025F22">
        <w:t>ReactDOM.render(&lt;App /&gt;, document.getElementById('root'));</w:t>
      </w:r>
    </w:p>
    <w:p w14:paraId="17D628D3" w14:textId="5ABB3969" w:rsidR="00025F22" w:rsidRPr="00025F22" w:rsidRDefault="00025F22" w:rsidP="00521A85">
      <w:r w:rsidRPr="00025F22">
        <w:t>Ensure there’s a &lt;div id="root"&gt;&lt;/div&gt; in your HTML file.</w:t>
      </w:r>
    </w:p>
    <w:p w14:paraId="0DE8E6DF" w14:textId="0761EDD2" w:rsidR="00025F22" w:rsidRPr="00025F22" w:rsidRDefault="00025F22" w:rsidP="00521A85">
      <w:pPr>
        <w:rPr>
          <w:b/>
          <w:bCs/>
        </w:rPr>
      </w:pPr>
      <w:r w:rsidRPr="00025F22">
        <w:rPr>
          <w:b/>
          <w:bCs/>
        </w:rPr>
        <w:t>Explain how to use JavaScript expressions in JSX</w:t>
      </w:r>
    </w:p>
    <w:p w14:paraId="0C0388B8" w14:textId="1B4C8772" w:rsidR="00025F22" w:rsidRPr="00025F22" w:rsidRDefault="00025F22" w:rsidP="00521A85">
      <w:r w:rsidRPr="00025F22">
        <w:t xml:space="preserve">You can embed JavaScript </w:t>
      </w:r>
      <w:r w:rsidRPr="00025F22">
        <w:rPr>
          <w:b/>
          <w:bCs/>
        </w:rPr>
        <w:t>expressions</w:t>
      </w:r>
      <w:r w:rsidRPr="00025F22">
        <w:t xml:space="preserve"> (not statements) inside JSX using {}.</w:t>
      </w:r>
    </w:p>
    <w:p w14:paraId="7EA0AF5D" w14:textId="77777777" w:rsidR="00025F22" w:rsidRPr="00025F22" w:rsidRDefault="00025F22" w:rsidP="00521A85">
      <w:r w:rsidRPr="00025F22">
        <w:t>const name = "Dr. John";</w:t>
      </w:r>
    </w:p>
    <w:p w14:paraId="75748FA6" w14:textId="77777777" w:rsidR="00025F22" w:rsidRPr="00025F22" w:rsidRDefault="00025F22" w:rsidP="00521A85">
      <w:r w:rsidRPr="00025F22">
        <w:t>const greeting = &lt;h2&gt;Welcome, {name}&lt;/h2&gt;;</w:t>
      </w:r>
    </w:p>
    <w:p w14:paraId="27B444AE" w14:textId="7CD86EE5" w:rsidR="00025F22" w:rsidRPr="00025F22" w:rsidRDefault="00025F22" w:rsidP="00521A85">
      <w:r w:rsidRPr="00025F22">
        <w:t>Valid expressions include variables, function calls, and math:</w:t>
      </w:r>
    </w:p>
    <w:p w14:paraId="3E2F809E" w14:textId="5B964A3C" w:rsidR="00025F22" w:rsidRPr="00025F22" w:rsidRDefault="00025F22" w:rsidP="00521A85">
      <w:r w:rsidRPr="00025F22">
        <w:t>&lt;h2&gt;{10 + 5} Beds Available&lt;/h2&gt;</w:t>
      </w:r>
    </w:p>
    <w:p w14:paraId="3F66146D" w14:textId="18A11035" w:rsidR="00025F22" w:rsidRPr="00025F22" w:rsidRDefault="00025F22" w:rsidP="00521A85">
      <w:pPr>
        <w:rPr>
          <w:b/>
          <w:bCs/>
        </w:rPr>
      </w:pPr>
      <w:r w:rsidRPr="00025F22">
        <w:rPr>
          <w:b/>
          <w:bCs/>
        </w:rPr>
        <w:t>Explain how to use inline CSS in JSX</w:t>
      </w:r>
    </w:p>
    <w:p w14:paraId="60912B7A" w14:textId="7F5354BC" w:rsidR="00025F22" w:rsidRPr="00025F22" w:rsidRDefault="00025F22" w:rsidP="00521A85">
      <w:r w:rsidRPr="00025F22">
        <w:t>You can apply inline styles using the style attribute with a JavaScript object.</w:t>
      </w:r>
    </w:p>
    <w:p w14:paraId="3C3DD371" w14:textId="77777777" w:rsidR="00025F22" w:rsidRPr="00025F22" w:rsidRDefault="00025F22" w:rsidP="00521A85">
      <w:r w:rsidRPr="00025F22">
        <w:t>const titleStyle = {</w:t>
      </w:r>
    </w:p>
    <w:p w14:paraId="2AE57403" w14:textId="2FAAB883" w:rsidR="00025F22" w:rsidRPr="00025F22" w:rsidRDefault="00025F22" w:rsidP="00521A85">
      <w:r w:rsidRPr="00025F22">
        <w:t xml:space="preserve"> color: 'blue',</w:t>
      </w:r>
    </w:p>
    <w:p w14:paraId="3FA06863" w14:textId="437555D4" w:rsidR="00025F22" w:rsidRPr="00025F22" w:rsidRDefault="00025F22" w:rsidP="00521A85">
      <w:r w:rsidRPr="00025F22">
        <w:t xml:space="preserve"> fontSize: '20px'</w:t>
      </w:r>
    </w:p>
    <w:p w14:paraId="07D17AE1" w14:textId="77777777" w:rsidR="00025F22" w:rsidRPr="00025F22" w:rsidRDefault="00025F22" w:rsidP="00521A85">
      <w:r w:rsidRPr="00025F22">
        <w:t>};</w:t>
      </w:r>
    </w:p>
    <w:p w14:paraId="0A63C636" w14:textId="77777777" w:rsidR="00025F22" w:rsidRPr="00025F22" w:rsidRDefault="00025F22" w:rsidP="00025F22">
      <w:pPr>
        <w:ind w:left="1440"/>
      </w:pPr>
    </w:p>
    <w:p w14:paraId="30B7A922" w14:textId="77777777" w:rsidR="00025F22" w:rsidRPr="00025F22" w:rsidRDefault="00025F22" w:rsidP="00521A85">
      <w:r w:rsidRPr="00025F22">
        <w:t>&lt;h1 style={titleStyle}&gt;City Hospital&lt;/h1&gt;</w:t>
      </w:r>
    </w:p>
    <w:p w14:paraId="10E05AF1" w14:textId="77777777" w:rsidR="00025F22" w:rsidRDefault="00025F22" w:rsidP="00521A85">
      <w:r w:rsidRPr="00025F22">
        <w:t xml:space="preserve">Property names must use </w:t>
      </w:r>
      <w:r w:rsidRPr="00025F22">
        <w:rPr>
          <w:b/>
          <w:bCs/>
        </w:rPr>
        <w:t>camelCase</w:t>
      </w:r>
      <w:r w:rsidRPr="00025F22">
        <w:t xml:space="preserve"> (backgroundColor, fontSize), not kebab-case.</w:t>
      </w:r>
    </w:p>
    <w:p w14:paraId="40BF25FE" w14:textId="1AD69787" w:rsidR="00025F22" w:rsidRDefault="00025F22" w:rsidP="00521A85">
      <w:pPr>
        <w:rPr>
          <w:lang w:val="en-US"/>
        </w:rPr>
      </w:pPr>
      <w:r>
        <w:t>Ex:</w:t>
      </w:r>
      <w:r w:rsidRPr="00025F22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Pr="00025F22">
        <w:rPr>
          <w:lang w:val="en-US"/>
        </w:rPr>
        <w:t>Create a React Application named “officespacerentalapp” which uses React JSX to create elements, attributes and renders DOM to display the page.</w:t>
      </w:r>
    </w:p>
    <w:p w14:paraId="14C09253" w14:textId="016CBAE2" w:rsidR="00521A85" w:rsidRPr="00521A85" w:rsidRDefault="00521A85" w:rsidP="00521A85">
      <w:pPr>
        <w:rPr>
          <w:b/>
          <w:bCs/>
        </w:rPr>
      </w:pPr>
      <w:r w:rsidRPr="00521A85">
        <w:rPr>
          <w:b/>
          <w:bCs/>
        </w:rPr>
        <w:t>Step 1: Create React App</w:t>
      </w:r>
    </w:p>
    <w:p w14:paraId="36D8A585" w14:textId="77777777" w:rsidR="00521A85" w:rsidRDefault="00521A85" w:rsidP="00521A85">
      <w:pPr>
        <w:rPr>
          <w:b/>
          <w:bCs/>
        </w:rPr>
      </w:pPr>
      <w:r w:rsidRPr="00521A85">
        <w:rPr>
          <w:noProof/>
        </w:rPr>
        <w:lastRenderedPageBreak/>
        <w:drawing>
          <wp:inline distT="0" distB="0" distL="0" distR="0" wp14:anchorId="2B93CE39" wp14:editId="605B257D">
            <wp:extent cx="4544059" cy="3229426"/>
            <wp:effectExtent l="0" t="0" r="0" b="9525"/>
            <wp:docPr id="119939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98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3A8E" w14:textId="23BA22E0" w:rsidR="00521A85" w:rsidRDefault="00521A85" w:rsidP="00521A85">
      <w:pPr>
        <w:rPr>
          <w:b/>
          <w:bCs/>
        </w:rPr>
      </w:pPr>
      <w:r w:rsidRPr="00521A85">
        <w:rPr>
          <w:b/>
          <w:bCs/>
        </w:rPr>
        <w:t>Step 2: Add Project Structure</w:t>
      </w:r>
    </w:p>
    <w:p w14:paraId="6D720EFD" w14:textId="4F2D9B8E" w:rsidR="00717D1C" w:rsidRPr="00521A85" w:rsidRDefault="00717D1C" w:rsidP="00521A85">
      <w:pPr>
        <w:rPr>
          <w:b/>
          <w:bCs/>
        </w:rPr>
      </w:pPr>
      <w:r w:rsidRPr="00717D1C">
        <w:rPr>
          <w:b/>
          <w:bCs/>
          <w:noProof/>
        </w:rPr>
        <w:drawing>
          <wp:inline distT="0" distB="0" distL="0" distR="0" wp14:anchorId="23B57AB1" wp14:editId="0430A58E">
            <wp:extent cx="1771897" cy="1781424"/>
            <wp:effectExtent l="0" t="0" r="0" b="9525"/>
            <wp:docPr id="118863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7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7DC2" w14:textId="523B8182" w:rsidR="00521A85" w:rsidRPr="00521A85" w:rsidRDefault="00521A85" w:rsidP="00717D1C">
      <w:pPr>
        <w:rPr>
          <w:b/>
          <w:bCs/>
        </w:rPr>
      </w:pPr>
      <w:r w:rsidRPr="00521A85">
        <w:rPr>
          <w:b/>
          <w:bCs/>
        </w:rPr>
        <w:t>Step 3: Add Office Image</w:t>
      </w:r>
    </w:p>
    <w:p w14:paraId="01ED6CA4" w14:textId="77777777" w:rsidR="00717D1C" w:rsidRDefault="00717D1C" w:rsidP="00717D1C">
      <w:pPr>
        <w:rPr>
          <w:rFonts w:ascii="Segoe UI Emoji" w:hAnsi="Segoe UI Emoji" w:cs="Segoe UI Emoji"/>
          <w:b/>
          <w:bCs/>
        </w:rPr>
      </w:pPr>
      <w:r w:rsidRPr="00717D1C">
        <w:rPr>
          <w:noProof/>
        </w:rPr>
        <w:drawing>
          <wp:inline distT="0" distB="0" distL="0" distR="0" wp14:anchorId="665F3894" wp14:editId="2E8A55F1">
            <wp:extent cx="1762125" cy="1104900"/>
            <wp:effectExtent l="0" t="0" r="9525" b="0"/>
            <wp:docPr id="54459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99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374" cy="11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44E5" w14:textId="575D60F5" w:rsidR="00521A85" w:rsidRPr="00521A85" w:rsidRDefault="00521A85" w:rsidP="00717D1C">
      <w:pPr>
        <w:rPr>
          <w:b/>
          <w:bCs/>
        </w:rPr>
      </w:pPr>
      <w:r w:rsidRPr="00521A85">
        <w:rPr>
          <w:b/>
          <w:bCs/>
        </w:rPr>
        <w:t>Step 4: Write Component Code</w:t>
      </w:r>
    </w:p>
    <w:p w14:paraId="160596D4" w14:textId="13EC26EA" w:rsidR="00521A85" w:rsidRPr="00521A85" w:rsidRDefault="00717D1C" w:rsidP="00717D1C">
      <w:pPr>
        <w:rPr>
          <w:b/>
          <w:bCs/>
        </w:rPr>
      </w:pPr>
      <w:r w:rsidRPr="00717D1C">
        <w:rPr>
          <w:rFonts w:ascii="Segoe UI Emoji" w:hAnsi="Segoe UI Emoji" w:cs="Segoe UI Emoji"/>
          <w:b/>
          <w:bCs/>
          <w:noProof/>
        </w:rPr>
        <w:lastRenderedPageBreak/>
        <w:drawing>
          <wp:inline distT="0" distB="0" distL="0" distR="0" wp14:anchorId="1F272C65" wp14:editId="24499B7B">
            <wp:extent cx="5588635" cy="4985385"/>
            <wp:effectExtent l="0" t="0" r="0" b="5715"/>
            <wp:docPr id="171307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70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A85" w:rsidRPr="00521A85">
        <w:rPr>
          <w:b/>
          <w:bCs/>
        </w:rPr>
        <w:t>Step 5: Create CSS File</w:t>
      </w:r>
    </w:p>
    <w:p w14:paraId="04170FD7" w14:textId="77777777" w:rsidR="00717D1C" w:rsidRDefault="00717D1C" w:rsidP="00717D1C">
      <w:pPr>
        <w:rPr>
          <w:rFonts w:ascii="Segoe UI Emoji" w:hAnsi="Segoe UI Emoji" w:cs="Segoe UI Emoji"/>
          <w:b/>
          <w:bCs/>
        </w:rPr>
      </w:pPr>
      <w:r w:rsidRPr="00717D1C">
        <w:rPr>
          <w:rFonts w:ascii="Segoe UI Emoji" w:hAnsi="Segoe UI Emoji" w:cs="Segoe UI Emoji"/>
          <w:b/>
          <w:bCs/>
          <w:noProof/>
        </w:rPr>
        <w:drawing>
          <wp:inline distT="0" distB="0" distL="0" distR="0" wp14:anchorId="5A4C4FF0" wp14:editId="4A7ADFA0">
            <wp:extent cx="4324350" cy="2933700"/>
            <wp:effectExtent l="0" t="0" r="0" b="0"/>
            <wp:docPr id="29218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81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F602" w14:textId="03C76FBE" w:rsidR="00521A85" w:rsidRDefault="00521A85" w:rsidP="00717D1C">
      <w:pPr>
        <w:rPr>
          <w:b/>
          <w:bCs/>
        </w:rPr>
      </w:pPr>
      <w:r w:rsidRPr="00521A85">
        <w:rPr>
          <w:b/>
          <w:bCs/>
        </w:rPr>
        <w:t xml:space="preserve"> Step 6: Modify App.js</w:t>
      </w:r>
    </w:p>
    <w:p w14:paraId="1D5989D4" w14:textId="00B05359" w:rsidR="00717D1C" w:rsidRPr="00521A85" w:rsidRDefault="00717D1C" w:rsidP="00717D1C">
      <w:pPr>
        <w:rPr>
          <w:b/>
          <w:bCs/>
        </w:rPr>
      </w:pPr>
      <w:r w:rsidRPr="00717D1C">
        <w:rPr>
          <w:b/>
          <w:bCs/>
          <w:noProof/>
        </w:rPr>
        <w:lastRenderedPageBreak/>
        <w:drawing>
          <wp:inline distT="0" distB="0" distL="0" distR="0" wp14:anchorId="077A3A67" wp14:editId="53D252A0">
            <wp:extent cx="5588635" cy="3649345"/>
            <wp:effectExtent l="0" t="0" r="0" b="8255"/>
            <wp:docPr id="151486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9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7C86" w14:textId="0F0A2652" w:rsidR="00521A85" w:rsidRDefault="00521A85" w:rsidP="00717D1C">
      <w:pPr>
        <w:rPr>
          <w:b/>
          <w:bCs/>
        </w:rPr>
      </w:pPr>
      <w:r w:rsidRPr="00521A85">
        <w:rPr>
          <w:b/>
          <w:bCs/>
        </w:rPr>
        <w:t>Output</w:t>
      </w:r>
    </w:p>
    <w:p w14:paraId="2C5A1114" w14:textId="6F8AB37A" w:rsidR="003F53C2" w:rsidRDefault="003F53C2" w:rsidP="00717D1C">
      <w:pPr>
        <w:rPr>
          <w:b/>
          <w:bCs/>
        </w:rPr>
      </w:pPr>
      <w:r w:rsidRPr="003F53C2">
        <w:rPr>
          <w:b/>
          <w:bCs/>
          <w:noProof/>
        </w:rPr>
        <w:drawing>
          <wp:inline distT="0" distB="0" distL="0" distR="0" wp14:anchorId="37143839" wp14:editId="6468B428">
            <wp:extent cx="5588635" cy="2472690"/>
            <wp:effectExtent l="0" t="0" r="0" b="3810"/>
            <wp:docPr id="121819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92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A145" w14:textId="0786E1F0" w:rsidR="00DF1FF4" w:rsidRPr="00DF1FF4" w:rsidRDefault="00DF1FF4" w:rsidP="00DF1FF4">
      <w:pPr>
        <w:rPr>
          <w:b/>
          <w:bCs/>
        </w:rPr>
      </w:pPr>
      <w:r>
        <w:rPr>
          <w:b/>
          <w:bCs/>
        </w:rPr>
        <w:t>Ex:11:</w:t>
      </w:r>
      <w:r w:rsidRPr="00DF1F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DF1FF4">
        <w:rPr>
          <w:b/>
          <w:bCs/>
        </w:rPr>
        <w:t>Explain React Events</w:t>
      </w:r>
    </w:p>
    <w:p w14:paraId="5217B566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React events are wrapper objects built on top of native browser events. They allow React components to respond to user interactions such as clicks, form submissions, key presses, etc.</w:t>
      </w:r>
    </w:p>
    <w:p w14:paraId="5ECE9F72" w14:textId="491B12D2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Example:</w:t>
      </w:r>
    </w:p>
    <w:p w14:paraId="37C7D1F3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&lt;button onClick={handleClick}&gt;Discharge Patient&lt;/button&gt;</w:t>
      </w:r>
    </w:p>
    <w:p w14:paraId="07CE2296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In this case, onClick is the React event attached to the button.</w:t>
      </w:r>
    </w:p>
    <w:p w14:paraId="0A1176AA" w14:textId="60701E91" w:rsidR="00DF1FF4" w:rsidRPr="00DF1FF4" w:rsidRDefault="00DF1FF4" w:rsidP="00DF1FF4">
      <w:pPr>
        <w:rPr>
          <w:b/>
          <w:bCs/>
        </w:rPr>
      </w:pPr>
    </w:p>
    <w:p w14:paraId="5B0204A3" w14:textId="7C8D60D1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Explain About Event Handlers</w:t>
      </w:r>
    </w:p>
    <w:p w14:paraId="7778D9D9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lastRenderedPageBreak/>
        <w:t>Event handlers are functions that get called when an event occurs. They are typically passed as props to JSX elements.</w:t>
      </w:r>
    </w:p>
    <w:p w14:paraId="1DBD7629" w14:textId="11A7644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Example:</w:t>
      </w:r>
    </w:p>
    <w:p w14:paraId="086AB58D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function handleClick() {</w:t>
      </w:r>
    </w:p>
    <w:p w14:paraId="00C38D9C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 xml:space="preserve">  alert('Patient record updated!');</w:t>
      </w:r>
    </w:p>
    <w:p w14:paraId="691C53AA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}</w:t>
      </w:r>
    </w:p>
    <w:p w14:paraId="7EC29139" w14:textId="77777777" w:rsidR="00DF1FF4" w:rsidRPr="00DF1FF4" w:rsidRDefault="00DF1FF4" w:rsidP="00DF1FF4">
      <w:pPr>
        <w:rPr>
          <w:b/>
          <w:bCs/>
        </w:rPr>
      </w:pPr>
    </w:p>
    <w:p w14:paraId="094A35AA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&lt;button onClick={handleClick}&gt;Update&lt;/button&gt;</w:t>
      </w:r>
    </w:p>
    <w:p w14:paraId="7EF97B44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React will call handleClick when the button is clicked.</w:t>
      </w:r>
    </w:p>
    <w:p w14:paraId="187DC60E" w14:textId="01491379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Event handlers can also be defined as arrow functions:</w:t>
      </w:r>
    </w:p>
    <w:p w14:paraId="2C23D3E4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const handleDelete = () =&gt; {</w:t>
      </w:r>
    </w:p>
    <w:p w14:paraId="75848C45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 xml:space="preserve">  console.log("Patient deleted.");</w:t>
      </w:r>
    </w:p>
    <w:p w14:paraId="790626FA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};</w:t>
      </w:r>
    </w:p>
    <w:p w14:paraId="7C124505" w14:textId="56C81C53" w:rsidR="00DF1FF4" w:rsidRPr="00DF1FF4" w:rsidRDefault="00DF1FF4" w:rsidP="00DF1FF4">
      <w:pPr>
        <w:rPr>
          <w:b/>
          <w:bCs/>
        </w:rPr>
      </w:pPr>
    </w:p>
    <w:p w14:paraId="63EEC8ED" w14:textId="779AE799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Define Synthetic Event</w:t>
      </w:r>
    </w:p>
    <w:p w14:paraId="5A9F0C87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A SyntheticEvent is a cross-browser wrapper around the native browser event system in React. It ensures events behave consistently across all browsers.</w:t>
      </w:r>
    </w:p>
    <w:p w14:paraId="1EF76B22" w14:textId="6CA9749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Example usage:</w:t>
      </w:r>
    </w:p>
    <w:p w14:paraId="14D5C01C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function handleInputChange(e) {</w:t>
      </w:r>
    </w:p>
    <w:p w14:paraId="6737B3F5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 xml:space="preserve">  console.log(e.target.value); // SyntheticEvent wraps the native input event</w:t>
      </w:r>
    </w:p>
    <w:p w14:paraId="5EFFAA46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}</w:t>
      </w:r>
    </w:p>
    <w:p w14:paraId="11342B54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SyntheticEvent wraps methods like stopPropagation() and preventDefault() and unifies them across all platforms.</w:t>
      </w:r>
    </w:p>
    <w:p w14:paraId="196EFE93" w14:textId="0CB3D33E" w:rsidR="00DF1FF4" w:rsidRPr="00DF1FF4" w:rsidRDefault="00DF1FF4" w:rsidP="00DF1FF4">
      <w:pPr>
        <w:rPr>
          <w:b/>
          <w:bCs/>
        </w:rPr>
      </w:pPr>
    </w:p>
    <w:p w14:paraId="522904B3" w14:textId="69BBB256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 xml:space="preserve"> Identify React Event Naming Convention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1"/>
        <w:gridCol w:w="1887"/>
      </w:tblGrid>
      <w:tr w:rsidR="00DF1FF4" w:rsidRPr="00DF1FF4" w14:paraId="6751025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A622D1" w14:textId="77777777" w:rsidR="00DF1FF4" w:rsidRPr="00DF1FF4" w:rsidRDefault="00DF1FF4" w:rsidP="00DF1FF4">
            <w:pPr>
              <w:rPr>
                <w:b/>
                <w:bCs/>
              </w:rPr>
            </w:pPr>
            <w:r w:rsidRPr="00DF1FF4"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229272F6" w14:textId="77777777" w:rsidR="00DF1FF4" w:rsidRPr="00DF1FF4" w:rsidRDefault="00DF1FF4" w:rsidP="00DF1FF4">
            <w:pPr>
              <w:rPr>
                <w:b/>
                <w:bCs/>
              </w:rPr>
            </w:pPr>
            <w:r w:rsidRPr="00DF1FF4">
              <w:rPr>
                <w:b/>
                <w:bCs/>
              </w:rPr>
              <w:t>React Convention</w:t>
            </w:r>
          </w:p>
        </w:tc>
      </w:tr>
      <w:tr w:rsidR="00DF1FF4" w:rsidRPr="00DF1FF4" w14:paraId="4892361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37536" w14:textId="77777777" w:rsidR="00DF1FF4" w:rsidRPr="00DF1FF4" w:rsidRDefault="00DF1FF4" w:rsidP="00DF1FF4">
            <w:pPr>
              <w:rPr>
                <w:b/>
                <w:bCs/>
              </w:rPr>
            </w:pPr>
            <w:r w:rsidRPr="00DF1FF4">
              <w:rPr>
                <w:b/>
                <w:bCs/>
              </w:rPr>
              <w:t>Event Name</w:t>
            </w:r>
          </w:p>
        </w:tc>
        <w:tc>
          <w:tcPr>
            <w:tcW w:w="0" w:type="auto"/>
            <w:vAlign w:val="center"/>
            <w:hideMark/>
          </w:tcPr>
          <w:p w14:paraId="30445589" w14:textId="77777777" w:rsidR="00DF1FF4" w:rsidRPr="00DF1FF4" w:rsidRDefault="00DF1FF4" w:rsidP="00DF1FF4">
            <w:pPr>
              <w:rPr>
                <w:b/>
                <w:bCs/>
              </w:rPr>
            </w:pPr>
            <w:r w:rsidRPr="00DF1FF4">
              <w:rPr>
                <w:b/>
                <w:bCs/>
              </w:rPr>
              <w:t>camelCase (onClick)</w:t>
            </w:r>
          </w:p>
        </w:tc>
      </w:tr>
      <w:tr w:rsidR="00DF1FF4" w:rsidRPr="00DF1FF4" w14:paraId="14DE16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221F1" w14:textId="77777777" w:rsidR="00DF1FF4" w:rsidRPr="00DF1FF4" w:rsidRDefault="00DF1FF4" w:rsidP="00DF1FF4">
            <w:pPr>
              <w:rPr>
                <w:b/>
                <w:bCs/>
              </w:rPr>
            </w:pPr>
            <w:r w:rsidRPr="00DF1FF4">
              <w:rPr>
                <w:b/>
                <w:bCs/>
              </w:rPr>
              <w:t>Handler Value</w:t>
            </w:r>
          </w:p>
        </w:tc>
        <w:tc>
          <w:tcPr>
            <w:tcW w:w="0" w:type="auto"/>
            <w:vAlign w:val="center"/>
            <w:hideMark/>
          </w:tcPr>
          <w:p w14:paraId="1A4CF19F" w14:textId="77777777" w:rsidR="00DF1FF4" w:rsidRPr="00DF1FF4" w:rsidRDefault="00DF1FF4" w:rsidP="00DF1FF4">
            <w:pPr>
              <w:rPr>
                <w:b/>
                <w:bCs/>
              </w:rPr>
            </w:pPr>
            <w:r w:rsidRPr="00DF1FF4">
              <w:rPr>
                <w:b/>
                <w:bCs/>
              </w:rPr>
              <w:t>Pass a function</w:t>
            </w:r>
          </w:p>
        </w:tc>
      </w:tr>
    </w:tbl>
    <w:p w14:paraId="271CF570" w14:textId="60B56BA6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 xml:space="preserve"> Example Comparison:</w:t>
      </w:r>
    </w:p>
    <w:p w14:paraId="4343FA0B" w14:textId="6F48509D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HTML:</w:t>
      </w:r>
    </w:p>
    <w:p w14:paraId="21DC604C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&lt;button onclick="doSomething()"&gt;Click Me&lt;/button&gt;</w:t>
      </w:r>
    </w:p>
    <w:p w14:paraId="17547BEB" w14:textId="6AFF59EE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t>React:</w:t>
      </w:r>
    </w:p>
    <w:p w14:paraId="1F2296B4" w14:textId="77777777" w:rsidR="00DF1FF4" w:rsidRPr="00DF1FF4" w:rsidRDefault="00DF1FF4" w:rsidP="00DF1FF4">
      <w:pPr>
        <w:rPr>
          <w:b/>
          <w:bCs/>
        </w:rPr>
      </w:pPr>
      <w:r w:rsidRPr="00DF1FF4">
        <w:rPr>
          <w:b/>
          <w:bCs/>
        </w:rPr>
        <w:lastRenderedPageBreak/>
        <w:t>&lt;button onClick={doSomething}&gt;Click Me&lt;/button&gt;</w:t>
      </w:r>
    </w:p>
    <w:p w14:paraId="0CFC30F0" w14:textId="49CF38B1" w:rsidR="00DF1FF4" w:rsidRDefault="00DF1FF4" w:rsidP="00DF1FF4">
      <w:pPr>
        <w:rPr>
          <w:b/>
          <w:bCs/>
        </w:rPr>
      </w:pPr>
      <w:r w:rsidRPr="00DF1FF4">
        <w:rPr>
          <w:b/>
          <w:bCs/>
        </w:rPr>
        <w:t>Always use camelCase and pass function references, not strings.</w:t>
      </w:r>
    </w:p>
    <w:p w14:paraId="6452DAAA" w14:textId="1F26B4EF" w:rsidR="00DF1FF4" w:rsidRDefault="00DF1FF4" w:rsidP="00DF1FF4">
      <w:pPr>
        <w:rPr>
          <w:b/>
          <w:bCs/>
          <w:lang w:val="en-US"/>
        </w:rPr>
      </w:pPr>
      <w:r>
        <w:rPr>
          <w:b/>
          <w:bCs/>
          <w:lang w:val="en-US"/>
        </w:rPr>
        <w:t>Ex 11:</w:t>
      </w:r>
      <w:r w:rsidRPr="00DF1FF4">
        <w:rPr>
          <w:b/>
          <w:bCs/>
          <w:lang w:val="en-US"/>
        </w:rPr>
        <w:t>Create a React Application “eventexamplesapp” to handle various events of the form elements in HTML.</w:t>
      </w:r>
    </w:p>
    <w:p w14:paraId="3ED44696" w14:textId="5F06A133" w:rsidR="00E8086E" w:rsidRDefault="00E8086E" w:rsidP="00DF1FF4">
      <w:pPr>
        <w:rPr>
          <w:noProof/>
        </w:rPr>
      </w:pPr>
      <w:r>
        <w:rPr>
          <w:b/>
          <w:bCs/>
          <w:lang w:val="en-US"/>
        </w:rPr>
        <w:t>Step1:</w:t>
      </w:r>
      <w:r w:rsidRPr="00E8086E">
        <w:rPr>
          <w:noProof/>
        </w:rPr>
        <w:t xml:space="preserve"> </w:t>
      </w:r>
      <w:r w:rsidRPr="00E8086E">
        <w:rPr>
          <w:b/>
          <w:bCs/>
          <w:lang w:val="en-US"/>
        </w:rPr>
        <w:drawing>
          <wp:inline distT="0" distB="0" distL="0" distR="0" wp14:anchorId="51801C88" wp14:editId="3FBA733D">
            <wp:extent cx="5588635" cy="3064510"/>
            <wp:effectExtent l="0" t="0" r="0" b="2540"/>
            <wp:docPr id="177657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74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3C2B" w14:textId="4145007A" w:rsidR="00E8086E" w:rsidRPr="00E8086E" w:rsidRDefault="00E8086E" w:rsidP="00E8086E">
      <w:pPr>
        <w:rPr>
          <w:b/>
          <w:bCs/>
        </w:rPr>
      </w:pPr>
      <w:r>
        <w:rPr>
          <w:b/>
          <w:bCs/>
        </w:rPr>
        <w:t>Step 2:</w:t>
      </w:r>
      <w:r w:rsidRPr="00E8086E">
        <w:rPr>
          <w:b/>
          <w:bCs/>
        </w:rPr>
        <w:t>Create CurrencyConvertor.js Component</w:t>
      </w:r>
    </w:p>
    <w:p w14:paraId="73EB6B80" w14:textId="77777777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>src/components/CurrencyConvertor.js</w:t>
      </w:r>
    </w:p>
    <w:p w14:paraId="298811AD" w14:textId="77777777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>Code:</w:t>
      </w:r>
    </w:p>
    <w:p w14:paraId="39315B8C" w14:textId="42CE2195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lastRenderedPageBreak/>
        <w:drawing>
          <wp:inline distT="0" distB="0" distL="0" distR="0" wp14:anchorId="6653F9B3" wp14:editId="33C6CB62">
            <wp:extent cx="5588635" cy="7187565"/>
            <wp:effectExtent l="0" t="0" r="0" b="0"/>
            <wp:docPr id="179998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82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step 3:</w:t>
      </w:r>
      <w:r w:rsidRPr="00E8086E">
        <w:rPr>
          <w:b/>
          <w:bCs/>
        </w:rPr>
        <w:t>Modify App.js</w:t>
      </w:r>
    </w:p>
    <w:p w14:paraId="3591E26D" w14:textId="77777777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>Replace your App.js content with this:</w:t>
      </w:r>
    </w:p>
    <w:p w14:paraId="68807443" w14:textId="505360F0" w:rsidR="00E8086E" w:rsidRPr="00E8086E" w:rsidRDefault="008941DC" w:rsidP="00E8086E">
      <w:pPr>
        <w:rPr>
          <w:b/>
          <w:bCs/>
        </w:rPr>
      </w:pPr>
      <w:r w:rsidRPr="008941DC">
        <w:rPr>
          <w:b/>
          <w:bCs/>
        </w:rPr>
        <w:lastRenderedPageBreak/>
        <w:drawing>
          <wp:inline distT="0" distB="0" distL="0" distR="0" wp14:anchorId="29BAA99C" wp14:editId="0FF5FE52">
            <wp:extent cx="5588635" cy="8120380"/>
            <wp:effectExtent l="0" t="0" r="0" b="0"/>
            <wp:docPr id="197720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014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81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1E36" w14:textId="4E2FC736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>How This Implements Your Objectives</w:t>
      </w:r>
    </w:p>
    <w:p w14:paraId="4A08B85C" w14:textId="32B7061B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>React Events</w:t>
      </w:r>
    </w:p>
    <w:p w14:paraId="4B958AD8" w14:textId="77777777" w:rsidR="00E8086E" w:rsidRPr="00E8086E" w:rsidRDefault="00E8086E" w:rsidP="00E8086E">
      <w:pPr>
        <w:numPr>
          <w:ilvl w:val="0"/>
          <w:numId w:val="11"/>
        </w:numPr>
        <w:rPr>
          <w:b/>
          <w:bCs/>
        </w:rPr>
      </w:pPr>
      <w:r w:rsidRPr="00E8086E">
        <w:rPr>
          <w:b/>
          <w:bCs/>
        </w:rPr>
        <w:lastRenderedPageBreak/>
        <w:t>onClick, onChange, onSubmit</w:t>
      </w:r>
    </w:p>
    <w:p w14:paraId="42FC701D" w14:textId="59A8842C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>Event Handlers</w:t>
      </w:r>
    </w:p>
    <w:p w14:paraId="6965D4BC" w14:textId="77777777" w:rsidR="00E8086E" w:rsidRPr="00E8086E" w:rsidRDefault="00E8086E" w:rsidP="00E8086E">
      <w:pPr>
        <w:numPr>
          <w:ilvl w:val="0"/>
          <w:numId w:val="12"/>
        </w:numPr>
        <w:rPr>
          <w:b/>
          <w:bCs/>
        </w:rPr>
      </w:pPr>
      <w:r w:rsidRPr="00E8086E">
        <w:rPr>
          <w:b/>
          <w:bCs/>
        </w:rPr>
        <w:t>increment, decrement, sayHello, sayWelcome, handleClick</w:t>
      </w:r>
    </w:p>
    <w:p w14:paraId="029F2617" w14:textId="1E02AA1F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>Synthetic Events</w:t>
      </w:r>
    </w:p>
    <w:p w14:paraId="2E84E226" w14:textId="77777777" w:rsidR="00E8086E" w:rsidRPr="00E8086E" w:rsidRDefault="00E8086E" w:rsidP="00E8086E">
      <w:pPr>
        <w:numPr>
          <w:ilvl w:val="0"/>
          <w:numId w:val="13"/>
        </w:numPr>
        <w:rPr>
          <w:b/>
          <w:bCs/>
        </w:rPr>
      </w:pPr>
      <w:r w:rsidRPr="00E8086E">
        <w:rPr>
          <w:b/>
          <w:bCs/>
        </w:rPr>
        <w:t>handleClick uses e.preventDefault() (Synthetic Event)</w:t>
      </w:r>
    </w:p>
    <w:p w14:paraId="3AE4A293" w14:textId="674525FA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 xml:space="preserve"> React Event Naming</w:t>
      </w:r>
    </w:p>
    <w:p w14:paraId="703DB8EA" w14:textId="77777777" w:rsidR="00E8086E" w:rsidRPr="00E8086E" w:rsidRDefault="00E8086E" w:rsidP="00E8086E">
      <w:pPr>
        <w:numPr>
          <w:ilvl w:val="0"/>
          <w:numId w:val="14"/>
        </w:numPr>
        <w:rPr>
          <w:b/>
          <w:bCs/>
        </w:rPr>
      </w:pPr>
      <w:r w:rsidRPr="00E8086E">
        <w:rPr>
          <w:b/>
          <w:bCs/>
        </w:rPr>
        <w:t>All handlers are camelCase (onClick, onSubmit)</w:t>
      </w:r>
    </w:p>
    <w:p w14:paraId="0AEBEF35" w14:textId="62CEC2EE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 xml:space="preserve"> Use of this</w:t>
      </w:r>
    </w:p>
    <w:p w14:paraId="18448405" w14:textId="77777777" w:rsidR="00E8086E" w:rsidRPr="00E8086E" w:rsidRDefault="00E8086E" w:rsidP="00E8086E">
      <w:pPr>
        <w:numPr>
          <w:ilvl w:val="0"/>
          <w:numId w:val="15"/>
        </w:numPr>
        <w:rPr>
          <w:b/>
          <w:bCs/>
        </w:rPr>
      </w:pPr>
      <w:r w:rsidRPr="00E8086E">
        <w:rPr>
          <w:b/>
          <w:bCs/>
        </w:rPr>
        <w:t>this.increment</w:t>
      </w:r>
    </w:p>
    <w:p w14:paraId="109C73C5" w14:textId="5BDD520A" w:rsidR="00E8086E" w:rsidRPr="00E8086E" w:rsidRDefault="00E8086E" w:rsidP="00E8086E">
      <w:pPr>
        <w:numPr>
          <w:ilvl w:val="0"/>
          <w:numId w:val="15"/>
        </w:numPr>
        <w:rPr>
          <w:b/>
          <w:bCs/>
        </w:rPr>
      </w:pPr>
      <w:r w:rsidRPr="00E8086E">
        <w:rPr>
          <w:b/>
          <w:bCs/>
        </w:rPr>
        <w:t>this.sayHello</w:t>
      </w:r>
    </w:p>
    <w:p w14:paraId="5D120B81" w14:textId="4741CEF4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>Run the App</w:t>
      </w:r>
    </w:p>
    <w:p w14:paraId="3D3CC2D7" w14:textId="77777777" w:rsidR="00E8086E" w:rsidRPr="00E8086E" w:rsidRDefault="00E8086E" w:rsidP="00E8086E">
      <w:pPr>
        <w:rPr>
          <w:b/>
          <w:bCs/>
        </w:rPr>
      </w:pPr>
      <w:r w:rsidRPr="00E8086E">
        <w:rPr>
          <w:b/>
          <w:bCs/>
        </w:rPr>
        <w:t>npm start</w:t>
      </w:r>
    </w:p>
    <w:p w14:paraId="5F0B7C22" w14:textId="42AD407B" w:rsidR="00E8086E" w:rsidRPr="00E8086E" w:rsidRDefault="00E8086E" w:rsidP="00E8086E">
      <w:pPr>
        <w:rPr>
          <w:b/>
          <w:bCs/>
        </w:rPr>
      </w:pPr>
    </w:p>
    <w:p w14:paraId="32A4C733" w14:textId="398C6C7F" w:rsidR="00E8086E" w:rsidRDefault="008941DC" w:rsidP="00DF1FF4">
      <w:pPr>
        <w:rPr>
          <w:b/>
          <w:bCs/>
        </w:rPr>
      </w:pPr>
      <w:r>
        <w:rPr>
          <w:b/>
          <w:bCs/>
        </w:rPr>
        <w:t>output:</w:t>
      </w:r>
    </w:p>
    <w:p w14:paraId="1F88D8BD" w14:textId="57A8BB3E" w:rsidR="008941DC" w:rsidRDefault="008941DC" w:rsidP="00DF1FF4">
      <w:pPr>
        <w:rPr>
          <w:b/>
          <w:bCs/>
          <w:lang w:val="en-US"/>
        </w:rPr>
      </w:pPr>
      <w:r w:rsidRPr="008941DC">
        <w:rPr>
          <w:b/>
          <w:bCs/>
          <w:lang w:val="en-US"/>
        </w:rPr>
        <w:drawing>
          <wp:inline distT="0" distB="0" distL="0" distR="0" wp14:anchorId="7F241C33" wp14:editId="275AD933">
            <wp:extent cx="5096586" cy="3743847"/>
            <wp:effectExtent l="0" t="0" r="8890" b="9525"/>
            <wp:docPr id="58051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8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3C58" w14:textId="61E0543A" w:rsidR="008941DC" w:rsidRDefault="008941DC" w:rsidP="00DF1FF4">
      <w:pPr>
        <w:rPr>
          <w:b/>
          <w:bCs/>
          <w:lang w:val="en-US"/>
        </w:rPr>
      </w:pPr>
      <w:r w:rsidRPr="008941DC">
        <w:rPr>
          <w:b/>
          <w:bCs/>
          <w:lang w:val="en-US"/>
        </w:rPr>
        <w:lastRenderedPageBreak/>
        <w:drawing>
          <wp:inline distT="0" distB="0" distL="0" distR="0" wp14:anchorId="760C2A41" wp14:editId="09F093D8">
            <wp:extent cx="5588635" cy="1523365"/>
            <wp:effectExtent l="0" t="0" r="0" b="635"/>
            <wp:docPr id="23837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762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8740" w14:textId="79FD5BB4" w:rsidR="008941DC" w:rsidRDefault="008941DC" w:rsidP="00DF1FF4">
      <w:pPr>
        <w:rPr>
          <w:b/>
          <w:bCs/>
          <w:lang w:val="en-US"/>
        </w:rPr>
      </w:pPr>
      <w:r w:rsidRPr="008941DC">
        <w:rPr>
          <w:b/>
          <w:bCs/>
          <w:lang w:val="en-US"/>
        </w:rPr>
        <w:drawing>
          <wp:inline distT="0" distB="0" distL="0" distR="0" wp14:anchorId="07B3F291" wp14:editId="05D78AC1">
            <wp:extent cx="5588635" cy="2163445"/>
            <wp:effectExtent l="0" t="0" r="0" b="8255"/>
            <wp:docPr id="104196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667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C66B" w14:textId="7EEB027E" w:rsidR="008941DC" w:rsidRDefault="008941DC" w:rsidP="00DF1FF4">
      <w:pPr>
        <w:rPr>
          <w:b/>
          <w:bCs/>
          <w:lang w:val="en-US"/>
        </w:rPr>
      </w:pPr>
      <w:r w:rsidRPr="008941DC">
        <w:rPr>
          <w:b/>
          <w:bCs/>
          <w:lang w:val="en-US"/>
        </w:rPr>
        <w:drawing>
          <wp:inline distT="0" distB="0" distL="0" distR="0" wp14:anchorId="18CB9A54" wp14:editId="242A0AE1">
            <wp:extent cx="5588635" cy="2377440"/>
            <wp:effectExtent l="0" t="0" r="0" b="3810"/>
            <wp:docPr id="25670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0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D83E" w14:textId="1797305C" w:rsidR="001C0E73" w:rsidRPr="001C0E73" w:rsidRDefault="001C0E73" w:rsidP="001C0E73">
      <w:pPr>
        <w:rPr>
          <w:b/>
          <w:bCs/>
        </w:rPr>
      </w:pPr>
      <w:r>
        <w:rPr>
          <w:b/>
          <w:bCs/>
          <w:lang w:val="en-US"/>
        </w:rPr>
        <w:t>EX 12:</w:t>
      </w:r>
      <w:r w:rsidRPr="001C0E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1C0E73">
        <w:rPr>
          <w:b/>
          <w:bCs/>
        </w:rPr>
        <w:t>Conditional Rendering in React</w:t>
      </w:r>
    </w:p>
    <w:p w14:paraId="475BBB47" w14:textId="21C719EF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Conditional rendering in React lets you display different content based on conditions, similar to how if statements work in JavaScript.</w:t>
      </w:r>
    </w:p>
    <w:p w14:paraId="252C7879" w14:textId="3351E70B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1. Using if/else Conditions</w:t>
      </w:r>
    </w:p>
    <w:p w14:paraId="6F896ACC" w14:textId="26538DCA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You can define conditions before returning JSX</w:t>
      </w:r>
    </w:p>
    <w:p w14:paraId="05D31943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function Greeting({ isLoggedIn }) {</w:t>
      </w:r>
    </w:p>
    <w:p w14:paraId="0E7CCA47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if (isLoggedIn) {</w:t>
      </w:r>
    </w:p>
    <w:p w14:paraId="6468BC57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  return &lt;h1&gt;Welcome back!&lt;/h1&gt;;</w:t>
      </w:r>
    </w:p>
    <w:p w14:paraId="210E3870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} else {</w:t>
      </w:r>
    </w:p>
    <w:p w14:paraId="3997EA91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lastRenderedPageBreak/>
        <w:t xml:space="preserve">    return &lt;h1&gt;Please sign in&lt;/h1&gt;;</w:t>
      </w:r>
    </w:p>
    <w:p w14:paraId="140E9A44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}</w:t>
      </w:r>
    </w:p>
    <w:p w14:paraId="0F40D129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}</w:t>
      </w:r>
    </w:p>
    <w:p w14:paraId="44A4DD0C" w14:textId="6E733707" w:rsidR="001C0E73" w:rsidRPr="001C0E73" w:rsidRDefault="001C0E73" w:rsidP="001C0E73">
      <w:pPr>
        <w:rPr>
          <w:b/>
          <w:bCs/>
        </w:rPr>
      </w:pPr>
    </w:p>
    <w:p w14:paraId="03C0F652" w14:textId="5512EDAB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2. Using Element Variables</w:t>
      </w:r>
    </w:p>
    <w:p w14:paraId="682C82DB" w14:textId="34F56ED5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You can assign JSX to a variable and use logic to update it before rendering.</w:t>
      </w:r>
    </w:p>
    <w:p w14:paraId="0EA50864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function Message({ unread }) {</w:t>
      </w:r>
    </w:p>
    <w:p w14:paraId="623622E6" w14:textId="46A9BB71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let content;</w:t>
      </w:r>
    </w:p>
    <w:p w14:paraId="51E5B549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if (unread &gt; 0) {</w:t>
      </w:r>
    </w:p>
    <w:p w14:paraId="7468824A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  content = &lt;p&gt;You have {unread} unread messages&lt;/p&gt;;</w:t>
      </w:r>
    </w:p>
    <w:p w14:paraId="685B49BD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} else {</w:t>
      </w:r>
    </w:p>
    <w:p w14:paraId="1128D76B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  content = &lt;p&gt;You're all caught up!&lt;/p&gt;;</w:t>
      </w:r>
    </w:p>
    <w:p w14:paraId="3F80B70D" w14:textId="7888C4A0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}</w:t>
      </w:r>
    </w:p>
    <w:p w14:paraId="47FB39B3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return &lt;div&gt;{content}&lt;/div&gt;;</w:t>
      </w:r>
    </w:p>
    <w:p w14:paraId="0BE168EA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}</w:t>
      </w:r>
    </w:p>
    <w:p w14:paraId="61828729" w14:textId="31EC2184" w:rsidR="001C0E73" w:rsidRPr="001C0E73" w:rsidRDefault="001C0E73" w:rsidP="001C0E73">
      <w:pPr>
        <w:rPr>
          <w:b/>
          <w:bCs/>
        </w:rPr>
      </w:pPr>
    </w:p>
    <w:p w14:paraId="67882BE6" w14:textId="4ACE944D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3. Using Ternary Operator</w:t>
      </w:r>
    </w:p>
    <w:p w14:paraId="595328CF" w14:textId="6CE6F8AF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Inline conditional rendering with the ternary operator:</w:t>
      </w:r>
    </w:p>
    <w:p w14:paraId="66516563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const UserStatus = ({ isOnline }) =&gt; (</w:t>
      </w:r>
    </w:p>
    <w:p w14:paraId="5BAB7F26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&lt;span&gt;{isOnline ? 'Online' : 'Offline'}&lt;/span&gt;</w:t>
      </w:r>
    </w:p>
    <w:p w14:paraId="5D39BC21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);</w:t>
      </w:r>
    </w:p>
    <w:p w14:paraId="0AF32A57" w14:textId="73DF3FF1" w:rsidR="001C0E73" w:rsidRPr="001C0E73" w:rsidRDefault="001C0E73" w:rsidP="001C0E73">
      <w:pPr>
        <w:rPr>
          <w:b/>
          <w:bCs/>
        </w:rPr>
      </w:pPr>
    </w:p>
    <w:p w14:paraId="2DABF1BF" w14:textId="56A4EFD1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4. Using Logical AND (&amp;&amp;)</w:t>
      </w:r>
    </w:p>
    <w:p w14:paraId="0910DAEC" w14:textId="50BEBBC6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Use &amp;&amp; to render content only if the condition is true.</w:t>
      </w:r>
    </w:p>
    <w:p w14:paraId="66AB4229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function Warning({ show }) {</w:t>
      </w:r>
    </w:p>
    <w:p w14:paraId="53160219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return (</w:t>
      </w:r>
    </w:p>
    <w:p w14:paraId="0E5B65CE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  &lt;div&gt;</w:t>
      </w:r>
    </w:p>
    <w:p w14:paraId="635D58D0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    {show &amp;&amp; &lt;p className="warning"&gt;This is a warning message!&lt;/p&gt;}</w:t>
      </w:r>
    </w:p>
    <w:p w14:paraId="0F25209F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  &lt;/div&gt;</w:t>
      </w:r>
    </w:p>
    <w:p w14:paraId="1E612D4F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);</w:t>
      </w:r>
    </w:p>
    <w:p w14:paraId="1113F65C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}</w:t>
      </w:r>
    </w:p>
    <w:p w14:paraId="45DEE5E9" w14:textId="40367718" w:rsidR="001C0E73" w:rsidRPr="001C0E73" w:rsidRDefault="001C0E73" w:rsidP="001C0E73">
      <w:pPr>
        <w:rPr>
          <w:b/>
          <w:bCs/>
        </w:rPr>
      </w:pPr>
    </w:p>
    <w:p w14:paraId="13270838" w14:textId="0483973C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5. Preventing Component Rendering</w:t>
      </w:r>
    </w:p>
    <w:p w14:paraId="037339B8" w14:textId="33AD633B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Return null to render nothing.</w:t>
      </w:r>
    </w:p>
    <w:p w14:paraId="7679EF2E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function HiddenPanel({ visible }) {</w:t>
      </w:r>
    </w:p>
    <w:p w14:paraId="3ED99F69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if (!visible) return null;</w:t>
      </w:r>
    </w:p>
    <w:p w14:paraId="3DC567F8" w14:textId="77777777" w:rsidR="001C0E73" w:rsidRPr="001C0E73" w:rsidRDefault="001C0E73" w:rsidP="001C0E73">
      <w:pPr>
        <w:rPr>
          <w:b/>
          <w:bCs/>
        </w:rPr>
      </w:pPr>
    </w:p>
    <w:p w14:paraId="5932735A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 xml:space="preserve">  return &lt;div&gt;This panel is visible&lt;/div&gt;;</w:t>
      </w:r>
    </w:p>
    <w:p w14:paraId="7F8030DD" w14:textId="77777777" w:rsidR="001C0E73" w:rsidRPr="001C0E73" w:rsidRDefault="001C0E73" w:rsidP="001C0E73">
      <w:pPr>
        <w:rPr>
          <w:b/>
          <w:bCs/>
        </w:rPr>
      </w:pPr>
      <w:r w:rsidRPr="001C0E73">
        <w:rPr>
          <w:b/>
          <w:bCs/>
        </w:rPr>
        <w:t>}</w:t>
      </w:r>
    </w:p>
    <w:p w14:paraId="73DF8113" w14:textId="77777777" w:rsidR="001C0E73" w:rsidRDefault="001C0E73" w:rsidP="001C0E73">
      <w:pPr>
        <w:rPr>
          <w:b/>
          <w:bCs/>
        </w:rPr>
      </w:pPr>
      <w:r w:rsidRPr="001C0E73">
        <w:rPr>
          <w:b/>
          <w:bCs/>
        </w:rPr>
        <w:t>This approach is useful when you want to completely skip rendering a component, not just hide it with CSS.</w:t>
      </w:r>
    </w:p>
    <w:p w14:paraId="79FBCE16" w14:textId="77777777" w:rsidR="00CF779C" w:rsidRPr="00CF779C" w:rsidRDefault="00CF779C" w:rsidP="00CF779C">
      <w:pPr>
        <w:rPr>
          <w:b/>
          <w:bCs/>
        </w:rPr>
      </w:pPr>
      <w:r w:rsidRPr="00CF779C">
        <w:rPr>
          <w:b/>
          <w:bCs/>
        </w:rPr>
        <w:t>Create the React App</w:t>
      </w:r>
    </w:p>
    <w:p w14:paraId="2BB70AD8" w14:textId="5D5BF1B7" w:rsidR="00CF779C" w:rsidRPr="00CF779C" w:rsidRDefault="00CF779C" w:rsidP="00CF779C">
      <w:pPr>
        <w:rPr>
          <w:b/>
          <w:bCs/>
        </w:rPr>
      </w:pPr>
      <w:r w:rsidRPr="00CF779C">
        <w:rPr>
          <w:b/>
          <w:bCs/>
        </w:rPr>
        <w:drawing>
          <wp:inline distT="0" distB="0" distL="0" distR="0" wp14:anchorId="2D2A56F4" wp14:editId="559E7F44">
            <wp:extent cx="5588635" cy="1431290"/>
            <wp:effectExtent l="0" t="0" r="0" b="0"/>
            <wp:docPr id="46793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3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79C">
        <w:rPr>
          <w:b/>
          <w:bCs/>
        </w:rPr>
        <w:t xml:space="preserve"> Modify App.js</w:t>
      </w:r>
    </w:p>
    <w:p w14:paraId="2827D6F0" w14:textId="77777777" w:rsidR="00CF779C" w:rsidRPr="00CF779C" w:rsidRDefault="00CF779C" w:rsidP="00CF779C">
      <w:pPr>
        <w:rPr>
          <w:b/>
          <w:bCs/>
        </w:rPr>
      </w:pPr>
      <w:r w:rsidRPr="00CF779C">
        <w:rPr>
          <w:b/>
          <w:bCs/>
        </w:rPr>
        <w:t>Replace all code in App.js with:</w:t>
      </w:r>
    </w:p>
    <w:p w14:paraId="5E0E87C3" w14:textId="77777777" w:rsidR="00CF779C" w:rsidRDefault="00CF779C" w:rsidP="00CF779C">
      <w:pPr>
        <w:rPr>
          <w:b/>
          <w:bCs/>
        </w:rPr>
      </w:pPr>
      <w:r w:rsidRPr="00CF779C">
        <w:rPr>
          <w:b/>
          <w:bCs/>
        </w:rPr>
        <w:drawing>
          <wp:inline distT="0" distB="0" distL="0" distR="0" wp14:anchorId="36485578" wp14:editId="2E48B8B8">
            <wp:extent cx="4419600" cy="3784600"/>
            <wp:effectExtent l="0" t="0" r="0" b="6350"/>
            <wp:docPr id="26060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083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220" cy="37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A373" w14:textId="23891C47" w:rsidR="00CF779C" w:rsidRPr="00CF779C" w:rsidRDefault="00CF779C" w:rsidP="00CF779C">
      <w:pPr>
        <w:rPr>
          <w:b/>
          <w:bCs/>
        </w:rPr>
      </w:pPr>
      <w:r w:rsidRPr="00CF779C">
        <w:rPr>
          <w:b/>
          <w:bCs/>
        </w:rPr>
        <w:lastRenderedPageBreak/>
        <w:t>Run the App</w:t>
      </w:r>
    </w:p>
    <w:p w14:paraId="68DE428F" w14:textId="77777777" w:rsidR="00CF779C" w:rsidRPr="00CF779C" w:rsidRDefault="00CF779C" w:rsidP="00CF779C">
      <w:pPr>
        <w:rPr>
          <w:b/>
          <w:bCs/>
        </w:rPr>
      </w:pPr>
      <w:r w:rsidRPr="00CF779C">
        <w:rPr>
          <w:b/>
          <w:bCs/>
        </w:rPr>
        <w:t>npm start</w:t>
      </w:r>
    </w:p>
    <w:p w14:paraId="31AC43E3" w14:textId="081F607E" w:rsidR="00CF779C" w:rsidRPr="00CF779C" w:rsidRDefault="00CF779C" w:rsidP="00CF779C">
      <w:pPr>
        <w:rPr>
          <w:b/>
          <w:bCs/>
        </w:rPr>
      </w:pPr>
      <w:r w:rsidRPr="00CF779C">
        <w:rPr>
          <w:b/>
          <w:bCs/>
        </w:rPr>
        <w:t>When Logged Out:</w:t>
      </w:r>
    </w:p>
    <w:p w14:paraId="55132943" w14:textId="77777777" w:rsidR="00CF779C" w:rsidRDefault="00CF779C" w:rsidP="00CF779C">
      <w:pPr>
        <w:rPr>
          <w:rFonts w:ascii="Segoe UI Emoji" w:hAnsi="Segoe UI Emoji" w:cs="Segoe UI Emoji"/>
          <w:b/>
          <w:bCs/>
        </w:rPr>
      </w:pPr>
      <w:r w:rsidRPr="00CF779C">
        <w:rPr>
          <w:rFonts w:ascii="Segoe UI Emoji" w:hAnsi="Segoe UI Emoji" w:cs="Segoe UI Emoji"/>
          <w:b/>
          <w:bCs/>
        </w:rPr>
        <w:drawing>
          <wp:inline distT="0" distB="0" distL="0" distR="0" wp14:anchorId="57413269" wp14:editId="61B3884E">
            <wp:extent cx="5588635" cy="738505"/>
            <wp:effectExtent l="0" t="0" r="0" b="4445"/>
            <wp:docPr id="190470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081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38E0" w14:textId="77777777" w:rsidR="00CF779C" w:rsidRDefault="00CF779C" w:rsidP="00CF779C">
      <w:pPr>
        <w:rPr>
          <w:b/>
          <w:bCs/>
        </w:rPr>
      </w:pPr>
      <w:r w:rsidRPr="00CF779C">
        <w:rPr>
          <w:b/>
          <w:bCs/>
        </w:rPr>
        <w:t xml:space="preserve"> When Logged In:</w:t>
      </w:r>
    </w:p>
    <w:p w14:paraId="5C75AC0B" w14:textId="0CB60425" w:rsidR="00CF779C" w:rsidRPr="00CF779C" w:rsidRDefault="0020507D" w:rsidP="00CF779C">
      <w:pPr>
        <w:rPr>
          <w:b/>
          <w:bCs/>
        </w:rPr>
      </w:pPr>
      <w:r w:rsidRPr="0020507D">
        <w:rPr>
          <w:b/>
          <w:bCs/>
        </w:rPr>
        <w:drawing>
          <wp:inline distT="0" distB="0" distL="0" distR="0" wp14:anchorId="2799F8BA" wp14:editId="3E32D7F2">
            <wp:extent cx="5588635" cy="822325"/>
            <wp:effectExtent l="0" t="0" r="0" b="0"/>
            <wp:docPr id="111147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738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9C" w:rsidRPr="00CF779C">
        <w:rPr>
          <w:b/>
          <w:bCs/>
        </w:rPr>
        <w:t xml:space="preserve"> Clicking Login and Logout switches between views.</w:t>
      </w:r>
    </w:p>
    <w:p w14:paraId="53F9AB8D" w14:textId="77777777" w:rsidR="0020507D" w:rsidRDefault="0020507D" w:rsidP="0020507D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b/>
          <w:bCs/>
        </w:rPr>
        <w:t>Ex 13:</w:t>
      </w:r>
      <w:r w:rsidRPr="002050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</w:p>
    <w:p w14:paraId="1A0D8E7B" w14:textId="670C0A72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1. Various Ways of Conditional Rendering in React</w:t>
      </w:r>
    </w:p>
    <w:p w14:paraId="151FCE57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React lets you render elements or components based on conditions. Here are several ways to do it:</w:t>
      </w:r>
    </w:p>
    <w:p w14:paraId="0DB3986D" w14:textId="00311E13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a. Using if/else Statement</w:t>
      </w:r>
    </w:p>
    <w:p w14:paraId="3DEB3AC5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function Greeting({ isLoggedIn }) {</w:t>
      </w:r>
    </w:p>
    <w:p w14:paraId="043A767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if (isLoggedIn) {</w:t>
      </w:r>
    </w:p>
    <w:p w14:paraId="51DF7BC3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return &lt;h1&gt;Welcome!&lt;/h1&gt;;</w:t>
      </w:r>
    </w:p>
    <w:p w14:paraId="059BBB17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} else {</w:t>
      </w:r>
    </w:p>
    <w:p w14:paraId="42650D43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return &lt;h1&gt;Please log in.&lt;/h1&gt;;</w:t>
      </w:r>
    </w:p>
    <w:p w14:paraId="39BAAE1D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}</w:t>
      </w:r>
    </w:p>
    <w:p w14:paraId="49B6622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}</w:t>
      </w:r>
    </w:p>
    <w:p w14:paraId="3DAA44CC" w14:textId="31532C1C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b. Using Element Variables</w:t>
      </w:r>
    </w:p>
    <w:p w14:paraId="481E1130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function Status({ online }) {</w:t>
      </w:r>
    </w:p>
    <w:p w14:paraId="4486386D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let statusMessage;</w:t>
      </w:r>
    </w:p>
    <w:p w14:paraId="6C2F8D34" w14:textId="77777777" w:rsidR="0020507D" w:rsidRPr="0020507D" w:rsidRDefault="0020507D" w:rsidP="0020507D">
      <w:pPr>
        <w:rPr>
          <w:b/>
          <w:bCs/>
        </w:rPr>
      </w:pPr>
    </w:p>
    <w:p w14:paraId="7748FB66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if (online) {</w:t>
      </w:r>
    </w:p>
    <w:p w14:paraId="45E16D7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statusMessage = &lt;span&gt;Online&lt;/span&gt;;</w:t>
      </w:r>
    </w:p>
    <w:p w14:paraId="7431605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} else {</w:t>
      </w:r>
    </w:p>
    <w:p w14:paraId="254A0250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statusMessage = &lt;span&gt;Offline&lt;/span&gt;;</w:t>
      </w:r>
    </w:p>
    <w:p w14:paraId="234771BC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lastRenderedPageBreak/>
        <w:t xml:space="preserve">  }</w:t>
      </w:r>
    </w:p>
    <w:p w14:paraId="06E2F565" w14:textId="77777777" w:rsidR="0020507D" w:rsidRPr="0020507D" w:rsidRDefault="0020507D" w:rsidP="0020507D">
      <w:pPr>
        <w:rPr>
          <w:b/>
          <w:bCs/>
        </w:rPr>
      </w:pPr>
    </w:p>
    <w:p w14:paraId="4BECCABB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return &lt;div&gt;{statusMessage}&lt;/div&gt;;</w:t>
      </w:r>
    </w:p>
    <w:p w14:paraId="562A33C3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}</w:t>
      </w:r>
    </w:p>
    <w:p w14:paraId="1DD69E8D" w14:textId="52AE72CA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c. Using Ternary Operator</w:t>
      </w:r>
    </w:p>
    <w:p w14:paraId="4D8D595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function Access({ isAdmin }) {</w:t>
      </w:r>
    </w:p>
    <w:p w14:paraId="42A961CE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return &lt;p&gt;{isAdmin ? 'Access Granted' : 'Access Denied'}&lt;/p&gt;;</w:t>
      </w:r>
    </w:p>
    <w:p w14:paraId="7719F7B2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}</w:t>
      </w:r>
    </w:p>
    <w:p w14:paraId="64448553" w14:textId="2F94E509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d. Using Logical AND (&amp;&amp;)</w:t>
      </w:r>
    </w:p>
    <w:p w14:paraId="33BB9CCA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function Notification({ hasMessage }) {</w:t>
      </w:r>
    </w:p>
    <w:p w14:paraId="3F7AD0D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return &lt;div&gt;{hasMessage &amp;&amp; &lt;p&gt;You have new messages&lt;/p&gt;}&lt;/div&gt;;</w:t>
      </w:r>
    </w:p>
    <w:p w14:paraId="65AAB1AD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}</w:t>
      </w:r>
    </w:p>
    <w:p w14:paraId="28173FE9" w14:textId="31B6C1C9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e. Returning null</w:t>
      </w:r>
    </w:p>
    <w:p w14:paraId="1EFB8EC2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function Hint({ visible }) {</w:t>
      </w:r>
    </w:p>
    <w:p w14:paraId="33A07C66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if (!visible) return null;</w:t>
      </w:r>
    </w:p>
    <w:p w14:paraId="2ED11951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return &lt;p&gt;Helpful hint displayed&lt;/p&gt;;</w:t>
      </w:r>
    </w:p>
    <w:p w14:paraId="26C4FE1C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}</w:t>
      </w:r>
    </w:p>
    <w:p w14:paraId="6E554F29" w14:textId="4B350320" w:rsidR="0020507D" w:rsidRPr="0020507D" w:rsidRDefault="0020507D" w:rsidP="0020507D">
      <w:pPr>
        <w:rPr>
          <w:b/>
          <w:bCs/>
        </w:rPr>
      </w:pPr>
    </w:p>
    <w:p w14:paraId="59CAD3AD" w14:textId="4BC5CAED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2. How to Render Multiple Components</w:t>
      </w:r>
    </w:p>
    <w:p w14:paraId="55277062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You can render multiple components by wrapping them:</w:t>
      </w:r>
    </w:p>
    <w:p w14:paraId="6C6F2756" w14:textId="467FB93D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a. Using a Parent Element</w:t>
      </w:r>
    </w:p>
    <w:p w14:paraId="7F44F4AA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function App() {</w:t>
      </w:r>
    </w:p>
    <w:p w14:paraId="136B29A7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return (</w:t>
      </w:r>
    </w:p>
    <w:p w14:paraId="1129A3F1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&lt;div&gt;</w:t>
      </w:r>
    </w:p>
    <w:p w14:paraId="058317D7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  &lt;Header /&gt;</w:t>
      </w:r>
    </w:p>
    <w:p w14:paraId="11364AEE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  &lt;Main /&gt;</w:t>
      </w:r>
    </w:p>
    <w:p w14:paraId="6AE54C4C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  &lt;Footer /&gt;</w:t>
      </w:r>
    </w:p>
    <w:p w14:paraId="79ACF684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&lt;/div&gt;</w:t>
      </w:r>
    </w:p>
    <w:p w14:paraId="7B7A305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);</w:t>
      </w:r>
    </w:p>
    <w:p w14:paraId="199D8CB1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}</w:t>
      </w:r>
    </w:p>
    <w:p w14:paraId="246CB1A2" w14:textId="363D7A50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b. Using Fragments</w:t>
      </w:r>
    </w:p>
    <w:p w14:paraId="78E75AE1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lastRenderedPageBreak/>
        <w:t>function App() {</w:t>
      </w:r>
    </w:p>
    <w:p w14:paraId="5E96716F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return (</w:t>
      </w:r>
    </w:p>
    <w:p w14:paraId="4C8A875D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&lt;&gt;</w:t>
      </w:r>
    </w:p>
    <w:p w14:paraId="7977E50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  &lt;Header /&gt;</w:t>
      </w:r>
    </w:p>
    <w:p w14:paraId="079A537A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  &lt;Main /&gt;</w:t>
      </w:r>
    </w:p>
    <w:p w14:paraId="468134A1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&lt;/&gt;</w:t>
      </w:r>
    </w:p>
    <w:p w14:paraId="65CCDF00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);</w:t>
      </w:r>
    </w:p>
    <w:p w14:paraId="7F93ED05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}</w:t>
      </w:r>
    </w:p>
    <w:p w14:paraId="68F8D9D7" w14:textId="6F8A1292" w:rsidR="0020507D" w:rsidRPr="0020507D" w:rsidRDefault="0020507D" w:rsidP="0020507D">
      <w:pPr>
        <w:rPr>
          <w:b/>
          <w:bCs/>
        </w:rPr>
      </w:pPr>
    </w:p>
    <w:p w14:paraId="2DCA0538" w14:textId="12E2F1D5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3. Define a List Component</w:t>
      </w:r>
    </w:p>
    <w:p w14:paraId="5D70603E" w14:textId="12598D3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A List Component renders a set of similar elements from an array.</w:t>
      </w:r>
    </w:p>
    <w:p w14:paraId="3B29195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function ItemList({ items }) {</w:t>
      </w:r>
    </w:p>
    <w:p w14:paraId="32BE113F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return (</w:t>
      </w:r>
    </w:p>
    <w:p w14:paraId="40A8744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&lt;ul&gt;</w:t>
      </w:r>
    </w:p>
    <w:p w14:paraId="1981B232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  {items.map(item =&gt; &lt;li key={item.id}&gt;{item.name}&lt;/li&gt;)}</w:t>
      </w:r>
    </w:p>
    <w:p w14:paraId="1F9DD8F2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&lt;/ul&gt;</w:t>
      </w:r>
    </w:p>
    <w:p w14:paraId="059878E9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);</w:t>
      </w:r>
    </w:p>
    <w:p w14:paraId="45633093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}</w:t>
      </w:r>
    </w:p>
    <w:p w14:paraId="094B5E82" w14:textId="108B20D5" w:rsidR="0020507D" w:rsidRPr="0020507D" w:rsidRDefault="0020507D" w:rsidP="0020507D">
      <w:pPr>
        <w:rPr>
          <w:b/>
          <w:bCs/>
        </w:rPr>
      </w:pPr>
    </w:p>
    <w:p w14:paraId="2B75524E" w14:textId="2D641CCA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4. About Keys in React</w:t>
      </w:r>
    </w:p>
    <w:p w14:paraId="4EE35333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Keys help React identify which items have changed, been added, or removed.</w:t>
      </w:r>
    </w:p>
    <w:p w14:paraId="01FBB5B4" w14:textId="77777777" w:rsidR="0020507D" w:rsidRPr="0020507D" w:rsidRDefault="0020507D" w:rsidP="0020507D">
      <w:pPr>
        <w:numPr>
          <w:ilvl w:val="0"/>
          <w:numId w:val="22"/>
        </w:numPr>
        <w:rPr>
          <w:b/>
          <w:bCs/>
        </w:rPr>
      </w:pPr>
      <w:r w:rsidRPr="0020507D">
        <w:rPr>
          <w:b/>
          <w:bCs/>
        </w:rPr>
        <w:t>Must be unique and stable</w:t>
      </w:r>
    </w:p>
    <w:p w14:paraId="7CBF49A4" w14:textId="66E7E517" w:rsidR="0020507D" w:rsidRPr="0020507D" w:rsidRDefault="0020507D" w:rsidP="0020507D">
      <w:pPr>
        <w:numPr>
          <w:ilvl w:val="0"/>
          <w:numId w:val="22"/>
        </w:numPr>
        <w:rPr>
          <w:b/>
          <w:bCs/>
        </w:rPr>
      </w:pPr>
      <w:r w:rsidRPr="0020507D">
        <w:rPr>
          <w:b/>
          <w:bCs/>
        </w:rPr>
        <w:t>Prefer using a unique id instead of the index</w:t>
      </w:r>
    </w:p>
    <w:p w14:paraId="5179012D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const items = ['A', 'B', 'C'];</w:t>
      </w:r>
    </w:p>
    <w:p w14:paraId="2A2F0B11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const list = items.map((val, idx) =&gt; &lt;li key={idx}&gt;{val}&lt;/li&gt;);</w:t>
      </w:r>
    </w:p>
    <w:p w14:paraId="69C85E58" w14:textId="694C8A01" w:rsidR="0020507D" w:rsidRPr="0020507D" w:rsidRDefault="0020507D" w:rsidP="0020507D">
      <w:pPr>
        <w:rPr>
          <w:b/>
          <w:bCs/>
        </w:rPr>
      </w:pPr>
    </w:p>
    <w:p w14:paraId="46D847A3" w14:textId="06A77E70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5. Extract Components with Keys</w:t>
      </w:r>
    </w:p>
    <w:p w14:paraId="52288332" w14:textId="77945568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You can extract a list item into its own component:</w:t>
      </w:r>
    </w:p>
    <w:p w14:paraId="773E06E7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function ListItem({ value }) {</w:t>
      </w:r>
    </w:p>
    <w:p w14:paraId="219BC1C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return &lt;li&gt;{value}&lt;/li&gt;;</w:t>
      </w:r>
    </w:p>
    <w:p w14:paraId="6F65E4DA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}</w:t>
      </w:r>
    </w:p>
    <w:p w14:paraId="33097F2D" w14:textId="77777777" w:rsidR="0020507D" w:rsidRPr="0020507D" w:rsidRDefault="0020507D" w:rsidP="0020507D">
      <w:pPr>
        <w:rPr>
          <w:b/>
          <w:bCs/>
        </w:rPr>
      </w:pPr>
    </w:p>
    <w:p w14:paraId="0E609E1E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function ListContainer({ values }) {</w:t>
      </w:r>
    </w:p>
    <w:p w14:paraId="2B9EA44A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return (</w:t>
      </w:r>
    </w:p>
    <w:p w14:paraId="001177FD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&lt;ul&gt;</w:t>
      </w:r>
    </w:p>
    <w:p w14:paraId="3934D4DD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  {values.map((v, index) =&gt; (</w:t>
      </w:r>
    </w:p>
    <w:p w14:paraId="3AD705B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    &lt;ListItem key={index} value={v} /&gt;</w:t>
      </w:r>
    </w:p>
    <w:p w14:paraId="66032661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  ))}</w:t>
      </w:r>
    </w:p>
    <w:p w14:paraId="21E43C7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  &lt;/ul&gt;</w:t>
      </w:r>
    </w:p>
    <w:p w14:paraId="4BF08A4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);</w:t>
      </w:r>
    </w:p>
    <w:p w14:paraId="65F5B8F5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}</w:t>
      </w:r>
    </w:p>
    <w:p w14:paraId="1EC56FD0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Key must be passed at the point of mapping, not inside the ListItem itself.</w:t>
      </w:r>
    </w:p>
    <w:p w14:paraId="175F4C1E" w14:textId="109D5FE9" w:rsidR="0020507D" w:rsidRPr="0020507D" w:rsidRDefault="0020507D" w:rsidP="0020507D">
      <w:pPr>
        <w:rPr>
          <w:b/>
          <w:bCs/>
        </w:rPr>
      </w:pPr>
    </w:p>
    <w:p w14:paraId="3DF7CE4D" w14:textId="00751B21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6. React .map() Function</w:t>
      </w:r>
    </w:p>
    <w:p w14:paraId="3B12F346" w14:textId="6E06BBB2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.map() is used to loop over arrays and return JSX:</w:t>
      </w:r>
    </w:p>
    <w:p w14:paraId="610B93B4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const numbers = [1, 2, 3, 4];</w:t>
      </w:r>
    </w:p>
    <w:p w14:paraId="142E40FA" w14:textId="77777777" w:rsidR="0020507D" w:rsidRPr="0020507D" w:rsidRDefault="0020507D" w:rsidP="0020507D">
      <w:pPr>
        <w:rPr>
          <w:b/>
          <w:bCs/>
        </w:rPr>
      </w:pPr>
    </w:p>
    <w:p w14:paraId="4D7F6F77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const listItems = numbers.map(num =&gt; (</w:t>
      </w:r>
    </w:p>
    <w:p w14:paraId="2CE40E5C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 xml:space="preserve">  &lt;li key={num}&gt;{num}&lt;/li&gt;</w:t>
      </w:r>
    </w:p>
    <w:p w14:paraId="4407A900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));</w:t>
      </w:r>
    </w:p>
    <w:p w14:paraId="74EB4D13" w14:textId="77777777" w:rsidR="0020507D" w:rsidRPr="0020507D" w:rsidRDefault="0020507D" w:rsidP="0020507D">
      <w:pPr>
        <w:numPr>
          <w:ilvl w:val="0"/>
          <w:numId w:val="23"/>
        </w:numPr>
        <w:rPr>
          <w:b/>
          <w:bCs/>
        </w:rPr>
      </w:pPr>
      <w:r w:rsidRPr="0020507D">
        <w:rPr>
          <w:b/>
          <w:bCs/>
        </w:rPr>
        <w:t>Always use a key inside .map()</w:t>
      </w:r>
    </w:p>
    <w:p w14:paraId="42F22BB8" w14:textId="3CC12B8D" w:rsidR="0020507D" w:rsidRDefault="0020507D" w:rsidP="0020507D">
      <w:pPr>
        <w:numPr>
          <w:ilvl w:val="0"/>
          <w:numId w:val="23"/>
        </w:numPr>
        <w:rPr>
          <w:b/>
          <w:bCs/>
        </w:rPr>
      </w:pPr>
      <w:r w:rsidRPr="0020507D">
        <w:rPr>
          <w:b/>
          <w:bCs/>
        </w:rPr>
        <w:t>The return value must be valid JSX</w:t>
      </w:r>
    </w:p>
    <w:p w14:paraId="7556197A" w14:textId="41B42F90" w:rsidR="0020507D" w:rsidRPr="0020507D" w:rsidRDefault="0020507D" w:rsidP="0020507D">
      <w:pPr>
        <w:rPr>
          <w:b/>
          <w:bCs/>
        </w:rPr>
      </w:pPr>
      <w:r>
        <w:rPr>
          <w:b/>
          <w:bCs/>
        </w:rPr>
        <w:t xml:space="preserve">EX: 13 </w:t>
      </w:r>
      <w:r w:rsidRPr="0020507D">
        <w:rPr>
          <w:b/>
          <w:bCs/>
        </w:rPr>
        <w:t>Create the React App</w:t>
      </w:r>
    </w:p>
    <w:p w14:paraId="372FBE18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npx create-react-app bloggerapp</w:t>
      </w:r>
    </w:p>
    <w:p w14:paraId="3D9C7436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cd bloggerapp</w:t>
      </w:r>
    </w:p>
    <w:p w14:paraId="36231F1F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npm start</w:t>
      </w:r>
    </w:p>
    <w:p w14:paraId="6485A500" w14:textId="0A6B9245" w:rsidR="0020507D" w:rsidRPr="0020507D" w:rsidRDefault="004C2ECA" w:rsidP="0020507D">
      <w:pPr>
        <w:rPr>
          <w:b/>
          <w:bCs/>
        </w:rPr>
      </w:pPr>
      <w:r w:rsidRPr="004C2ECA">
        <w:rPr>
          <w:b/>
          <w:bCs/>
        </w:rPr>
        <w:lastRenderedPageBreak/>
        <w:drawing>
          <wp:inline distT="0" distB="0" distL="0" distR="0" wp14:anchorId="68CB9432" wp14:editId="729A5BC0">
            <wp:extent cx="5588635" cy="2438400"/>
            <wp:effectExtent l="0" t="0" r="0" b="0"/>
            <wp:docPr id="49007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742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DCD2" w14:textId="39C153BD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Create BlogDetails.js</w:t>
      </w:r>
    </w:p>
    <w:p w14:paraId="0C7F4CBE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File: src/components/BlogDetails.js</w:t>
      </w:r>
    </w:p>
    <w:p w14:paraId="46757E76" w14:textId="4266B946" w:rsidR="0020507D" w:rsidRPr="0020507D" w:rsidRDefault="00802C12" w:rsidP="0020507D">
      <w:pPr>
        <w:rPr>
          <w:b/>
          <w:bCs/>
        </w:rPr>
      </w:pPr>
      <w:r w:rsidRPr="00802C12">
        <w:rPr>
          <w:b/>
          <w:bCs/>
        </w:rPr>
        <w:drawing>
          <wp:inline distT="0" distB="0" distL="0" distR="0" wp14:anchorId="56749FA7" wp14:editId="089A125A">
            <wp:extent cx="5588635" cy="2944495"/>
            <wp:effectExtent l="0" t="0" r="0" b="8255"/>
            <wp:docPr id="151602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57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7D" w:rsidRPr="0020507D">
        <w:rPr>
          <w:b/>
          <w:bCs/>
        </w:rPr>
        <w:t>Create BookDetails.js</w:t>
      </w:r>
    </w:p>
    <w:p w14:paraId="248161AA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File: src/components/BookDetails.js</w:t>
      </w:r>
    </w:p>
    <w:p w14:paraId="4863251B" w14:textId="50BFDC02" w:rsidR="0020507D" w:rsidRPr="0020507D" w:rsidRDefault="00802C12" w:rsidP="0020507D">
      <w:pPr>
        <w:rPr>
          <w:b/>
          <w:bCs/>
        </w:rPr>
      </w:pPr>
      <w:r w:rsidRPr="00802C12">
        <w:rPr>
          <w:b/>
          <w:bCs/>
        </w:rPr>
        <w:lastRenderedPageBreak/>
        <w:drawing>
          <wp:inline distT="0" distB="0" distL="0" distR="0" wp14:anchorId="6C1D3B5E" wp14:editId="05D7D6DA">
            <wp:extent cx="5588635" cy="5089525"/>
            <wp:effectExtent l="0" t="0" r="0" b="0"/>
            <wp:docPr id="176996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626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7D" w:rsidRPr="0020507D">
        <w:rPr>
          <w:b/>
          <w:bCs/>
        </w:rPr>
        <w:t>Create CourseDetails.js</w:t>
      </w:r>
    </w:p>
    <w:p w14:paraId="1E936676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File: src/components/CourseDetails.js</w:t>
      </w:r>
    </w:p>
    <w:p w14:paraId="481899F9" w14:textId="0C056C20" w:rsidR="0020507D" w:rsidRPr="0020507D" w:rsidRDefault="00802C12" w:rsidP="0020507D">
      <w:pPr>
        <w:rPr>
          <w:b/>
          <w:bCs/>
        </w:rPr>
      </w:pPr>
      <w:r w:rsidRPr="00802C12">
        <w:rPr>
          <w:b/>
          <w:bCs/>
        </w:rPr>
        <w:lastRenderedPageBreak/>
        <w:drawing>
          <wp:inline distT="0" distB="0" distL="0" distR="0" wp14:anchorId="4711BACD" wp14:editId="52403886">
            <wp:extent cx="5588635" cy="6399530"/>
            <wp:effectExtent l="0" t="0" r="0" b="1270"/>
            <wp:docPr id="109212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242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B002" w14:textId="202942BD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Modify App.js to Combine All</w:t>
      </w:r>
    </w:p>
    <w:p w14:paraId="578832AA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Replace all content in src/App.js with:</w:t>
      </w:r>
    </w:p>
    <w:p w14:paraId="031D9C02" w14:textId="6174BCF9" w:rsidR="0020507D" w:rsidRPr="0020507D" w:rsidRDefault="00802C12" w:rsidP="0020507D">
      <w:pPr>
        <w:rPr>
          <w:b/>
          <w:bCs/>
        </w:rPr>
      </w:pPr>
      <w:r w:rsidRPr="00802C12">
        <w:rPr>
          <w:rFonts w:ascii="Segoe UI Emoji" w:hAnsi="Segoe UI Emoji" w:cs="Segoe UI Emoji"/>
          <w:b/>
          <w:bCs/>
        </w:rPr>
        <w:lastRenderedPageBreak/>
        <w:drawing>
          <wp:inline distT="0" distB="0" distL="0" distR="0" wp14:anchorId="63FD3656" wp14:editId="04CFDF99">
            <wp:extent cx="5588635" cy="4124960"/>
            <wp:effectExtent l="0" t="0" r="0" b="8890"/>
            <wp:docPr id="34912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203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7D" w:rsidRPr="0020507D">
        <w:rPr>
          <w:b/>
          <w:bCs/>
        </w:rPr>
        <w:t>Run the App</w:t>
      </w:r>
    </w:p>
    <w:p w14:paraId="4DB019CC" w14:textId="77777777" w:rsidR="0020507D" w:rsidRPr="0020507D" w:rsidRDefault="0020507D" w:rsidP="0020507D">
      <w:pPr>
        <w:rPr>
          <w:b/>
          <w:bCs/>
        </w:rPr>
      </w:pPr>
      <w:r w:rsidRPr="0020507D">
        <w:rPr>
          <w:b/>
          <w:bCs/>
        </w:rPr>
        <w:t>npm start</w:t>
      </w:r>
    </w:p>
    <w:p w14:paraId="23982AA0" w14:textId="4332B9FA" w:rsidR="00CF779C" w:rsidRDefault="00802C12" w:rsidP="001C0E73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>Output:</w:t>
      </w:r>
    </w:p>
    <w:p w14:paraId="23CD3576" w14:textId="69C0A4A3" w:rsidR="00CF64BC" w:rsidRPr="001C0E73" w:rsidRDefault="00CF64BC" w:rsidP="001C0E73">
      <w:pPr>
        <w:rPr>
          <w:b/>
          <w:bCs/>
        </w:rPr>
      </w:pPr>
      <w:r w:rsidRPr="00CF64BC">
        <w:rPr>
          <w:b/>
          <w:bCs/>
        </w:rPr>
        <w:drawing>
          <wp:inline distT="0" distB="0" distL="0" distR="0" wp14:anchorId="1E7902FE" wp14:editId="028A561A">
            <wp:extent cx="5588635" cy="1767205"/>
            <wp:effectExtent l="0" t="0" r="0" b="4445"/>
            <wp:docPr id="53553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344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78B" w14:textId="60679A3B" w:rsidR="001C0E73" w:rsidRPr="00DF1FF4" w:rsidRDefault="001C0E73" w:rsidP="00DF1FF4">
      <w:pPr>
        <w:rPr>
          <w:b/>
          <w:bCs/>
          <w:lang w:val="en-US"/>
        </w:rPr>
      </w:pPr>
    </w:p>
    <w:p w14:paraId="0A5A3B5B" w14:textId="77777777" w:rsidR="00DF1FF4" w:rsidRPr="00DF1FF4" w:rsidRDefault="00DF1FF4" w:rsidP="00DF1FF4">
      <w:pPr>
        <w:rPr>
          <w:b/>
          <w:bCs/>
        </w:rPr>
      </w:pPr>
    </w:p>
    <w:p w14:paraId="6B58E33E" w14:textId="41EE2DD8" w:rsidR="00DF1FF4" w:rsidRPr="00521A85" w:rsidRDefault="00DF1FF4" w:rsidP="00717D1C">
      <w:pPr>
        <w:rPr>
          <w:b/>
          <w:bCs/>
        </w:rPr>
      </w:pPr>
    </w:p>
    <w:p w14:paraId="17828560" w14:textId="77777777" w:rsidR="00025F22" w:rsidRPr="00025F22" w:rsidRDefault="00025F22" w:rsidP="00025F22">
      <w:pPr>
        <w:ind w:left="1440"/>
        <w:rPr>
          <w:lang w:val="en-US"/>
        </w:rPr>
      </w:pPr>
    </w:p>
    <w:p w14:paraId="32E9A8BA" w14:textId="00215C17" w:rsidR="00025F22" w:rsidRPr="00025F22" w:rsidRDefault="00025F22" w:rsidP="00025F22">
      <w:pPr>
        <w:ind w:left="1440"/>
      </w:pPr>
    </w:p>
    <w:p w14:paraId="4A9B7198" w14:textId="0A0D7E03" w:rsidR="00025F22" w:rsidRDefault="00025F22" w:rsidP="00346806">
      <w:pPr>
        <w:ind w:left="1440"/>
        <w:rPr>
          <w:lang w:val="en-US"/>
        </w:rPr>
      </w:pPr>
    </w:p>
    <w:p w14:paraId="4973242E" w14:textId="77777777" w:rsidR="00025F22" w:rsidRPr="00346806" w:rsidRDefault="00025F22" w:rsidP="00025F22">
      <w:pPr>
        <w:rPr>
          <w:lang w:val="en-US"/>
        </w:rPr>
      </w:pPr>
    </w:p>
    <w:p w14:paraId="7F2913A2" w14:textId="77777777" w:rsidR="00346806" w:rsidRPr="00346806" w:rsidRDefault="00346806" w:rsidP="00346806">
      <w:pPr>
        <w:ind w:left="1440"/>
        <w:rPr>
          <w:lang w:val="en-US"/>
        </w:rPr>
      </w:pPr>
    </w:p>
    <w:p w14:paraId="479B0578" w14:textId="77777777" w:rsidR="00346806" w:rsidRPr="00A657AD" w:rsidRDefault="00346806" w:rsidP="00346806">
      <w:pPr>
        <w:rPr>
          <w:lang w:val="en-US"/>
        </w:rPr>
      </w:pPr>
    </w:p>
    <w:p w14:paraId="290B6CC9" w14:textId="77777777" w:rsidR="00A657AD" w:rsidRPr="00186199" w:rsidRDefault="00A657AD" w:rsidP="00A657AD">
      <w:pPr>
        <w:ind w:left="1080"/>
        <w:rPr>
          <w:lang w:val="en-US"/>
        </w:rPr>
      </w:pPr>
    </w:p>
    <w:p w14:paraId="33D2987C" w14:textId="77777777" w:rsidR="00186199" w:rsidRPr="00186199" w:rsidRDefault="00186199" w:rsidP="00186199">
      <w:pPr>
        <w:rPr>
          <w:lang w:val="en-US"/>
        </w:rPr>
      </w:pPr>
    </w:p>
    <w:p w14:paraId="3BA95C94" w14:textId="3130A071" w:rsidR="00186199" w:rsidRDefault="00186199" w:rsidP="00186199"/>
    <w:p w14:paraId="1B545572" w14:textId="77777777" w:rsidR="00186199" w:rsidRPr="00186199" w:rsidRDefault="00186199" w:rsidP="00186199">
      <w:pPr>
        <w:rPr>
          <w:lang w:val="en-US"/>
        </w:rPr>
      </w:pPr>
    </w:p>
    <w:p w14:paraId="084C55A0" w14:textId="4F7FA29D" w:rsidR="00186199" w:rsidRPr="00186199" w:rsidRDefault="00186199" w:rsidP="00186199"/>
    <w:p w14:paraId="192B8E0A" w14:textId="77777777" w:rsidR="0093661B" w:rsidRPr="00186199" w:rsidRDefault="0093661B">
      <w:pPr>
        <w:rPr>
          <w:lang w:val="en-US"/>
        </w:rPr>
      </w:pPr>
    </w:p>
    <w:sectPr w:rsidR="0093661B" w:rsidRPr="00186199" w:rsidSect="00436FC5">
      <w:pgSz w:w="11920" w:h="16860" w:code="9"/>
      <w:pgMar w:top="1420" w:right="1418" w:bottom="1418" w:left="1701" w:header="0" w:footer="106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0A14"/>
    <w:multiLevelType w:val="multilevel"/>
    <w:tmpl w:val="AAC6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F3181"/>
    <w:multiLevelType w:val="multilevel"/>
    <w:tmpl w:val="CF7C6C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74404"/>
    <w:multiLevelType w:val="multilevel"/>
    <w:tmpl w:val="0EC26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9790E"/>
    <w:multiLevelType w:val="multilevel"/>
    <w:tmpl w:val="CA60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837F37"/>
    <w:multiLevelType w:val="multilevel"/>
    <w:tmpl w:val="5C6C0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90002"/>
    <w:multiLevelType w:val="multilevel"/>
    <w:tmpl w:val="E718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3654DF"/>
    <w:multiLevelType w:val="multilevel"/>
    <w:tmpl w:val="5966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475EBA"/>
    <w:multiLevelType w:val="multilevel"/>
    <w:tmpl w:val="BE822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8C3A4A"/>
    <w:multiLevelType w:val="multilevel"/>
    <w:tmpl w:val="AAD66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7E1C72"/>
    <w:multiLevelType w:val="multilevel"/>
    <w:tmpl w:val="F4A4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3E0CAE"/>
    <w:multiLevelType w:val="multilevel"/>
    <w:tmpl w:val="3F0E5C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983407"/>
    <w:multiLevelType w:val="multilevel"/>
    <w:tmpl w:val="4DA2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BD2BB2"/>
    <w:multiLevelType w:val="hybridMultilevel"/>
    <w:tmpl w:val="F5D46D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9970CAB"/>
    <w:multiLevelType w:val="multilevel"/>
    <w:tmpl w:val="57D63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3E111E"/>
    <w:multiLevelType w:val="multilevel"/>
    <w:tmpl w:val="A9CE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8D4674"/>
    <w:multiLevelType w:val="multilevel"/>
    <w:tmpl w:val="26141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386844"/>
    <w:multiLevelType w:val="multilevel"/>
    <w:tmpl w:val="6768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1B50EE"/>
    <w:multiLevelType w:val="hybridMultilevel"/>
    <w:tmpl w:val="6A0265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C733E"/>
    <w:multiLevelType w:val="multilevel"/>
    <w:tmpl w:val="B4ACD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BE1865"/>
    <w:multiLevelType w:val="multilevel"/>
    <w:tmpl w:val="32A69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453528"/>
    <w:multiLevelType w:val="multilevel"/>
    <w:tmpl w:val="187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8A1815"/>
    <w:multiLevelType w:val="multilevel"/>
    <w:tmpl w:val="210AF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ED7608"/>
    <w:multiLevelType w:val="multilevel"/>
    <w:tmpl w:val="C3366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FC613D"/>
    <w:multiLevelType w:val="multilevel"/>
    <w:tmpl w:val="43E4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09770F"/>
    <w:multiLevelType w:val="multilevel"/>
    <w:tmpl w:val="A56C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1C2627"/>
    <w:multiLevelType w:val="multilevel"/>
    <w:tmpl w:val="A5425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2B32C4"/>
    <w:multiLevelType w:val="multilevel"/>
    <w:tmpl w:val="80AE2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901AB6"/>
    <w:multiLevelType w:val="multilevel"/>
    <w:tmpl w:val="CB064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8D485B"/>
    <w:multiLevelType w:val="multilevel"/>
    <w:tmpl w:val="1C160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7949109">
    <w:abstractNumId w:val="26"/>
  </w:num>
  <w:num w:numId="2" w16cid:durableId="1629625327">
    <w:abstractNumId w:val="1"/>
  </w:num>
  <w:num w:numId="3" w16cid:durableId="474759396">
    <w:abstractNumId w:val="6"/>
  </w:num>
  <w:num w:numId="4" w16cid:durableId="10024671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9965676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05978207">
    <w:abstractNumId w:val="21"/>
  </w:num>
  <w:num w:numId="7" w16cid:durableId="1285700379">
    <w:abstractNumId w:val="28"/>
  </w:num>
  <w:num w:numId="8" w16cid:durableId="412747693">
    <w:abstractNumId w:val="10"/>
  </w:num>
  <w:num w:numId="9" w16cid:durableId="279335372">
    <w:abstractNumId w:val="14"/>
  </w:num>
  <w:num w:numId="10" w16cid:durableId="100732105">
    <w:abstractNumId w:val="15"/>
  </w:num>
  <w:num w:numId="11" w16cid:durableId="617873885">
    <w:abstractNumId w:val="13"/>
  </w:num>
  <w:num w:numId="12" w16cid:durableId="850872534">
    <w:abstractNumId w:val="9"/>
  </w:num>
  <w:num w:numId="13" w16cid:durableId="1370952860">
    <w:abstractNumId w:val="27"/>
  </w:num>
  <w:num w:numId="14" w16cid:durableId="132211443">
    <w:abstractNumId w:val="23"/>
  </w:num>
  <w:num w:numId="15" w16cid:durableId="321204863">
    <w:abstractNumId w:val="18"/>
  </w:num>
  <w:num w:numId="16" w16cid:durableId="2366437">
    <w:abstractNumId w:val="5"/>
  </w:num>
  <w:num w:numId="17" w16cid:durableId="1006134045">
    <w:abstractNumId w:val="19"/>
  </w:num>
  <w:num w:numId="18" w16cid:durableId="801117976">
    <w:abstractNumId w:val="7"/>
  </w:num>
  <w:num w:numId="19" w16cid:durableId="428702089">
    <w:abstractNumId w:val="11"/>
  </w:num>
  <w:num w:numId="20" w16cid:durableId="561721603">
    <w:abstractNumId w:val="16"/>
  </w:num>
  <w:num w:numId="21" w16cid:durableId="1295016974">
    <w:abstractNumId w:val="0"/>
  </w:num>
  <w:num w:numId="22" w16cid:durableId="1402363770">
    <w:abstractNumId w:val="2"/>
  </w:num>
  <w:num w:numId="23" w16cid:durableId="1410270087">
    <w:abstractNumId w:val="3"/>
  </w:num>
  <w:num w:numId="24" w16cid:durableId="1287547452">
    <w:abstractNumId w:val="22"/>
  </w:num>
  <w:num w:numId="25" w16cid:durableId="963585862">
    <w:abstractNumId w:val="24"/>
  </w:num>
  <w:num w:numId="26" w16cid:durableId="630137371">
    <w:abstractNumId w:val="20"/>
  </w:num>
  <w:num w:numId="27" w16cid:durableId="1883440702">
    <w:abstractNumId w:val="4"/>
  </w:num>
  <w:num w:numId="28" w16cid:durableId="571038921">
    <w:abstractNumId w:val="8"/>
  </w:num>
  <w:num w:numId="29" w16cid:durableId="154726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199"/>
    <w:rsid w:val="00025F22"/>
    <w:rsid w:val="00186199"/>
    <w:rsid w:val="001C0E73"/>
    <w:rsid w:val="0020507D"/>
    <w:rsid w:val="00346806"/>
    <w:rsid w:val="003F53C2"/>
    <w:rsid w:val="00436FC5"/>
    <w:rsid w:val="004C2ECA"/>
    <w:rsid w:val="00521A85"/>
    <w:rsid w:val="00677867"/>
    <w:rsid w:val="006B0636"/>
    <w:rsid w:val="00717D1C"/>
    <w:rsid w:val="00802C12"/>
    <w:rsid w:val="008941DC"/>
    <w:rsid w:val="009107AE"/>
    <w:rsid w:val="0093661B"/>
    <w:rsid w:val="00A657AD"/>
    <w:rsid w:val="00C4320F"/>
    <w:rsid w:val="00C66B7C"/>
    <w:rsid w:val="00CF56D4"/>
    <w:rsid w:val="00CF64BC"/>
    <w:rsid w:val="00CF779C"/>
    <w:rsid w:val="00DF1FF4"/>
    <w:rsid w:val="00E80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A4121"/>
  <w15:chartTrackingRefBased/>
  <w15:docId w15:val="{9EFDCD82-62EC-433A-AFC5-2ACFCF4DE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61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1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1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1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1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1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1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1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1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1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1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1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1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1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1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1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1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1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1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1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30</Pages>
  <Words>1782</Words>
  <Characters>10160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enthala</dc:creator>
  <cp:keywords/>
  <dc:description/>
  <cp:lastModifiedBy>manoj enthala</cp:lastModifiedBy>
  <cp:revision>5</cp:revision>
  <dcterms:created xsi:type="dcterms:W3CDTF">2025-08-01T17:55:00Z</dcterms:created>
  <dcterms:modified xsi:type="dcterms:W3CDTF">2025-08-02T06:47:00Z</dcterms:modified>
</cp:coreProperties>
</file>