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EF66" w14:textId="44640572" w:rsidR="00AC4F67" w:rsidRPr="00AC4F67" w:rsidRDefault="00AC4F67" w:rsidP="00AC4F67">
      <w:pPr>
        <w:rPr>
          <w:b/>
          <w:bCs/>
        </w:rPr>
      </w:pPr>
      <w:r w:rsidRPr="00AC4F67">
        <w:rPr>
          <w:b/>
          <w:bCs/>
        </w:rPr>
        <w:t>Manoj Nagasuri</w:t>
      </w:r>
    </w:p>
    <w:p w14:paraId="62320ADF" w14:textId="1675CE31" w:rsidR="00AC4F67" w:rsidRPr="00063A46" w:rsidRDefault="00AC4F67" w:rsidP="00AC4F67">
      <w:pPr>
        <w:rPr>
          <w:lang w:val="en-IN"/>
        </w:rPr>
      </w:pPr>
      <w:r w:rsidRPr="00AC4F67">
        <w:rPr>
          <w:b/>
          <w:bCs/>
        </w:rPr>
        <w:t>Title:</w:t>
      </w:r>
      <w:r w:rsidRPr="00AC4F67">
        <w:t> </w:t>
      </w:r>
      <w:r w:rsidR="00063A46" w:rsidRPr="00063A46">
        <w:rPr>
          <w:lang w:val="en-IN"/>
        </w:rPr>
        <w:t>Senior Consultant / GKE Cluster Engineer | DevOps &amp; Python</w:t>
      </w:r>
      <w:r w:rsidRPr="00AC4F67">
        <w:br/>
      </w:r>
      <w:r w:rsidRPr="00AC4F67">
        <w:rPr>
          <w:b/>
          <w:bCs/>
        </w:rPr>
        <w:t>Location:</w:t>
      </w:r>
      <w:r w:rsidRPr="00AC4F67">
        <w:t> India</w:t>
      </w:r>
      <w:r w:rsidRPr="00AC4F67">
        <w:br/>
      </w:r>
      <w:r w:rsidRPr="00AC4F67">
        <w:rPr>
          <w:b/>
          <w:bCs/>
        </w:rPr>
        <w:t>Languages:</w:t>
      </w:r>
      <w:r w:rsidRPr="00AC4F67">
        <w:t> Telugu (native), English (fluent</w:t>
      </w:r>
      <w:r w:rsidR="00985626">
        <w:t>)</w:t>
      </w:r>
    </w:p>
    <w:p w14:paraId="34D7FFA7" w14:textId="77777777" w:rsidR="00AC4F67" w:rsidRPr="00767FED" w:rsidRDefault="00AC4F67" w:rsidP="00AC4F67">
      <w:pPr>
        <w:rPr>
          <w:b/>
          <w:bCs/>
          <w:color w:val="0F9ED5" w:themeColor="accent4"/>
          <w:sz w:val="28"/>
          <w:szCs w:val="28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67FED">
        <w:rPr>
          <w:b/>
          <w:bCs/>
          <w:color w:val="0F9ED5" w:themeColor="accent4"/>
          <w:sz w:val="28"/>
          <w:szCs w:val="28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Experience Summary</w:t>
      </w:r>
    </w:p>
    <w:p w14:paraId="392EF2DD" w14:textId="77777777" w:rsidR="0032181A" w:rsidRPr="0032181A" w:rsidRDefault="0032181A" w:rsidP="0032181A">
      <w:pPr>
        <w:rPr>
          <w:lang w:val="en-IN"/>
        </w:rPr>
      </w:pPr>
      <w:r w:rsidRPr="0032181A">
        <w:rPr>
          <w:lang w:val="en-IN"/>
        </w:rPr>
        <w:t xml:space="preserve">Result-oriented cloud and DevOps engineer with 10+ years of IT experience specializing in </w:t>
      </w:r>
      <w:r w:rsidRPr="0032181A">
        <w:rPr>
          <w:b/>
          <w:bCs/>
          <w:lang w:val="en-IN"/>
        </w:rPr>
        <w:t>Google Kubernetes Engine (GKE), Kubernetes operations, and cloud-native infrastructure</w:t>
      </w:r>
      <w:r w:rsidRPr="0032181A">
        <w:rPr>
          <w:lang w:val="en-IN"/>
        </w:rPr>
        <w:t xml:space="preserve">. Proven expertise in designing, managing, and optimizing </w:t>
      </w:r>
      <w:r w:rsidRPr="0032181A">
        <w:rPr>
          <w:b/>
          <w:bCs/>
          <w:lang w:val="en-IN"/>
        </w:rPr>
        <w:t>production-grade Kubernetes clusters</w:t>
      </w:r>
      <w:r w:rsidRPr="0032181A">
        <w:rPr>
          <w:lang w:val="en-IN"/>
        </w:rPr>
        <w:t xml:space="preserve">, implementing CI/CD pipelines, and automating deployments. Strong background in </w:t>
      </w:r>
      <w:r w:rsidRPr="0032181A">
        <w:rPr>
          <w:b/>
          <w:bCs/>
          <w:lang w:val="en-IN"/>
        </w:rPr>
        <w:t>cluster lifecycle management, container orchestration, observability, and infrastructure automation</w:t>
      </w:r>
      <w:r w:rsidRPr="0032181A">
        <w:rPr>
          <w:lang w:val="en-IN"/>
        </w:rPr>
        <w:t xml:space="preserve"> using GCP and Azure platforms. Experienced in supporting large-scale microservices environments, including 5G telecom systems, with a focus on reliability, scalability, and security.</w:t>
      </w:r>
    </w:p>
    <w:p w14:paraId="637071DA" w14:textId="77777777" w:rsidR="000B00E2" w:rsidRPr="000B00E2" w:rsidRDefault="000B00E2" w:rsidP="000B00E2">
      <w:pPr>
        <w:rPr>
          <w:b/>
          <w:bCs/>
          <w:lang w:val="en-IN"/>
        </w:rPr>
      </w:pPr>
      <w:r w:rsidRPr="000B00E2">
        <w:rPr>
          <w:b/>
          <w:bCs/>
          <w:lang w:val="en-IN"/>
        </w:rPr>
        <w:t>Key Skills</w:t>
      </w:r>
    </w:p>
    <w:p w14:paraId="6BCCA3CA" w14:textId="77777777" w:rsidR="000B00E2" w:rsidRPr="000B00E2" w:rsidRDefault="000B00E2" w:rsidP="000B00E2">
      <w:pPr>
        <w:rPr>
          <w:b/>
          <w:bCs/>
          <w:lang w:val="en-IN"/>
        </w:rPr>
      </w:pPr>
      <w:r w:rsidRPr="000B00E2">
        <w:rPr>
          <w:b/>
          <w:bCs/>
          <w:lang w:val="en-IN"/>
        </w:rPr>
        <w:t>Cloud &amp; Kubernetes</w:t>
      </w:r>
    </w:p>
    <w:p w14:paraId="24B4764B" w14:textId="77777777" w:rsidR="000B00E2" w:rsidRPr="000B00E2" w:rsidRDefault="000B00E2" w:rsidP="000B00E2">
      <w:pPr>
        <w:numPr>
          <w:ilvl w:val="0"/>
          <w:numId w:val="7"/>
        </w:numPr>
        <w:rPr>
          <w:lang w:val="en-IN"/>
        </w:rPr>
      </w:pPr>
      <w:r w:rsidRPr="000B00E2">
        <w:rPr>
          <w:lang w:val="en-IN"/>
        </w:rPr>
        <w:t>GKE (Cluster provisioning, upgrades, node pools)</w:t>
      </w:r>
    </w:p>
    <w:p w14:paraId="3A2AE31A" w14:textId="77777777" w:rsidR="000B00E2" w:rsidRPr="000B00E2" w:rsidRDefault="000B00E2" w:rsidP="000B00E2">
      <w:pPr>
        <w:numPr>
          <w:ilvl w:val="0"/>
          <w:numId w:val="7"/>
        </w:numPr>
        <w:rPr>
          <w:lang w:val="en-IN"/>
        </w:rPr>
      </w:pPr>
      <w:r w:rsidRPr="000B00E2">
        <w:rPr>
          <w:lang w:val="en-IN"/>
        </w:rPr>
        <w:t>Kubernetes (RBAC, networking, autoscaling, troubleshooting)</w:t>
      </w:r>
    </w:p>
    <w:p w14:paraId="1A573DB4" w14:textId="77777777" w:rsidR="000B00E2" w:rsidRPr="000B00E2" w:rsidRDefault="000B00E2" w:rsidP="000B00E2">
      <w:pPr>
        <w:numPr>
          <w:ilvl w:val="0"/>
          <w:numId w:val="7"/>
        </w:numPr>
        <w:rPr>
          <w:lang w:val="en-IN"/>
        </w:rPr>
      </w:pPr>
      <w:r w:rsidRPr="000B00E2">
        <w:rPr>
          <w:lang w:val="en-IN"/>
        </w:rPr>
        <w:t>AKS (multi-cloud experience)</w:t>
      </w:r>
    </w:p>
    <w:p w14:paraId="1FE6F364" w14:textId="77777777" w:rsidR="000B00E2" w:rsidRPr="000B00E2" w:rsidRDefault="000B00E2" w:rsidP="000B00E2">
      <w:pPr>
        <w:numPr>
          <w:ilvl w:val="0"/>
          <w:numId w:val="7"/>
        </w:numPr>
        <w:rPr>
          <w:lang w:val="en-IN"/>
        </w:rPr>
      </w:pPr>
      <w:r w:rsidRPr="000B00E2">
        <w:rPr>
          <w:lang w:val="en-IN"/>
        </w:rPr>
        <w:t xml:space="preserve">Helm, </w:t>
      </w:r>
      <w:proofErr w:type="spellStart"/>
      <w:r w:rsidRPr="000B00E2">
        <w:rPr>
          <w:lang w:val="en-IN"/>
        </w:rPr>
        <w:t>ArgoCD</w:t>
      </w:r>
      <w:proofErr w:type="spellEnd"/>
      <w:r w:rsidRPr="000B00E2">
        <w:rPr>
          <w:lang w:val="en-IN"/>
        </w:rPr>
        <w:t xml:space="preserve"> (</w:t>
      </w:r>
      <w:proofErr w:type="spellStart"/>
      <w:r w:rsidRPr="000B00E2">
        <w:rPr>
          <w:lang w:val="en-IN"/>
        </w:rPr>
        <w:t>GitOps</w:t>
      </w:r>
      <w:proofErr w:type="spellEnd"/>
      <w:r w:rsidRPr="000B00E2">
        <w:rPr>
          <w:lang w:val="en-IN"/>
        </w:rPr>
        <w:t>)</w:t>
      </w:r>
    </w:p>
    <w:p w14:paraId="7A14045D" w14:textId="77777777" w:rsidR="000B00E2" w:rsidRPr="000B00E2" w:rsidRDefault="000B00E2" w:rsidP="000B00E2">
      <w:pPr>
        <w:rPr>
          <w:b/>
          <w:bCs/>
          <w:lang w:val="en-IN"/>
        </w:rPr>
      </w:pPr>
      <w:r w:rsidRPr="000B00E2">
        <w:rPr>
          <w:b/>
          <w:bCs/>
          <w:lang w:val="en-IN"/>
        </w:rPr>
        <w:t>DevOps &amp; Automation</w:t>
      </w:r>
    </w:p>
    <w:p w14:paraId="6CF85719" w14:textId="77777777" w:rsidR="000B00E2" w:rsidRPr="000B00E2" w:rsidRDefault="000B00E2" w:rsidP="000B00E2">
      <w:pPr>
        <w:numPr>
          <w:ilvl w:val="0"/>
          <w:numId w:val="8"/>
        </w:numPr>
        <w:rPr>
          <w:lang w:val="en-IN"/>
        </w:rPr>
      </w:pPr>
      <w:r w:rsidRPr="000B00E2">
        <w:rPr>
          <w:lang w:val="en-IN"/>
        </w:rPr>
        <w:t>CI/CD: GitLab CI/CD, Jenkins, Azure DevOps, Cloud Build</w:t>
      </w:r>
    </w:p>
    <w:p w14:paraId="0E3248E8" w14:textId="77777777" w:rsidR="000B00E2" w:rsidRPr="000B00E2" w:rsidRDefault="000B00E2" w:rsidP="000B00E2">
      <w:pPr>
        <w:numPr>
          <w:ilvl w:val="0"/>
          <w:numId w:val="8"/>
        </w:numPr>
        <w:rPr>
          <w:lang w:val="en-IN"/>
        </w:rPr>
      </w:pPr>
      <w:r w:rsidRPr="000B00E2">
        <w:rPr>
          <w:lang w:val="en-IN"/>
        </w:rPr>
        <w:t>Infrastructure as Code: Terraform, Ansible, ARM Templates</w:t>
      </w:r>
    </w:p>
    <w:p w14:paraId="3A239245" w14:textId="77777777" w:rsidR="000B00E2" w:rsidRPr="000B00E2" w:rsidRDefault="000B00E2" w:rsidP="000B00E2">
      <w:pPr>
        <w:numPr>
          <w:ilvl w:val="0"/>
          <w:numId w:val="8"/>
        </w:numPr>
        <w:rPr>
          <w:lang w:val="en-IN"/>
        </w:rPr>
      </w:pPr>
      <w:r w:rsidRPr="000B00E2">
        <w:rPr>
          <w:lang w:val="en-IN"/>
        </w:rPr>
        <w:t xml:space="preserve">Containerization: Docker, </w:t>
      </w:r>
      <w:proofErr w:type="spellStart"/>
      <w:r w:rsidRPr="000B00E2">
        <w:rPr>
          <w:lang w:val="en-IN"/>
        </w:rPr>
        <w:t>Kaniko</w:t>
      </w:r>
      <w:proofErr w:type="spellEnd"/>
    </w:p>
    <w:p w14:paraId="01AF3E6E" w14:textId="77777777" w:rsidR="000B00E2" w:rsidRPr="000B00E2" w:rsidRDefault="000B00E2" w:rsidP="000B00E2">
      <w:pPr>
        <w:rPr>
          <w:b/>
          <w:bCs/>
          <w:lang w:val="en-IN"/>
        </w:rPr>
      </w:pPr>
      <w:r w:rsidRPr="000B00E2">
        <w:rPr>
          <w:b/>
          <w:bCs/>
          <w:lang w:val="en-IN"/>
        </w:rPr>
        <w:t>Programming &amp; Scripting</w:t>
      </w:r>
    </w:p>
    <w:p w14:paraId="3AFAC1E0" w14:textId="77777777" w:rsidR="000B00E2" w:rsidRPr="000B00E2" w:rsidRDefault="000B00E2" w:rsidP="000B00E2">
      <w:pPr>
        <w:numPr>
          <w:ilvl w:val="0"/>
          <w:numId w:val="9"/>
        </w:numPr>
        <w:rPr>
          <w:lang w:val="en-IN"/>
        </w:rPr>
      </w:pPr>
      <w:r w:rsidRPr="000B00E2">
        <w:rPr>
          <w:lang w:val="en-IN"/>
        </w:rPr>
        <w:t xml:space="preserve">Python, </w:t>
      </w:r>
      <w:proofErr w:type="spellStart"/>
      <w:r w:rsidRPr="000B00E2">
        <w:rPr>
          <w:lang w:val="en-IN"/>
        </w:rPr>
        <w:t>Pytest</w:t>
      </w:r>
      <w:proofErr w:type="spellEnd"/>
      <w:r w:rsidRPr="000B00E2">
        <w:rPr>
          <w:lang w:val="en-IN"/>
        </w:rPr>
        <w:t>, Playwright</w:t>
      </w:r>
    </w:p>
    <w:p w14:paraId="40EC85E5" w14:textId="77777777" w:rsidR="000B00E2" w:rsidRPr="000B00E2" w:rsidRDefault="000B00E2" w:rsidP="000B00E2">
      <w:pPr>
        <w:numPr>
          <w:ilvl w:val="0"/>
          <w:numId w:val="9"/>
        </w:numPr>
        <w:rPr>
          <w:lang w:val="en-IN"/>
        </w:rPr>
      </w:pPr>
      <w:r w:rsidRPr="000B00E2">
        <w:rPr>
          <w:lang w:val="en-IN"/>
        </w:rPr>
        <w:t>Shell scripting, PowerShell</w:t>
      </w:r>
    </w:p>
    <w:p w14:paraId="4CD972AA" w14:textId="77777777" w:rsidR="000B00E2" w:rsidRPr="000B00E2" w:rsidRDefault="000B00E2" w:rsidP="000B00E2">
      <w:pPr>
        <w:rPr>
          <w:b/>
          <w:bCs/>
          <w:lang w:val="en-IN"/>
        </w:rPr>
      </w:pPr>
      <w:r w:rsidRPr="000B00E2">
        <w:rPr>
          <w:b/>
          <w:bCs/>
          <w:lang w:val="en-IN"/>
        </w:rPr>
        <w:t>Observability &amp; Security</w:t>
      </w:r>
    </w:p>
    <w:p w14:paraId="551F29D5" w14:textId="33332600" w:rsidR="000A1391" w:rsidRDefault="000A1391" w:rsidP="000A1391">
      <w:pPr>
        <w:rPr>
          <w:lang w:val="en-IN"/>
        </w:rPr>
      </w:pPr>
    </w:p>
    <w:p w14:paraId="4D10C0BE" w14:textId="26D85AC6" w:rsidR="000B00E2" w:rsidRPr="000B00E2" w:rsidRDefault="000B00E2" w:rsidP="000B00E2">
      <w:pPr>
        <w:numPr>
          <w:ilvl w:val="0"/>
          <w:numId w:val="10"/>
        </w:numPr>
        <w:rPr>
          <w:lang w:val="en-IN"/>
        </w:rPr>
      </w:pPr>
      <w:r w:rsidRPr="000B00E2">
        <w:rPr>
          <w:lang w:val="en-IN"/>
        </w:rPr>
        <w:lastRenderedPageBreak/>
        <w:t xml:space="preserve">Monitoring: New Relic, Grafana, </w:t>
      </w:r>
      <w:proofErr w:type="spellStart"/>
      <w:r w:rsidRPr="000B00E2">
        <w:rPr>
          <w:lang w:val="en-IN"/>
        </w:rPr>
        <w:t>Check_MK</w:t>
      </w:r>
      <w:proofErr w:type="spellEnd"/>
    </w:p>
    <w:p w14:paraId="16BF22D3" w14:textId="77777777" w:rsidR="000B00E2" w:rsidRPr="000B00E2" w:rsidRDefault="000B00E2" w:rsidP="000B00E2">
      <w:pPr>
        <w:numPr>
          <w:ilvl w:val="0"/>
          <w:numId w:val="10"/>
        </w:numPr>
        <w:rPr>
          <w:lang w:val="en-IN"/>
        </w:rPr>
      </w:pPr>
      <w:r w:rsidRPr="000B00E2">
        <w:rPr>
          <w:lang w:val="en-IN"/>
        </w:rPr>
        <w:t>Logging &amp; alerting</w:t>
      </w:r>
    </w:p>
    <w:p w14:paraId="3DA7BE69" w14:textId="77777777" w:rsidR="000B00E2" w:rsidRPr="000B00E2" w:rsidRDefault="000B00E2" w:rsidP="000B00E2">
      <w:pPr>
        <w:numPr>
          <w:ilvl w:val="0"/>
          <w:numId w:val="10"/>
        </w:numPr>
        <w:rPr>
          <w:lang w:val="en-IN"/>
        </w:rPr>
      </w:pPr>
      <w:r w:rsidRPr="000B00E2">
        <w:rPr>
          <w:lang w:val="en-IN"/>
        </w:rPr>
        <w:t>Secret management: GCP Secret Manager, Azure Vault</w:t>
      </w:r>
    </w:p>
    <w:p w14:paraId="6740A01A" w14:textId="77777777" w:rsidR="000B00E2" w:rsidRPr="000B00E2" w:rsidRDefault="000B00E2" w:rsidP="000B00E2">
      <w:pPr>
        <w:numPr>
          <w:ilvl w:val="0"/>
          <w:numId w:val="10"/>
        </w:numPr>
        <w:rPr>
          <w:lang w:val="en-IN"/>
        </w:rPr>
      </w:pPr>
      <w:r w:rsidRPr="000B00E2">
        <w:rPr>
          <w:lang w:val="en-IN"/>
        </w:rPr>
        <w:t>IAM, RBAC, Workload Identity</w:t>
      </w:r>
    </w:p>
    <w:p w14:paraId="354AFD1B" w14:textId="77777777" w:rsidR="000B00E2" w:rsidRPr="000B00E2" w:rsidRDefault="000B00E2" w:rsidP="000B00E2">
      <w:pPr>
        <w:rPr>
          <w:b/>
          <w:bCs/>
          <w:lang w:val="en-IN"/>
        </w:rPr>
      </w:pPr>
      <w:r w:rsidRPr="000B00E2">
        <w:rPr>
          <w:b/>
          <w:bCs/>
          <w:lang w:val="en-IN"/>
        </w:rPr>
        <w:t>Other Tools</w:t>
      </w:r>
    </w:p>
    <w:p w14:paraId="18DCD1B9" w14:textId="77777777" w:rsidR="000B00E2" w:rsidRPr="000B00E2" w:rsidRDefault="000B00E2" w:rsidP="000B00E2">
      <w:pPr>
        <w:numPr>
          <w:ilvl w:val="0"/>
          <w:numId w:val="11"/>
        </w:numPr>
        <w:rPr>
          <w:lang w:val="en-IN"/>
        </w:rPr>
      </w:pPr>
      <w:r w:rsidRPr="000B00E2">
        <w:rPr>
          <w:lang w:val="en-IN"/>
        </w:rPr>
        <w:t>Git, Gerrit, Jira, Confluence</w:t>
      </w:r>
    </w:p>
    <w:p w14:paraId="352946DC" w14:textId="7D4F5050" w:rsidR="00AC4F67" w:rsidRPr="00767FED" w:rsidRDefault="00AC4F67" w:rsidP="00AC4F67">
      <w:pPr>
        <w:rPr>
          <w:b/>
          <w:bCs/>
          <w:color w:val="0F9ED5" w:themeColor="accent4"/>
          <w:sz w:val="28"/>
          <w:szCs w:val="28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67FED">
        <w:rPr>
          <w:b/>
          <w:bCs/>
          <w:color w:val="0F9ED5" w:themeColor="accent4"/>
          <w:sz w:val="28"/>
          <w:szCs w:val="28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Experience</w:t>
      </w:r>
    </w:p>
    <w:p w14:paraId="2DD7378F" w14:textId="77777777" w:rsidR="00337C06" w:rsidRDefault="00337C06" w:rsidP="00337C06">
      <w:pPr>
        <w:rPr>
          <w:b/>
          <w:bCs/>
          <w:lang w:val="en-IN"/>
        </w:rPr>
      </w:pPr>
      <w:r w:rsidRPr="00337C06">
        <w:rPr>
          <w:b/>
          <w:bCs/>
          <w:lang w:val="en-IN"/>
        </w:rPr>
        <w:t>Ericsson (EP5G Project)</w:t>
      </w:r>
    </w:p>
    <w:p w14:paraId="52890313" w14:textId="6D47DAD3" w:rsidR="00D43010" w:rsidRPr="00337C06" w:rsidRDefault="00D43010" w:rsidP="00337C06">
      <w:pPr>
        <w:rPr>
          <w:b/>
          <w:bCs/>
          <w:lang w:val="en-IN"/>
        </w:rPr>
      </w:pPr>
      <w:r w:rsidRPr="00AC4F67">
        <w:rPr>
          <w:b/>
          <w:bCs/>
        </w:rPr>
        <w:t>Type of Industry:</w:t>
      </w:r>
      <w:r w:rsidRPr="00AC4F67">
        <w:t> Telecommunications / 5G</w:t>
      </w:r>
      <w:r w:rsidRPr="00AC4F67">
        <w:br/>
      </w:r>
      <w:r w:rsidRPr="00AC4F67">
        <w:rPr>
          <w:b/>
          <w:bCs/>
        </w:rPr>
        <w:t>Project Description:</w:t>
      </w:r>
      <w:r w:rsidRPr="00AC4F67">
        <w:t xml:space="preserve"> Ericsson EP5G project focused on automating the testing and continuous integration of 5G network components and microservices through a unified DevOps and test automation framework. The project integrates </w:t>
      </w:r>
      <w:proofErr w:type="spellStart"/>
      <w:r w:rsidRPr="00AC4F67">
        <w:t>Pytest</w:t>
      </w:r>
      <w:proofErr w:type="spellEnd"/>
      <w:r w:rsidRPr="00AC4F67">
        <w:t xml:space="preserve"> + Testify-based automated tests with GitLab CI/CD and Jenkins pipelines, leveraging containerized environments orchestrated on Kubernetes.</w:t>
      </w:r>
    </w:p>
    <w:p w14:paraId="347B318E" w14:textId="77777777" w:rsidR="00337C06" w:rsidRPr="00337C06" w:rsidRDefault="00337C06" w:rsidP="00337C06">
      <w:pPr>
        <w:rPr>
          <w:lang w:val="en-IN"/>
        </w:rPr>
      </w:pPr>
      <w:r w:rsidRPr="00337C06">
        <w:rPr>
          <w:b/>
          <w:bCs/>
          <w:lang w:val="en-IN"/>
        </w:rPr>
        <w:t>Role:</w:t>
      </w:r>
      <w:r w:rsidRPr="00337C06">
        <w:rPr>
          <w:lang w:val="en-IN"/>
        </w:rPr>
        <w:t xml:space="preserve"> Senior Consultant / GKE Cluster Engineer &amp; DevOps Engineer</w:t>
      </w:r>
      <w:r w:rsidRPr="00337C06">
        <w:rPr>
          <w:lang w:val="en-IN"/>
        </w:rPr>
        <w:br/>
      </w:r>
      <w:r w:rsidRPr="00337C06">
        <w:rPr>
          <w:b/>
          <w:bCs/>
          <w:lang w:val="en-IN"/>
        </w:rPr>
        <w:t>Duration:</w:t>
      </w:r>
      <w:r w:rsidRPr="00337C06">
        <w:rPr>
          <w:lang w:val="en-IN"/>
        </w:rPr>
        <w:t xml:space="preserve"> Aug 2024 – Present</w:t>
      </w:r>
    </w:p>
    <w:p w14:paraId="7528EECC" w14:textId="77777777" w:rsidR="00337C06" w:rsidRPr="00337C06" w:rsidRDefault="00337C06" w:rsidP="00337C06">
      <w:pPr>
        <w:rPr>
          <w:lang w:val="en-IN"/>
        </w:rPr>
      </w:pPr>
      <w:r w:rsidRPr="00337C06">
        <w:rPr>
          <w:b/>
          <w:bCs/>
          <w:lang w:val="en-IN"/>
        </w:rPr>
        <w:t>Responsibilities:</w:t>
      </w:r>
    </w:p>
    <w:p w14:paraId="3E5DFCA0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 xml:space="preserve">Manage and optimize </w:t>
      </w:r>
      <w:r w:rsidRPr="00337C06">
        <w:rPr>
          <w:b/>
          <w:bCs/>
          <w:lang w:val="en-IN"/>
        </w:rPr>
        <w:t>GKE clusters</w:t>
      </w:r>
      <w:r w:rsidRPr="00337C06">
        <w:rPr>
          <w:lang w:val="en-IN"/>
        </w:rPr>
        <w:t xml:space="preserve"> supporting 5G microservices and test platforms.</w:t>
      </w:r>
    </w:p>
    <w:p w14:paraId="36B14AFC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 xml:space="preserve">Design and implement </w:t>
      </w:r>
      <w:r w:rsidRPr="00337C06">
        <w:rPr>
          <w:b/>
          <w:bCs/>
          <w:lang w:val="en-IN"/>
        </w:rPr>
        <w:t>CI/CD pipelines using GitLab and Jenkins</w:t>
      </w:r>
      <w:r w:rsidRPr="00337C06">
        <w:rPr>
          <w:lang w:val="en-IN"/>
        </w:rPr>
        <w:t xml:space="preserve"> integrating Kubernetes deployments.</w:t>
      </w:r>
    </w:p>
    <w:p w14:paraId="4A967C9D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 xml:space="preserve">Develop and maintain </w:t>
      </w:r>
      <w:r w:rsidRPr="00337C06">
        <w:rPr>
          <w:b/>
          <w:bCs/>
          <w:lang w:val="en-IN"/>
        </w:rPr>
        <w:t>Helm charts</w:t>
      </w:r>
      <w:r w:rsidRPr="00337C06">
        <w:rPr>
          <w:lang w:val="en-IN"/>
        </w:rPr>
        <w:t xml:space="preserve"> for multi-environment deployments across GKE namespaces.</w:t>
      </w:r>
    </w:p>
    <w:p w14:paraId="0A376F6D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 xml:space="preserve">Implement </w:t>
      </w:r>
      <w:r w:rsidRPr="00337C06">
        <w:rPr>
          <w:b/>
          <w:bCs/>
          <w:lang w:val="en-IN"/>
        </w:rPr>
        <w:t xml:space="preserve">automated container builds using </w:t>
      </w:r>
      <w:proofErr w:type="spellStart"/>
      <w:r w:rsidRPr="00337C06">
        <w:rPr>
          <w:b/>
          <w:bCs/>
          <w:lang w:val="en-IN"/>
        </w:rPr>
        <w:t>Kaniko</w:t>
      </w:r>
      <w:proofErr w:type="spellEnd"/>
      <w:r w:rsidRPr="00337C06">
        <w:rPr>
          <w:lang w:val="en-IN"/>
        </w:rPr>
        <w:t xml:space="preserve"> and deploy securely to GKE.</w:t>
      </w:r>
    </w:p>
    <w:p w14:paraId="0BBA5AA7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 xml:space="preserve">Configure and manage </w:t>
      </w:r>
      <w:r w:rsidRPr="00337C06">
        <w:rPr>
          <w:b/>
          <w:bCs/>
          <w:lang w:val="en-IN"/>
        </w:rPr>
        <w:t>GCP Secret Manager</w:t>
      </w:r>
      <w:r w:rsidRPr="00337C06">
        <w:rPr>
          <w:lang w:val="en-IN"/>
        </w:rPr>
        <w:t xml:space="preserve"> for secure workload authentication.</w:t>
      </w:r>
    </w:p>
    <w:p w14:paraId="07347909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 xml:space="preserve">Perform </w:t>
      </w:r>
      <w:r w:rsidRPr="00337C06">
        <w:rPr>
          <w:b/>
          <w:bCs/>
          <w:lang w:val="en-IN"/>
        </w:rPr>
        <w:t>node and cluster upgrades</w:t>
      </w:r>
      <w:r w:rsidRPr="00337C06">
        <w:rPr>
          <w:lang w:val="en-IN"/>
        </w:rPr>
        <w:t>, ensuring zero downtime deployments.</w:t>
      </w:r>
    </w:p>
    <w:p w14:paraId="0DB17700" w14:textId="77777777" w:rsidR="00D134A9" w:rsidRDefault="00D134A9" w:rsidP="00D134A9">
      <w:pPr>
        <w:rPr>
          <w:lang w:val="en-IN"/>
        </w:rPr>
      </w:pPr>
    </w:p>
    <w:p w14:paraId="6F4BEF1A" w14:textId="4C459D0D" w:rsidR="00D134A9" w:rsidRPr="00D134A9" w:rsidRDefault="00D134A9" w:rsidP="00D134A9">
      <w:pPr>
        <w:rPr>
          <w:lang w:val="en-IN"/>
        </w:rPr>
      </w:pPr>
    </w:p>
    <w:p w14:paraId="031402E0" w14:textId="22255819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lastRenderedPageBreak/>
        <w:t xml:space="preserve">Troubleshoot Kubernetes issues including </w:t>
      </w:r>
      <w:r w:rsidRPr="00337C06">
        <w:rPr>
          <w:b/>
          <w:bCs/>
          <w:lang w:val="en-IN"/>
        </w:rPr>
        <w:t>pod failures, networking, and scaling problems</w:t>
      </w:r>
      <w:r w:rsidRPr="00337C06">
        <w:rPr>
          <w:lang w:val="en-IN"/>
        </w:rPr>
        <w:t>.</w:t>
      </w:r>
    </w:p>
    <w:p w14:paraId="31BEEC1F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>Develop Python-based automated test frameworks integrated with Kubernetes pipelines.</w:t>
      </w:r>
    </w:p>
    <w:p w14:paraId="04752334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>Implement observability and alerting for cluster health and workloads.</w:t>
      </w:r>
    </w:p>
    <w:p w14:paraId="1CD44661" w14:textId="77777777" w:rsidR="00337C06" w:rsidRPr="00337C06" w:rsidRDefault="00337C06" w:rsidP="00337C06">
      <w:pPr>
        <w:numPr>
          <w:ilvl w:val="0"/>
          <w:numId w:val="13"/>
        </w:numPr>
        <w:rPr>
          <w:lang w:val="en-IN"/>
        </w:rPr>
      </w:pPr>
      <w:r w:rsidRPr="00337C06">
        <w:rPr>
          <w:lang w:val="en-IN"/>
        </w:rPr>
        <w:t>Integrate Slack notifications for pipeline and cluster monitoring events.</w:t>
      </w:r>
    </w:p>
    <w:p w14:paraId="75684452" w14:textId="5FA305C8" w:rsidR="00AC4F67" w:rsidRPr="00337C06" w:rsidRDefault="00AC4F67" w:rsidP="00337C06">
      <w:pPr>
        <w:rPr>
          <w:lang w:val="en-IN"/>
        </w:rPr>
      </w:pPr>
    </w:p>
    <w:p w14:paraId="37EA4D8F" w14:textId="77777777" w:rsidR="00AC4F67" w:rsidRDefault="00AC4F67" w:rsidP="00AC4F67">
      <w:pPr>
        <w:rPr>
          <w:b/>
          <w:bCs/>
        </w:rPr>
      </w:pPr>
      <w:r w:rsidRPr="00AC4F67">
        <w:rPr>
          <w:b/>
          <w:bCs/>
        </w:rPr>
        <w:t>02</w:t>
      </w:r>
    </w:p>
    <w:p w14:paraId="74D84F9B" w14:textId="4A8B83D5" w:rsidR="002862B4" w:rsidRDefault="00AC4F67" w:rsidP="00AC4F67">
      <w:pPr>
        <w:rPr>
          <w:b/>
          <w:bCs/>
        </w:rPr>
      </w:pPr>
      <w:r>
        <w:rPr>
          <w:b/>
          <w:bCs/>
        </w:rPr>
        <w:t>PowerSchool</w:t>
      </w:r>
      <w:r w:rsidRPr="00AC4F67">
        <w:br/>
      </w:r>
      <w:r w:rsidRPr="00AC4F67">
        <w:rPr>
          <w:b/>
          <w:bCs/>
        </w:rPr>
        <w:t>Type of Industry:</w:t>
      </w:r>
      <w:r w:rsidRPr="00AC4F67">
        <w:t> Education Technology (K-12 Software)</w:t>
      </w:r>
      <w:r w:rsidRPr="00AC4F67">
        <w:br/>
      </w:r>
      <w:r w:rsidRPr="00AC4F67">
        <w:rPr>
          <w:b/>
          <w:bCs/>
        </w:rPr>
        <w:t>Project Description:</w:t>
      </w:r>
      <w:r w:rsidRPr="00AC4F67">
        <w:t xml:space="preserve"> PowerSchool develops cloud-based applications for schools to improve student outcomes and operational efficiency. The ERP Engineering project focuses on deploying and managing Finance applications (Business Plus, </w:t>
      </w:r>
      <w:proofErr w:type="spellStart"/>
      <w:r w:rsidRPr="00AC4F67">
        <w:t>eFinance</w:t>
      </w:r>
      <w:proofErr w:type="spellEnd"/>
      <w:r w:rsidRPr="00AC4F67">
        <w:t xml:space="preserve"> Plus) across cloud and on-premises environments.</w:t>
      </w:r>
    </w:p>
    <w:p w14:paraId="3C11FDEB" w14:textId="0A803E07" w:rsidR="00AC4F67" w:rsidRPr="002862B4" w:rsidRDefault="00AC4F67" w:rsidP="00AC4F67">
      <w:pPr>
        <w:rPr>
          <w:b/>
          <w:bCs/>
        </w:rPr>
      </w:pPr>
      <w:r w:rsidRPr="00AC4F67">
        <w:rPr>
          <w:b/>
          <w:bCs/>
        </w:rPr>
        <w:t>Role/Title:</w:t>
      </w:r>
      <w:r w:rsidRPr="00AC4F67">
        <w:t> Senior Engineer</w:t>
      </w:r>
      <w:r w:rsidRPr="00AC4F67">
        <w:br/>
      </w:r>
      <w:r w:rsidRPr="00AC4F67">
        <w:rPr>
          <w:b/>
          <w:bCs/>
        </w:rPr>
        <w:t>Project Duration:</w:t>
      </w:r>
      <w:r w:rsidRPr="00AC4F67">
        <w:t> Nov 2022 – July 2024</w:t>
      </w:r>
      <w:r w:rsidRPr="00AC4F67">
        <w:br/>
      </w:r>
      <w:r w:rsidRPr="00AC4F67">
        <w:rPr>
          <w:b/>
          <w:bCs/>
        </w:rPr>
        <w:t>Responsibilities:</w:t>
      </w:r>
    </w:p>
    <w:p w14:paraId="1946EB3A" w14:textId="77777777" w:rsidR="00AC4F67" w:rsidRDefault="00AC4F67" w:rsidP="00AC4F67">
      <w:pPr>
        <w:numPr>
          <w:ilvl w:val="0"/>
          <w:numId w:val="3"/>
        </w:numPr>
      </w:pPr>
      <w:r w:rsidRPr="00AC4F67">
        <w:t>Deploy Finance applications to production using Azure DevOps and AKS for cloud-native apps, and Jenkins with PowerShell scripts for on-premises applications.</w:t>
      </w:r>
    </w:p>
    <w:p w14:paraId="7B22A44D" w14:textId="0B4F9747" w:rsidR="00321948" w:rsidRDefault="00321948" w:rsidP="00321948">
      <w:pPr>
        <w:pStyle w:val="ListParagraph"/>
        <w:numPr>
          <w:ilvl w:val="0"/>
          <w:numId w:val="3"/>
        </w:numPr>
        <w:spacing w:after="0" w:line="300" w:lineRule="atLeast"/>
        <w:rPr>
          <w:rFonts w:eastAsia="Times New Roman" w:cs="Segoe UI"/>
          <w:kern w:val="0"/>
          <w:lang w:val="en-IN" w:eastAsia="en-IN"/>
          <w14:ligatures w14:val="none"/>
        </w:rPr>
      </w:pPr>
      <w:r w:rsidRPr="00321948">
        <w:rPr>
          <w:rFonts w:eastAsia="Times New Roman" w:cs="Segoe UI"/>
          <w:kern w:val="0"/>
          <w:lang w:val="en-IN" w:eastAsia="en-IN"/>
          <w14:ligatures w14:val="none"/>
        </w:rPr>
        <w:t xml:space="preserve">Worked on </w:t>
      </w:r>
      <w:r w:rsidRPr="00321948">
        <w:rPr>
          <w:rFonts w:eastAsia="Times New Roman" w:cs="Segoe UI"/>
          <w:b/>
          <w:bCs/>
          <w:kern w:val="0"/>
          <w:lang w:val="en-IN" w:eastAsia="en-IN"/>
          <w14:ligatures w14:val="none"/>
        </w:rPr>
        <w:t>Kubernetes-based application deployments</w:t>
      </w:r>
      <w:r w:rsidRPr="00321948">
        <w:rPr>
          <w:rFonts w:eastAsia="Times New Roman" w:cs="Segoe UI"/>
          <w:kern w:val="0"/>
          <w:lang w:val="en-IN" w:eastAsia="en-IN"/>
          <w14:ligatures w14:val="none"/>
        </w:rPr>
        <w:t xml:space="preserve"> and orchestration.</w:t>
      </w:r>
    </w:p>
    <w:p w14:paraId="56457E38" w14:textId="77777777" w:rsidR="00321948" w:rsidRPr="00321948" w:rsidRDefault="00321948" w:rsidP="00321948">
      <w:pPr>
        <w:pStyle w:val="ListParagraph"/>
        <w:spacing w:after="0" w:line="300" w:lineRule="atLeast"/>
        <w:rPr>
          <w:rFonts w:eastAsia="Times New Roman" w:cs="Segoe UI"/>
          <w:kern w:val="0"/>
          <w:lang w:val="en-IN" w:eastAsia="en-IN"/>
          <w14:ligatures w14:val="none"/>
        </w:rPr>
      </w:pPr>
    </w:p>
    <w:p w14:paraId="50BAD527" w14:textId="77777777" w:rsidR="00AC4F67" w:rsidRPr="00AC4F67" w:rsidRDefault="00AC4F67" w:rsidP="00AC4F67">
      <w:pPr>
        <w:numPr>
          <w:ilvl w:val="0"/>
          <w:numId w:val="3"/>
        </w:numPr>
      </w:pPr>
      <w:r w:rsidRPr="00AC4F67">
        <w:t xml:space="preserve">Implement </w:t>
      </w:r>
      <w:proofErr w:type="spellStart"/>
      <w:r w:rsidRPr="00AC4F67">
        <w:t>GitOps</w:t>
      </w:r>
      <w:proofErr w:type="spellEnd"/>
      <w:r w:rsidRPr="00AC4F67">
        <w:t xml:space="preserve"> approach using </w:t>
      </w:r>
      <w:proofErr w:type="spellStart"/>
      <w:r w:rsidRPr="00AC4F67">
        <w:t>ArgoCD</w:t>
      </w:r>
      <w:proofErr w:type="spellEnd"/>
      <w:r w:rsidRPr="00AC4F67">
        <w:t xml:space="preserve"> for streamlined deployment processes.</w:t>
      </w:r>
    </w:p>
    <w:p w14:paraId="2A902524" w14:textId="77777777" w:rsidR="00AC4F67" w:rsidRPr="00AC4F67" w:rsidRDefault="00AC4F67" w:rsidP="00AC4F67">
      <w:pPr>
        <w:numPr>
          <w:ilvl w:val="0"/>
          <w:numId w:val="3"/>
        </w:numPr>
      </w:pPr>
      <w:r w:rsidRPr="00AC4F67">
        <w:t>Automate daily activities related to upgrades and patching using PowerShell and Bash scripting.</w:t>
      </w:r>
    </w:p>
    <w:p w14:paraId="76EDA619" w14:textId="77777777" w:rsidR="00AC4F67" w:rsidRPr="00AC4F67" w:rsidRDefault="00AC4F67" w:rsidP="00AC4F67">
      <w:pPr>
        <w:numPr>
          <w:ilvl w:val="0"/>
          <w:numId w:val="3"/>
        </w:numPr>
      </w:pPr>
      <w:r w:rsidRPr="00AC4F67">
        <w:t>Set up alerts, policies, and muting rules on New Relic using NRQL and integrate notifications to Slack.</w:t>
      </w:r>
    </w:p>
    <w:p w14:paraId="160A0CFD" w14:textId="77777777" w:rsidR="00AC4F67" w:rsidRPr="00AC4F67" w:rsidRDefault="00AC4F67" w:rsidP="00AC4F67">
      <w:pPr>
        <w:numPr>
          <w:ilvl w:val="0"/>
          <w:numId w:val="3"/>
        </w:numPr>
      </w:pPr>
      <w:r w:rsidRPr="00AC4F67">
        <w:t>Provision infrastructure using Terraform and Ansible; utilize ARM templates for Azure resource deployment.</w:t>
      </w:r>
    </w:p>
    <w:p w14:paraId="1AA0FBC9" w14:textId="77777777" w:rsidR="00AC4F67" w:rsidRPr="00AC4F67" w:rsidRDefault="00AC4F67" w:rsidP="00AC4F67">
      <w:pPr>
        <w:numPr>
          <w:ilvl w:val="0"/>
          <w:numId w:val="3"/>
        </w:numPr>
      </w:pPr>
      <w:r w:rsidRPr="00AC4F67">
        <w:t>Manage secret management and sensitive data using Azure Vault.</w:t>
      </w:r>
    </w:p>
    <w:p w14:paraId="6A3D3EFD" w14:textId="25A6C767" w:rsidR="00321948" w:rsidRDefault="00321948" w:rsidP="00321948"/>
    <w:p w14:paraId="2CE81880" w14:textId="58204D2B" w:rsidR="00AC4F67" w:rsidRPr="00AC4F67" w:rsidRDefault="00AC4F67" w:rsidP="00AC4F67">
      <w:pPr>
        <w:numPr>
          <w:ilvl w:val="0"/>
          <w:numId w:val="3"/>
        </w:numPr>
      </w:pPr>
      <w:r w:rsidRPr="00AC4F67">
        <w:lastRenderedPageBreak/>
        <w:t>Collaborate with Operations and Development teams for production deployment support and infrastructure provisioning.</w:t>
      </w:r>
      <w:r w:rsidRPr="00AC4F67">
        <w:br/>
      </w:r>
      <w:r w:rsidRPr="00AC4F67">
        <w:rPr>
          <w:b/>
          <w:bCs/>
        </w:rPr>
        <w:t>Operating Systems:</w:t>
      </w:r>
      <w:r w:rsidRPr="00AC4F67">
        <w:t> Windows, Linux</w:t>
      </w:r>
      <w:r w:rsidRPr="00AC4F67">
        <w:br/>
      </w:r>
      <w:r w:rsidRPr="00AC4F67">
        <w:rPr>
          <w:b/>
          <w:bCs/>
        </w:rPr>
        <w:t>Special Tools:</w:t>
      </w:r>
      <w:r w:rsidRPr="00AC4F67">
        <w:t xml:space="preserve"> Azure DevOps, AKS, Jenkins, GitLab, </w:t>
      </w:r>
      <w:proofErr w:type="spellStart"/>
      <w:r w:rsidRPr="00AC4F67">
        <w:t>ArgoCD</w:t>
      </w:r>
      <w:proofErr w:type="spellEnd"/>
      <w:r w:rsidRPr="00AC4F67">
        <w:t>, Terraform, Ansible, New Relic, PowerShell, Jira, Confluence, Domo</w:t>
      </w:r>
    </w:p>
    <w:p w14:paraId="43C56177" w14:textId="16AAE7AF" w:rsidR="00AC4F67" w:rsidRDefault="00AC4F67" w:rsidP="00AC4F67">
      <w:pPr>
        <w:rPr>
          <w:b/>
          <w:bCs/>
        </w:rPr>
      </w:pPr>
      <w:r w:rsidRPr="00AC4F67">
        <w:rPr>
          <w:b/>
          <w:bCs/>
        </w:rPr>
        <w:t>0</w:t>
      </w:r>
      <w:r>
        <w:rPr>
          <w:b/>
          <w:bCs/>
        </w:rPr>
        <w:t>3</w:t>
      </w:r>
    </w:p>
    <w:p w14:paraId="5F00AF1B" w14:textId="76506AF8" w:rsidR="00AC4F67" w:rsidRPr="00AC4F67" w:rsidRDefault="00AC4F67" w:rsidP="00AC4F67">
      <w:r>
        <w:rPr>
          <w:b/>
          <w:bCs/>
        </w:rPr>
        <w:t>Verizon</w:t>
      </w:r>
      <w:r w:rsidRPr="00AC4F67">
        <w:br/>
      </w:r>
      <w:r w:rsidRPr="00AC4F67">
        <w:rPr>
          <w:b/>
          <w:bCs/>
        </w:rPr>
        <w:t>Type of Industry:</w:t>
      </w:r>
      <w:r w:rsidRPr="00AC4F67">
        <w:t> Telecommunications / Cloud Services</w:t>
      </w:r>
      <w:r w:rsidRPr="00AC4F67">
        <w:br/>
      </w:r>
      <w:r w:rsidRPr="00AC4F67">
        <w:rPr>
          <w:b/>
          <w:bCs/>
        </w:rPr>
        <w:t>Project Description:</w:t>
      </w:r>
      <w:r w:rsidRPr="00AC4F67">
        <w:t> EBP (External Business Partners Cloud) project focused on providing virtualized services using VMware, Citrix Cloud, and Nutanix, with a major initiative to migrate on-premises resources to Azure cloud.</w:t>
      </w:r>
      <w:r w:rsidRPr="00AC4F67">
        <w:br/>
      </w:r>
      <w:r w:rsidRPr="00AC4F67">
        <w:rPr>
          <w:b/>
          <w:bCs/>
        </w:rPr>
        <w:t>Role/Title:</w:t>
      </w:r>
      <w:r w:rsidRPr="00AC4F67">
        <w:t> Engr II Systems Engr</w:t>
      </w:r>
      <w:r w:rsidRPr="00AC4F67">
        <w:br/>
      </w:r>
      <w:r w:rsidRPr="00AC4F67">
        <w:rPr>
          <w:b/>
          <w:bCs/>
        </w:rPr>
        <w:t>Project Duration:</w:t>
      </w:r>
      <w:r w:rsidRPr="00AC4F67">
        <w:t> Dec 2020 – Oct 2022</w:t>
      </w:r>
      <w:r w:rsidRPr="00AC4F67">
        <w:br/>
      </w:r>
      <w:r w:rsidRPr="00AC4F67">
        <w:rPr>
          <w:b/>
          <w:bCs/>
        </w:rPr>
        <w:t>Responsibilities:</w:t>
      </w:r>
    </w:p>
    <w:p w14:paraId="4E7E5FB6" w14:textId="48E6C4FF" w:rsidR="002862B4" w:rsidRDefault="00AC4F67" w:rsidP="00321948">
      <w:pPr>
        <w:numPr>
          <w:ilvl w:val="0"/>
          <w:numId w:val="4"/>
        </w:numPr>
      </w:pPr>
      <w:r w:rsidRPr="00AC4F67">
        <w:t>Automate daily operational activities using PowerShell and Python to reduce manual efforts.</w:t>
      </w:r>
    </w:p>
    <w:p w14:paraId="1C11A955" w14:textId="0A3A69CE" w:rsidR="00AC4F67" w:rsidRPr="00AC4F67" w:rsidRDefault="00AC4F67" w:rsidP="00AC4F67">
      <w:pPr>
        <w:numPr>
          <w:ilvl w:val="0"/>
          <w:numId w:val="4"/>
        </w:numPr>
      </w:pPr>
      <w:r w:rsidRPr="00AC4F67">
        <w:t>Implement Ansible playbooks for configuration management on Windows servers and virtual machines.</w:t>
      </w:r>
    </w:p>
    <w:p w14:paraId="6C99E6A9" w14:textId="77777777" w:rsidR="00AC4F67" w:rsidRPr="00AC4F67" w:rsidRDefault="00AC4F67" w:rsidP="00AC4F67">
      <w:pPr>
        <w:numPr>
          <w:ilvl w:val="0"/>
          <w:numId w:val="4"/>
        </w:numPr>
      </w:pPr>
      <w:r w:rsidRPr="00AC4F67">
        <w:t>Develop dashboards for live monitoring of the environment using Grafana.</w:t>
      </w:r>
    </w:p>
    <w:p w14:paraId="6732D7DB" w14:textId="77777777" w:rsidR="00AC4F67" w:rsidRPr="00AC4F67" w:rsidRDefault="00AC4F67" w:rsidP="00AC4F67">
      <w:pPr>
        <w:numPr>
          <w:ilvl w:val="0"/>
          <w:numId w:val="4"/>
        </w:numPr>
      </w:pPr>
      <w:r w:rsidRPr="00AC4F67">
        <w:t>Create a Slack bot-based solution (using Python Slack Bolt framework) for handling user queries and auto-healing issues.</w:t>
      </w:r>
    </w:p>
    <w:p w14:paraId="248FCD25" w14:textId="77777777" w:rsidR="00AC4F67" w:rsidRPr="00AC4F67" w:rsidRDefault="00AC4F67" w:rsidP="00AC4F67">
      <w:pPr>
        <w:numPr>
          <w:ilvl w:val="0"/>
          <w:numId w:val="4"/>
        </w:numPr>
      </w:pPr>
      <w:r w:rsidRPr="00AC4F67">
        <w:t>Set up Nutanix Clusters and configure Prism using the Hyperconvergence model.</w:t>
      </w:r>
    </w:p>
    <w:p w14:paraId="3BBDBD16" w14:textId="77777777" w:rsidR="00AC4F67" w:rsidRPr="00AC4F67" w:rsidRDefault="00AC4F67" w:rsidP="00AC4F67">
      <w:pPr>
        <w:numPr>
          <w:ilvl w:val="0"/>
          <w:numId w:val="4"/>
        </w:numPr>
      </w:pPr>
      <w:r w:rsidRPr="00AC4F67">
        <w:t>Work on Azure DevOps pipelines and Kubernetes for container orchestration.</w:t>
      </w:r>
      <w:r w:rsidRPr="00AC4F67">
        <w:br/>
      </w:r>
      <w:r w:rsidRPr="00AC4F67">
        <w:rPr>
          <w:b/>
          <w:bCs/>
        </w:rPr>
        <w:t>Operating Systems:</w:t>
      </w:r>
      <w:r w:rsidRPr="00AC4F67">
        <w:t> Windows, Linux</w:t>
      </w:r>
      <w:r w:rsidRPr="00AC4F67">
        <w:br/>
      </w:r>
      <w:r w:rsidRPr="00AC4F67">
        <w:rPr>
          <w:b/>
          <w:bCs/>
        </w:rPr>
        <w:t>Special Tools:</w:t>
      </w:r>
      <w:r w:rsidRPr="00AC4F67">
        <w:t> Python, PowerShell, Citrix Cloud, VMware, Nutanix, Azure DevOps, Kubernetes, Grafana, Jira</w:t>
      </w:r>
    </w:p>
    <w:p w14:paraId="1320A51E" w14:textId="77777777" w:rsidR="00AC4F67" w:rsidRDefault="00AC4F67" w:rsidP="00AC4F67">
      <w:pPr>
        <w:rPr>
          <w:b/>
          <w:bCs/>
        </w:rPr>
      </w:pPr>
      <w:r w:rsidRPr="00AC4F67">
        <w:rPr>
          <w:b/>
          <w:bCs/>
        </w:rPr>
        <w:t>04</w:t>
      </w:r>
    </w:p>
    <w:p w14:paraId="5A8BAC52" w14:textId="55E5FBC9" w:rsidR="001C1317" w:rsidRDefault="00AC4F67" w:rsidP="00AC4F67">
      <w:r>
        <w:rPr>
          <w:b/>
          <w:bCs/>
        </w:rPr>
        <w:t>Ericsson</w:t>
      </w:r>
      <w:r w:rsidRPr="00AC4F67">
        <w:br/>
      </w:r>
      <w:r w:rsidRPr="00AC4F67">
        <w:rPr>
          <w:b/>
          <w:bCs/>
        </w:rPr>
        <w:t>Type of Industry:</w:t>
      </w:r>
      <w:r w:rsidRPr="00AC4F67">
        <w:t> Telecommunications / Cloud Engineering</w:t>
      </w:r>
      <w:r w:rsidRPr="00AC4F67">
        <w:br/>
      </w:r>
      <w:r w:rsidRPr="00AC4F67">
        <w:rPr>
          <w:b/>
          <w:bCs/>
        </w:rPr>
        <w:t>Project Description:</w:t>
      </w:r>
      <w:r w:rsidRPr="00AC4F67">
        <w:t xml:space="preserve"> E2C (Ericsson Engineering Cloud Services) - A framework for </w:t>
      </w:r>
    </w:p>
    <w:p w14:paraId="5B8953F2" w14:textId="0A3C7F6E" w:rsidR="001C1317" w:rsidRDefault="001C1317" w:rsidP="00AC4F67"/>
    <w:p w14:paraId="790BDB1E" w14:textId="72F9283B" w:rsidR="00AC4F67" w:rsidRPr="00AC4F67" w:rsidRDefault="00AC4F67" w:rsidP="00AC4F67">
      <w:r w:rsidRPr="00AC4F67">
        <w:lastRenderedPageBreak/>
        <w:t>automating cloud service provisioning using DevOps tools. The system processes user requests from Jira and provisions servers in the cloud with required configurations by integrating Jenkins, Gerrit, and Ansible.</w:t>
      </w:r>
      <w:r w:rsidRPr="00AC4F67">
        <w:br/>
      </w:r>
      <w:r w:rsidRPr="00AC4F67">
        <w:rPr>
          <w:b/>
          <w:bCs/>
        </w:rPr>
        <w:t>Role/Title:</w:t>
      </w:r>
      <w:r w:rsidRPr="00AC4F67">
        <w:t> IT Analyst</w:t>
      </w:r>
      <w:r w:rsidRPr="00AC4F67">
        <w:br/>
      </w:r>
      <w:r w:rsidRPr="00AC4F67">
        <w:rPr>
          <w:b/>
          <w:bCs/>
        </w:rPr>
        <w:t>Project Duration:</w:t>
      </w:r>
      <w:r w:rsidRPr="00AC4F67">
        <w:t> May 2015 – Dec 2020</w:t>
      </w:r>
      <w:r w:rsidRPr="00AC4F67">
        <w:br/>
      </w:r>
      <w:r w:rsidRPr="00AC4F67">
        <w:rPr>
          <w:b/>
          <w:bCs/>
        </w:rPr>
        <w:t>Responsibilities:</w:t>
      </w:r>
    </w:p>
    <w:p w14:paraId="56E1FDD7" w14:textId="77777777" w:rsidR="00AC4F67" w:rsidRPr="00AC4F67" w:rsidRDefault="00AC4F67" w:rsidP="00AC4F67">
      <w:pPr>
        <w:numPr>
          <w:ilvl w:val="0"/>
          <w:numId w:val="5"/>
        </w:numPr>
      </w:pPr>
      <w:r w:rsidRPr="00AC4F67">
        <w:t>Interact with clients and project managers to gather and understand business requirements.</w:t>
      </w:r>
    </w:p>
    <w:p w14:paraId="36D40955" w14:textId="77777777" w:rsidR="00AC4F67" w:rsidRPr="00AC4F67" w:rsidRDefault="00AC4F67" w:rsidP="00AC4F67">
      <w:pPr>
        <w:numPr>
          <w:ilvl w:val="0"/>
          <w:numId w:val="5"/>
        </w:numPr>
      </w:pPr>
      <w:r w:rsidRPr="00AC4F67">
        <w:t>Develop automation code in Python for designed workflows and create branches in Gerrit following branching strategies.</w:t>
      </w:r>
    </w:p>
    <w:p w14:paraId="7F76CEC0" w14:textId="77777777" w:rsidR="00AC4F67" w:rsidRPr="00AC4F67" w:rsidRDefault="00AC4F67" w:rsidP="00AC4F67">
      <w:pPr>
        <w:numPr>
          <w:ilvl w:val="0"/>
          <w:numId w:val="5"/>
        </w:numPr>
      </w:pPr>
      <w:r w:rsidRPr="00AC4F67">
        <w:t>Set up Jenkins jobs in production and staging environments for deployment and testing.</w:t>
      </w:r>
    </w:p>
    <w:p w14:paraId="0BE6A9E4" w14:textId="77777777" w:rsidR="00AC4F67" w:rsidRPr="00AC4F67" w:rsidRDefault="00AC4F67" w:rsidP="00AC4F67">
      <w:pPr>
        <w:numPr>
          <w:ilvl w:val="0"/>
          <w:numId w:val="5"/>
        </w:numPr>
      </w:pPr>
      <w:r w:rsidRPr="00AC4F67">
        <w:t>Write Ansible playbooks for package installation on provisioned servers.</w:t>
      </w:r>
    </w:p>
    <w:p w14:paraId="79AA2C50" w14:textId="023CF018" w:rsidR="002862B4" w:rsidRDefault="00AC4F67" w:rsidP="001C1317">
      <w:pPr>
        <w:numPr>
          <w:ilvl w:val="0"/>
          <w:numId w:val="5"/>
        </w:numPr>
      </w:pPr>
      <w:r w:rsidRPr="00AC4F67">
        <w:t>Perform Unit and Basic Testing to ensure smooth automation flow.</w:t>
      </w:r>
    </w:p>
    <w:p w14:paraId="2D3FF2FD" w14:textId="209F19A3" w:rsidR="00AC4F67" w:rsidRPr="00AC4F67" w:rsidRDefault="00AC4F67" w:rsidP="00AC4F67">
      <w:pPr>
        <w:numPr>
          <w:ilvl w:val="0"/>
          <w:numId w:val="5"/>
        </w:numPr>
      </w:pPr>
      <w:r w:rsidRPr="00AC4F67">
        <w:t xml:space="preserve">Develop PowerShell scripts for Windows service automation and Citrix </w:t>
      </w:r>
      <w:proofErr w:type="spellStart"/>
      <w:r w:rsidRPr="00AC4F67">
        <w:t>XenDesktop</w:t>
      </w:r>
      <w:proofErr w:type="spellEnd"/>
      <w:r w:rsidRPr="00AC4F67">
        <w:t xml:space="preserve"> for publishing desktops.</w:t>
      </w:r>
    </w:p>
    <w:p w14:paraId="095996FA" w14:textId="77777777" w:rsidR="00AC4F67" w:rsidRPr="00AC4F67" w:rsidRDefault="00AC4F67" w:rsidP="00AC4F67">
      <w:pPr>
        <w:numPr>
          <w:ilvl w:val="0"/>
          <w:numId w:val="5"/>
        </w:numPr>
      </w:pPr>
      <w:r w:rsidRPr="00AC4F67">
        <w:t>Work on automation for configuring Docker on Linux machines with required privileges.</w:t>
      </w:r>
    </w:p>
    <w:p w14:paraId="4D0197BD" w14:textId="77777777" w:rsidR="00AC4F67" w:rsidRPr="00AC4F67" w:rsidRDefault="00AC4F67" w:rsidP="00AC4F67">
      <w:pPr>
        <w:numPr>
          <w:ilvl w:val="0"/>
          <w:numId w:val="5"/>
        </w:numPr>
      </w:pPr>
      <w:r w:rsidRPr="00AC4F67">
        <w:t xml:space="preserve">Utilize Jira APIs for fetching ticket details and </w:t>
      </w:r>
      <w:proofErr w:type="gramStart"/>
      <w:r w:rsidRPr="00AC4F67">
        <w:t>maintain</w:t>
      </w:r>
      <w:proofErr w:type="gramEnd"/>
      <w:r w:rsidRPr="00AC4F67">
        <w:t xml:space="preserve"> documentation in Confluence.</w:t>
      </w:r>
      <w:r w:rsidRPr="00AC4F67">
        <w:br/>
      </w:r>
      <w:r w:rsidRPr="00AC4F67">
        <w:rPr>
          <w:b/>
          <w:bCs/>
        </w:rPr>
        <w:t>Operating Systems:</w:t>
      </w:r>
      <w:r w:rsidRPr="00AC4F67">
        <w:t> Windows, Linux (Hyper-V Server)</w:t>
      </w:r>
      <w:r w:rsidRPr="00AC4F67">
        <w:br/>
      </w:r>
      <w:r w:rsidRPr="00AC4F67">
        <w:rPr>
          <w:b/>
          <w:bCs/>
        </w:rPr>
        <w:t>Special Tools:</w:t>
      </w:r>
      <w:r w:rsidRPr="00AC4F67">
        <w:t xml:space="preserve"> Python, </w:t>
      </w:r>
      <w:proofErr w:type="spellStart"/>
      <w:r w:rsidRPr="00AC4F67">
        <w:t>Glims</w:t>
      </w:r>
      <w:proofErr w:type="spellEnd"/>
      <w:r w:rsidRPr="00AC4F67">
        <w:t xml:space="preserve"> Framework, Jenkins, Jira, SCVMM, Citrix, OpenStack, Ansible, Gerrit, PowerShell</w:t>
      </w:r>
    </w:p>
    <w:p w14:paraId="350AD900" w14:textId="77777777" w:rsidR="00AC4F67" w:rsidRDefault="00AC4F67" w:rsidP="00AC4F67">
      <w:pPr>
        <w:rPr>
          <w:b/>
          <w:bCs/>
        </w:rPr>
      </w:pPr>
    </w:p>
    <w:p w14:paraId="5126F9DD" w14:textId="28A3F56B" w:rsidR="00AC4F67" w:rsidRPr="00767FED" w:rsidRDefault="00AC4F67" w:rsidP="00AC4F67">
      <w:pPr>
        <w:rPr>
          <w:b/>
          <w:bCs/>
          <w:color w:val="0F9ED5" w:themeColor="accent4"/>
          <w:sz w:val="28"/>
          <w:szCs w:val="28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67FED">
        <w:rPr>
          <w:b/>
          <w:bCs/>
          <w:color w:val="0F9ED5" w:themeColor="accent4"/>
          <w:sz w:val="28"/>
          <w:szCs w:val="28"/>
          <w:u w:val="thick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Higher Education</w:t>
      </w:r>
    </w:p>
    <w:p w14:paraId="5F4C62B5" w14:textId="77777777" w:rsidR="00AC4F67" w:rsidRPr="00AC4F67" w:rsidRDefault="00AC4F67" w:rsidP="00AC4F67">
      <w:pPr>
        <w:numPr>
          <w:ilvl w:val="0"/>
          <w:numId w:val="6"/>
        </w:numPr>
      </w:pPr>
      <w:r w:rsidRPr="00AC4F67">
        <w:rPr>
          <w:b/>
          <w:bCs/>
        </w:rPr>
        <w:t>Bachelor of Technology (Computer Science</w:t>
      </w:r>
      <w:proofErr w:type="gramStart"/>
      <w:r w:rsidRPr="00AC4F67">
        <w:rPr>
          <w:b/>
          <w:bCs/>
        </w:rPr>
        <w:t>)</w:t>
      </w:r>
      <w:r w:rsidRPr="00AC4F67">
        <w:t> ,</w:t>
      </w:r>
      <w:proofErr w:type="gramEnd"/>
      <w:r w:rsidRPr="00AC4F67">
        <w:t xml:space="preserve"> SASTRA University, Tamil Nadu — 2015 (79%)</w:t>
      </w:r>
    </w:p>
    <w:p w14:paraId="73DF9049" w14:textId="77777777" w:rsidR="00AC4F67" w:rsidRDefault="00AC4F67"/>
    <w:sectPr w:rsidR="00AC4F6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E3E01" w14:textId="77777777" w:rsidR="00617850" w:rsidRDefault="00617850" w:rsidP="00946D26">
      <w:pPr>
        <w:spacing w:after="0" w:line="240" w:lineRule="auto"/>
      </w:pPr>
      <w:r>
        <w:separator/>
      </w:r>
    </w:p>
  </w:endnote>
  <w:endnote w:type="continuationSeparator" w:id="0">
    <w:p w14:paraId="3D059642" w14:textId="77777777" w:rsidR="00617850" w:rsidRDefault="00617850" w:rsidP="0094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9247" w14:textId="77777777" w:rsidR="00617850" w:rsidRDefault="00617850" w:rsidP="00946D26">
      <w:pPr>
        <w:spacing w:after="0" w:line="240" w:lineRule="auto"/>
      </w:pPr>
      <w:r>
        <w:separator/>
      </w:r>
    </w:p>
  </w:footnote>
  <w:footnote w:type="continuationSeparator" w:id="0">
    <w:p w14:paraId="74939BC3" w14:textId="77777777" w:rsidR="00617850" w:rsidRDefault="00617850" w:rsidP="00946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5965" w14:textId="7113014A" w:rsidR="00946D26" w:rsidRDefault="00946D26">
    <w:pPr>
      <w:pStyle w:val="Header"/>
    </w:pPr>
    <w:r w:rsidRPr="00AC4F67">
      <w:rPr>
        <w:b/>
        <w:bCs/>
        <w:noProof/>
      </w:rPr>
      <w:drawing>
        <wp:inline distT="0" distB="0" distL="0" distR="0" wp14:anchorId="44958822" wp14:editId="37945253">
          <wp:extent cx="2103120" cy="521528"/>
          <wp:effectExtent l="0" t="0" r="0" b="0"/>
          <wp:docPr id="19726811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678" cy="5268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A546D3" w14:textId="77777777" w:rsidR="00946D26" w:rsidRDefault="00946D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574"/>
    <w:multiLevelType w:val="multilevel"/>
    <w:tmpl w:val="5B50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02FF"/>
    <w:multiLevelType w:val="multilevel"/>
    <w:tmpl w:val="531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208F"/>
    <w:multiLevelType w:val="multilevel"/>
    <w:tmpl w:val="685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E5C2D"/>
    <w:multiLevelType w:val="multilevel"/>
    <w:tmpl w:val="0D8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36113"/>
    <w:multiLevelType w:val="multilevel"/>
    <w:tmpl w:val="BF6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12C5A"/>
    <w:multiLevelType w:val="multilevel"/>
    <w:tmpl w:val="501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B4F9F"/>
    <w:multiLevelType w:val="multilevel"/>
    <w:tmpl w:val="938C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6792E"/>
    <w:multiLevelType w:val="multilevel"/>
    <w:tmpl w:val="7E2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91226"/>
    <w:multiLevelType w:val="multilevel"/>
    <w:tmpl w:val="D35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820AF"/>
    <w:multiLevelType w:val="multilevel"/>
    <w:tmpl w:val="2BA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03722"/>
    <w:multiLevelType w:val="multilevel"/>
    <w:tmpl w:val="BED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45A1D"/>
    <w:multiLevelType w:val="multilevel"/>
    <w:tmpl w:val="CAD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34682"/>
    <w:multiLevelType w:val="multilevel"/>
    <w:tmpl w:val="6C0C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23949">
    <w:abstractNumId w:val="4"/>
  </w:num>
  <w:num w:numId="2" w16cid:durableId="782768620">
    <w:abstractNumId w:val="6"/>
  </w:num>
  <w:num w:numId="3" w16cid:durableId="891111100">
    <w:abstractNumId w:val="2"/>
  </w:num>
  <w:num w:numId="4" w16cid:durableId="1181091825">
    <w:abstractNumId w:val="10"/>
  </w:num>
  <w:num w:numId="5" w16cid:durableId="918248447">
    <w:abstractNumId w:val="11"/>
  </w:num>
  <w:num w:numId="6" w16cid:durableId="1463184880">
    <w:abstractNumId w:val="12"/>
  </w:num>
  <w:num w:numId="7" w16cid:durableId="808010576">
    <w:abstractNumId w:val="9"/>
  </w:num>
  <w:num w:numId="8" w16cid:durableId="815299493">
    <w:abstractNumId w:val="0"/>
  </w:num>
  <w:num w:numId="9" w16cid:durableId="147326503">
    <w:abstractNumId w:val="5"/>
  </w:num>
  <w:num w:numId="10" w16cid:durableId="1547989888">
    <w:abstractNumId w:val="3"/>
  </w:num>
  <w:num w:numId="11" w16cid:durableId="1782722923">
    <w:abstractNumId w:val="7"/>
  </w:num>
  <w:num w:numId="12" w16cid:durableId="103963679">
    <w:abstractNumId w:val="8"/>
  </w:num>
  <w:num w:numId="13" w16cid:durableId="109537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67"/>
    <w:rsid w:val="00063A46"/>
    <w:rsid w:val="000A1391"/>
    <w:rsid w:val="000B00E2"/>
    <w:rsid w:val="000C3036"/>
    <w:rsid w:val="001779CB"/>
    <w:rsid w:val="001C1317"/>
    <w:rsid w:val="00240FF1"/>
    <w:rsid w:val="002862B4"/>
    <w:rsid w:val="0032181A"/>
    <w:rsid w:val="00321948"/>
    <w:rsid w:val="00337C06"/>
    <w:rsid w:val="003B3BB1"/>
    <w:rsid w:val="00451E5E"/>
    <w:rsid w:val="00484BFB"/>
    <w:rsid w:val="004A3F93"/>
    <w:rsid w:val="005B6274"/>
    <w:rsid w:val="00617850"/>
    <w:rsid w:val="00702C44"/>
    <w:rsid w:val="00703441"/>
    <w:rsid w:val="00767FED"/>
    <w:rsid w:val="009139AA"/>
    <w:rsid w:val="00945708"/>
    <w:rsid w:val="00946D26"/>
    <w:rsid w:val="0096239A"/>
    <w:rsid w:val="00985626"/>
    <w:rsid w:val="009B633D"/>
    <w:rsid w:val="00A076E6"/>
    <w:rsid w:val="00A71624"/>
    <w:rsid w:val="00A931B8"/>
    <w:rsid w:val="00AC4F67"/>
    <w:rsid w:val="00AF7C70"/>
    <w:rsid w:val="00B002AA"/>
    <w:rsid w:val="00B232F1"/>
    <w:rsid w:val="00BD5104"/>
    <w:rsid w:val="00C915B2"/>
    <w:rsid w:val="00D06D3B"/>
    <w:rsid w:val="00D134A9"/>
    <w:rsid w:val="00D43010"/>
    <w:rsid w:val="00ED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0E8E0"/>
  <w15:chartTrackingRefBased/>
  <w15:docId w15:val="{6B760238-2C0E-48F2-AA33-1892E165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F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2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2C4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46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D26"/>
  </w:style>
  <w:style w:type="paragraph" w:styleId="Footer">
    <w:name w:val="footer"/>
    <w:basedOn w:val="Normal"/>
    <w:link w:val="FooterChar"/>
    <w:uiPriority w:val="99"/>
    <w:unhideWhenUsed/>
    <w:rsid w:val="00946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Nagasuri</dc:creator>
  <cp:keywords/>
  <dc:description/>
  <cp:lastModifiedBy>Manoj, Nagasuri</cp:lastModifiedBy>
  <cp:revision>38</cp:revision>
  <dcterms:created xsi:type="dcterms:W3CDTF">2026-02-13T13:45:00Z</dcterms:created>
  <dcterms:modified xsi:type="dcterms:W3CDTF">2026-05-15T10:02:00Z</dcterms:modified>
</cp:coreProperties>
</file>