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9532" w14:textId="7EDA1CE3" w:rsidR="00AC4F67" w:rsidRDefault="00AC4F67" w:rsidP="00AC4F67">
      <w:pPr>
        <w:rPr>
          <w:b/>
          <w:bCs/>
        </w:rPr>
      </w:pPr>
    </w:p>
    <w:p w14:paraId="5209EF66" w14:textId="44640572" w:rsidR="00AC4F67" w:rsidRPr="00AC4F67" w:rsidRDefault="00AC4F67" w:rsidP="00AC4F67">
      <w:pPr>
        <w:rPr>
          <w:b/>
          <w:bCs/>
        </w:rPr>
      </w:pPr>
      <w:r w:rsidRPr="00AC4F67">
        <w:rPr>
          <w:b/>
          <w:bCs/>
        </w:rPr>
        <w:t>Manoj Nagasuri</w:t>
      </w:r>
    </w:p>
    <w:p w14:paraId="62320ADF" w14:textId="4064B1E7" w:rsidR="00AC4F67" w:rsidRPr="00AC4F67" w:rsidRDefault="00AC4F67" w:rsidP="00AC4F67">
      <w:r w:rsidRPr="00AC4F67">
        <w:rPr>
          <w:b/>
          <w:bCs/>
        </w:rPr>
        <w:t>Title:</w:t>
      </w:r>
      <w:r w:rsidRPr="00AC4F67">
        <w:t xml:space="preserve"> Senior Consultant / DevOps &amp; </w:t>
      </w:r>
      <w:r w:rsidR="005B6274">
        <w:t xml:space="preserve">Python Development </w:t>
      </w:r>
      <w:r w:rsidRPr="00AC4F67">
        <w:t>Engineer</w:t>
      </w:r>
      <w:r w:rsidRPr="00AC4F67">
        <w:br/>
      </w:r>
      <w:r w:rsidRPr="00AC4F67">
        <w:rPr>
          <w:b/>
          <w:bCs/>
        </w:rPr>
        <w:t>Location:</w:t>
      </w:r>
      <w:r w:rsidRPr="00AC4F67">
        <w:t> India</w:t>
      </w:r>
      <w:r w:rsidRPr="00AC4F67">
        <w:br/>
      </w:r>
      <w:r w:rsidRPr="00AC4F67">
        <w:rPr>
          <w:b/>
          <w:bCs/>
        </w:rPr>
        <w:t>Languages:</w:t>
      </w:r>
      <w:r w:rsidRPr="00AC4F67">
        <w:t> Telugu (native), English (fluent</w:t>
      </w:r>
      <w:r w:rsidR="00985626">
        <w:t>)</w:t>
      </w:r>
    </w:p>
    <w:p w14:paraId="34D7FFA7" w14:textId="77777777" w:rsidR="00AC4F67" w:rsidRPr="00767FED" w:rsidRDefault="00AC4F67"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r w:rsidRPr="00767FED">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t>Experience Summary</w:t>
      </w:r>
    </w:p>
    <w:p w14:paraId="0BAF0D49" w14:textId="77777777" w:rsidR="005A0E48" w:rsidRPr="008B35E3" w:rsidRDefault="005A0E48" w:rsidP="005A0E48">
      <w:pPr>
        <w:rPr>
          <w:lang w:val="en-IN"/>
        </w:rPr>
      </w:pPr>
      <w:r w:rsidRPr="008B35E3">
        <w:rPr>
          <w:lang w:val="en-IN"/>
        </w:rPr>
        <w:t xml:space="preserve">Results-driven software professional with </w:t>
      </w:r>
      <w:r w:rsidRPr="008B35E3">
        <w:rPr>
          <w:b/>
          <w:bCs/>
          <w:lang w:val="en-IN"/>
        </w:rPr>
        <w:t>10+ years of experience</w:t>
      </w:r>
      <w:r w:rsidRPr="008B35E3">
        <w:rPr>
          <w:lang w:val="en-IN"/>
        </w:rPr>
        <w:t xml:space="preserve"> in software engineering, automation, DevOps, and release management. Strong background in designing and implementing scalable </w:t>
      </w:r>
      <w:r w:rsidRPr="008B35E3">
        <w:rPr>
          <w:b/>
          <w:bCs/>
          <w:lang w:val="en-IN"/>
        </w:rPr>
        <w:t>CI/CD pipelines</w:t>
      </w:r>
      <w:r w:rsidRPr="008B35E3">
        <w:rPr>
          <w:lang w:val="en-IN"/>
        </w:rPr>
        <w:t xml:space="preserve">, test automation frameworks, and infrastructure automation solutions across </w:t>
      </w:r>
      <w:r w:rsidRPr="008B35E3">
        <w:rPr>
          <w:b/>
          <w:bCs/>
          <w:lang w:val="en-IN"/>
        </w:rPr>
        <w:t>Azure and GCP</w:t>
      </w:r>
      <w:r w:rsidRPr="008B35E3">
        <w:rPr>
          <w:lang w:val="en-IN"/>
        </w:rPr>
        <w:t xml:space="preserve"> environments. Proficient in </w:t>
      </w:r>
      <w:r w:rsidRPr="008B35E3">
        <w:rPr>
          <w:b/>
          <w:bCs/>
          <w:lang w:val="en-IN"/>
        </w:rPr>
        <w:t>Python, Pytest, Kubernetes, Docker, Terraform, and cloud-native tooling</w:t>
      </w:r>
      <w:r w:rsidRPr="008B35E3">
        <w:rPr>
          <w:lang w:val="en-IN"/>
        </w:rPr>
        <w:t xml:space="preserve">, with proven experience supporting </w:t>
      </w:r>
      <w:r w:rsidRPr="008B35E3">
        <w:rPr>
          <w:b/>
          <w:bCs/>
          <w:lang w:val="en-IN"/>
        </w:rPr>
        <w:t>5G testing automation</w:t>
      </w:r>
      <w:r w:rsidRPr="008B35E3">
        <w:rPr>
          <w:lang w:val="en-IN"/>
        </w:rPr>
        <w:t>, enterprise application delivery, and operational excellence across development and production systems.</w:t>
      </w:r>
    </w:p>
    <w:p w14:paraId="33183EAD" w14:textId="77777777" w:rsidR="00F72F9F" w:rsidRPr="008B35E3" w:rsidRDefault="00F72F9F" w:rsidP="00F72F9F">
      <w:pPr>
        <w:rPr>
          <w:b/>
          <w:bCs/>
          <w:lang w:val="en-IN"/>
        </w:rPr>
      </w:pPr>
      <w:r w:rsidRPr="008B35E3">
        <w:rPr>
          <w:b/>
          <w:bCs/>
          <w:lang w:val="en-IN"/>
        </w:rPr>
        <w:t>Key Skills</w:t>
      </w:r>
    </w:p>
    <w:p w14:paraId="442944E5" w14:textId="77777777" w:rsidR="00F72F9F" w:rsidRPr="008B35E3" w:rsidRDefault="00F72F9F" w:rsidP="00F72F9F">
      <w:pPr>
        <w:rPr>
          <w:b/>
          <w:bCs/>
          <w:lang w:val="en-IN"/>
        </w:rPr>
      </w:pPr>
      <w:r w:rsidRPr="008B35E3">
        <w:rPr>
          <w:b/>
          <w:bCs/>
          <w:lang w:val="en-IN"/>
        </w:rPr>
        <w:t>Functional Skills</w:t>
      </w:r>
    </w:p>
    <w:p w14:paraId="7E44DB0E" w14:textId="77777777" w:rsidR="00F72F9F" w:rsidRPr="008B35E3" w:rsidRDefault="00F72F9F" w:rsidP="00F72F9F">
      <w:pPr>
        <w:numPr>
          <w:ilvl w:val="0"/>
          <w:numId w:val="1"/>
        </w:numPr>
        <w:rPr>
          <w:lang w:val="en-IN"/>
        </w:rPr>
      </w:pPr>
      <w:r w:rsidRPr="008B35E3">
        <w:rPr>
          <w:lang w:val="en-IN"/>
        </w:rPr>
        <w:t>Software Design &amp; Development</w:t>
      </w:r>
    </w:p>
    <w:p w14:paraId="3294AE6F" w14:textId="77777777" w:rsidR="00F72F9F" w:rsidRPr="008B35E3" w:rsidRDefault="00F72F9F" w:rsidP="00F72F9F">
      <w:pPr>
        <w:numPr>
          <w:ilvl w:val="0"/>
          <w:numId w:val="1"/>
        </w:numPr>
        <w:rPr>
          <w:lang w:val="en-IN"/>
        </w:rPr>
      </w:pPr>
      <w:r w:rsidRPr="008B35E3">
        <w:rPr>
          <w:lang w:val="en-IN"/>
        </w:rPr>
        <w:t>SDLC Automation</w:t>
      </w:r>
    </w:p>
    <w:p w14:paraId="0CF4A607" w14:textId="77777777" w:rsidR="00F72F9F" w:rsidRPr="008B35E3" w:rsidRDefault="00F72F9F" w:rsidP="00F72F9F">
      <w:pPr>
        <w:numPr>
          <w:ilvl w:val="0"/>
          <w:numId w:val="1"/>
        </w:numPr>
        <w:rPr>
          <w:lang w:val="en-IN"/>
        </w:rPr>
      </w:pPr>
      <w:r w:rsidRPr="008B35E3">
        <w:rPr>
          <w:lang w:val="en-IN"/>
        </w:rPr>
        <w:t>Continuous Integration &amp; Continuous Delivery (CI/CD)</w:t>
      </w:r>
    </w:p>
    <w:p w14:paraId="20921BE2" w14:textId="77777777" w:rsidR="00F72F9F" w:rsidRPr="008B35E3" w:rsidRDefault="00F72F9F" w:rsidP="00F72F9F">
      <w:pPr>
        <w:numPr>
          <w:ilvl w:val="0"/>
          <w:numId w:val="1"/>
        </w:numPr>
        <w:rPr>
          <w:lang w:val="en-IN"/>
        </w:rPr>
      </w:pPr>
      <w:r w:rsidRPr="008B35E3">
        <w:rPr>
          <w:lang w:val="en-IN"/>
        </w:rPr>
        <w:t>Test Automation Strategy</w:t>
      </w:r>
    </w:p>
    <w:p w14:paraId="20446F91" w14:textId="77777777" w:rsidR="00F72F9F" w:rsidRPr="008B35E3" w:rsidRDefault="00F72F9F" w:rsidP="00F72F9F">
      <w:pPr>
        <w:numPr>
          <w:ilvl w:val="0"/>
          <w:numId w:val="1"/>
        </w:numPr>
        <w:rPr>
          <w:lang w:val="en-IN"/>
        </w:rPr>
      </w:pPr>
      <w:r w:rsidRPr="008B35E3">
        <w:rPr>
          <w:lang w:val="en-IN"/>
        </w:rPr>
        <w:t>Requirement Analysis</w:t>
      </w:r>
    </w:p>
    <w:p w14:paraId="7C78C592" w14:textId="77777777" w:rsidR="00F72F9F" w:rsidRPr="008B35E3" w:rsidRDefault="00F72F9F" w:rsidP="00F72F9F">
      <w:pPr>
        <w:numPr>
          <w:ilvl w:val="0"/>
          <w:numId w:val="1"/>
        </w:numPr>
        <w:rPr>
          <w:lang w:val="en-IN"/>
        </w:rPr>
      </w:pPr>
      <w:r w:rsidRPr="008B35E3">
        <w:rPr>
          <w:lang w:val="en-IN"/>
        </w:rPr>
        <w:t>Agile Methodology</w:t>
      </w:r>
    </w:p>
    <w:p w14:paraId="40405F36" w14:textId="77777777" w:rsidR="00F72F9F" w:rsidRPr="008B35E3" w:rsidRDefault="00F72F9F" w:rsidP="00F72F9F">
      <w:pPr>
        <w:numPr>
          <w:ilvl w:val="0"/>
          <w:numId w:val="1"/>
        </w:numPr>
        <w:rPr>
          <w:lang w:val="en-IN"/>
        </w:rPr>
      </w:pPr>
      <w:r w:rsidRPr="008B35E3">
        <w:rPr>
          <w:lang w:val="en-IN"/>
        </w:rPr>
        <w:t>Cross-Team Collaboration</w:t>
      </w:r>
    </w:p>
    <w:p w14:paraId="00916720" w14:textId="77777777" w:rsidR="00F72F9F" w:rsidRPr="008B35E3" w:rsidRDefault="00F72F9F" w:rsidP="00F72F9F">
      <w:pPr>
        <w:numPr>
          <w:ilvl w:val="0"/>
          <w:numId w:val="1"/>
        </w:numPr>
        <w:rPr>
          <w:lang w:val="en-IN"/>
        </w:rPr>
      </w:pPr>
      <w:r w:rsidRPr="008B35E3">
        <w:rPr>
          <w:lang w:val="en-IN"/>
        </w:rPr>
        <w:t>Strategic and Tactical Planning</w:t>
      </w:r>
    </w:p>
    <w:p w14:paraId="652DD532" w14:textId="77777777" w:rsidR="00F72F9F" w:rsidRPr="008B35E3" w:rsidRDefault="00F72F9F" w:rsidP="00F72F9F">
      <w:pPr>
        <w:numPr>
          <w:ilvl w:val="0"/>
          <w:numId w:val="1"/>
        </w:numPr>
        <w:rPr>
          <w:lang w:val="en-IN"/>
        </w:rPr>
      </w:pPr>
      <w:r w:rsidRPr="008B35E3">
        <w:rPr>
          <w:lang w:val="en-IN"/>
        </w:rPr>
        <w:t>Release Management</w:t>
      </w:r>
    </w:p>
    <w:p w14:paraId="2A58BD34" w14:textId="77777777" w:rsidR="00F72F9F" w:rsidRPr="008B35E3" w:rsidRDefault="00F72F9F" w:rsidP="00F72F9F">
      <w:pPr>
        <w:numPr>
          <w:ilvl w:val="0"/>
          <w:numId w:val="1"/>
        </w:numPr>
        <w:rPr>
          <w:lang w:val="en-IN"/>
        </w:rPr>
      </w:pPr>
      <w:r w:rsidRPr="008B35E3">
        <w:rPr>
          <w:lang w:val="en-IN"/>
        </w:rPr>
        <w:t>Infrastructure as Code (IaC)</w:t>
      </w:r>
    </w:p>
    <w:p w14:paraId="295F3142" w14:textId="77777777" w:rsidR="00F72F9F" w:rsidRPr="008B35E3" w:rsidRDefault="00F72F9F" w:rsidP="00F72F9F">
      <w:pPr>
        <w:numPr>
          <w:ilvl w:val="0"/>
          <w:numId w:val="1"/>
        </w:numPr>
        <w:rPr>
          <w:lang w:val="en-IN"/>
        </w:rPr>
      </w:pPr>
      <w:r w:rsidRPr="008B35E3">
        <w:rPr>
          <w:lang w:val="en-IN"/>
        </w:rPr>
        <w:t>Monitoring and Observability</w:t>
      </w:r>
    </w:p>
    <w:p w14:paraId="43F181C0" w14:textId="77777777" w:rsidR="00F72F9F" w:rsidRPr="008B35E3" w:rsidRDefault="00F72F9F" w:rsidP="00F72F9F">
      <w:pPr>
        <w:rPr>
          <w:b/>
          <w:bCs/>
          <w:lang w:val="en-IN"/>
        </w:rPr>
      </w:pPr>
      <w:r w:rsidRPr="008B35E3">
        <w:rPr>
          <w:b/>
          <w:bCs/>
          <w:lang w:val="en-IN"/>
        </w:rPr>
        <w:t>Technical Skills</w:t>
      </w:r>
    </w:p>
    <w:p w14:paraId="230B7540" w14:textId="77777777" w:rsidR="00F72F9F" w:rsidRPr="008B35E3" w:rsidRDefault="00F72F9F" w:rsidP="00F72F9F">
      <w:pPr>
        <w:numPr>
          <w:ilvl w:val="0"/>
          <w:numId w:val="6"/>
        </w:numPr>
        <w:rPr>
          <w:lang w:val="en-IN"/>
        </w:rPr>
      </w:pPr>
      <w:r w:rsidRPr="008B35E3">
        <w:rPr>
          <w:lang w:val="en-IN"/>
        </w:rPr>
        <w:t>Python, Pytest, Testify Framework</w:t>
      </w:r>
    </w:p>
    <w:p w14:paraId="099DCB34" w14:textId="77777777" w:rsidR="00F72F9F" w:rsidRPr="008B35E3" w:rsidRDefault="00F72F9F" w:rsidP="00F72F9F">
      <w:pPr>
        <w:numPr>
          <w:ilvl w:val="0"/>
          <w:numId w:val="6"/>
        </w:numPr>
        <w:rPr>
          <w:lang w:val="en-IN"/>
        </w:rPr>
      </w:pPr>
      <w:r w:rsidRPr="008B35E3">
        <w:rPr>
          <w:lang w:val="en-IN"/>
        </w:rPr>
        <w:t>Shell Scripting, PowerShell</w:t>
      </w:r>
    </w:p>
    <w:p w14:paraId="05895127" w14:textId="77777777" w:rsidR="00F72F9F" w:rsidRPr="008B35E3" w:rsidRDefault="00F72F9F" w:rsidP="00F72F9F">
      <w:pPr>
        <w:numPr>
          <w:ilvl w:val="0"/>
          <w:numId w:val="6"/>
        </w:numPr>
        <w:rPr>
          <w:lang w:val="en-IN"/>
        </w:rPr>
      </w:pPr>
      <w:r w:rsidRPr="008B35E3">
        <w:rPr>
          <w:lang w:val="en-IN"/>
        </w:rPr>
        <w:t>GitLab CI/CD, Jenkins, Azure DevOps, ArgoCD</w:t>
      </w:r>
    </w:p>
    <w:p w14:paraId="7FFAEEAD" w14:textId="77777777" w:rsidR="00F72F9F" w:rsidRPr="00B47081" w:rsidRDefault="00F72F9F" w:rsidP="00F72F9F">
      <w:pPr>
        <w:numPr>
          <w:ilvl w:val="0"/>
          <w:numId w:val="6"/>
        </w:numPr>
        <w:rPr>
          <w:lang w:val="nl-NL"/>
        </w:rPr>
      </w:pPr>
      <w:r w:rsidRPr="00B47081">
        <w:rPr>
          <w:lang w:val="nl-NL"/>
        </w:rPr>
        <w:t>Kubernetes (AKS, GKE), Helm, Docker, Kaniko</w:t>
      </w:r>
    </w:p>
    <w:p w14:paraId="58A354D0" w14:textId="77777777" w:rsidR="00F72F9F" w:rsidRPr="008B35E3" w:rsidRDefault="00F72F9F" w:rsidP="00F72F9F">
      <w:pPr>
        <w:numPr>
          <w:ilvl w:val="0"/>
          <w:numId w:val="6"/>
        </w:numPr>
        <w:rPr>
          <w:lang w:val="en-IN"/>
        </w:rPr>
      </w:pPr>
      <w:r w:rsidRPr="008B35E3">
        <w:rPr>
          <w:lang w:val="en-IN"/>
        </w:rPr>
        <w:t>Ansible, Terraform, ARM Templates</w:t>
      </w:r>
    </w:p>
    <w:p w14:paraId="0CF9940B" w14:textId="77777777" w:rsidR="00F72F9F" w:rsidRPr="008B35E3" w:rsidRDefault="00F72F9F" w:rsidP="00F72F9F">
      <w:pPr>
        <w:numPr>
          <w:ilvl w:val="0"/>
          <w:numId w:val="6"/>
        </w:numPr>
        <w:rPr>
          <w:lang w:val="en-IN"/>
        </w:rPr>
      </w:pPr>
      <w:r w:rsidRPr="008B35E3">
        <w:rPr>
          <w:lang w:val="en-IN"/>
        </w:rPr>
        <w:t>GCP (GKE, Secret Manager, Cloud Build)</w:t>
      </w:r>
    </w:p>
    <w:p w14:paraId="5DB133B9" w14:textId="77777777" w:rsidR="00F72F9F" w:rsidRPr="008B35E3" w:rsidRDefault="00F72F9F" w:rsidP="00F72F9F">
      <w:pPr>
        <w:numPr>
          <w:ilvl w:val="0"/>
          <w:numId w:val="6"/>
        </w:numPr>
        <w:rPr>
          <w:lang w:val="en-IN"/>
        </w:rPr>
      </w:pPr>
      <w:r w:rsidRPr="008B35E3">
        <w:rPr>
          <w:lang w:val="en-IN"/>
        </w:rPr>
        <w:t>Azure (AKS, Key Vault, Entra ID, Storage, PaaS Services)</w:t>
      </w:r>
    </w:p>
    <w:p w14:paraId="721A3637" w14:textId="77777777" w:rsidR="00F72F9F" w:rsidRPr="008B35E3" w:rsidRDefault="00F72F9F" w:rsidP="00F72F9F">
      <w:pPr>
        <w:numPr>
          <w:ilvl w:val="0"/>
          <w:numId w:val="6"/>
        </w:numPr>
        <w:rPr>
          <w:lang w:val="en-IN"/>
        </w:rPr>
      </w:pPr>
      <w:r w:rsidRPr="008B35E3">
        <w:rPr>
          <w:lang w:val="en-IN"/>
        </w:rPr>
        <w:t>Prometheus, New Relic, Grafana, Check_MK</w:t>
      </w:r>
    </w:p>
    <w:p w14:paraId="729EDF67" w14:textId="77777777" w:rsidR="00F72F9F" w:rsidRPr="008B35E3" w:rsidRDefault="00F72F9F" w:rsidP="00F72F9F">
      <w:pPr>
        <w:numPr>
          <w:ilvl w:val="0"/>
          <w:numId w:val="6"/>
        </w:numPr>
        <w:rPr>
          <w:lang w:val="en-IN"/>
        </w:rPr>
      </w:pPr>
      <w:r w:rsidRPr="008B35E3">
        <w:rPr>
          <w:lang w:val="en-IN"/>
        </w:rPr>
        <w:t>Jira, Confluence, Git, Gerrit</w:t>
      </w:r>
    </w:p>
    <w:p w14:paraId="2DF91D48" w14:textId="77777777" w:rsidR="008B35E3" w:rsidRPr="008B35E3" w:rsidRDefault="008B35E3" w:rsidP="008B35E3">
      <w:pPr>
        <w:pStyle w:val="NormalWeb"/>
        <w:spacing w:line="360" w:lineRule="auto"/>
        <w:ind w:left="360"/>
        <w:rPr>
          <w:rFonts w:asciiTheme="minorHAnsi" w:hAnsiTheme="minorHAnsi"/>
          <w:b/>
          <w:bCs/>
          <w:lang w:val="en-IN"/>
        </w:rPr>
      </w:pPr>
      <w:r w:rsidRPr="008B35E3">
        <w:rPr>
          <w:rFonts w:asciiTheme="minorHAnsi" w:hAnsiTheme="minorHAnsi"/>
          <w:b/>
          <w:bCs/>
          <w:lang w:val="en-IN"/>
        </w:rPr>
        <w:t>Detailed Experience Summary</w:t>
      </w:r>
    </w:p>
    <w:p w14:paraId="48E512D8"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Experienced with DevOps tools and platforms including Azure DevOps, GitLab CI/CD, Jenkins, Kubernetes, Helm, Ansible, Docker, ArgoCD, Jira, and GCP Cloud Build, with a strong focus on automation, scalability, and CI/CD reliability.</w:t>
      </w:r>
    </w:p>
    <w:p w14:paraId="1710D172"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Strong expertise in Python scripting, Pytest, and Testify framework for building and maintaining automated testing frameworks integrated into DevOps pipelines.</w:t>
      </w:r>
    </w:p>
    <w:p w14:paraId="7B3FC83E"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Developed automation frameworks for 5G network testing using Pytest and Testify, integrated with GitLab pipelines and Kubernetes-based containerized environments.</w:t>
      </w:r>
    </w:p>
    <w:p w14:paraId="58F1FDD0"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Proficient in Infrastructure as Code (IaC) using Terraform and Azure ARM templates for consistent provisioning and management of cloud resources.</w:t>
      </w:r>
    </w:p>
    <w:p w14:paraId="56A3082D"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Hands-on experience with Docker and Kaniko for secure container image builds in both Docker-in-Docker (DinD) and buildless pipeline models within GitLab CI/CD.</w:t>
      </w:r>
    </w:p>
    <w:p w14:paraId="477D8A9A"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Experienced in Helm chart development for deploying microservices and test environments across Kubernetes clusters.</w:t>
      </w:r>
    </w:p>
    <w:p w14:paraId="363B1122"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Practical exposure to Google Cloud Platform (GCP) services including GKE, Secret Manager, and IAM, with secure CI/CD integration using GCP secrets.</w:t>
      </w:r>
    </w:p>
    <w:p w14:paraId="130D215E"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Implemented Slack-based notifications and reporting for CI/CD pipelines, test automation, and deployment events using Slack Webhooks and APIs.</w:t>
      </w:r>
    </w:p>
    <w:p w14:paraId="79C5C8B8"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Skilled in Shell scripting and PowerShell for automation within build/deployment pipelines and for system configuration tasks.</w:t>
      </w:r>
    </w:p>
    <w:p w14:paraId="33B2362D"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Hands-on experience with Azure cloud services including AKS, ACR, Virtual Machines, Microsoft Entra ID, Key Vault, Azure Storage, Azure Virtual Network, PaaS services, and Azure DevOps.</w:t>
      </w:r>
    </w:p>
    <w:p w14:paraId="56D53596"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Experience with monitoring and observability tools such as New Relic, Check_MK, Grafana, and Azure Monitor for infrastructure and application health tracking.</w:t>
      </w:r>
    </w:p>
    <w:p w14:paraId="4C75A225"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Familiar with Playwright for UI automation testing as part of CI/CD validation workflows.</w:t>
      </w:r>
    </w:p>
    <w:p w14:paraId="57DA396F"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Experience in virtualization technologies including VMware, Nutanix, Citrix XenDesktop/XenApp, and Hyper-V.</w:t>
      </w:r>
    </w:p>
    <w:p w14:paraId="69DA48EA"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Actively collaborated with development, QA, and operations teams to streamline SDLC processes and support fully automated continuous delivery.</w:t>
      </w:r>
    </w:p>
    <w:p w14:paraId="762C20EE"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Exposure to AWS cloud fundamentals including EC2, IAM, S3, EBS, and Load Balancing.</w:t>
      </w:r>
    </w:p>
    <w:p w14:paraId="15F84832"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Completed Microsoft Azure Fundamentals certification and certifications related to Azure DevOps.</w:t>
      </w:r>
    </w:p>
    <w:p w14:paraId="70F651D8"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Basic knowledge of LLMOps and emerging AI concepts including Large Language Models (LLMs), Retrieval-Augmented Generation (RAG), LangChain, and Generative AI, with ongoing learning in Golang.</w:t>
      </w:r>
    </w:p>
    <w:p w14:paraId="34AEC7B3" w14:textId="77777777" w:rsidR="008B35E3" w:rsidRPr="008B35E3" w:rsidRDefault="008B35E3" w:rsidP="008B35E3">
      <w:pPr>
        <w:pStyle w:val="NormalWeb"/>
        <w:numPr>
          <w:ilvl w:val="0"/>
          <w:numId w:val="5"/>
        </w:numPr>
        <w:spacing w:line="360" w:lineRule="auto"/>
        <w:rPr>
          <w:rFonts w:asciiTheme="minorHAnsi" w:hAnsiTheme="minorHAnsi"/>
          <w:lang w:val="en-IN"/>
        </w:rPr>
      </w:pPr>
      <w:r w:rsidRPr="008B35E3">
        <w:rPr>
          <w:rFonts w:asciiTheme="minorHAnsi" w:hAnsiTheme="minorHAnsi"/>
          <w:lang w:val="en-IN"/>
        </w:rPr>
        <w:t>Strong communicator with 18 months of onsite experience in Sweden, supporting large-scale data center migration activities.</w:t>
      </w:r>
    </w:p>
    <w:p w14:paraId="653F078E" w14:textId="77777777" w:rsidR="00696152" w:rsidRPr="00696152" w:rsidRDefault="00696152" w:rsidP="00696152">
      <w:pPr>
        <w:pStyle w:val="NormalWeb"/>
        <w:spacing w:line="360" w:lineRule="auto"/>
        <w:ind w:left="360"/>
        <w:rPr>
          <w:sz w:val="22"/>
          <w:szCs w:val="22"/>
        </w:rPr>
      </w:pPr>
    </w:p>
    <w:p w14:paraId="00E4E1DF" w14:textId="77777777" w:rsidR="00E254F9" w:rsidRDefault="00E254F9"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p>
    <w:p w14:paraId="6256A2DD" w14:textId="77777777" w:rsidR="00E254F9" w:rsidRDefault="00E254F9"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p>
    <w:p w14:paraId="37DF932F" w14:textId="77777777" w:rsidR="008F0070" w:rsidRDefault="008F0070"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p>
    <w:p w14:paraId="7E4C1B0D" w14:textId="77777777" w:rsidR="008F0070" w:rsidRDefault="008F0070"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p>
    <w:p w14:paraId="25E436BA" w14:textId="77777777" w:rsidR="008F0070" w:rsidRDefault="008F0070"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p>
    <w:p w14:paraId="352946DC" w14:textId="48B6BFAD" w:rsidR="00AC4F67" w:rsidRPr="00767FED" w:rsidRDefault="00AC4F67"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r w:rsidRPr="00767FED">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t>Experience</w:t>
      </w:r>
      <w:r w:rsidR="00D81D99">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t>s</w:t>
      </w:r>
    </w:p>
    <w:p w14:paraId="1A5E92D2" w14:textId="32370046" w:rsidR="00AC4F67" w:rsidRDefault="00AC4F67" w:rsidP="00AC4F67">
      <w:r>
        <w:rPr>
          <w:b/>
          <w:bCs/>
        </w:rPr>
        <w:t>Ericsson</w:t>
      </w:r>
      <w:r w:rsidRPr="00AC4F67">
        <w:br/>
      </w:r>
      <w:r w:rsidRPr="00AC4F67">
        <w:rPr>
          <w:b/>
          <w:bCs/>
        </w:rPr>
        <w:t>Type of Industry:</w:t>
      </w:r>
      <w:r w:rsidRPr="00AC4F67">
        <w:t> Telecommunications / 5G</w:t>
      </w:r>
      <w:r w:rsidRPr="00AC4F67">
        <w:br/>
      </w:r>
      <w:r w:rsidRPr="00AC4F67">
        <w:rPr>
          <w:b/>
          <w:bCs/>
        </w:rPr>
        <w:t>Project Description:</w:t>
      </w:r>
      <w:r w:rsidRPr="00AC4F67">
        <w:t> Ericsson EP5G project focused on automating the testing and continuous integration of 5G network components and microservices through a unified DevOps and test automation framework. The project integrates Pytest + Testify-based automated tests with GitLab CI/CD and Jenkins pipelines, leveraging containerized environments orchestrated on Kubernetes.</w:t>
      </w:r>
    </w:p>
    <w:p w14:paraId="1656BB4C" w14:textId="4B18F7DE" w:rsidR="00B232F1" w:rsidRDefault="00B232F1" w:rsidP="00AC4F67">
      <w:pPr>
        <w:rPr>
          <w:b/>
          <w:bCs/>
        </w:rPr>
      </w:pPr>
    </w:p>
    <w:p w14:paraId="0B9026BD" w14:textId="444E992A" w:rsidR="00AC4F67" w:rsidRPr="00AC4F67" w:rsidRDefault="00AC4F67" w:rsidP="00AC4F67">
      <w:pPr>
        <w:rPr>
          <w:b/>
          <w:bCs/>
        </w:rPr>
      </w:pPr>
      <w:r w:rsidRPr="00AC4F67">
        <w:rPr>
          <w:b/>
          <w:bCs/>
        </w:rPr>
        <w:t>Role/Title:</w:t>
      </w:r>
      <w:r w:rsidRPr="00AC4F67">
        <w:t> Senior Consultant / DevOps &amp; Test Automation Engineer</w:t>
      </w:r>
      <w:r w:rsidRPr="00AC4F67">
        <w:br/>
      </w:r>
      <w:r w:rsidRPr="00AC4F67">
        <w:rPr>
          <w:b/>
          <w:bCs/>
        </w:rPr>
        <w:t>Project Duration:</w:t>
      </w:r>
      <w:r w:rsidRPr="00AC4F67">
        <w:t> Aug 2024 – Present</w:t>
      </w:r>
      <w:r w:rsidRPr="00AC4F67">
        <w:br/>
      </w:r>
      <w:r w:rsidRPr="00AC4F67">
        <w:rPr>
          <w:b/>
          <w:bCs/>
        </w:rPr>
        <w:t>Responsibilities:</w:t>
      </w:r>
    </w:p>
    <w:p w14:paraId="342AD8B5" w14:textId="77777777" w:rsidR="00AC4F67" w:rsidRPr="00AC4F67" w:rsidRDefault="00AC4F67" w:rsidP="00AC4F67">
      <w:pPr>
        <w:numPr>
          <w:ilvl w:val="0"/>
          <w:numId w:val="7"/>
        </w:numPr>
      </w:pPr>
      <w:r w:rsidRPr="00AC4F67">
        <w:t>Design and maintain GitLab CI/CD pipelines for automated build, test, and deployment of 5G test components using Docker and Kubernetes (Helm).</w:t>
      </w:r>
    </w:p>
    <w:p w14:paraId="6AC86C7F" w14:textId="77777777" w:rsidR="00AC4F67" w:rsidRPr="00AC4F67" w:rsidRDefault="00AC4F67" w:rsidP="00AC4F67">
      <w:pPr>
        <w:numPr>
          <w:ilvl w:val="0"/>
          <w:numId w:val="7"/>
        </w:numPr>
      </w:pPr>
      <w:r w:rsidRPr="00AC4F67">
        <w:t>Develop automated regression test suites using Python + Pytest integrated with the Testify framework, ensuring modular architecture across microservices.</w:t>
      </w:r>
    </w:p>
    <w:p w14:paraId="25F72EB0" w14:textId="77777777" w:rsidR="00AC4F67" w:rsidRPr="00AC4F67" w:rsidRDefault="00AC4F67" w:rsidP="00AC4F67">
      <w:pPr>
        <w:numPr>
          <w:ilvl w:val="0"/>
          <w:numId w:val="7"/>
        </w:numPr>
      </w:pPr>
      <w:r w:rsidRPr="00AC4F67">
        <w:t>Build and maintain Jenkins pipelines for daily and weekly regression testing across development and release branches.</w:t>
      </w:r>
    </w:p>
    <w:p w14:paraId="16C6D4CE" w14:textId="77777777" w:rsidR="00AC4F67" w:rsidRPr="00AC4F67" w:rsidRDefault="00AC4F67" w:rsidP="00AC4F67">
      <w:pPr>
        <w:numPr>
          <w:ilvl w:val="0"/>
          <w:numId w:val="7"/>
        </w:numPr>
      </w:pPr>
      <w:r w:rsidRPr="00AC4F67">
        <w:t>Implement container image generation using Kaniko and Docker-in-Docker (DinD) within CI pipelines for secure, efficient builds.</w:t>
      </w:r>
    </w:p>
    <w:p w14:paraId="64DEA585" w14:textId="77777777" w:rsidR="00AC4F67" w:rsidRPr="00AC4F67" w:rsidRDefault="00AC4F67" w:rsidP="00AC4F67">
      <w:pPr>
        <w:numPr>
          <w:ilvl w:val="0"/>
          <w:numId w:val="7"/>
        </w:numPr>
      </w:pPr>
      <w:r w:rsidRPr="00AC4F67">
        <w:t>Integrate GCP Secret Manager for secure credential management and environment variable handling in CI/CD workflows.</w:t>
      </w:r>
    </w:p>
    <w:p w14:paraId="4C80D27B" w14:textId="77777777" w:rsidR="00AC4F67" w:rsidRPr="00AC4F67" w:rsidRDefault="00AC4F67" w:rsidP="00AC4F67">
      <w:pPr>
        <w:numPr>
          <w:ilvl w:val="0"/>
          <w:numId w:val="7"/>
        </w:numPr>
      </w:pPr>
      <w:r w:rsidRPr="00AC4F67">
        <w:t>Automate Slack notifications for pipeline status, test reports, and deployment updates.</w:t>
      </w:r>
    </w:p>
    <w:p w14:paraId="0517997F" w14:textId="77777777" w:rsidR="00AC4F67" w:rsidRPr="00AC4F67" w:rsidRDefault="00AC4F67" w:rsidP="00AC4F67">
      <w:pPr>
        <w:numPr>
          <w:ilvl w:val="0"/>
          <w:numId w:val="7"/>
        </w:numPr>
      </w:pPr>
      <w:r w:rsidRPr="00AC4F67">
        <w:t>Create and optimize Helm charts for automated deployment of test services in multiple Kubernetes namespaces.</w:t>
      </w:r>
    </w:p>
    <w:p w14:paraId="75684452" w14:textId="77777777" w:rsidR="00AC4F67" w:rsidRPr="00AC4F67" w:rsidRDefault="00AC4F67" w:rsidP="00AC4F67">
      <w:pPr>
        <w:numPr>
          <w:ilvl w:val="0"/>
          <w:numId w:val="7"/>
        </w:numPr>
      </w:pPr>
      <w:r w:rsidRPr="00AC4F67">
        <w:t>Develop Playwright UI test scripts to validate dashboards and control panel functionality.</w:t>
      </w:r>
      <w:r w:rsidRPr="00AC4F67">
        <w:br/>
      </w:r>
      <w:r w:rsidRPr="00AC4F67">
        <w:rPr>
          <w:b/>
          <w:bCs/>
        </w:rPr>
        <w:t>Operating Systems:</w:t>
      </w:r>
      <w:r w:rsidRPr="00AC4F67">
        <w:t> Linux, Windows</w:t>
      </w:r>
      <w:r w:rsidRPr="00AC4F67">
        <w:br/>
      </w:r>
      <w:r w:rsidRPr="00AC4F67">
        <w:rPr>
          <w:b/>
          <w:bCs/>
        </w:rPr>
        <w:t>Special Tools:</w:t>
      </w:r>
      <w:r w:rsidRPr="00AC4F67">
        <w:t> GitLab CI/CD, Jenkins, Docker, Kubernetes, Helm, GCP, Python, Pytest, Testify, Playwright, Ansible, Terraform, Allure Reports</w:t>
      </w:r>
    </w:p>
    <w:p w14:paraId="37EA4D8F" w14:textId="77777777" w:rsidR="00AC4F67" w:rsidRDefault="00AC4F67" w:rsidP="00AC4F67">
      <w:pPr>
        <w:rPr>
          <w:b/>
          <w:bCs/>
        </w:rPr>
      </w:pPr>
      <w:r w:rsidRPr="00AC4F67">
        <w:rPr>
          <w:b/>
          <w:bCs/>
        </w:rPr>
        <w:t>02</w:t>
      </w:r>
    </w:p>
    <w:p w14:paraId="7BE49049" w14:textId="77777777" w:rsidR="002862B4" w:rsidRDefault="00AC4F67" w:rsidP="00AC4F67">
      <w:pPr>
        <w:rPr>
          <w:b/>
          <w:bCs/>
        </w:rPr>
      </w:pPr>
      <w:r>
        <w:rPr>
          <w:b/>
          <w:bCs/>
        </w:rPr>
        <w:t>PowerSchool</w:t>
      </w:r>
      <w:r w:rsidRPr="00AC4F67">
        <w:br/>
      </w:r>
      <w:r w:rsidRPr="00AC4F67">
        <w:rPr>
          <w:b/>
          <w:bCs/>
        </w:rPr>
        <w:t>Type of Industry:</w:t>
      </w:r>
      <w:r w:rsidRPr="00AC4F67">
        <w:t> Education Technology (K-12 Software)</w:t>
      </w:r>
      <w:r w:rsidRPr="00AC4F67">
        <w:br/>
      </w:r>
      <w:r w:rsidRPr="00AC4F67">
        <w:rPr>
          <w:b/>
          <w:bCs/>
        </w:rPr>
        <w:t>Project Description:</w:t>
      </w:r>
      <w:r w:rsidRPr="00AC4F67">
        <w:t> PowerSchool develops cloud-based applications for schools to improve student outcomes and operational efficiency. The ERP Engineering project focuses on deploying and managing Finance applications (Business Plus, eFinance Plus) across cloud and on-premises environments.</w:t>
      </w:r>
      <w:r w:rsidRPr="00AC4F67">
        <w:br/>
      </w:r>
    </w:p>
    <w:p w14:paraId="74D84F9B" w14:textId="17E9E242" w:rsidR="002862B4" w:rsidRDefault="002862B4" w:rsidP="00AC4F67">
      <w:pPr>
        <w:rPr>
          <w:b/>
          <w:bCs/>
        </w:rPr>
      </w:pPr>
    </w:p>
    <w:p w14:paraId="3C11FDEB" w14:textId="0A803E07" w:rsidR="00AC4F67" w:rsidRPr="002862B4" w:rsidRDefault="00AC4F67" w:rsidP="00AC4F67">
      <w:pPr>
        <w:rPr>
          <w:b/>
          <w:bCs/>
        </w:rPr>
      </w:pPr>
      <w:r w:rsidRPr="00AC4F67">
        <w:rPr>
          <w:b/>
          <w:bCs/>
        </w:rPr>
        <w:t>Role/Title:</w:t>
      </w:r>
      <w:r w:rsidRPr="00AC4F67">
        <w:t> Senior Engineer</w:t>
      </w:r>
      <w:r w:rsidRPr="00AC4F67">
        <w:br/>
      </w:r>
      <w:r w:rsidRPr="00AC4F67">
        <w:rPr>
          <w:b/>
          <w:bCs/>
        </w:rPr>
        <w:t>Project Duration:</w:t>
      </w:r>
      <w:r w:rsidRPr="00AC4F67">
        <w:t> Nov 2022 – July 2024</w:t>
      </w:r>
      <w:r w:rsidRPr="00AC4F67">
        <w:br/>
      </w:r>
      <w:r w:rsidRPr="00AC4F67">
        <w:rPr>
          <w:b/>
          <w:bCs/>
        </w:rPr>
        <w:t>Responsibilities:</w:t>
      </w:r>
    </w:p>
    <w:p w14:paraId="1946EB3A" w14:textId="77777777" w:rsidR="00AC4F67" w:rsidRPr="00AC4F67" w:rsidRDefault="00AC4F67" w:rsidP="00AC4F67">
      <w:pPr>
        <w:numPr>
          <w:ilvl w:val="0"/>
          <w:numId w:val="9"/>
        </w:numPr>
      </w:pPr>
      <w:r w:rsidRPr="00AC4F67">
        <w:t>Deploy Finance applications to production using Azure DevOps and AKS for cloud-native apps, and Jenkins with PowerShell scripts for on-premises applications.</w:t>
      </w:r>
    </w:p>
    <w:p w14:paraId="50BAD527" w14:textId="77777777" w:rsidR="00AC4F67" w:rsidRPr="00AC4F67" w:rsidRDefault="00AC4F67" w:rsidP="00AC4F67">
      <w:pPr>
        <w:numPr>
          <w:ilvl w:val="0"/>
          <w:numId w:val="9"/>
        </w:numPr>
      </w:pPr>
      <w:r w:rsidRPr="00AC4F67">
        <w:t>Implement GitOps approach using ArgoCD for streamlined deployment processes.</w:t>
      </w:r>
    </w:p>
    <w:p w14:paraId="2A902524" w14:textId="77777777" w:rsidR="00AC4F67" w:rsidRPr="00AC4F67" w:rsidRDefault="00AC4F67" w:rsidP="00AC4F67">
      <w:pPr>
        <w:numPr>
          <w:ilvl w:val="0"/>
          <w:numId w:val="9"/>
        </w:numPr>
      </w:pPr>
      <w:r w:rsidRPr="00AC4F67">
        <w:t>Automate daily activities related to upgrades and patching using PowerShell and Bash scripting.</w:t>
      </w:r>
    </w:p>
    <w:p w14:paraId="76EDA619" w14:textId="77777777" w:rsidR="00AC4F67" w:rsidRPr="00AC4F67" w:rsidRDefault="00AC4F67" w:rsidP="00AC4F67">
      <w:pPr>
        <w:numPr>
          <w:ilvl w:val="0"/>
          <w:numId w:val="9"/>
        </w:numPr>
      </w:pPr>
      <w:r w:rsidRPr="00AC4F67">
        <w:t>Set up alerts, policies, and muting rules on New Relic using NRQL and integrate notifications to Slack.</w:t>
      </w:r>
    </w:p>
    <w:p w14:paraId="160A0CFD" w14:textId="77777777" w:rsidR="00AC4F67" w:rsidRPr="00AC4F67" w:rsidRDefault="00AC4F67" w:rsidP="00AC4F67">
      <w:pPr>
        <w:numPr>
          <w:ilvl w:val="0"/>
          <w:numId w:val="9"/>
        </w:numPr>
      </w:pPr>
      <w:r w:rsidRPr="00AC4F67">
        <w:t>Provision infrastructure using Terraform and Ansible; utilize ARM templates for Azure resource deployment.</w:t>
      </w:r>
    </w:p>
    <w:p w14:paraId="1AA0FBC9" w14:textId="77777777" w:rsidR="00AC4F67" w:rsidRPr="00AC4F67" w:rsidRDefault="00AC4F67" w:rsidP="00AC4F67">
      <w:pPr>
        <w:numPr>
          <w:ilvl w:val="0"/>
          <w:numId w:val="9"/>
        </w:numPr>
      </w:pPr>
      <w:r w:rsidRPr="00AC4F67">
        <w:t>Manage secret management and sensitive data using Azure Vault.</w:t>
      </w:r>
    </w:p>
    <w:p w14:paraId="2CE81880" w14:textId="77777777" w:rsidR="00AC4F67" w:rsidRPr="00AC4F67" w:rsidRDefault="00AC4F67" w:rsidP="00AC4F67">
      <w:pPr>
        <w:numPr>
          <w:ilvl w:val="0"/>
          <w:numId w:val="9"/>
        </w:numPr>
      </w:pPr>
      <w:r w:rsidRPr="00AC4F67">
        <w:t>Collaborate with Operations and Development teams for production deployment support and infrastructure provisioning.</w:t>
      </w:r>
      <w:r w:rsidRPr="00AC4F67">
        <w:br/>
      </w:r>
      <w:r w:rsidRPr="00AC4F67">
        <w:rPr>
          <w:b/>
          <w:bCs/>
        </w:rPr>
        <w:t>Operating Systems:</w:t>
      </w:r>
      <w:r w:rsidRPr="00AC4F67">
        <w:t> Windows, Linux</w:t>
      </w:r>
      <w:r w:rsidRPr="00AC4F67">
        <w:br/>
      </w:r>
      <w:r w:rsidRPr="00AC4F67">
        <w:rPr>
          <w:b/>
          <w:bCs/>
        </w:rPr>
        <w:t>Special Tools:</w:t>
      </w:r>
      <w:r w:rsidRPr="00AC4F67">
        <w:t> Azure DevOps, AKS, Jenkins, GitLab, ArgoCD, Terraform, Ansible, New Relic, PowerShell, Jira, Confluence, Domo</w:t>
      </w:r>
    </w:p>
    <w:p w14:paraId="43C56177" w14:textId="16AAE7AF" w:rsidR="00AC4F67" w:rsidRDefault="00AC4F67" w:rsidP="00AC4F67">
      <w:pPr>
        <w:rPr>
          <w:b/>
          <w:bCs/>
        </w:rPr>
      </w:pPr>
      <w:r w:rsidRPr="00AC4F67">
        <w:rPr>
          <w:b/>
          <w:bCs/>
        </w:rPr>
        <w:t>0</w:t>
      </w:r>
      <w:r>
        <w:rPr>
          <w:b/>
          <w:bCs/>
        </w:rPr>
        <w:t>3</w:t>
      </w:r>
    </w:p>
    <w:p w14:paraId="5F00AF1B" w14:textId="76506AF8" w:rsidR="00AC4F67" w:rsidRPr="00AC4F67" w:rsidRDefault="00AC4F67" w:rsidP="00AC4F67">
      <w:r>
        <w:rPr>
          <w:b/>
          <w:bCs/>
        </w:rPr>
        <w:t>Verizon</w:t>
      </w:r>
      <w:r w:rsidRPr="00AC4F67">
        <w:br/>
      </w:r>
      <w:r w:rsidRPr="00AC4F67">
        <w:rPr>
          <w:b/>
          <w:bCs/>
        </w:rPr>
        <w:t>Type of Industry:</w:t>
      </w:r>
      <w:r w:rsidRPr="00AC4F67">
        <w:t> Telecommunications / Cloud Services</w:t>
      </w:r>
      <w:r w:rsidRPr="00AC4F67">
        <w:br/>
      </w:r>
      <w:r w:rsidRPr="00AC4F67">
        <w:rPr>
          <w:b/>
          <w:bCs/>
        </w:rPr>
        <w:t>Project Description:</w:t>
      </w:r>
      <w:r w:rsidRPr="00AC4F67">
        <w:t> EBP (External Business Partners Cloud) project focused on providing virtualized services using VMware, Citrix Cloud, and Nutanix, with a major initiative to migrate on-premises resources to Azure cloud.</w:t>
      </w:r>
      <w:r w:rsidRPr="00AC4F67">
        <w:br/>
      </w:r>
      <w:r w:rsidRPr="00AC4F67">
        <w:rPr>
          <w:b/>
          <w:bCs/>
        </w:rPr>
        <w:t>Role/Title:</w:t>
      </w:r>
      <w:r w:rsidRPr="00AC4F67">
        <w:t> Engr II Systems Engr</w:t>
      </w:r>
      <w:r w:rsidRPr="00AC4F67">
        <w:br/>
      </w:r>
      <w:r w:rsidRPr="00AC4F67">
        <w:rPr>
          <w:b/>
          <w:bCs/>
        </w:rPr>
        <w:t>Project Duration:</w:t>
      </w:r>
      <w:r w:rsidRPr="00AC4F67">
        <w:t> Dec 2020 – Oct 2022</w:t>
      </w:r>
      <w:r w:rsidRPr="00AC4F67">
        <w:br/>
      </w:r>
      <w:r w:rsidRPr="00AC4F67">
        <w:rPr>
          <w:b/>
          <w:bCs/>
        </w:rPr>
        <w:t>Responsibilities:</w:t>
      </w:r>
    </w:p>
    <w:p w14:paraId="4E7E5FB6" w14:textId="17736C57" w:rsidR="002862B4" w:rsidRDefault="00AC4F67" w:rsidP="00B21178">
      <w:pPr>
        <w:numPr>
          <w:ilvl w:val="0"/>
          <w:numId w:val="2"/>
        </w:numPr>
      </w:pPr>
      <w:r w:rsidRPr="00AC4F67">
        <w:t>Automate daily operational activities using PowerShell and Python to reduce manual efforts.</w:t>
      </w:r>
    </w:p>
    <w:p w14:paraId="1C11A955" w14:textId="0A3A69CE" w:rsidR="00AC4F67" w:rsidRPr="00AC4F67" w:rsidRDefault="00AC4F67" w:rsidP="00AC4F67">
      <w:pPr>
        <w:numPr>
          <w:ilvl w:val="0"/>
          <w:numId w:val="2"/>
        </w:numPr>
      </w:pPr>
      <w:r w:rsidRPr="00AC4F67">
        <w:t>Implement Ansible playbooks for configuration management on Windows servers and virtual machines.</w:t>
      </w:r>
    </w:p>
    <w:p w14:paraId="6C99E6A9" w14:textId="77777777" w:rsidR="00AC4F67" w:rsidRPr="00AC4F67" w:rsidRDefault="00AC4F67" w:rsidP="00AC4F67">
      <w:pPr>
        <w:numPr>
          <w:ilvl w:val="0"/>
          <w:numId w:val="2"/>
        </w:numPr>
      </w:pPr>
      <w:r w:rsidRPr="00AC4F67">
        <w:t>Develop dashboards for live monitoring of the environment using Grafana.</w:t>
      </w:r>
    </w:p>
    <w:p w14:paraId="6732D7DB" w14:textId="77777777" w:rsidR="00AC4F67" w:rsidRPr="00AC4F67" w:rsidRDefault="00AC4F67" w:rsidP="00AC4F67">
      <w:pPr>
        <w:numPr>
          <w:ilvl w:val="0"/>
          <w:numId w:val="2"/>
        </w:numPr>
      </w:pPr>
      <w:r w:rsidRPr="00AC4F67">
        <w:t>Create a Slack bot-based solution (using Python Slack Bolt framework) for handling user queries and auto-healing issues.</w:t>
      </w:r>
    </w:p>
    <w:p w14:paraId="248FCD25" w14:textId="77777777" w:rsidR="00AC4F67" w:rsidRPr="00AC4F67" w:rsidRDefault="00AC4F67" w:rsidP="00AC4F67">
      <w:pPr>
        <w:numPr>
          <w:ilvl w:val="0"/>
          <w:numId w:val="2"/>
        </w:numPr>
      </w:pPr>
      <w:r w:rsidRPr="00AC4F67">
        <w:t>Set up Nutanix Clusters and configure Prism using the Hyperconvergence model.</w:t>
      </w:r>
    </w:p>
    <w:p w14:paraId="3BBDBD16" w14:textId="77777777" w:rsidR="00AC4F67" w:rsidRPr="00AC4F67" w:rsidRDefault="00AC4F67" w:rsidP="00AC4F67">
      <w:pPr>
        <w:numPr>
          <w:ilvl w:val="0"/>
          <w:numId w:val="2"/>
        </w:numPr>
      </w:pPr>
      <w:r w:rsidRPr="00AC4F67">
        <w:t>Work on Azure DevOps pipelines and Kubernetes for container orchestration.</w:t>
      </w:r>
      <w:r w:rsidRPr="00AC4F67">
        <w:br/>
      </w:r>
      <w:r w:rsidRPr="00AC4F67">
        <w:rPr>
          <w:b/>
          <w:bCs/>
        </w:rPr>
        <w:t>Operating Systems:</w:t>
      </w:r>
      <w:r w:rsidRPr="00AC4F67">
        <w:t> Windows, Linux</w:t>
      </w:r>
      <w:r w:rsidRPr="00AC4F67">
        <w:br/>
      </w:r>
      <w:r w:rsidRPr="00AC4F67">
        <w:rPr>
          <w:b/>
          <w:bCs/>
        </w:rPr>
        <w:t>Special Tools:</w:t>
      </w:r>
      <w:r w:rsidRPr="00AC4F67">
        <w:t> Python, PowerShell, Citrix Cloud, VMware, Nutanix, Azure DevOps, Kubernetes, Grafana, Jira</w:t>
      </w:r>
    </w:p>
    <w:p w14:paraId="1320A51E" w14:textId="77777777" w:rsidR="00AC4F67" w:rsidRDefault="00AC4F67" w:rsidP="00AC4F67">
      <w:pPr>
        <w:rPr>
          <w:b/>
          <w:bCs/>
        </w:rPr>
      </w:pPr>
      <w:r w:rsidRPr="00AC4F67">
        <w:rPr>
          <w:b/>
          <w:bCs/>
        </w:rPr>
        <w:t>04</w:t>
      </w:r>
    </w:p>
    <w:p w14:paraId="790BDB1E" w14:textId="43F75AE5" w:rsidR="00AC4F67" w:rsidRPr="00AC4F67" w:rsidRDefault="00AC4F67" w:rsidP="00AC4F67">
      <w:r>
        <w:rPr>
          <w:b/>
          <w:bCs/>
        </w:rPr>
        <w:t>Ericsson</w:t>
      </w:r>
      <w:r w:rsidRPr="00AC4F67">
        <w:br/>
      </w:r>
      <w:r w:rsidRPr="00AC4F67">
        <w:rPr>
          <w:b/>
          <w:bCs/>
        </w:rPr>
        <w:t>Type of Industry:</w:t>
      </w:r>
      <w:r w:rsidRPr="00AC4F67">
        <w:t> Telecommunications / Cloud Engineering</w:t>
      </w:r>
      <w:r w:rsidRPr="00AC4F67">
        <w:br/>
      </w:r>
      <w:r w:rsidRPr="00AC4F67">
        <w:rPr>
          <w:b/>
          <w:bCs/>
        </w:rPr>
        <w:t>Project Description:</w:t>
      </w:r>
      <w:r w:rsidRPr="00AC4F67">
        <w:t> E2C (Ericsson Engineering Cloud Services) - A framework for automating cloud service provisioning using DevOps tools. The system processes user requests from Jira and provisions servers in the cloud with required configurations by integrating Jenkins, Gerrit, and Ansible.</w:t>
      </w:r>
      <w:r w:rsidRPr="00AC4F67">
        <w:br/>
      </w:r>
      <w:r w:rsidRPr="00AC4F67">
        <w:rPr>
          <w:b/>
          <w:bCs/>
        </w:rPr>
        <w:t>Role/Title:</w:t>
      </w:r>
      <w:r w:rsidRPr="00AC4F67">
        <w:t> IT Analyst</w:t>
      </w:r>
      <w:r w:rsidRPr="00AC4F67">
        <w:br/>
      </w:r>
      <w:r w:rsidRPr="00AC4F67">
        <w:rPr>
          <w:b/>
          <w:bCs/>
        </w:rPr>
        <w:t>Project Duration:</w:t>
      </w:r>
      <w:r w:rsidRPr="00AC4F67">
        <w:t> May 2015 – Dec 2020</w:t>
      </w:r>
      <w:r w:rsidRPr="00AC4F67">
        <w:br/>
      </w:r>
      <w:r w:rsidRPr="00AC4F67">
        <w:rPr>
          <w:b/>
          <w:bCs/>
        </w:rPr>
        <w:t>Responsibilities:</w:t>
      </w:r>
    </w:p>
    <w:p w14:paraId="56E1FDD7" w14:textId="77777777" w:rsidR="00AC4F67" w:rsidRPr="00AC4F67" w:rsidRDefault="00AC4F67" w:rsidP="00AC4F67">
      <w:pPr>
        <w:numPr>
          <w:ilvl w:val="0"/>
          <w:numId w:val="10"/>
        </w:numPr>
      </w:pPr>
      <w:r w:rsidRPr="00AC4F67">
        <w:t>Interact with clients and project managers to gather and understand business requirements.</w:t>
      </w:r>
    </w:p>
    <w:p w14:paraId="36D40955" w14:textId="77777777" w:rsidR="00AC4F67" w:rsidRPr="00AC4F67" w:rsidRDefault="00AC4F67" w:rsidP="00AC4F67">
      <w:pPr>
        <w:numPr>
          <w:ilvl w:val="0"/>
          <w:numId w:val="10"/>
        </w:numPr>
      </w:pPr>
      <w:r w:rsidRPr="00AC4F67">
        <w:t>Develop automation code in Python for designed workflows and create branches in Gerrit following branching strategies.</w:t>
      </w:r>
    </w:p>
    <w:p w14:paraId="7F76CEC0" w14:textId="77777777" w:rsidR="00AC4F67" w:rsidRPr="00AC4F67" w:rsidRDefault="00AC4F67" w:rsidP="00AC4F67">
      <w:pPr>
        <w:numPr>
          <w:ilvl w:val="0"/>
          <w:numId w:val="10"/>
        </w:numPr>
      </w:pPr>
      <w:r w:rsidRPr="00AC4F67">
        <w:t>Set up Jenkins jobs in production and staging environments for deployment and testing.</w:t>
      </w:r>
    </w:p>
    <w:p w14:paraId="0BE6A9E4" w14:textId="77777777" w:rsidR="00AC4F67" w:rsidRPr="00AC4F67" w:rsidRDefault="00AC4F67" w:rsidP="00AC4F67">
      <w:pPr>
        <w:numPr>
          <w:ilvl w:val="0"/>
          <w:numId w:val="10"/>
        </w:numPr>
      </w:pPr>
      <w:r w:rsidRPr="00AC4F67">
        <w:t>Write Ansible playbooks for package installation on provisioned servers.</w:t>
      </w:r>
    </w:p>
    <w:p w14:paraId="79AA2C50" w14:textId="618B5E1A" w:rsidR="002862B4" w:rsidRDefault="00AC4F67" w:rsidP="00CE4F96">
      <w:pPr>
        <w:numPr>
          <w:ilvl w:val="0"/>
          <w:numId w:val="10"/>
        </w:numPr>
      </w:pPr>
      <w:r w:rsidRPr="00AC4F67">
        <w:t>Perform Unit and Basic Testing to ensure smooth automation flow.</w:t>
      </w:r>
    </w:p>
    <w:p w14:paraId="2D3FF2FD" w14:textId="209F19A3" w:rsidR="00AC4F67" w:rsidRPr="00AC4F67" w:rsidRDefault="00AC4F67" w:rsidP="00AC4F67">
      <w:pPr>
        <w:numPr>
          <w:ilvl w:val="0"/>
          <w:numId w:val="10"/>
        </w:numPr>
      </w:pPr>
      <w:r w:rsidRPr="00AC4F67">
        <w:t>Develop PowerShell scripts for Windows service automation and Citrix XenDesktop for publishing desktops.</w:t>
      </w:r>
    </w:p>
    <w:p w14:paraId="095996FA" w14:textId="77777777" w:rsidR="00AC4F67" w:rsidRPr="00AC4F67" w:rsidRDefault="00AC4F67" w:rsidP="00AC4F67">
      <w:pPr>
        <w:numPr>
          <w:ilvl w:val="0"/>
          <w:numId w:val="10"/>
        </w:numPr>
      </w:pPr>
      <w:r w:rsidRPr="00AC4F67">
        <w:t>Work on automation for configuring Docker on Linux machines with required privileges.</w:t>
      </w:r>
    </w:p>
    <w:p w14:paraId="4D0197BD" w14:textId="77777777" w:rsidR="00AC4F67" w:rsidRPr="00AC4F67" w:rsidRDefault="00AC4F67" w:rsidP="00AC4F67">
      <w:pPr>
        <w:numPr>
          <w:ilvl w:val="0"/>
          <w:numId w:val="10"/>
        </w:numPr>
      </w:pPr>
      <w:r w:rsidRPr="00AC4F67">
        <w:t>Utilize Jira APIs for fetching ticket details and maintain documentation in Confluence.</w:t>
      </w:r>
      <w:r w:rsidRPr="00AC4F67">
        <w:br/>
      </w:r>
      <w:r w:rsidRPr="00AC4F67">
        <w:rPr>
          <w:b/>
          <w:bCs/>
        </w:rPr>
        <w:t>Operating Systems:</w:t>
      </w:r>
      <w:r w:rsidRPr="00AC4F67">
        <w:t> Windows, Linux (Hyper-V Server)</w:t>
      </w:r>
      <w:r w:rsidRPr="00AC4F67">
        <w:br/>
      </w:r>
      <w:r w:rsidRPr="00AC4F67">
        <w:rPr>
          <w:b/>
          <w:bCs/>
        </w:rPr>
        <w:t>Special Tools:</w:t>
      </w:r>
      <w:r w:rsidRPr="00AC4F67">
        <w:t> Python, Glims Framework, Jenkins, Jira, SCVMM, Citrix, OpenStack, Ansible, Gerrit, PowerShell</w:t>
      </w:r>
    </w:p>
    <w:p w14:paraId="350AD900" w14:textId="77777777" w:rsidR="00AC4F67" w:rsidRDefault="00AC4F67" w:rsidP="00AC4F67">
      <w:pPr>
        <w:rPr>
          <w:b/>
          <w:bCs/>
        </w:rPr>
      </w:pPr>
    </w:p>
    <w:p w14:paraId="5126F9DD" w14:textId="28A3F56B" w:rsidR="00AC4F67" w:rsidRPr="00767FED" w:rsidRDefault="00AC4F67" w:rsidP="00AC4F67">
      <w:pPr>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pPr>
      <w:r w:rsidRPr="00767FED">
        <w:rPr>
          <w:b/>
          <w:bCs/>
          <w:color w:val="0F9ED5" w:themeColor="accent4"/>
          <w:sz w:val="28"/>
          <w:szCs w:val="28"/>
          <w:u w:val="thick"/>
          <w14:textOutline w14:w="0" w14:cap="flat" w14:cmpd="sng" w14:algn="ctr">
            <w14:noFill/>
            <w14:prstDash w14:val="solid"/>
            <w14:round/>
          </w14:textOutline>
          <w14:props3d w14:extrusionH="57150" w14:contourW="0" w14:prstMaterial="softEdge">
            <w14:bevelT w14:w="25400" w14:h="38100" w14:prst="circle"/>
          </w14:props3d>
        </w:rPr>
        <w:t>Higher Education</w:t>
      </w:r>
    </w:p>
    <w:p w14:paraId="5F4C62B5" w14:textId="77777777" w:rsidR="00AC4F67" w:rsidRPr="00AC4F67" w:rsidRDefault="00AC4F67" w:rsidP="00AC4F67">
      <w:pPr>
        <w:numPr>
          <w:ilvl w:val="0"/>
          <w:numId w:val="3"/>
        </w:numPr>
      </w:pPr>
      <w:r w:rsidRPr="00AC4F67">
        <w:rPr>
          <w:b/>
          <w:bCs/>
        </w:rPr>
        <w:t>Bachelor of Technology (Computer Science)</w:t>
      </w:r>
      <w:r w:rsidRPr="00AC4F67">
        <w:t> , SASTRA University, Tamil Nadu — 2015 (79%)</w:t>
      </w:r>
    </w:p>
    <w:p w14:paraId="73DF9049" w14:textId="77777777" w:rsidR="00AC4F67" w:rsidRDefault="00AC4F67"/>
    <w:sectPr w:rsidR="00AC4F6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39DF7" w14:textId="77777777" w:rsidR="007A57AD" w:rsidRDefault="007A57AD" w:rsidP="00D45E55">
      <w:pPr>
        <w:spacing w:after="0" w:line="240" w:lineRule="auto"/>
      </w:pPr>
      <w:r>
        <w:separator/>
      </w:r>
    </w:p>
  </w:endnote>
  <w:endnote w:type="continuationSeparator" w:id="0">
    <w:p w14:paraId="1B7FEAAC" w14:textId="77777777" w:rsidR="007A57AD" w:rsidRDefault="007A57AD" w:rsidP="00D45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56324" w14:textId="77777777" w:rsidR="007A57AD" w:rsidRDefault="007A57AD" w:rsidP="00D45E55">
      <w:pPr>
        <w:spacing w:after="0" w:line="240" w:lineRule="auto"/>
      </w:pPr>
      <w:r>
        <w:separator/>
      </w:r>
    </w:p>
  </w:footnote>
  <w:footnote w:type="continuationSeparator" w:id="0">
    <w:p w14:paraId="733B61E5" w14:textId="77777777" w:rsidR="007A57AD" w:rsidRDefault="007A57AD" w:rsidP="00D45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4AAC" w14:textId="24D2D480" w:rsidR="00D45E55" w:rsidRDefault="00CC6CF1">
    <w:pPr>
      <w:pStyle w:val="Header"/>
    </w:pPr>
    <w:r w:rsidRPr="00AC4F67">
      <w:rPr>
        <w:b/>
        <w:bCs/>
        <w:noProof/>
      </w:rPr>
      <w:drawing>
        <wp:inline distT="0" distB="0" distL="0" distR="0" wp14:anchorId="472EFE8D" wp14:editId="70E84F12">
          <wp:extent cx="2103120" cy="521528"/>
          <wp:effectExtent l="0" t="0" r="0" b="0"/>
          <wp:docPr id="35334811" name="Picture 1">
            <a:extLst xmlns:a="http://schemas.openxmlformats.org/drawingml/2006/main">
              <a:ext uri="{FF2B5EF4-FFF2-40B4-BE49-F238E27FC236}">
                <a16:creationId xmlns:a16="http://schemas.microsoft.com/office/drawing/2014/main" id="{50B4A122-A602-419C-BE31-092FAA00CA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4678" cy="5268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D208F"/>
    <w:multiLevelType w:val="multilevel"/>
    <w:tmpl w:val="6858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D179D"/>
    <w:multiLevelType w:val="hybridMultilevel"/>
    <w:tmpl w:val="1C5438CE"/>
    <w:lvl w:ilvl="0" w:tplc="0409000B">
      <w:start w:val="1"/>
      <w:numFmt w:val="bullet"/>
      <w:lvlText w:val=""/>
      <w:lvlJc w:val="left"/>
      <w:pPr>
        <w:ind w:left="360" w:hanging="360"/>
      </w:pPr>
      <w:rPr>
        <w:rFonts w:ascii="Wingdings" w:hAnsi="Wingdings" w:hint="default"/>
      </w:rPr>
    </w:lvl>
    <w:lvl w:ilvl="1" w:tplc="B7E45A72">
      <w:numFmt w:val="bullet"/>
      <w:lvlText w:val=""/>
      <w:lvlJc w:val="left"/>
      <w:pPr>
        <w:ind w:left="108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7D36113"/>
    <w:multiLevelType w:val="multilevel"/>
    <w:tmpl w:val="BF64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B4F9F"/>
    <w:multiLevelType w:val="multilevel"/>
    <w:tmpl w:val="938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94E3C"/>
    <w:multiLevelType w:val="multilevel"/>
    <w:tmpl w:val="227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5014CB"/>
    <w:multiLevelType w:val="multilevel"/>
    <w:tmpl w:val="BA6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BF710C"/>
    <w:multiLevelType w:val="multilevel"/>
    <w:tmpl w:val="5472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03722"/>
    <w:multiLevelType w:val="multilevel"/>
    <w:tmpl w:val="BEDA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45A1D"/>
    <w:multiLevelType w:val="multilevel"/>
    <w:tmpl w:val="CAD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34682"/>
    <w:multiLevelType w:val="multilevel"/>
    <w:tmpl w:val="6C0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16249">
    <w:abstractNumId w:val="6"/>
  </w:num>
  <w:num w:numId="2" w16cid:durableId="1181091825">
    <w:abstractNumId w:val="7"/>
  </w:num>
  <w:num w:numId="3" w16cid:durableId="1463184880">
    <w:abstractNumId w:val="9"/>
  </w:num>
  <w:num w:numId="4" w16cid:durableId="1508323949">
    <w:abstractNumId w:val="2"/>
  </w:num>
  <w:num w:numId="5" w16cid:durableId="1611014063">
    <w:abstractNumId w:val="5"/>
  </w:num>
  <w:num w:numId="6" w16cid:durableId="1989237364">
    <w:abstractNumId w:val="4"/>
  </w:num>
  <w:num w:numId="7" w16cid:durableId="782768620">
    <w:abstractNumId w:val="3"/>
  </w:num>
  <w:num w:numId="8" w16cid:durableId="880362494">
    <w:abstractNumId w:val="1"/>
  </w:num>
  <w:num w:numId="9" w16cid:durableId="891111100">
    <w:abstractNumId w:val="0"/>
  </w:num>
  <w:num w:numId="10" w16cid:durableId="9182484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67"/>
    <w:rsid w:val="000C3036"/>
    <w:rsid w:val="001E520A"/>
    <w:rsid w:val="00240FF1"/>
    <w:rsid w:val="00253810"/>
    <w:rsid w:val="002862B4"/>
    <w:rsid w:val="003A3711"/>
    <w:rsid w:val="003B1ADD"/>
    <w:rsid w:val="00484BFB"/>
    <w:rsid w:val="004A3F93"/>
    <w:rsid w:val="005A0E48"/>
    <w:rsid w:val="005B6274"/>
    <w:rsid w:val="006500C6"/>
    <w:rsid w:val="0067313F"/>
    <w:rsid w:val="00692812"/>
    <w:rsid w:val="00696152"/>
    <w:rsid w:val="00703441"/>
    <w:rsid w:val="0075751E"/>
    <w:rsid w:val="00767FED"/>
    <w:rsid w:val="007A57AD"/>
    <w:rsid w:val="008B1D86"/>
    <w:rsid w:val="008B35E3"/>
    <w:rsid w:val="008F0070"/>
    <w:rsid w:val="00945708"/>
    <w:rsid w:val="0096239A"/>
    <w:rsid w:val="00985626"/>
    <w:rsid w:val="00A076E6"/>
    <w:rsid w:val="00A56CAF"/>
    <w:rsid w:val="00A92A98"/>
    <w:rsid w:val="00A931B8"/>
    <w:rsid w:val="00A975EE"/>
    <w:rsid w:val="00AC4F67"/>
    <w:rsid w:val="00AF7C70"/>
    <w:rsid w:val="00B21178"/>
    <w:rsid w:val="00B232F1"/>
    <w:rsid w:val="00B47081"/>
    <w:rsid w:val="00B72E0C"/>
    <w:rsid w:val="00BD5104"/>
    <w:rsid w:val="00BF4F53"/>
    <w:rsid w:val="00C076A6"/>
    <w:rsid w:val="00CC6CF1"/>
    <w:rsid w:val="00CE4F96"/>
    <w:rsid w:val="00D06D3B"/>
    <w:rsid w:val="00D45E55"/>
    <w:rsid w:val="00D81D99"/>
    <w:rsid w:val="00E03033"/>
    <w:rsid w:val="00E254F9"/>
    <w:rsid w:val="00E268CF"/>
    <w:rsid w:val="00E413CB"/>
    <w:rsid w:val="00E64F33"/>
    <w:rsid w:val="00EA4144"/>
    <w:rsid w:val="00ED0A63"/>
    <w:rsid w:val="00F126A3"/>
    <w:rsid w:val="00F72F9F"/>
    <w:rsid w:val="00FA1FCE"/>
    <w:rsid w:val="00FD5BD9"/>
    <w:rsid w:val="00FF78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D0E8E0"/>
  <w15:chartTrackingRefBased/>
  <w15:docId w15:val="{745F0AAA-0AAE-443F-BFC6-70CA750A1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4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4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F67"/>
    <w:rPr>
      <w:rFonts w:eastAsiaTheme="majorEastAsia" w:cstheme="majorBidi"/>
      <w:color w:val="272727" w:themeColor="text1" w:themeTint="D8"/>
    </w:rPr>
  </w:style>
  <w:style w:type="paragraph" w:styleId="Title">
    <w:name w:val="Title"/>
    <w:basedOn w:val="Normal"/>
    <w:next w:val="Normal"/>
    <w:link w:val="TitleChar"/>
    <w:uiPriority w:val="10"/>
    <w:qFormat/>
    <w:rsid w:val="00AC4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F67"/>
    <w:pPr>
      <w:spacing w:before="160"/>
      <w:jc w:val="center"/>
    </w:pPr>
    <w:rPr>
      <w:i/>
      <w:iCs/>
      <w:color w:val="404040" w:themeColor="text1" w:themeTint="BF"/>
    </w:rPr>
  </w:style>
  <w:style w:type="character" w:customStyle="1" w:styleId="QuoteChar">
    <w:name w:val="Quote Char"/>
    <w:basedOn w:val="DefaultParagraphFont"/>
    <w:link w:val="Quote"/>
    <w:uiPriority w:val="29"/>
    <w:rsid w:val="00AC4F67"/>
    <w:rPr>
      <w:i/>
      <w:iCs/>
      <w:color w:val="404040" w:themeColor="text1" w:themeTint="BF"/>
    </w:rPr>
  </w:style>
  <w:style w:type="paragraph" w:styleId="ListParagraph">
    <w:name w:val="List Paragraph"/>
    <w:basedOn w:val="Normal"/>
    <w:uiPriority w:val="34"/>
    <w:qFormat/>
    <w:rsid w:val="00AC4F67"/>
    <w:pPr>
      <w:ind w:left="720"/>
      <w:contextualSpacing/>
    </w:pPr>
  </w:style>
  <w:style w:type="character" w:styleId="IntenseEmphasis">
    <w:name w:val="Intense Emphasis"/>
    <w:basedOn w:val="DefaultParagraphFont"/>
    <w:uiPriority w:val="21"/>
    <w:qFormat/>
    <w:rsid w:val="00AC4F67"/>
    <w:rPr>
      <w:i/>
      <w:iCs/>
      <w:color w:val="0F4761" w:themeColor="accent1" w:themeShade="BF"/>
    </w:rPr>
  </w:style>
  <w:style w:type="paragraph" w:styleId="IntenseQuote">
    <w:name w:val="Intense Quote"/>
    <w:basedOn w:val="Normal"/>
    <w:next w:val="Normal"/>
    <w:link w:val="IntenseQuoteChar"/>
    <w:uiPriority w:val="30"/>
    <w:qFormat/>
    <w:rsid w:val="00AC4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F67"/>
    <w:rPr>
      <w:i/>
      <w:iCs/>
      <w:color w:val="0F4761" w:themeColor="accent1" w:themeShade="BF"/>
    </w:rPr>
  </w:style>
  <w:style w:type="character" w:styleId="IntenseReference">
    <w:name w:val="Intense Reference"/>
    <w:basedOn w:val="DefaultParagraphFont"/>
    <w:uiPriority w:val="32"/>
    <w:qFormat/>
    <w:rsid w:val="00AC4F67"/>
    <w:rPr>
      <w:b/>
      <w:bCs/>
      <w:smallCaps/>
      <w:color w:val="0F4761" w:themeColor="accent1" w:themeShade="BF"/>
      <w:spacing w:val="5"/>
    </w:rPr>
  </w:style>
  <w:style w:type="paragraph" w:styleId="Header">
    <w:name w:val="header"/>
    <w:basedOn w:val="Normal"/>
    <w:link w:val="HeaderChar"/>
    <w:uiPriority w:val="99"/>
    <w:unhideWhenUsed/>
    <w:rsid w:val="00D45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E55"/>
  </w:style>
  <w:style w:type="paragraph" w:styleId="Footer">
    <w:name w:val="footer"/>
    <w:basedOn w:val="Normal"/>
    <w:link w:val="FooterChar"/>
    <w:uiPriority w:val="99"/>
    <w:unhideWhenUsed/>
    <w:rsid w:val="00D45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E55"/>
  </w:style>
  <w:style w:type="paragraph" w:styleId="NormalWeb">
    <w:name w:val="Normal (Web)"/>
    <w:basedOn w:val="Normal"/>
    <w:uiPriority w:val="99"/>
    <w:unhideWhenUsed/>
    <w:rsid w:val="00E268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268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Nagasuri</dc:creator>
  <cp:keywords/>
  <dc:description/>
  <cp:lastModifiedBy>Manoj, Nagasuri</cp:lastModifiedBy>
  <cp:revision>48</cp:revision>
  <dcterms:created xsi:type="dcterms:W3CDTF">2026-02-13T13:45:00Z</dcterms:created>
  <dcterms:modified xsi:type="dcterms:W3CDTF">2026-06-26T10:03:00Z</dcterms:modified>
</cp:coreProperties>
</file>