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5D85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GCP Resource Hierarchy – Deep Explanation for Session</w:t>
      </w:r>
    </w:p>
    <w:p w14:paraId="0C4A610E" w14:textId="77777777" w:rsidR="00D57C97" w:rsidRPr="00D57C97" w:rsidRDefault="00D57C97" w:rsidP="00D57C97">
      <w:r w:rsidRPr="00D57C97">
        <w:t xml:space="preserve">Google Cloud Platform (GCP) uses a </w:t>
      </w:r>
      <w:r w:rsidRPr="00D57C97">
        <w:rPr>
          <w:b/>
          <w:bCs/>
        </w:rPr>
        <w:t>hierarchical resource model</w:t>
      </w:r>
      <w:r w:rsidRPr="00D57C97">
        <w:t xml:space="preserve"> to help enterprises manage cloud environments in a </w:t>
      </w:r>
      <w:r w:rsidRPr="00D57C97">
        <w:rPr>
          <w:b/>
          <w:bCs/>
        </w:rPr>
        <w:t>secure, scalable, and organized</w:t>
      </w:r>
      <w:r w:rsidRPr="00D57C97">
        <w:t xml:space="preserve"> way.</w:t>
      </w:r>
      <w:r w:rsidRPr="00D57C97">
        <w:br/>
        <w:t>Understanding this hierarchy is critical for controlling:</w:t>
      </w:r>
    </w:p>
    <w:p w14:paraId="1C7A103C" w14:textId="77777777" w:rsidR="00D57C97" w:rsidRPr="00D57C97" w:rsidRDefault="00D57C97" w:rsidP="00D57C97">
      <w:pPr>
        <w:numPr>
          <w:ilvl w:val="0"/>
          <w:numId w:val="1"/>
        </w:numPr>
      </w:pPr>
      <w:r w:rsidRPr="00D57C97">
        <w:rPr>
          <w:b/>
          <w:bCs/>
        </w:rPr>
        <w:t>Access (IAM)</w:t>
      </w:r>
    </w:p>
    <w:p w14:paraId="11CD7F7A" w14:textId="77777777" w:rsidR="00D57C97" w:rsidRPr="00D57C97" w:rsidRDefault="00D57C97" w:rsidP="00D57C97">
      <w:pPr>
        <w:numPr>
          <w:ilvl w:val="0"/>
          <w:numId w:val="1"/>
        </w:numPr>
      </w:pPr>
      <w:r w:rsidRPr="00D57C97">
        <w:rPr>
          <w:b/>
          <w:bCs/>
        </w:rPr>
        <w:t>Billing</w:t>
      </w:r>
    </w:p>
    <w:p w14:paraId="13A02F35" w14:textId="77777777" w:rsidR="00D57C97" w:rsidRPr="00D57C97" w:rsidRDefault="00D57C97" w:rsidP="00D57C97">
      <w:pPr>
        <w:numPr>
          <w:ilvl w:val="0"/>
          <w:numId w:val="1"/>
        </w:numPr>
      </w:pPr>
      <w:r w:rsidRPr="00D57C97">
        <w:rPr>
          <w:b/>
          <w:bCs/>
        </w:rPr>
        <w:t>Security governance</w:t>
      </w:r>
    </w:p>
    <w:p w14:paraId="033FCD76" w14:textId="77777777" w:rsidR="00D57C97" w:rsidRPr="00D57C97" w:rsidRDefault="00D57C97" w:rsidP="00D57C97">
      <w:pPr>
        <w:numPr>
          <w:ilvl w:val="0"/>
          <w:numId w:val="1"/>
        </w:numPr>
      </w:pPr>
      <w:r w:rsidRPr="00D57C97">
        <w:rPr>
          <w:b/>
          <w:bCs/>
        </w:rPr>
        <w:t>Resource sharing</w:t>
      </w:r>
    </w:p>
    <w:p w14:paraId="41B9ED1A" w14:textId="77777777" w:rsidR="00D57C97" w:rsidRPr="00D57C97" w:rsidRDefault="00D57C97" w:rsidP="00D57C97">
      <w:pPr>
        <w:numPr>
          <w:ilvl w:val="0"/>
          <w:numId w:val="1"/>
        </w:numPr>
      </w:pPr>
      <w:r w:rsidRPr="00D57C97">
        <w:rPr>
          <w:b/>
          <w:bCs/>
        </w:rPr>
        <w:t>Operational boundaries</w:t>
      </w:r>
    </w:p>
    <w:p w14:paraId="14C9D1FF" w14:textId="77777777" w:rsidR="00D57C97" w:rsidRPr="00D57C97" w:rsidRDefault="00D57C97" w:rsidP="00D57C97">
      <w:r w:rsidRPr="00D57C97">
        <w:t>The hierarchy looks like this:</w:t>
      </w:r>
    </w:p>
    <w:p w14:paraId="1D89DC0F" w14:textId="77777777" w:rsidR="00D57C97" w:rsidRPr="00D57C97" w:rsidRDefault="00D57C97" w:rsidP="00D57C97">
      <w:r w:rsidRPr="00D57C97">
        <w:t>Organization → Folders → Projects → Resources</w:t>
      </w:r>
    </w:p>
    <w:p w14:paraId="4CCBFCAC" w14:textId="77777777" w:rsidR="00D57C97" w:rsidRPr="00D57C97" w:rsidRDefault="00D57C97" w:rsidP="00D57C97">
      <w:r w:rsidRPr="00D57C97">
        <w:t>Each level has a specific purpose. Let’s break it down in detail.</w:t>
      </w:r>
    </w:p>
    <w:p w14:paraId="48A9286D" w14:textId="77777777" w:rsidR="00D57C97" w:rsidRPr="00D57C97" w:rsidRDefault="00000000" w:rsidP="00D57C97">
      <w:r>
        <w:pict w14:anchorId="4DE9EEEB">
          <v:rect id="_x0000_i1025" style="width:0;height:1.5pt" o:hralign="center" o:hrstd="t" o:hr="t" fillcolor="#a0a0a0" stroked="f"/>
        </w:pict>
      </w:r>
    </w:p>
    <w:p w14:paraId="1C80C48D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🏢</w:t>
      </w:r>
      <w:r w:rsidRPr="00D57C97">
        <w:rPr>
          <w:b/>
          <w:bCs/>
        </w:rPr>
        <w:t xml:space="preserve"> 1. Organization — The Top-Level Structure</w:t>
      </w:r>
    </w:p>
    <w:p w14:paraId="13011EBB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What is the Organization node?</w:t>
      </w:r>
    </w:p>
    <w:p w14:paraId="2D04A6AE" w14:textId="77777777" w:rsidR="00D57C97" w:rsidRPr="00D57C97" w:rsidRDefault="00D57C97" w:rsidP="00D57C97">
      <w:pPr>
        <w:numPr>
          <w:ilvl w:val="0"/>
          <w:numId w:val="2"/>
        </w:numPr>
      </w:pPr>
      <w:r w:rsidRPr="00D57C97">
        <w:t xml:space="preserve">It is the </w:t>
      </w:r>
      <w:r w:rsidRPr="00D57C97">
        <w:rPr>
          <w:b/>
          <w:bCs/>
        </w:rPr>
        <w:t>highest-level container</w:t>
      </w:r>
      <w:r w:rsidRPr="00D57C97">
        <w:t xml:space="preserve"> in the GCP hierarchy.</w:t>
      </w:r>
    </w:p>
    <w:p w14:paraId="267B2446" w14:textId="77777777" w:rsidR="00D57C97" w:rsidRPr="00D57C97" w:rsidRDefault="00D57C97" w:rsidP="00D57C97">
      <w:pPr>
        <w:numPr>
          <w:ilvl w:val="0"/>
          <w:numId w:val="2"/>
        </w:numPr>
      </w:pPr>
      <w:r w:rsidRPr="00D57C97">
        <w:t xml:space="preserve">Represents the </w:t>
      </w:r>
      <w:r w:rsidRPr="00D57C97">
        <w:rPr>
          <w:b/>
          <w:bCs/>
        </w:rPr>
        <w:t>entire company or enterprise domain</w:t>
      </w:r>
      <w:r w:rsidRPr="00D57C97">
        <w:t>.</w:t>
      </w:r>
    </w:p>
    <w:p w14:paraId="5D2B5AB5" w14:textId="77777777" w:rsidR="00D57C97" w:rsidRPr="00D57C97" w:rsidRDefault="00D57C97" w:rsidP="00D57C97">
      <w:pPr>
        <w:numPr>
          <w:ilvl w:val="0"/>
          <w:numId w:val="2"/>
        </w:numPr>
      </w:pPr>
      <w:r w:rsidRPr="00D57C97">
        <w:t xml:space="preserve">Automatically created when your domain (e.g., </w:t>
      </w:r>
      <w:r w:rsidRPr="00D57C97">
        <w:rPr>
          <w:b/>
          <w:bCs/>
        </w:rPr>
        <w:t>capgemini.com</w:t>
      </w:r>
      <w:r w:rsidRPr="00D57C97">
        <w:t xml:space="preserve">) is verified in </w:t>
      </w:r>
      <w:r w:rsidRPr="00D57C97">
        <w:rPr>
          <w:b/>
          <w:bCs/>
        </w:rPr>
        <w:t>Google Cloud Identity</w:t>
      </w:r>
      <w:r w:rsidRPr="00D57C97">
        <w:t xml:space="preserve"> or </w:t>
      </w:r>
      <w:r w:rsidRPr="00D57C97">
        <w:rPr>
          <w:b/>
          <w:bCs/>
        </w:rPr>
        <w:t>Google Workspace</w:t>
      </w:r>
      <w:r w:rsidRPr="00D57C97">
        <w:t>.</w:t>
      </w:r>
    </w:p>
    <w:p w14:paraId="6343C451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Why the Organization Level Matters</w:t>
      </w:r>
    </w:p>
    <w:p w14:paraId="39CF4D37" w14:textId="77777777" w:rsidR="00D57C97" w:rsidRPr="00D57C97" w:rsidRDefault="00D57C97" w:rsidP="00D57C97">
      <w:r w:rsidRPr="00D57C97">
        <w:t>It centralizes:</w:t>
      </w:r>
    </w:p>
    <w:p w14:paraId="60D1FF22" w14:textId="77777777" w:rsidR="00D57C97" w:rsidRPr="00D57C97" w:rsidRDefault="00D57C97" w:rsidP="00D57C97">
      <w:pPr>
        <w:numPr>
          <w:ilvl w:val="0"/>
          <w:numId w:val="3"/>
        </w:numPr>
      </w:pPr>
      <w:r w:rsidRPr="00D57C97">
        <w:rPr>
          <w:b/>
          <w:bCs/>
        </w:rPr>
        <w:t>IAM policies</w:t>
      </w:r>
      <w:r w:rsidRPr="00D57C97">
        <w:t xml:space="preserve"> (top-down inheritance)</w:t>
      </w:r>
    </w:p>
    <w:p w14:paraId="7335B87B" w14:textId="77777777" w:rsidR="00D57C97" w:rsidRPr="00D57C97" w:rsidRDefault="00D57C97" w:rsidP="00D57C97">
      <w:pPr>
        <w:numPr>
          <w:ilvl w:val="0"/>
          <w:numId w:val="3"/>
        </w:numPr>
      </w:pPr>
      <w:r w:rsidRPr="00D57C97">
        <w:rPr>
          <w:b/>
          <w:bCs/>
        </w:rPr>
        <w:t>Security controls</w:t>
      </w:r>
    </w:p>
    <w:p w14:paraId="6EF32D8F" w14:textId="77777777" w:rsidR="00D57C97" w:rsidRPr="00D57C97" w:rsidRDefault="00D57C97" w:rsidP="00D57C97">
      <w:pPr>
        <w:numPr>
          <w:ilvl w:val="0"/>
          <w:numId w:val="3"/>
        </w:numPr>
      </w:pPr>
      <w:r w:rsidRPr="00D57C97">
        <w:rPr>
          <w:b/>
          <w:bCs/>
        </w:rPr>
        <w:t>Resource governance</w:t>
      </w:r>
    </w:p>
    <w:p w14:paraId="0227AFEE" w14:textId="77777777" w:rsidR="00D57C97" w:rsidRPr="00D57C97" w:rsidRDefault="00D57C97" w:rsidP="00D57C97">
      <w:pPr>
        <w:numPr>
          <w:ilvl w:val="0"/>
          <w:numId w:val="3"/>
        </w:numPr>
      </w:pPr>
      <w:r w:rsidRPr="00D57C97">
        <w:rPr>
          <w:b/>
          <w:bCs/>
        </w:rPr>
        <w:t>Audit requirements</w:t>
      </w:r>
    </w:p>
    <w:p w14:paraId="4794DD01" w14:textId="77777777" w:rsidR="00D57C97" w:rsidRPr="00D57C97" w:rsidRDefault="00D57C97" w:rsidP="00D57C97">
      <w:pPr>
        <w:numPr>
          <w:ilvl w:val="0"/>
          <w:numId w:val="3"/>
        </w:numPr>
      </w:pPr>
      <w:r w:rsidRPr="00D57C97">
        <w:rPr>
          <w:b/>
          <w:bCs/>
        </w:rPr>
        <w:t>Billing ownership</w:t>
      </w:r>
    </w:p>
    <w:p w14:paraId="34EF5B43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Talking Points for Your Session</w:t>
      </w:r>
    </w:p>
    <w:p w14:paraId="5D8CF965" w14:textId="77777777" w:rsidR="00D57C97" w:rsidRPr="00D57C97" w:rsidRDefault="00D57C97" w:rsidP="00D57C97">
      <w:pPr>
        <w:numPr>
          <w:ilvl w:val="0"/>
          <w:numId w:val="4"/>
        </w:numPr>
      </w:pPr>
      <w:r w:rsidRPr="00D57C97">
        <w:t xml:space="preserve">“Think of Organization as the </w:t>
      </w:r>
      <w:r w:rsidRPr="00D57C97">
        <w:rPr>
          <w:i/>
          <w:iCs/>
        </w:rPr>
        <w:t>root</w:t>
      </w:r>
      <w:r w:rsidRPr="00D57C97">
        <w:t xml:space="preserve"> of your company’s cloud environment.”</w:t>
      </w:r>
    </w:p>
    <w:p w14:paraId="044892A7" w14:textId="77777777" w:rsidR="00D57C97" w:rsidRPr="00D57C97" w:rsidRDefault="00D57C97" w:rsidP="00D57C97">
      <w:pPr>
        <w:numPr>
          <w:ilvl w:val="0"/>
          <w:numId w:val="4"/>
        </w:numPr>
      </w:pPr>
      <w:r w:rsidRPr="00D57C97">
        <w:lastRenderedPageBreak/>
        <w:t>“If the organization node is compromised, the entire cloud is compromised — so it’s heavily protected.”</w:t>
      </w:r>
    </w:p>
    <w:p w14:paraId="6F2EC6EA" w14:textId="77777777" w:rsidR="00D57C97" w:rsidRPr="00D57C97" w:rsidRDefault="00D57C97" w:rsidP="00D57C97">
      <w:pPr>
        <w:numPr>
          <w:ilvl w:val="0"/>
          <w:numId w:val="4"/>
        </w:numPr>
      </w:pPr>
      <w:r w:rsidRPr="00D57C97">
        <w:t>“All projects and folders must belong to exactly one organization.”</w:t>
      </w:r>
    </w:p>
    <w:p w14:paraId="7091EC53" w14:textId="77777777" w:rsidR="00D57C97" w:rsidRPr="00D57C97" w:rsidRDefault="00000000" w:rsidP="00D57C97">
      <w:r>
        <w:pict w14:anchorId="227F978C">
          <v:rect id="_x0000_i1026" style="width:0;height:1.5pt" o:hralign="center" o:hrstd="t" o:hr="t" fillcolor="#a0a0a0" stroked="f"/>
        </w:pict>
      </w:r>
    </w:p>
    <w:p w14:paraId="29242CF5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🗂️</w:t>
      </w:r>
      <w:r w:rsidRPr="00D57C97">
        <w:rPr>
          <w:b/>
          <w:bCs/>
        </w:rPr>
        <w:t xml:space="preserve"> 2. Folders — Logical Grouping Layer</w:t>
      </w:r>
    </w:p>
    <w:p w14:paraId="6BDD6FC5" w14:textId="77777777" w:rsidR="00D57C97" w:rsidRPr="00D57C97" w:rsidRDefault="00D57C97" w:rsidP="00D57C97">
      <w:r w:rsidRPr="00D57C97">
        <w:t xml:space="preserve">Folders are </w:t>
      </w:r>
      <w:r w:rsidRPr="00D57C97">
        <w:rPr>
          <w:b/>
          <w:bCs/>
        </w:rPr>
        <w:t>optional but highly recommended</w:t>
      </w:r>
      <w:r w:rsidRPr="00D57C97">
        <w:t>, especially for medium to large organizations.</w:t>
      </w:r>
    </w:p>
    <w:p w14:paraId="2915BE52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Purpose of Folders</w:t>
      </w:r>
    </w:p>
    <w:p w14:paraId="42331D0A" w14:textId="77777777" w:rsidR="00D57C97" w:rsidRPr="00D57C97" w:rsidRDefault="00D57C97" w:rsidP="00D57C97">
      <w:r w:rsidRPr="00D57C97">
        <w:t>They help group projects logically based on:</w:t>
      </w:r>
    </w:p>
    <w:p w14:paraId="3DEDECE3" w14:textId="77777777" w:rsidR="00D57C97" w:rsidRPr="00D57C97" w:rsidRDefault="00D57C97" w:rsidP="00D57C97">
      <w:pPr>
        <w:numPr>
          <w:ilvl w:val="0"/>
          <w:numId w:val="5"/>
        </w:numPr>
      </w:pPr>
      <w:r w:rsidRPr="00D57C97">
        <w:rPr>
          <w:b/>
          <w:bCs/>
        </w:rPr>
        <w:t>Departments</w:t>
      </w:r>
      <w:r w:rsidRPr="00D57C97">
        <w:t xml:space="preserve"> </w:t>
      </w:r>
    </w:p>
    <w:p w14:paraId="6BA59BA6" w14:textId="77777777" w:rsidR="00D57C97" w:rsidRPr="00D57C97" w:rsidRDefault="00D57C97" w:rsidP="00D57C97">
      <w:pPr>
        <w:numPr>
          <w:ilvl w:val="1"/>
          <w:numId w:val="5"/>
        </w:numPr>
      </w:pPr>
      <w:r w:rsidRPr="00D57C97">
        <w:t>e.g., HR, Finance, Retail, Supply Chain</w:t>
      </w:r>
    </w:p>
    <w:p w14:paraId="4B5131AE" w14:textId="77777777" w:rsidR="00D57C97" w:rsidRPr="00D57C97" w:rsidRDefault="00D57C97" w:rsidP="00D57C97">
      <w:pPr>
        <w:numPr>
          <w:ilvl w:val="0"/>
          <w:numId w:val="5"/>
        </w:numPr>
      </w:pPr>
      <w:r w:rsidRPr="00D57C97">
        <w:rPr>
          <w:b/>
          <w:bCs/>
        </w:rPr>
        <w:t>Teams</w:t>
      </w:r>
      <w:r w:rsidRPr="00D57C97">
        <w:t xml:space="preserve"> </w:t>
      </w:r>
    </w:p>
    <w:p w14:paraId="04EBBC27" w14:textId="77777777" w:rsidR="00D57C97" w:rsidRPr="00D57C97" w:rsidRDefault="00D57C97" w:rsidP="00D57C97">
      <w:pPr>
        <w:numPr>
          <w:ilvl w:val="1"/>
          <w:numId w:val="5"/>
        </w:numPr>
      </w:pPr>
      <w:r w:rsidRPr="00D57C97">
        <w:t>e.g., Payments Team, Infra Team, Analytics Team</w:t>
      </w:r>
    </w:p>
    <w:p w14:paraId="629DD2C6" w14:textId="77777777" w:rsidR="00D57C97" w:rsidRPr="00D57C97" w:rsidRDefault="00D57C97" w:rsidP="00D57C97">
      <w:pPr>
        <w:numPr>
          <w:ilvl w:val="0"/>
          <w:numId w:val="5"/>
        </w:numPr>
      </w:pPr>
      <w:r w:rsidRPr="00D57C97">
        <w:rPr>
          <w:b/>
          <w:bCs/>
        </w:rPr>
        <w:t>Environments</w:t>
      </w:r>
      <w:r w:rsidRPr="00D57C97">
        <w:t xml:space="preserve"> </w:t>
      </w:r>
    </w:p>
    <w:p w14:paraId="5BABCF05" w14:textId="77777777" w:rsidR="00D57C97" w:rsidRPr="00D57C97" w:rsidRDefault="00D57C97" w:rsidP="00D57C97">
      <w:pPr>
        <w:numPr>
          <w:ilvl w:val="1"/>
          <w:numId w:val="5"/>
        </w:numPr>
      </w:pPr>
      <w:r w:rsidRPr="00D57C97">
        <w:t>e.g., Development, QA, UAT, Production</w:t>
      </w:r>
    </w:p>
    <w:p w14:paraId="6931CB88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Why Use Folders?</w:t>
      </w:r>
    </w:p>
    <w:p w14:paraId="3659FCA5" w14:textId="77777777" w:rsidR="00D57C97" w:rsidRPr="00D57C97" w:rsidRDefault="00D57C97" w:rsidP="00D57C97">
      <w:pPr>
        <w:numPr>
          <w:ilvl w:val="0"/>
          <w:numId w:val="6"/>
        </w:numPr>
      </w:pPr>
      <w:r w:rsidRPr="00D57C97">
        <w:t>IAM can be applied at folder level → All child projects inherit access.</w:t>
      </w:r>
    </w:p>
    <w:p w14:paraId="353E106C" w14:textId="77777777" w:rsidR="00D57C97" w:rsidRPr="00D57C97" w:rsidRDefault="00D57C97" w:rsidP="00D57C97">
      <w:pPr>
        <w:numPr>
          <w:ilvl w:val="0"/>
          <w:numId w:val="6"/>
        </w:numPr>
      </w:pPr>
      <w:r w:rsidRPr="00D57C97">
        <w:t xml:space="preserve">Helps enforce policies like: </w:t>
      </w:r>
    </w:p>
    <w:p w14:paraId="2908C7D7" w14:textId="77777777" w:rsidR="00D57C97" w:rsidRPr="00D57C97" w:rsidRDefault="00D57C97" w:rsidP="00D57C97">
      <w:pPr>
        <w:numPr>
          <w:ilvl w:val="1"/>
          <w:numId w:val="6"/>
        </w:numPr>
      </w:pPr>
      <w:r w:rsidRPr="00D57C97">
        <w:t>Restrict public IP usage</w:t>
      </w:r>
    </w:p>
    <w:p w14:paraId="50E75D52" w14:textId="77777777" w:rsidR="00D57C97" w:rsidRPr="00D57C97" w:rsidRDefault="00D57C97" w:rsidP="00D57C97">
      <w:pPr>
        <w:numPr>
          <w:ilvl w:val="1"/>
          <w:numId w:val="6"/>
        </w:numPr>
      </w:pPr>
      <w:r w:rsidRPr="00D57C97">
        <w:t>Require encryption with CMEK</w:t>
      </w:r>
    </w:p>
    <w:p w14:paraId="56F3E0F0" w14:textId="77777777" w:rsidR="00D57C97" w:rsidRPr="00D57C97" w:rsidRDefault="00D57C97" w:rsidP="00D57C97">
      <w:pPr>
        <w:numPr>
          <w:ilvl w:val="1"/>
          <w:numId w:val="6"/>
        </w:numPr>
      </w:pPr>
      <w:r w:rsidRPr="00D57C97">
        <w:t>Disallow external sharing</w:t>
      </w:r>
    </w:p>
    <w:p w14:paraId="65094255" w14:textId="77777777" w:rsidR="00D57C97" w:rsidRPr="00D57C97" w:rsidRDefault="00D57C97" w:rsidP="00D57C97">
      <w:pPr>
        <w:numPr>
          <w:ilvl w:val="0"/>
          <w:numId w:val="6"/>
        </w:numPr>
      </w:pPr>
      <w:r w:rsidRPr="00D57C97">
        <w:t>Helps create isolated environments</w:t>
      </w:r>
    </w:p>
    <w:p w14:paraId="2F42AD58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Example to Explain:</w:t>
      </w:r>
    </w:p>
    <w:p w14:paraId="2C00C31D" w14:textId="77777777" w:rsidR="00D57C97" w:rsidRPr="00D57C97" w:rsidRDefault="00D57C97" w:rsidP="00D57C97">
      <w:r w:rsidRPr="00D57C97">
        <w:t>Imagine your company has:</w:t>
      </w:r>
    </w:p>
    <w:p w14:paraId="344A0794" w14:textId="77777777" w:rsidR="00D57C97" w:rsidRPr="00D57C97" w:rsidRDefault="00D57C97" w:rsidP="00D57C97">
      <w:pPr>
        <w:numPr>
          <w:ilvl w:val="0"/>
          <w:numId w:val="7"/>
        </w:numPr>
      </w:pPr>
      <w:r w:rsidRPr="00D57C97">
        <w:t>Apps for Banking</w:t>
      </w:r>
    </w:p>
    <w:p w14:paraId="17117CA7" w14:textId="77777777" w:rsidR="00D57C97" w:rsidRPr="00D57C97" w:rsidRDefault="00D57C97" w:rsidP="00D57C97">
      <w:pPr>
        <w:numPr>
          <w:ilvl w:val="0"/>
          <w:numId w:val="7"/>
        </w:numPr>
      </w:pPr>
      <w:r w:rsidRPr="00D57C97">
        <w:t>Apps for Insurance</w:t>
      </w:r>
    </w:p>
    <w:p w14:paraId="14E7DBE0" w14:textId="77777777" w:rsidR="00D57C97" w:rsidRPr="00D57C97" w:rsidRDefault="00D57C97" w:rsidP="00D57C97">
      <w:pPr>
        <w:numPr>
          <w:ilvl w:val="0"/>
          <w:numId w:val="7"/>
        </w:numPr>
      </w:pPr>
      <w:r w:rsidRPr="00D57C97">
        <w:t>Apps for HR</w:t>
      </w:r>
    </w:p>
    <w:p w14:paraId="1DEAE59C" w14:textId="77777777" w:rsidR="00D57C97" w:rsidRPr="00D57C97" w:rsidRDefault="00D57C97" w:rsidP="00D57C97">
      <w:r w:rsidRPr="00D57C97">
        <w:t>You can create folders:</w:t>
      </w:r>
    </w:p>
    <w:p w14:paraId="57776537" w14:textId="77777777" w:rsidR="00D57C97" w:rsidRPr="00D57C97" w:rsidRDefault="00D57C97" w:rsidP="00D57C97">
      <w:r w:rsidRPr="00D57C97">
        <w:lastRenderedPageBreak/>
        <w:t>Organization</w:t>
      </w:r>
    </w:p>
    <w:p w14:paraId="1A72DD21" w14:textId="77777777" w:rsidR="00D57C97" w:rsidRPr="00D57C97" w:rsidRDefault="00D57C97" w:rsidP="00D57C97">
      <w:r w:rsidRPr="00D57C97">
        <w:t xml:space="preserve">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Banking</w:t>
      </w:r>
    </w:p>
    <w:p w14:paraId="4399EEEA" w14:textId="77777777" w:rsidR="00D57C97" w:rsidRPr="00D57C97" w:rsidRDefault="00D57C97" w:rsidP="00D57C97">
      <w:r w:rsidRPr="00D57C97">
        <w:t xml:space="preserve"> │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Prod</w:t>
      </w:r>
    </w:p>
    <w:p w14:paraId="036F5C21" w14:textId="77777777" w:rsidR="00D57C97" w:rsidRPr="00D57C97" w:rsidRDefault="00D57C97" w:rsidP="00D57C97">
      <w:r w:rsidRPr="00D57C97">
        <w:t xml:space="preserve"> │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Dev</w:t>
      </w:r>
    </w:p>
    <w:p w14:paraId="622E1EA6" w14:textId="77777777" w:rsidR="00D57C97" w:rsidRPr="00D57C97" w:rsidRDefault="00D57C97" w:rsidP="00D57C97">
      <w:r w:rsidRPr="00D57C97">
        <w:t xml:space="preserve"> └── Insurance</w:t>
      </w:r>
    </w:p>
    <w:p w14:paraId="1E5ABD25" w14:textId="77777777" w:rsidR="00D57C97" w:rsidRPr="00D57C97" w:rsidRDefault="00D57C97" w:rsidP="00D57C97">
      <w:r w:rsidRPr="00D57C97">
        <w:t xml:space="preserve">  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Prod</w:t>
      </w:r>
    </w:p>
    <w:p w14:paraId="1A16EB11" w14:textId="77777777" w:rsidR="00D57C97" w:rsidRPr="00D57C97" w:rsidRDefault="00D57C97" w:rsidP="00D57C97">
      <w:r w:rsidRPr="00D57C97">
        <w:t xml:space="preserve">  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Dev</w:t>
      </w:r>
    </w:p>
    <w:p w14:paraId="7C44AE9C" w14:textId="77777777" w:rsidR="00D57C97" w:rsidRPr="00D57C97" w:rsidRDefault="00D57C97" w:rsidP="00D57C97">
      <w:r w:rsidRPr="00D57C97">
        <w:t>Each folder can have its own:</w:t>
      </w:r>
    </w:p>
    <w:p w14:paraId="71EB82CA" w14:textId="77777777" w:rsidR="00D57C97" w:rsidRPr="00D57C97" w:rsidRDefault="00D57C97" w:rsidP="00D57C97">
      <w:pPr>
        <w:numPr>
          <w:ilvl w:val="0"/>
          <w:numId w:val="8"/>
        </w:numPr>
      </w:pPr>
      <w:r w:rsidRPr="00D57C97">
        <w:t>Admins</w:t>
      </w:r>
    </w:p>
    <w:p w14:paraId="730583C7" w14:textId="77777777" w:rsidR="00D57C97" w:rsidRPr="00D57C97" w:rsidRDefault="00D57C97" w:rsidP="00D57C97">
      <w:pPr>
        <w:numPr>
          <w:ilvl w:val="0"/>
          <w:numId w:val="8"/>
        </w:numPr>
      </w:pPr>
      <w:r w:rsidRPr="00D57C97">
        <w:t>Security rules</w:t>
      </w:r>
    </w:p>
    <w:p w14:paraId="359D67FF" w14:textId="77777777" w:rsidR="00D57C97" w:rsidRPr="00D57C97" w:rsidRDefault="00D57C97" w:rsidP="00D57C97">
      <w:pPr>
        <w:numPr>
          <w:ilvl w:val="0"/>
          <w:numId w:val="8"/>
        </w:numPr>
      </w:pPr>
      <w:r w:rsidRPr="00D57C97">
        <w:t>Budgets</w:t>
      </w:r>
    </w:p>
    <w:p w14:paraId="72AB8178" w14:textId="77777777" w:rsidR="00D57C97" w:rsidRPr="00D57C97" w:rsidRDefault="00D57C97" w:rsidP="00D57C97">
      <w:pPr>
        <w:numPr>
          <w:ilvl w:val="0"/>
          <w:numId w:val="8"/>
        </w:numPr>
      </w:pPr>
      <w:r w:rsidRPr="00D57C97">
        <w:t>Lifecycle policies</w:t>
      </w:r>
    </w:p>
    <w:p w14:paraId="3892BEA6" w14:textId="77777777" w:rsidR="00D57C97" w:rsidRPr="00D57C97" w:rsidRDefault="00000000" w:rsidP="00D57C97">
      <w:r>
        <w:pict w14:anchorId="13E59819">
          <v:rect id="_x0000_i1027" style="width:0;height:1.5pt" o:hralign="center" o:hrstd="t" o:hr="t" fillcolor="#a0a0a0" stroked="f"/>
        </w:pict>
      </w:r>
    </w:p>
    <w:p w14:paraId="70A8A910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📦</w:t>
      </w:r>
      <w:r w:rsidRPr="00D57C97">
        <w:rPr>
          <w:b/>
          <w:bCs/>
        </w:rPr>
        <w:t xml:space="preserve"> 3. Projects — The Core Isolation Boundary</w:t>
      </w:r>
    </w:p>
    <w:p w14:paraId="116AC4F3" w14:textId="77777777" w:rsidR="00D57C97" w:rsidRPr="00D57C97" w:rsidRDefault="00D57C97" w:rsidP="00D57C97">
      <w:r w:rsidRPr="00D57C97">
        <w:t xml:space="preserve">A </w:t>
      </w:r>
      <w:r w:rsidRPr="00D57C97">
        <w:rPr>
          <w:b/>
          <w:bCs/>
        </w:rPr>
        <w:t>project is the core operational unit</w:t>
      </w:r>
      <w:r w:rsidRPr="00D57C97">
        <w:t xml:space="preserve"> in GCP.</w:t>
      </w:r>
    </w:p>
    <w:p w14:paraId="481254C0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What Projects Contain</w:t>
      </w:r>
    </w:p>
    <w:p w14:paraId="024A259E" w14:textId="77777777" w:rsidR="00D57C97" w:rsidRPr="00D57C97" w:rsidRDefault="00D57C97" w:rsidP="00D57C97">
      <w:r w:rsidRPr="00D57C97">
        <w:t>Every deployment or resource exists inside a project:</w:t>
      </w:r>
    </w:p>
    <w:p w14:paraId="7191C608" w14:textId="77777777" w:rsidR="00D57C97" w:rsidRPr="00D57C97" w:rsidRDefault="00D57C97" w:rsidP="00D57C97">
      <w:pPr>
        <w:numPr>
          <w:ilvl w:val="0"/>
          <w:numId w:val="9"/>
        </w:numPr>
      </w:pPr>
      <w:r w:rsidRPr="00D57C97">
        <w:t>VMs</w:t>
      </w:r>
    </w:p>
    <w:p w14:paraId="0067247D" w14:textId="77777777" w:rsidR="00D57C97" w:rsidRPr="00D57C97" w:rsidRDefault="00D57C97" w:rsidP="00D57C97">
      <w:pPr>
        <w:numPr>
          <w:ilvl w:val="0"/>
          <w:numId w:val="9"/>
        </w:numPr>
      </w:pPr>
      <w:r w:rsidRPr="00D57C97">
        <w:t>Containers</w:t>
      </w:r>
    </w:p>
    <w:p w14:paraId="0FEF721B" w14:textId="77777777" w:rsidR="00D57C97" w:rsidRPr="00D57C97" w:rsidRDefault="00D57C97" w:rsidP="00D57C97">
      <w:pPr>
        <w:numPr>
          <w:ilvl w:val="0"/>
          <w:numId w:val="9"/>
        </w:numPr>
      </w:pPr>
      <w:r w:rsidRPr="00D57C97">
        <w:t>Storage buckets</w:t>
      </w:r>
    </w:p>
    <w:p w14:paraId="6FF92D1B" w14:textId="77777777" w:rsidR="00D57C97" w:rsidRPr="00D57C97" w:rsidRDefault="00D57C97" w:rsidP="00D57C97">
      <w:pPr>
        <w:numPr>
          <w:ilvl w:val="0"/>
          <w:numId w:val="9"/>
        </w:numPr>
      </w:pPr>
      <w:r w:rsidRPr="00D57C97">
        <w:t>Databases</w:t>
      </w:r>
    </w:p>
    <w:p w14:paraId="45444EF7" w14:textId="77777777" w:rsidR="00D57C97" w:rsidRPr="00D57C97" w:rsidRDefault="00D57C97" w:rsidP="00D57C97">
      <w:pPr>
        <w:numPr>
          <w:ilvl w:val="0"/>
          <w:numId w:val="9"/>
        </w:numPr>
      </w:pPr>
      <w:r w:rsidRPr="00D57C97">
        <w:t>Networking components</w:t>
      </w:r>
    </w:p>
    <w:p w14:paraId="689623D5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Key Characteristics of Projects</w:t>
      </w:r>
    </w:p>
    <w:p w14:paraId="62E994DE" w14:textId="77777777" w:rsidR="00D57C97" w:rsidRPr="00D57C97" w:rsidRDefault="00D57C97" w:rsidP="00D57C97">
      <w:r w:rsidRPr="00D57C97">
        <w:t>Each project has:</w:t>
      </w:r>
    </w:p>
    <w:p w14:paraId="3600F778" w14:textId="77777777" w:rsidR="00D57C97" w:rsidRPr="00D57C97" w:rsidRDefault="00D57C97" w:rsidP="00D57C97">
      <w:pPr>
        <w:numPr>
          <w:ilvl w:val="0"/>
          <w:numId w:val="10"/>
        </w:numPr>
      </w:pPr>
      <w:r w:rsidRPr="00D57C97">
        <w:rPr>
          <w:b/>
          <w:bCs/>
        </w:rPr>
        <w:t>Billing account attachment</w:t>
      </w:r>
    </w:p>
    <w:p w14:paraId="5E2282DF" w14:textId="77777777" w:rsidR="00D57C97" w:rsidRPr="00D57C97" w:rsidRDefault="00D57C97" w:rsidP="00D57C97">
      <w:pPr>
        <w:numPr>
          <w:ilvl w:val="0"/>
          <w:numId w:val="10"/>
        </w:numPr>
      </w:pPr>
      <w:r w:rsidRPr="00D57C97">
        <w:rPr>
          <w:b/>
          <w:bCs/>
        </w:rPr>
        <w:t>APIs enabled or disabled</w:t>
      </w:r>
    </w:p>
    <w:p w14:paraId="6D037B67" w14:textId="77777777" w:rsidR="00D57C97" w:rsidRPr="00D57C97" w:rsidRDefault="00D57C97" w:rsidP="00D57C97">
      <w:pPr>
        <w:numPr>
          <w:ilvl w:val="0"/>
          <w:numId w:val="10"/>
        </w:numPr>
      </w:pPr>
      <w:r w:rsidRPr="00D57C97">
        <w:rPr>
          <w:b/>
          <w:bCs/>
        </w:rPr>
        <w:t>IAM roles assigned</w:t>
      </w:r>
    </w:p>
    <w:p w14:paraId="39A208D1" w14:textId="77777777" w:rsidR="00D57C97" w:rsidRPr="00D57C97" w:rsidRDefault="00D57C97" w:rsidP="00D57C97">
      <w:pPr>
        <w:numPr>
          <w:ilvl w:val="0"/>
          <w:numId w:val="10"/>
        </w:numPr>
      </w:pPr>
      <w:r w:rsidRPr="00D57C97">
        <w:rPr>
          <w:b/>
          <w:bCs/>
        </w:rPr>
        <w:t>Quotas and limits</w:t>
      </w:r>
    </w:p>
    <w:p w14:paraId="18391112" w14:textId="77777777" w:rsidR="00D57C97" w:rsidRPr="00D57C97" w:rsidRDefault="00D57C97" w:rsidP="00D57C97">
      <w:pPr>
        <w:numPr>
          <w:ilvl w:val="0"/>
          <w:numId w:val="10"/>
        </w:numPr>
      </w:pPr>
      <w:r w:rsidRPr="00D57C97">
        <w:rPr>
          <w:b/>
          <w:bCs/>
        </w:rPr>
        <w:lastRenderedPageBreak/>
        <w:t>Project-level logs &amp; monitoring</w:t>
      </w:r>
    </w:p>
    <w:p w14:paraId="60509C87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Why Are Projects Important?</w:t>
      </w:r>
    </w:p>
    <w:p w14:paraId="0F91E1B4" w14:textId="77777777" w:rsidR="00D57C97" w:rsidRPr="00D57C97" w:rsidRDefault="00D57C97" w:rsidP="00D57C97">
      <w:pPr>
        <w:numPr>
          <w:ilvl w:val="0"/>
          <w:numId w:val="11"/>
        </w:numPr>
      </w:pPr>
      <w:r w:rsidRPr="00D57C97">
        <w:t xml:space="preserve">Projects isolate workloads for </w:t>
      </w:r>
      <w:r w:rsidRPr="00D57C97">
        <w:rPr>
          <w:b/>
          <w:bCs/>
        </w:rPr>
        <w:t>security</w:t>
      </w:r>
      <w:r w:rsidRPr="00D57C97">
        <w:t xml:space="preserve"> and </w:t>
      </w:r>
      <w:r w:rsidRPr="00D57C97">
        <w:rPr>
          <w:b/>
          <w:bCs/>
        </w:rPr>
        <w:t>management</w:t>
      </w:r>
      <w:r w:rsidRPr="00D57C97">
        <w:t>.</w:t>
      </w:r>
    </w:p>
    <w:p w14:paraId="6A8C7720" w14:textId="77777777" w:rsidR="00D57C97" w:rsidRPr="00D57C97" w:rsidRDefault="00D57C97" w:rsidP="00D57C97">
      <w:pPr>
        <w:numPr>
          <w:ilvl w:val="0"/>
          <w:numId w:val="11"/>
        </w:numPr>
      </w:pPr>
      <w:r w:rsidRPr="00D57C97">
        <w:t>If one project is compromised, others remain safe.</w:t>
      </w:r>
    </w:p>
    <w:p w14:paraId="29C3046E" w14:textId="77777777" w:rsidR="00D57C97" w:rsidRPr="00D57C97" w:rsidRDefault="00D57C97" w:rsidP="00D57C97">
      <w:pPr>
        <w:numPr>
          <w:ilvl w:val="0"/>
          <w:numId w:val="11"/>
        </w:numPr>
      </w:pPr>
      <w:r w:rsidRPr="00D57C97">
        <w:t xml:space="preserve">Good for separating </w:t>
      </w:r>
      <w:r w:rsidRPr="00D57C97">
        <w:rPr>
          <w:b/>
          <w:bCs/>
        </w:rPr>
        <w:t>production vs development</w:t>
      </w:r>
      <w:r w:rsidRPr="00D57C97">
        <w:t xml:space="preserve"> or </w:t>
      </w:r>
      <w:r w:rsidRPr="00D57C97">
        <w:rPr>
          <w:b/>
          <w:bCs/>
        </w:rPr>
        <w:t>internal vs external apps</w:t>
      </w:r>
      <w:r w:rsidRPr="00D57C97">
        <w:t>.</w:t>
      </w:r>
    </w:p>
    <w:p w14:paraId="398DC8D4" w14:textId="77777777" w:rsidR="00D57C97" w:rsidRPr="00D57C97" w:rsidRDefault="00000000" w:rsidP="00D57C97">
      <w:r>
        <w:pict w14:anchorId="6A08C06F">
          <v:rect id="_x0000_i1028" style="width:0;height:1.5pt" o:hralign="center" o:hrstd="t" o:hr="t" fillcolor="#a0a0a0" stroked="f"/>
        </w:pict>
      </w:r>
    </w:p>
    <w:p w14:paraId="0F5E30D4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Good Analogies for Your Session</w:t>
      </w:r>
    </w:p>
    <w:p w14:paraId="2B83F741" w14:textId="77777777" w:rsidR="00D57C97" w:rsidRPr="00D57C97" w:rsidRDefault="00D57C97" w:rsidP="00D57C97">
      <w:pPr>
        <w:numPr>
          <w:ilvl w:val="0"/>
          <w:numId w:val="12"/>
        </w:numPr>
      </w:pPr>
      <w:r w:rsidRPr="00D57C97">
        <w:t xml:space="preserve">“A project is like a house. All your furniture (resources) </w:t>
      </w:r>
      <w:proofErr w:type="gramStart"/>
      <w:r w:rsidRPr="00D57C97">
        <w:t>live</w:t>
      </w:r>
      <w:proofErr w:type="gramEnd"/>
      <w:r w:rsidRPr="00D57C97">
        <w:t xml:space="preserve"> inside it.”</w:t>
      </w:r>
    </w:p>
    <w:p w14:paraId="00B141F9" w14:textId="77777777" w:rsidR="00D57C97" w:rsidRPr="00D57C97" w:rsidRDefault="00D57C97" w:rsidP="00D57C97">
      <w:pPr>
        <w:numPr>
          <w:ilvl w:val="0"/>
          <w:numId w:val="12"/>
        </w:numPr>
      </w:pPr>
      <w:r w:rsidRPr="00D57C97">
        <w:t>“You cannot deploy anything in GCP unless a project exists.”</w:t>
      </w:r>
    </w:p>
    <w:p w14:paraId="2B3C9A44" w14:textId="77777777" w:rsidR="00D57C97" w:rsidRPr="00D57C97" w:rsidRDefault="00D57C97" w:rsidP="00D57C97">
      <w:pPr>
        <w:numPr>
          <w:ilvl w:val="0"/>
          <w:numId w:val="12"/>
        </w:numPr>
      </w:pPr>
      <w:r w:rsidRPr="00D57C97">
        <w:t>“Projects ensure clean isolation—billing, logs, IAM, APIs all stay tied to that project.”</w:t>
      </w:r>
    </w:p>
    <w:p w14:paraId="4EF6EE02" w14:textId="77777777" w:rsidR="00D57C97" w:rsidRPr="00D57C97" w:rsidRDefault="00000000" w:rsidP="00D57C97">
      <w:r>
        <w:pict w14:anchorId="6CCB5BDB">
          <v:rect id="_x0000_i1029" style="width:0;height:1.5pt" o:hralign="center" o:hrstd="t" o:hr="t" fillcolor="#a0a0a0" stroked="f"/>
        </w:pict>
      </w:r>
    </w:p>
    <w:p w14:paraId="721596C2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⚙️</w:t>
      </w:r>
      <w:r w:rsidRPr="00D57C97">
        <w:rPr>
          <w:b/>
          <w:bCs/>
        </w:rPr>
        <w:t xml:space="preserve"> 4. Resources — Actual Cloud Components</w:t>
      </w:r>
    </w:p>
    <w:p w14:paraId="41457255" w14:textId="77777777" w:rsidR="00D57C97" w:rsidRPr="00D57C97" w:rsidRDefault="00D57C97" w:rsidP="00D57C97">
      <w:r w:rsidRPr="00D57C97">
        <w:t xml:space="preserve">Resources are the </w:t>
      </w:r>
      <w:r w:rsidRPr="00D57C97">
        <w:rPr>
          <w:i/>
          <w:iCs/>
        </w:rPr>
        <w:t>real</w:t>
      </w:r>
      <w:r w:rsidRPr="00D57C97">
        <w:t xml:space="preserve"> components you use to build applications.</w:t>
      </w:r>
    </w:p>
    <w:p w14:paraId="20400969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Examples of Resources</w:t>
      </w:r>
    </w:p>
    <w:p w14:paraId="53B5D583" w14:textId="77777777" w:rsidR="00D57C97" w:rsidRPr="00D57C97" w:rsidRDefault="00D57C97" w:rsidP="00D57C97">
      <w:pPr>
        <w:numPr>
          <w:ilvl w:val="0"/>
          <w:numId w:val="13"/>
        </w:numPr>
      </w:pPr>
      <w:r w:rsidRPr="00D57C97">
        <w:rPr>
          <w:b/>
          <w:bCs/>
        </w:rPr>
        <w:t>Compute Engine VMs</w:t>
      </w:r>
    </w:p>
    <w:p w14:paraId="01CCF0AA" w14:textId="77777777" w:rsidR="00D57C97" w:rsidRPr="00D57C97" w:rsidRDefault="00D57C97" w:rsidP="00D57C97">
      <w:pPr>
        <w:numPr>
          <w:ilvl w:val="0"/>
          <w:numId w:val="13"/>
        </w:numPr>
      </w:pPr>
      <w:r w:rsidRPr="00D57C97">
        <w:rPr>
          <w:b/>
          <w:bCs/>
        </w:rPr>
        <w:t>GKE clusters (Kubernetes)</w:t>
      </w:r>
    </w:p>
    <w:p w14:paraId="2E3956B7" w14:textId="77777777" w:rsidR="00D57C97" w:rsidRPr="00D57C97" w:rsidRDefault="00D57C97" w:rsidP="00D57C97">
      <w:pPr>
        <w:numPr>
          <w:ilvl w:val="0"/>
          <w:numId w:val="13"/>
        </w:numPr>
      </w:pPr>
      <w:r w:rsidRPr="00D57C97">
        <w:rPr>
          <w:b/>
          <w:bCs/>
        </w:rPr>
        <w:t>Cloud Storage buckets</w:t>
      </w:r>
    </w:p>
    <w:p w14:paraId="68C083B8" w14:textId="77777777" w:rsidR="00D57C97" w:rsidRPr="00D57C97" w:rsidRDefault="00D57C97" w:rsidP="00D57C97">
      <w:pPr>
        <w:numPr>
          <w:ilvl w:val="0"/>
          <w:numId w:val="13"/>
        </w:numPr>
      </w:pPr>
      <w:proofErr w:type="spellStart"/>
      <w:r w:rsidRPr="00D57C97">
        <w:rPr>
          <w:b/>
          <w:bCs/>
        </w:rPr>
        <w:t>BigQuery</w:t>
      </w:r>
      <w:proofErr w:type="spellEnd"/>
      <w:r w:rsidRPr="00D57C97">
        <w:rPr>
          <w:b/>
          <w:bCs/>
        </w:rPr>
        <w:t xml:space="preserve"> datasets</w:t>
      </w:r>
    </w:p>
    <w:p w14:paraId="3C8A2780" w14:textId="77777777" w:rsidR="00D57C97" w:rsidRPr="00D57C97" w:rsidRDefault="00D57C97" w:rsidP="00D57C97">
      <w:pPr>
        <w:numPr>
          <w:ilvl w:val="0"/>
          <w:numId w:val="13"/>
        </w:numPr>
      </w:pPr>
      <w:r w:rsidRPr="00D57C97">
        <w:rPr>
          <w:b/>
          <w:bCs/>
        </w:rPr>
        <w:t xml:space="preserve">Databases (Cloud SQL, Bigtable, </w:t>
      </w:r>
      <w:proofErr w:type="spellStart"/>
      <w:r w:rsidRPr="00D57C97">
        <w:rPr>
          <w:b/>
          <w:bCs/>
        </w:rPr>
        <w:t>Firestore</w:t>
      </w:r>
      <w:proofErr w:type="spellEnd"/>
      <w:r w:rsidRPr="00D57C97">
        <w:rPr>
          <w:b/>
          <w:bCs/>
        </w:rPr>
        <w:t>)</w:t>
      </w:r>
    </w:p>
    <w:p w14:paraId="1B1A246E" w14:textId="77777777" w:rsidR="00D57C97" w:rsidRPr="00D57C97" w:rsidRDefault="00D57C97" w:rsidP="00D57C97">
      <w:pPr>
        <w:numPr>
          <w:ilvl w:val="0"/>
          <w:numId w:val="13"/>
        </w:numPr>
      </w:pPr>
      <w:r w:rsidRPr="00D57C97">
        <w:rPr>
          <w:b/>
          <w:bCs/>
        </w:rPr>
        <w:t>Network components (VPCs, subnets, firewalls)</w:t>
      </w:r>
    </w:p>
    <w:p w14:paraId="54F45C03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Important Concepts</w:t>
      </w:r>
    </w:p>
    <w:p w14:paraId="3D7AC6F1" w14:textId="77777777" w:rsidR="00D57C97" w:rsidRPr="00D57C97" w:rsidRDefault="00D57C97" w:rsidP="00D57C97">
      <w:pPr>
        <w:numPr>
          <w:ilvl w:val="0"/>
          <w:numId w:val="14"/>
        </w:numPr>
      </w:pPr>
      <w:r w:rsidRPr="00D57C97">
        <w:t xml:space="preserve">Resources always belong to </w:t>
      </w:r>
      <w:r w:rsidRPr="00D57C97">
        <w:rPr>
          <w:b/>
          <w:bCs/>
        </w:rPr>
        <w:t>exactly one project</w:t>
      </w:r>
      <w:r w:rsidRPr="00D57C97">
        <w:t>.</w:t>
      </w:r>
    </w:p>
    <w:p w14:paraId="2A2EDBF3" w14:textId="77777777" w:rsidR="00D57C97" w:rsidRPr="00D57C97" w:rsidRDefault="00D57C97" w:rsidP="00D57C97">
      <w:pPr>
        <w:numPr>
          <w:ilvl w:val="0"/>
          <w:numId w:val="14"/>
        </w:numPr>
      </w:pPr>
      <w:r w:rsidRPr="00D57C97">
        <w:t>IAM permissions flow downward from: Organization → Folder → Project → Resource</w:t>
      </w:r>
    </w:p>
    <w:p w14:paraId="62B8CF4B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This Means:</w:t>
      </w:r>
    </w:p>
    <w:p w14:paraId="66F55E2A" w14:textId="77777777" w:rsidR="00D57C97" w:rsidRPr="00D57C97" w:rsidRDefault="00D57C97" w:rsidP="00D57C97">
      <w:r w:rsidRPr="00D57C97">
        <w:t>If an admin has access at the folder level,</w:t>
      </w:r>
      <w:r w:rsidRPr="00D57C97">
        <w:br/>
      </w:r>
      <w:r w:rsidRPr="00D57C97">
        <w:rPr>
          <w:rFonts w:ascii="Segoe UI Emoji" w:hAnsi="Segoe UI Emoji" w:cs="Segoe UI Emoji"/>
        </w:rPr>
        <w:t>➡️</w:t>
      </w:r>
      <w:r w:rsidRPr="00D57C97">
        <w:t xml:space="preserve"> they automatically have access to all projects and resources inside it.</w:t>
      </w:r>
    </w:p>
    <w:p w14:paraId="6E2A5D01" w14:textId="77777777" w:rsidR="00D57C97" w:rsidRPr="00D57C97" w:rsidRDefault="00000000" w:rsidP="00D57C97">
      <w:r>
        <w:pict w14:anchorId="508FD239">
          <v:rect id="_x0000_i1030" style="width:0;height:1.5pt" o:hralign="center" o:hrstd="t" o:hr="t" fillcolor="#a0a0a0" stroked="f"/>
        </w:pict>
      </w:r>
    </w:p>
    <w:p w14:paraId="4D55E691" w14:textId="1FE9959E" w:rsidR="00616FD2" w:rsidRDefault="00616FD2" w:rsidP="00D57C97">
      <w:pPr>
        <w:rPr>
          <w:rFonts w:ascii="Segoe UI Emoji" w:hAnsi="Segoe UI Emoji" w:cs="Segoe UI Emoji"/>
          <w:b/>
          <w:bCs/>
        </w:rPr>
      </w:pPr>
    </w:p>
    <w:p w14:paraId="58045B50" w14:textId="77777777" w:rsidR="00616FD2" w:rsidRDefault="00616FD2" w:rsidP="00D57C97">
      <w:pPr>
        <w:rPr>
          <w:rFonts w:ascii="Segoe UI Emoji" w:hAnsi="Segoe UI Emoji" w:cs="Segoe UI Emoji"/>
          <w:b/>
          <w:bCs/>
        </w:rPr>
      </w:pPr>
    </w:p>
    <w:p w14:paraId="5968AE0A" w14:textId="77777777" w:rsidR="00616FD2" w:rsidRDefault="00616FD2" w:rsidP="00D57C97">
      <w:pPr>
        <w:rPr>
          <w:rFonts w:ascii="Segoe UI Emoji" w:hAnsi="Segoe UI Emoji" w:cs="Segoe UI Emoji"/>
          <w:b/>
          <w:bCs/>
        </w:rPr>
      </w:pPr>
    </w:p>
    <w:p w14:paraId="6A3ED0D8" w14:textId="3A2FDE1C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 xml:space="preserve"> How IAM Inheritance Works in the Hierarchy</w:t>
      </w:r>
    </w:p>
    <w:p w14:paraId="06DED473" w14:textId="77777777" w:rsidR="00D57C97" w:rsidRPr="00D57C97" w:rsidRDefault="00D57C97" w:rsidP="00D57C97">
      <w:r w:rsidRPr="00D57C97">
        <w:t>When you apply an IAM policy at:</w:t>
      </w:r>
    </w:p>
    <w:p w14:paraId="2D88FB6C" w14:textId="77777777" w:rsidR="00D57C97" w:rsidRPr="00D57C97" w:rsidRDefault="00D57C97" w:rsidP="00D57C97">
      <w:pPr>
        <w:numPr>
          <w:ilvl w:val="0"/>
          <w:numId w:val="15"/>
        </w:numPr>
      </w:pPr>
      <w:r w:rsidRPr="00D57C97">
        <w:rPr>
          <w:b/>
          <w:bCs/>
        </w:rPr>
        <w:t>Organization</w:t>
      </w:r>
      <w:r w:rsidRPr="00D57C97">
        <w:t xml:space="preserve"> → affects everything under it</w:t>
      </w:r>
    </w:p>
    <w:p w14:paraId="7B22282F" w14:textId="77777777" w:rsidR="00D57C97" w:rsidRPr="00D57C97" w:rsidRDefault="00D57C97" w:rsidP="00D57C97">
      <w:pPr>
        <w:numPr>
          <w:ilvl w:val="0"/>
          <w:numId w:val="15"/>
        </w:numPr>
      </w:pPr>
      <w:r w:rsidRPr="00D57C97">
        <w:rPr>
          <w:b/>
          <w:bCs/>
        </w:rPr>
        <w:t>Folder</w:t>
      </w:r>
      <w:r w:rsidRPr="00D57C97">
        <w:t xml:space="preserve"> → affects all projects below it</w:t>
      </w:r>
    </w:p>
    <w:p w14:paraId="686C9DFD" w14:textId="77777777" w:rsidR="00D57C97" w:rsidRPr="00D57C97" w:rsidRDefault="00D57C97" w:rsidP="00D57C97">
      <w:pPr>
        <w:numPr>
          <w:ilvl w:val="0"/>
          <w:numId w:val="15"/>
        </w:numPr>
      </w:pPr>
      <w:r w:rsidRPr="00D57C97">
        <w:rPr>
          <w:b/>
          <w:bCs/>
        </w:rPr>
        <w:t>Project</w:t>
      </w:r>
      <w:r w:rsidRPr="00D57C97">
        <w:t xml:space="preserve"> → affects all resources inside</w:t>
      </w:r>
    </w:p>
    <w:p w14:paraId="29F5EA1F" w14:textId="77777777" w:rsidR="00D57C97" w:rsidRPr="00D57C97" w:rsidRDefault="00D57C97" w:rsidP="00D57C97">
      <w:pPr>
        <w:numPr>
          <w:ilvl w:val="0"/>
          <w:numId w:val="15"/>
        </w:numPr>
      </w:pPr>
      <w:r w:rsidRPr="00D57C97">
        <w:rPr>
          <w:b/>
          <w:bCs/>
        </w:rPr>
        <w:t>Resource</w:t>
      </w:r>
      <w:r w:rsidRPr="00D57C97">
        <w:t xml:space="preserve"> → affects that specific item only</w:t>
      </w:r>
    </w:p>
    <w:p w14:paraId="5A2380BA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Example Scenario</w:t>
      </w:r>
    </w:p>
    <w:p w14:paraId="1F0E34C4" w14:textId="77777777" w:rsidR="00D57C97" w:rsidRPr="00D57C97" w:rsidRDefault="00D57C97" w:rsidP="00D57C97">
      <w:r w:rsidRPr="00D57C97">
        <w:t>If you assign:</w:t>
      </w:r>
    </w:p>
    <w:p w14:paraId="7F0B0AD5" w14:textId="77777777" w:rsidR="00D57C97" w:rsidRPr="00D57C97" w:rsidRDefault="00D57C97" w:rsidP="00D57C97">
      <w:pPr>
        <w:numPr>
          <w:ilvl w:val="0"/>
          <w:numId w:val="16"/>
        </w:numPr>
      </w:pPr>
      <w:r w:rsidRPr="00D57C97">
        <w:t>roles/</w:t>
      </w:r>
      <w:proofErr w:type="spellStart"/>
      <w:r w:rsidRPr="00D57C97">
        <w:t>storage.admin</w:t>
      </w:r>
      <w:proofErr w:type="spellEnd"/>
      <w:r w:rsidRPr="00D57C97">
        <w:t xml:space="preserve"> at </w:t>
      </w:r>
      <w:r w:rsidRPr="00D57C97">
        <w:rPr>
          <w:b/>
          <w:bCs/>
        </w:rPr>
        <w:t>Project level</w:t>
      </w:r>
    </w:p>
    <w:p w14:paraId="65AB8018" w14:textId="77777777" w:rsidR="00D57C97" w:rsidRPr="00D57C97" w:rsidRDefault="00D57C97" w:rsidP="00D57C97">
      <w:pPr>
        <w:numPr>
          <w:ilvl w:val="1"/>
          <w:numId w:val="16"/>
        </w:numPr>
      </w:pPr>
      <w:r w:rsidRPr="00D57C97">
        <w:t xml:space="preserve">User can manage </w:t>
      </w:r>
      <w:r w:rsidRPr="00D57C97">
        <w:rPr>
          <w:i/>
          <w:iCs/>
        </w:rPr>
        <w:t>all buckets</w:t>
      </w:r>
      <w:r w:rsidRPr="00D57C97">
        <w:t xml:space="preserve"> inside that project</w:t>
      </w:r>
    </w:p>
    <w:p w14:paraId="7F5DF627" w14:textId="77777777" w:rsidR="00D57C97" w:rsidRPr="00D57C97" w:rsidRDefault="00D57C97" w:rsidP="00D57C97">
      <w:pPr>
        <w:numPr>
          <w:ilvl w:val="0"/>
          <w:numId w:val="16"/>
        </w:numPr>
      </w:pPr>
      <w:r w:rsidRPr="00D57C97">
        <w:t>roles/</w:t>
      </w:r>
      <w:proofErr w:type="spellStart"/>
      <w:r w:rsidRPr="00D57C97">
        <w:t>compute.viewer</w:t>
      </w:r>
      <w:proofErr w:type="spellEnd"/>
      <w:r w:rsidRPr="00D57C97">
        <w:t xml:space="preserve"> at </w:t>
      </w:r>
      <w:r w:rsidRPr="00D57C97">
        <w:rPr>
          <w:b/>
          <w:bCs/>
        </w:rPr>
        <w:t>Folder level</w:t>
      </w:r>
    </w:p>
    <w:p w14:paraId="52B9236A" w14:textId="77777777" w:rsidR="00D57C97" w:rsidRPr="00D57C97" w:rsidRDefault="00D57C97" w:rsidP="00D57C97">
      <w:pPr>
        <w:numPr>
          <w:ilvl w:val="1"/>
          <w:numId w:val="16"/>
        </w:numPr>
      </w:pPr>
      <w:r w:rsidRPr="00D57C97">
        <w:t>User can view all VMs in all projects under that folder</w:t>
      </w:r>
    </w:p>
    <w:p w14:paraId="23906D0E" w14:textId="77777777" w:rsidR="00D57C97" w:rsidRPr="00D57C97" w:rsidRDefault="00000000" w:rsidP="00D57C97">
      <w:r>
        <w:pict w14:anchorId="3880C3AD">
          <v:rect id="_x0000_i1031" style="width:0;height:1.5pt" o:hralign="center" o:hrstd="t" o:hr="t" fillcolor="#a0a0a0" stroked="f"/>
        </w:pict>
      </w:r>
    </w:p>
    <w:p w14:paraId="76B479DD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💡</w:t>
      </w:r>
      <w:r w:rsidRPr="00D57C97">
        <w:rPr>
          <w:b/>
          <w:bCs/>
        </w:rPr>
        <w:t xml:space="preserve"> Real-World Example for Explanation</w:t>
      </w:r>
    </w:p>
    <w:p w14:paraId="04B413F1" w14:textId="77777777" w:rsidR="00D57C97" w:rsidRPr="00D57C97" w:rsidRDefault="00D57C97" w:rsidP="00D57C97">
      <w:r w:rsidRPr="00D57C97">
        <w:t>Imagine a large enterprise like Capgemini:</w:t>
      </w:r>
    </w:p>
    <w:p w14:paraId="0B6DB362" w14:textId="77777777" w:rsidR="00D57C97" w:rsidRPr="00D57C97" w:rsidRDefault="00D57C97" w:rsidP="00D57C97">
      <w:r w:rsidRPr="00D57C97">
        <w:t>capgemini.com (Organization)</w:t>
      </w:r>
    </w:p>
    <w:p w14:paraId="0A877E3D" w14:textId="77777777" w:rsidR="00D57C97" w:rsidRPr="00D57C97" w:rsidRDefault="00D57C97" w:rsidP="00D57C97">
      <w:r w:rsidRPr="00D57C97">
        <w:t xml:space="preserve">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Infrastructure Team (Folder)</w:t>
      </w:r>
    </w:p>
    <w:p w14:paraId="0B029027" w14:textId="77777777" w:rsidR="00D57C97" w:rsidRPr="00D57C97" w:rsidRDefault="00D57C97" w:rsidP="00D57C97">
      <w:r w:rsidRPr="00D57C97">
        <w:t xml:space="preserve"> │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Networking Project</w:t>
      </w:r>
    </w:p>
    <w:p w14:paraId="7C60DF29" w14:textId="77777777" w:rsidR="00D57C97" w:rsidRPr="00D57C97" w:rsidRDefault="00D57C97" w:rsidP="00D57C97">
      <w:r w:rsidRPr="00D57C97">
        <w:t xml:space="preserve"> │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Shared Services Project</w:t>
      </w:r>
    </w:p>
    <w:p w14:paraId="2B5E3489" w14:textId="77777777" w:rsidR="00D57C97" w:rsidRPr="00D57C97" w:rsidRDefault="00D57C97" w:rsidP="00D57C97">
      <w:r w:rsidRPr="00D57C97">
        <w:t xml:space="preserve">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Retail BU (Folder)</w:t>
      </w:r>
    </w:p>
    <w:p w14:paraId="5812435C" w14:textId="77777777" w:rsidR="00D57C97" w:rsidRPr="00D57C97" w:rsidRDefault="00D57C97" w:rsidP="00D57C97">
      <w:r w:rsidRPr="00D57C97">
        <w:t xml:space="preserve"> │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Retail-Prod-Project</w:t>
      </w:r>
    </w:p>
    <w:p w14:paraId="4FAF0739" w14:textId="77777777" w:rsidR="00D57C97" w:rsidRPr="00D57C97" w:rsidRDefault="00D57C97" w:rsidP="00D57C97">
      <w:r w:rsidRPr="00D57C97">
        <w:t xml:space="preserve"> │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Retail-Dev-Project</w:t>
      </w:r>
    </w:p>
    <w:p w14:paraId="08B4F7A4" w14:textId="77777777" w:rsidR="00D57C97" w:rsidRPr="00D57C97" w:rsidRDefault="00D57C97" w:rsidP="00D57C97">
      <w:r w:rsidRPr="00D57C97">
        <w:t xml:space="preserve"> └── Finance BU (Folder)</w:t>
      </w:r>
    </w:p>
    <w:p w14:paraId="218D1191" w14:textId="77777777" w:rsidR="00D57C97" w:rsidRPr="00D57C97" w:rsidRDefault="00D57C97" w:rsidP="00D57C97">
      <w:r w:rsidRPr="00D57C97">
        <w:t xml:space="preserve">  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Finance-Prod</w:t>
      </w:r>
    </w:p>
    <w:p w14:paraId="3BE7A9FD" w14:textId="77777777" w:rsidR="00D57C97" w:rsidRPr="00D57C97" w:rsidRDefault="00D57C97" w:rsidP="00D57C97">
      <w:r w:rsidRPr="00D57C97">
        <w:lastRenderedPageBreak/>
        <w:t xml:space="preserve">       </w:t>
      </w:r>
      <w:r w:rsidRPr="00D57C97">
        <w:rPr>
          <w:rFonts w:ascii="MS Gothic" w:eastAsia="MS Gothic" w:hAnsi="MS Gothic" w:cs="MS Gothic" w:hint="eastAsia"/>
        </w:rPr>
        <w:t>├</w:t>
      </w:r>
      <w:r w:rsidRPr="00D57C97">
        <w:rPr>
          <w:rFonts w:ascii="Aptos" w:hAnsi="Aptos" w:cs="Aptos"/>
        </w:rPr>
        <w:t>──</w:t>
      </w:r>
      <w:r w:rsidRPr="00D57C97">
        <w:t xml:space="preserve"> Finance-Dev</w:t>
      </w:r>
    </w:p>
    <w:p w14:paraId="41711F3C" w14:textId="77777777" w:rsidR="00D57C97" w:rsidRPr="00D57C97" w:rsidRDefault="00D57C97" w:rsidP="00D57C97">
      <w:r w:rsidRPr="00D57C97">
        <w:t>Benefits:</w:t>
      </w:r>
    </w:p>
    <w:p w14:paraId="2BC80FD9" w14:textId="77777777" w:rsidR="00D57C97" w:rsidRPr="00D57C97" w:rsidRDefault="00D57C97" w:rsidP="00D57C97">
      <w:pPr>
        <w:numPr>
          <w:ilvl w:val="0"/>
          <w:numId w:val="17"/>
        </w:numPr>
      </w:pPr>
      <w:r w:rsidRPr="00D57C97">
        <w:t>Separation of duties</w:t>
      </w:r>
    </w:p>
    <w:p w14:paraId="3514C383" w14:textId="77777777" w:rsidR="00D57C97" w:rsidRPr="00D57C97" w:rsidRDefault="00D57C97" w:rsidP="00D57C97">
      <w:pPr>
        <w:numPr>
          <w:ilvl w:val="0"/>
          <w:numId w:val="17"/>
        </w:numPr>
      </w:pPr>
      <w:r w:rsidRPr="00D57C97">
        <w:t>Production isolation</w:t>
      </w:r>
    </w:p>
    <w:p w14:paraId="789D3D98" w14:textId="77777777" w:rsidR="00D57C97" w:rsidRPr="00D57C97" w:rsidRDefault="00D57C97" w:rsidP="00D57C97">
      <w:pPr>
        <w:numPr>
          <w:ilvl w:val="0"/>
          <w:numId w:val="17"/>
        </w:numPr>
      </w:pPr>
      <w:r w:rsidRPr="00D57C97">
        <w:t>Controlled access</w:t>
      </w:r>
    </w:p>
    <w:p w14:paraId="4350FB96" w14:textId="77777777" w:rsidR="00D57C97" w:rsidRPr="00D57C97" w:rsidRDefault="00D57C97" w:rsidP="00D57C97">
      <w:pPr>
        <w:numPr>
          <w:ilvl w:val="0"/>
          <w:numId w:val="17"/>
        </w:numPr>
      </w:pPr>
      <w:r w:rsidRPr="00D57C97">
        <w:t>Department-wise budgets and policies</w:t>
      </w:r>
    </w:p>
    <w:p w14:paraId="14D07DA4" w14:textId="77777777" w:rsidR="00D57C97" w:rsidRPr="00D57C97" w:rsidRDefault="00000000" w:rsidP="00D57C97">
      <w:r>
        <w:pict w14:anchorId="3EDF9E10">
          <v:rect id="_x0000_i1032" style="width:0;height:1.5pt" o:hralign="center" o:hrstd="t" o:hr="t" fillcolor="#a0a0a0" stroked="f"/>
        </w:pict>
      </w:r>
    </w:p>
    <w:p w14:paraId="1D70AF62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🧭</w:t>
      </w:r>
      <w:r w:rsidRPr="00D57C97">
        <w:rPr>
          <w:b/>
          <w:bCs/>
        </w:rPr>
        <w:t xml:space="preserve"> Why the Resource Hierarchy is Essential</w:t>
      </w:r>
    </w:p>
    <w:p w14:paraId="0704FBED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1. Governance</w:t>
      </w:r>
    </w:p>
    <w:p w14:paraId="654164D9" w14:textId="77777777" w:rsidR="00D57C97" w:rsidRPr="00D57C97" w:rsidRDefault="00D57C97" w:rsidP="00D57C97">
      <w:r w:rsidRPr="00D57C97">
        <w:t>Central enforcement of rules and security.</w:t>
      </w:r>
    </w:p>
    <w:p w14:paraId="18C6CA0D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2. Scalability</w:t>
      </w:r>
    </w:p>
    <w:p w14:paraId="1D4219CF" w14:textId="77777777" w:rsidR="00D57C97" w:rsidRPr="00D57C97" w:rsidRDefault="00D57C97" w:rsidP="00D57C97">
      <w:r w:rsidRPr="00D57C97">
        <w:t>Organizes large environments with hundreds of projects.</w:t>
      </w:r>
    </w:p>
    <w:p w14:paraId="0BE4DFD0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3. Security</w:t>
      </w:r>
    </w:p>
    <w:p w14:paraId="666AD838" w14:textId="77777777" w:rsidR="00D57C97" w:rsidRPr="00D57C97" w:rsidRDefault="00D57C97" w:rsidP="00D57C97">
      <w:r w:rsidRPr="00D57C97">
        <w:t>Clear IAM inheritance prevents misconfigurations.</w:t>
      </w:r>
    </w:p>
    <w:p w14:paraId="2BF5DC3F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4. Billing Management</w:t>
      </w:r>
    </w:p>
    <w:p w14:paraId="120F390D" w14:textId="77777777" w:rsidR="00D57C97" w:rsidRPr="00D57C97" w:rsidRDefault="00D57C97" w:rsidP="00D57C97">
      <w:r w:rsidRPr="00D57C97">
        <w:t>Track cost by:</w:t>
      </w:r>
    </w:p>
    <w:p w14:paraId="6D0C6B3B" w14:textId="77777777" w:rsidR="00D57C97" w:rsidRPr="00D57C97" w:rsidRDefault="00D57C97" w:rsidP="00D57C97">
      <w:pPr>
        <w:numPr>
          <w:ilvl w:val="0"/>
          <w:numId w:val="18"/>
        </w:numPr>
      </w:pPr>
      <w:r w:rsidRPr="00D57C97">
        <w:t>department</w:t>
      </w:r>
    </w:p>
    <w:p w14:paraId="107AA987" w14:textId="77777777" w:rsidR="00D57C97" w:rsidRPr="00D57C97" w:rsidRDefault="00D57C97" w:rsidP="00D57C97">
      <w:pPr>
        <w:numPr>
          <w:ilvl w:val="0"/>
          <w:numId w:val="18"/>
        </w:numPr>
      </w:pPr>
      <w:r w:rsidRPr="00D57C97">
        <w:t>team</w:t>
      </w:r>
    </w:p>
    <w:p w14:paraId="4CC65385" w14:textId="77777777" w:rsidR="00D57C97" w:rsidRPr="00D57C97" w:rsidRDefault="00D57C97" w:rsidP="00D57C97">
      <w:pPr>
        <w:numPr>
          <w:ilvl w:val="0"/>
          <w:numId w:val="18"/>
        </w:numPr>
      </w:pPr>
      <w:r w:rsidRPr="00D57C97">
        <w:t>project</w:t>
      </w:r>
    </w:p>
    <w:p w14:paraId="6F7EE6FC" w14:textId="77777777" w:rsidR="00D57C97" w:rsidRPr="00D57C97" w:rsidRDefault="00D57C97" w:rsidP="00D57C97">
      <w:pPr>
        <w:numPr>
          <w:ilvl w:val="0"/>
          <w:numId w:val="18"/>
        </w:numPr>
      </w:pPr>
      <w:r w:rsidRPr="00D57C97">
        <w:t>environment</w:t>
      </w:r>
    </w:p>
    <w:p w14:paraId="7270514C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5. Operational Efficiency</w:t>
      </w:r>
    </w:p>
    <w:p w14:paraId="59EBC545" w14:textId="77777777" w:rsidR="00D57C97" w:rsidRPr="00D57C97" w:rsidRDefault="00D57C97" w:rsidP="00D57C97">
      <w:r w:rsidRPr="00D57C97">
        <w:t>Makes it easier to:</w:t>
      </w:r>
    </w:p>
    <w:p w14:paraId="44FBE13A" w14:textId="77777777" w:rsidR="00D57C97" w:rsidRPr="00D57C97" w:rsidRDefault="00D57C97" w:rsidP="00D57C97">
      <w:pPr>
        <w:numPr>
          <w:ilvl w:val="0"/>
          <w:numId w:val="19"/>
        </w:numPr>
      </w:pPr>
      <w:r w:rsidRPr="00D57C97">
        <w:t>audit</w:t>
      </w:r>
    </w:p>
    <w:p w14:paraId="0DFC3CE6" w14:textId="77777777" w:rsidR="00D57C97" w:rsidRPr="00D57C97" w:rsidRDefault="00D57C97" w:rsidP="00D57C97">
      <w:pPr>
        <w:numPr>
          <w:ilvl w:val="0"/>
          <w:numId w:val="19"/>
        </w:numPr>
      </w:pPr>
      <w:r w:rsidRPr="00D57C97">
        <w:t>monitor</w:t>
      </w:r>
    </w:p>
    <w:p w14:paraId="20B8FA54" w14:textId="77777777" w:rsidR="00D57C97" w:rsidRPr="00D57C97" w:rsidRDefault="00D57C97" w:rsidP="00D57C97">
      <w:pPr>
        <w:numPr>
          <w:ilvl w:val="0"/>
          <w:numId w:val="19"/>
        </w:numPr>
      </w:pPr>
      <w:r w:rsidRPr="00D57C97">
        <w:t>manage</w:t>
      </w:r>
    </w:p>
    <w:p w14:paraId="736839E3" w14:textId="77777777" w:rsidR="00D57C97" w:rsidRPr="00D57C97" w:rsidRDefault="00D57C97" w:rsidP="00D57C97">
      <w:pPr>
        <w:numPr>
          <w:ilvl w:val="0"/>
          <w:numId w:val="19"/>
        </w:numPr>
      </w:pPr>
      <w:r w:rsidRPr="00D57C97">
        <w:t>automate</w:t>
      </w:r>
    </w:p>
    <w:p w14:paraId="00819D59" w14:textId="77777777" w:rsidR="00D57C97" w:rsidRPr="00D57C97" w:rsidRDefault="00000000" w:rsidP="00D57C97">
      <w:r>
        <w:pict w14:anchorId="23BF99F7">
          <v:rect id="_x0000_i1033" style="width:0;height:1.5pt" o:hralign="center" o:hrstd="t" o:hr="t" fillcolor="#a0a0a0" stroked="f"/>
        </w:pict>
      </w:r>
    </w:p>
    <w:p w14:paraId="077E17C2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📘</w:t>
      </w:r>
      <w:r w:rsidRPr="00D57C97">
        <w:rPr>
          <w:b/>
          <w:bCs/>
        </w:rPr>
        <w:t xml:space="preserve"> Summary Slide Explanation (for your session)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924"/>
        <w:gridCol w:w="3122"/>
      </w:tblGrid>
      <w:tr w:rsidR="00D57C97" w:rsidRPr="00D57C97" w14:paraId="75E2F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21857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4C7CB0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583B2E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Examples</w:t>
            </w:r>
          </w:p>
        </w:tc>
      </w:tr>
      <w:tr w:rsidR="00D57C97" w:rsidRPr="00D57C97" w14:paraId="1F04B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3349A8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D86EE" w14:textId="77777777" w:rsidR="00D57C97" w:rsidRPr="00D57C97" w:rsidRDefault="00D57C97" w:rsidP="00D57C97">
            <w:r w:rsidRPr="00D57C97">
              <w:t>Company-wide control root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E0437" w14:textId="77777777" w:rsidR="00D57C97" w:rsidRPr="00D57C97" w:rsidRDefault="00D57C97" w:rsidP="00D57C97">
            <w:r w:rsidRPr="00D57C97">
              <w:t>capgemini.com</w:t>
            </w:r>
          </w:p>
        </w:tc>
      </w:tr>
      <w:tr w:rsidR="00D57C97" w:rsidRPr="00D57C97" w14:paraId="28A8A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A781A7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Folders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59246" w14:textId="77777777" w:rsidR="00D57C97" w:rsidRPr="00D57C97" w:rsidRDefault="00D57C97" w:rsidP="00D57C97">
            <w:r w:rsidRPr="00D57C97">
              <w:t>Grouping mechanism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96086" w14:textId="77777777" w:rsidR="00D57C97" w:rsidRPr="00D57C97" w:rsidRDefault="00D57C97" w:rsidP="00D57C97">
            <w:r w:rsidRPr="00D57C97">
              <w:t>Finance / HR / Dev / Prod</w:t>
            </w:r>
          </w:p>
        </w:tc>
      </w:tr>
      <w:tr w:rsidR="00D57C97" w:rsidRPr="00D57C97" w14:paraId="23411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1CBA24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1DE7EC" w14:textId="77777777" w:rsidR="00D57C97" w:rsidRPr="00D57C97" w:rsidRDefault="00D57C97" w:rsidP="00D57C97">
            <w:r w:rsidRPr="00D57C97">
              <w:t>Workload isolation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71157" w14:textId="77777777" w:rsidR="00D57C97" w:rsidRPr="00D57C97" w:rsidRDefault="00D57C97" w:rsidP="00D57C97">
            <w:r w:rsidRPr="00D57C97">
              <w:t>HR-app-prod / Payments-dev</w:t>
            </w:r>
          </w:p>
        </w:tc>
      </w:tr>
      <w:tr w:rsidR="00D57C97" w:rsidRPr="00D57C97" w14:paraId="2E74C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2F1671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Resources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CB1D6" w14:textId="77777777" w:rsidR="00D57C97" w:rsidRPr="00D57C97" w:rsidRDefault="00D57C97" w:rsidP="00D57C97">
            <w:r w:rsidRPr="00D57C97">
              <w:t>Actual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F2ED7" w14:textId="77777777" w:rsidR="00D57C97" w:rsidRPr="00D57C97" w:rsidRDefault="00D57C97" w:rsidP="00D57C97">
            <w:r w:rsidRPr="00D57C97">
              <w:t>VMs, buckets, GKE clusters</w:t>
            </w:r>
          </w:p>
        </w:tc>
      </w:tr>
    </w:tbl>
    <w:p w14:paraId="7A67559D" w14:textId="77777777" w:rsidR="0051144D" w:rsidRDefault="0051144D"/>
    <w:p w14:paraId="0673D33C" w14:textId="77777777" w:rsidR="00D57C97" w:rsidRDefault="00D57C97"/>
    <w:p w14:paraId="2DA82811" w14:textId="77777777" w:rsidR="00D57C97" w:rsidRDefault="00D57C97"/>
    <w:p w14:paraId="40E1EE4C" w14:textId="77777777" w:rsidR="00D57C97" w:rsidRDefault="00D57C97"/>
    <w:p w14:paraId="58EF38A9" w14:textId="77777777" w:rsidR="00D57C97" w:rsidRDefault="00D57C97"/>
    <w:p w14:paraId="4037D908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GCP Identity &amp; Access Management (IAM) – Detailed Session Explanation</w:t>
      </w:r>
    </w:p>
    <w:p w14:paraId="398DDB27" w14:textId="77777777" w:rsidR="00D57C97" w:rsidRPr="00D57C97" w:rsidRDefault="00D57C97" w:rsidP="00D57C97">
      <w:r w:rsidRPr="00D57C97">
        <w:t>IAM in Google Cloud Platform answers the question:</w:t>
      </w:r>
    </w:p>
    <w:p w14:paraId="121D3971" w14:textId="77777777" w:rsidR="00D57C97" w:rsidRPr="00D57C97" w:rsidRDefault="00D57C97" w:rsidP="00D57C97">
      <w:r w:rsidRPr="00D57C97">
        <w:rPr>
          <w:b/>
          <w:bCs/>
        </w:rPr>
        <w:t>“Who can do what, on which resource?”</w:t>
      </w:r>
    </w:p>
    <w:p w14:paraId="06316877" w14:textId="77777777" w:rsidR="00D57C97" w:rsidRPr="00D57C97" w:rsidRDefault="00D57C97" w:rsidP="00D57C97">
      <w:r w:rsidRPr="00D57C97">
        <w:t>It is one of the MOST important security components in GCP because it controls access to every service, project, and resource. Understanding IAM is essential for secure cloud operations.</w:t>
      </w:r>
    </w:p>
    <w:p w14:paraId="30814A7D" w14:textId="77777777" w:rsidR="00D57C97" w:rsidRPr="00D57C97" w:rsidRDefault="00000000" w:rsidP="00D57C97">
      <w:r>
        <w:pict w14:anchorId="492CF5BD">
          <v:rect id="_x0000_i1034" style="width:0;height:1.5pt" o:hralign="center" o:hrstd="t" o:hr="t" fillcolor="#a0a0a0" stroked="f"/>
        </w:pict>
      </w:r>
    </w:p>
    <w:p w14:paraId="6B136C28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🟦</w:t>
      </w:r>
      <w:r w:rsidRPr="00D57C97">
        <w:rPr>
          <w:b/>
          <w:bCs/>
        </w:rPr>
        <w:t xml:space="preserve"> Key IAM Concepts</w:t>
      </w:r>
    </w:p>
    <w:p w14:paraId="6329370F" w14:textId="77777777" w:rsidR="00D57C97" w:rsidRPr="00D57C97" w:rsidRDefault="00D57C97" w:rsidP="00D57C97">
      <w:r w:rsidRPr="00D57C97">
        <w:t xml:space="preserve">IAM is built around </w:t>
      </w:r>
      <w:r w:rsidRPr="00D57C97">
        <w:rPr>
          <w:b/>
          <w:bCs/>
        </w:rPr>
        <w:t>three major pillars</w:t>
      </w:r>
      <w:r w:rsidRPr="00D57C97">
        <w:t>:</w:t>
      </w:r>
    </w:p>
    <w:p w14:paraId="3F323675" w14:textId="77777777" w:rsidR="00D57C97" w:rsidRPr="00D57C97" w:rsidRDefault="00D57C97" w:rsidP="00D57C97">
      <w:pPr>
        <w:numPr>
          <w:ilvl w:val="0"/>
          <w:numId w:val="20"/>
        </w:numPr>
      </w:pPr>
      <w:r w:rsidRPr="00D57C97">
        <w:rPr>
          <w:b/>
          <w:bCs/>
        </w:rPr>
        <w:t>Members</w:t>
      </w:r>
      <w:r w:rsidRPr="00D57C97">
        <w:t xml:space="preserve"> (WHO)</w:t>
      </w:r>
    </w:p>
    <w:p w14:paraId="045FF196" w14:textId="77777777" w:rsidR="00D57C97" w:rsidRPr="00D57C97" w:rsidRDefault="00D57C97" w:rsidP="00D57C97">
      <w:pPr>
        <w:numPr>
          <w:ilvl w:val="0"/>
          <w:numId w:val="20"/>
        </w:numPr>
      </w:pPr>
      <w:r w:rsidRPr="00D57C97">
        <w:rPr>
          <w:b/>
          <w:bCs/>
        </w:rPr>
        <w:t>Roles</w:t>
      </w:r>
      <w:r w:rsidRPr="00D57C97">
        <w:t xml:space="preserve"> (WHAT they can do)</w:t>
      </w:r>
    </w:p>
    <w:p w14:paraId="6FC3BB1D" w14:textId="77777777" w:rsidR="00D57C97" w:rsidRPr="00D57C97" w:rsidRDefault="00D57C97" w:rsidP="00D57C97">
      <w:pPr>
        <w:numPr>
          <w:ilvl w:val="0"/>
          <w:numId w:val="20"/>
        </w:numPr>
      </w:pPr>
      <w:r w:rsidRPr="00D57C97">
        <w:rPr>
          <w:b/>
          <w:bCs/>
        </w:rPr>
        <w:t>Resources</w:t>
      </w:r>
      <w:r w:rsidRPr="00D57C97">
        <w:t xml:space="preserve"> (WHERE they can do it)</w:t>
      </w:r>
    </w:p>
    <w:p w14:paraId="42EE4D82" w14:textId="77777777" w:rsidR="00D57C97" w:rsidRPr="00D57C97" w:rsidRDefault="00D57C97" w:rsidP="00D57C97">
      <w:r w:rsidRPr="00D57C97">
        <w:t>Let’s go deep into each one.</w:t>
      </w:r>
    </w:p>
    <w:p w14:paraId="4B204560" w14:textId="77777777" w:rsidR="00D57C97" w:rsidRPr="00D57C97" w:rsidRDefault="00000000" w:rsidP="00D57C97">
      <w:r>
        <w:pict w14:anchorId="5CDC34D7">
          <v:rect id="_x0000_i1035" style="width:0;height:1.5pt" o:hralign="center" o:hrstd="t" o:hr="t" fillcolor="#a0a0a0" stroked="f"/>
        </w:pict>
      </w:r>
    </w:p>
    <w:p w14:paraId="301242DA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👤</w:t>
      </w:r>
      <w:r w:rsidRPr="00D57C97">
        <w:rPr>
          <w:b/>
          <w:bCs/>
        </w:rPr>
        <w:t xml:space="preserve"> 1. Members (Identities)</w:t>
      </w:r>
    </w:p>
    <w:p w14:paraId="479B69E8" w14:textId="77777777" w:rsidR="00D57C97" w:rsidRPr="00D57C97" w:rsidRDefault="00D57C97" w:rsidP="00D57C97">
      <w:r w:rsidRPr="00D57C97">
        <w:t xml:space="preserve">Members represent </w:t>
      </w:r>
      <w:r w:rsidRPr="00D57C97">
        <w:rPr>
          <w:b/>
          <w:bCs/>
        </w:rPr>
        <w:t>who</w:t>
      </w:r>
      <w:r w:rsidRPr="00D57C97">
        <w:t xml:space="preserve"> is accessing resources. These identities are assigned roles to perform actions.</w:t>
      </w:r>
    </w:p>
    <w:p w14:paraId="303AB26A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Types of Members</w:t>
      </w:r>
    </w:p>
    <w:p w14:paraId="56DB4AC6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lastRenderedPageBreak/>
        <w:t>1. Google Accounts</w:t>
      </w:r>
    </w:p>
    <w:p w14:paraId="35D06599" w14:textId="77777777" w:rsidR="00D57C97" w:rsidRPr="00D57C97" w:rsidRDefault="00D57C97" w:rsidP="00D57C97">
      <w:pPr>
        <w:numPr>
          <w:ilvl w:val="0"/>
          <w:numId w:val="21"/>
        </w:numPr>
      </w:pPr>
      <w:r w:rsidRPr="00D57C97">
        <w:t>Personal or work accounts (e.g., manoj@capgemini.com)</w:t>
      </w:r>
    </w:p>
    <w:p w14:paraId="16D665FE" w14:textId="77777777" w:rsidR="00D57C97" w:rsidRPr="00D57C97" w:rsidRDefault="00D57C97" w:rsidP="00D57C97">
      <w:pPr>
        <w:numPr>
          <w:ilvl w:val="0"/>
          <w:numId w:val="21"/>
        </w:numPr>
      </w:pPr>
      <w:r w:rsidRPr="00D57C97">
        <w:t>Used for human users logging into GCP Console or Cloud Shell</w:t>
      </w:r>
    </w:p>
    <w:p w14:paraId="3A1378B9" w14:textId="77777777" w:rsidR="00D57C97" w:rsidRPr="00D57C97" w:rsidRDefault="00D57C97" w:rsidP="00D57C97">
      <w:pPr>
        <w:numPr>
          <w:ilvl w:val="0"/>
          <w:numId w:val="21"/>
        </w:numPr>
      </w:pPr>
      <w:r w:rsidRPr="00D57C97">
        <w:t>Typically assigned through Cloud Identity or Google Workspace</w:t>
      </w:r>
    </w:p>
    <w:p w14:paraId="180B1492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2. Google Groups</w:t>
      </w:r>
    </w:p>
    <w:p w14:paraId="7C20E3D3" w14:textId="77777777" w:rsidR="00D57C97" w:rsidRPr="00D57C97" w:rsidRDefault="00D57C97" w:rsidP="00D57C97">
      <w:pPr>
        <w:numPr>
          <w:ilvl w:val="0"/>
          <w:numId w:val="22"/>
        </w:numPr>
      </w:pPr>
      <w:r w:rsidRPr="00D57C97">
        <w:t>A collection of users treated as one entity</w:t>
      </w:r>
    </w:p>
    <w:p w14:paraId="14D11E1A" w14:textId="77777777" w:rsidR="00D57C97" w:rsidRPr="00D57C97" w:rsidRDefault="00D57C97" w:rsidP="00D57C97">
      <w:pPr>
        <w:numPr>
          <w:ilvl w:val="0"/>
          <w:numId w:val="22"/>
        </w:numPr>
      </w:pPr>
      <w:r w:rsidRPr="00D57C97">
        <w:t>Example: dev-team@capgemini.com</w:t>
      </w:r>
    </w:p>
    <w:p w14:paraId="357C7615" w14:textId="77777777" w:rsidR="00D57C97" w:rsidRPr="00D57C97" w:rsidRDefault="00D57C97" w:rsidP="00D57C97">
      <w:pPr>
        <w:numPr>
          <w:ilvl w:val="0"/>
          <w:numId w:val="22"/>
        </w:numPr>
      </w:pPr>
      <w:r w:rsidRPr="00D57C97">
        <w:t>Assigning IAM roles to a group simplifies access management</w:t>
      </w:r>
    </w:p>
    <w:p w14:paraId="02CAC4AC" w14:textId="77777777" w:rsidR="00D57C97" w:rsidRPr="00D57C97" w:rsidRDefault="00D57C97" w:rsidP="00D57C97">
      <w:pPr>
        <w:numPr>
          <w:ilvl w:val="0"/>
          <w:numId w:val="22"/>
        </w:numPr>
      </w:pPr>
      <w:r w:rsidRPr="00D57C97">
        <w:t>If someone joins or leaves a team, permissions update automatically</w:t>
      </w:r>
    </w:p>
    <w:p w14:paraId="37E7A113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3. Service Accounts</w:t>
      </w:r>
    </w:p>
    <w:p w14:paraId="4C1B1E49" w14:textId="77777777" w:rsidR="00D57C97" w:rsidRPr="00D57C97" w:rsidRDefault="00D57C97" w:rsidP="00D57C97">
      <w:pPr>
        <w:numPr>
          <w:ilvl w:val="0"/>
          <w:numId w:val="23"/>
        </w:numPr>
      </w:pPr>
      <w:r w:rsidRPr="00D57C97">
        <w:t>Non-human identities</w:t>
      </w:r>
    </w:p>
    <w:p w14:paraId="4765B2D5" w14:textId="77777777" w:rsidR="00D57C97" w:rsidRPr="00D57C97" w:rsidRDefault="00D57C97" w:rsidP="00D57C97">
      <w:pPr>
        <w:numPr>
          <w:ilvl w:val="0"/>
          <w:numId w:val="23"/>
        </w:numPr>
      </w:pPr>
      <w:r w:rsidRPr="00D57C97">
        <w:t xml:space="preserve">Used by: </w:t>
      </w:r>
    </w:p>
    <w:p w14:paraId="238A66D4" w14:textId="77777777" w:rsidR="00D57C97" w:rsidRPr="00D57C97" w:rsidRDefault="00D57C97" w:rsidP="00D57C97">
      <w:pPr>
        <w:numPr>
          <w:ilvl w:val="1"/>
          <w:numId w:val="23"/>
        </w:numPr>
      </w:pPr>
      <w:r w:rsidRPr="00D57C97">
        <w:t>VMs (Compute Engine)</w:t>
      </w:r>
    </w:p>
    <w:p w14:paraId="0F979781" w14:textId="77777777" w:rsidR="00D57C97" w:rsidRPr="00D57C97" w:rsidRDefault="00D57C97" w:rsidP="00D57C97">
      <w:pPr>
        <w:numPr>
          <w:ilvl w:val="1"/>
          <w:numId w:val="23"/>
        </w:numPr>
      </w:pPr>
      <w:r w:rsidRPr="00D57C97">
        <w:t>Applications running on GKE</w:t>
      </w:r>
    </w:p>
    <w:p w14:paraId="459BE417" w14:textId="77777777" w:rsidR="00D57C97" w:rsidRPr="00D57C97" w:rsidRDefault="00D57C97" w:rsidP="00D57C97">
      <w:pPr>
        <w:numPr>
          <w:ilvl w:val="1"/>
          <w:numId w:val="23"/>
        </w:numPr>
      </w:pPr>
      <w:r w:rsidRPr="00D57C97">
        <w:t>Cloud Run services</w:t>
      </w:r>
    </w:p>
    <w:p w14:paraId="088A10FD" w14:textId="77777777" w:rsidR="00D57C97" w:rsidRPr="00D57C97" w:rsidRDefault="00D57C97" w:rsidP="00D57C97">
      <w:pPr>
        <w:numPr>
          <w:ilvl w:val="1"/>
          <w:numId w:val="23"/>
        </w:numPr>
      </w:pPr>
      <w:r w:rsidRPr="00D57C97">
        <w:t>CI/CD pipelines</w:t>
      </w:r>
    </w:p>
    <w:p w14:paraId="33BA6A17" w14:textId="77777777" w:rsidR="00D57C97" w:rsidRPr="00D57C97" w:rsidRDefault="00D57C97" w:rsidP="00D57C97">
      <w:pPr>
        <w:numPr>
          <w:ilvl w:val="0"/>
          <w:numId w:val="23"/>
        </w:numPr>
      </w:pPr>
      <w:r w:rsidRPr="00D57C97">
        <w:t>They authenticate automatically when workloads call GCP APIs</w:t>
      </w:r>
    </w:p>
    <w:p w14:paraId="1184C655" w14:textId="77777777" w:rsidR="00D57C97" w:rsidRPr="00D57C97" w:rsidRDefault="00D57C97" w:rsidP="00D57C97">
      <w:pPr>
        <w:numPr>
          <w:ilvl w:val="0"/>
          <w:numId w:val="23"/>
        </w:numPr>
      </w:pPr>
      <w:r w:rsidRPr="00D57C97">
        <w:t>Think of them as “robot users”</w:t>
      </w:r>
    </w:p>
    <w:p w14:paraId="2DB9536B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4. Cloud Identity Users</w:t>
      </w:r>
    </w:p>
    <w:p w14:paraId="39C1ED9D" w14:textId="77777777" w:rsidR="00D57C97" w:rsidRPr="00D57C97" w:rsidRDefault="00D57C97" w:rsidP="00D57C97">
      <w:pPr>
        <w:numPr>
          <w:ilvl w:val="0"/>
          <w:numId w:val="24"/>
        </w:numPr>
      </w:pPr>
      <w:r w:rsidRPr="00D57C97">
        <w:t xml:space="preserve">If your company uses </w:t>
      </w:r>
      <w:r w:rsidRPr="00D57C97">
        <w:rPr>
          <w:b/>
          <w:bCs/>
        </w:rPr>
        <w:t>Cloud Identity</w:t>
      </w:r>
      <w:r w:rsidRPr="00D57C97">
        <w:t xml:space="preserve"> instead of Google Workspace</w:t>
      </w:r>
    </w:p>
    <w:p w14:paraId="5FC56D49" w14:textId="77777777" w:rsidR="00D57C97" w:rsidRPr="00D57C97" w:rsidRDefault="00D57C97" w:rsidP="00D57C97">
      <w:pPr>
        <w:numPr>
          <w:ilvl w:val="0"/>
          <w:numId w:val="24"/>
        </w:numPr>
      </w:pPr>
      <w:r w:rsidRPr="00D57C97">
        <w:t>Allows enterprise identities even without Gmail</w:t>
      </w:r>
    </w:p>
    <w:p w14:paraId="33FE6DC6" w14:textId="77777777" w:rsidR="00D57C97" w:rsidRPr="00D57C97" w:rsidRDefault="00D57C97" w:rsidP="00D57C97">
      <w:pPr>
        <w:numPr>
          <w:ilvl w:val="0"/>
          <w:numId w:val="24"/>
        </w:numPr>
      </w:pPr>
      <w:r w:rsidRPr="00D57C97">
        <w:t>Provides SSO, MFA, and identity lifecycle management</w:t>
      </w:r>
    </w:p>
    <w:p w14:paraId="42C6201E" w14:textId="77777777" w:rsidR="00D57C97" w:rsidRPr="00D57C97" w:rsidRDefault="00000000" w:rsidP="00D57C97">
      <w:r>
        <w:pict w14:anchorId="06E40C80">
          <v:rect id="_x0000_i1036" style="width:0;height:1.5pt" o:hralign="center" o:hrstd="t" o:hr="t" fillcolor="#a0a0a0" stroked="f"/>
        </w:pict>
      </w:r>
    </w:p>
    <w:p w14:paraId="45CAFAE9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🧩</w:t>
      </w:r>
      <w:r w:rsidRPr="00D57C97">
        <w:rPr>
          <w:b/>
          <w:bCs/>
        </w:rPr>
        <w:t xml:space="preserve"> 2. Roles (Permissions Bundles)</w:t>
      </w:r>
    </w:p>
    <w:p w14:paraId="17089896" w14:textId="77777777" w:rsidR="00D57C97" w:rsidRPr="00D57C97" w:rsidRDefault="00D57C97" w:rsidP="00D57C97">
      <w:r w:rsidRPr="00D57C97">
        <w:t xml:space="preserve">Roles define </w:t>
      </w:r>
      <w:r w:rsidRPr="00D57C97">
        <w:rPr>
          <w:b/>
          <w:bCs/>
        </w:rPr>
        <w:t>what actions an identity can perform</w:t>
      </w:r>
      <w:r w:rsidRPr="00D57C97">
        <w:t>.</w:t>
      </w:r>
    </w:p>
    <w:p w14:paraId="3FD26119" w14:textId="77777777" w:rsidR="00D57C97" w:rsidRPr="00D57C97" w:rsidRDefault="00D57C97" w:rsidP="00D57C97">
      <w:r w:rsidRPr="00D57C97">
        <w:t xml:space="preserve">A role is essentially a </w:t>
      </w:r>
      <w:r w:rsidRPr="00D57C97">
        <w:rPr>
          <w:b/>
          <w:bCs/>
        </w:rPr>
        <w:t>collection of permissions</w:t>
      </w:r>
      <w:r w:rsidRPr="00D57C97">
        <w:t xml:space="preserve"> (like </w:t>
      </w:r>
      <w:proofErr w:type="spellStart"/>
      <w:proofErr w:type="gramStart"/>
      <w:r w:rsidRPr="00D57C97">
        <w:t>compute.instances</w:t>
      </w:r>
      <w:proofErr w:type="gramEnd"/>
      <w:r w:rsidRPr="00D57C97">
        <w:t>.start</w:t>
      </w:r>
      <w:proofErr w:type="spellEnd"/>
      <w:r w:rsidRPr="00D57C97">
        <w:t>).</w:t>
      </w:r>
    </w:p>
    <w:p w14:paraId="04E3D52D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GCP IAM provides three types of roles:</w:t>
      </w:r>
    </w:p>
    <w:p w14:paraId="3375D1B3" w14:textId="77777777" w:rsidR="00D57C97" w:rsidRPr="00D57C97" w:rsidRDefault="00000000" w:rsidP="00D57C97">
      <w:r>
        <w:pict w14:anchorId="75C04FA8">
          <v:rect id="_x0000_i1037" style="width:0;height:1.5pt" o:hralign="center" o:hrstd="t" o:hr="t" fillcolor="#a0a0a0" stroked="f"/>
        </w:pict>
      </w:r>
    </w:p>
    <w:p w14:paraId="49FA9C44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lastRenderedPageBreak/>
        <w:t>⭐</w:t>
      </w:r>
      <w:r w:rsidRPr="00D57C97">
        <w:rPr>
          <w:b/>
          <w:bCs/>
        </w:rPr>
        <w:t xml:space="preserve"> 1. Primitive Roles (Legacy &amp; Very Broad)</w:t>
      </w:r>
    </w:p>
    <w:p w14:paraId="2E49A72F" w14:textId="77777777" w:rsidR="00D57C97" w:rsidRPr="00D57C97" w:rsidRDefault="00D57C97" w:rsidP="00D57C97">
      <w:r w:rsidRPr="00D57C97">
        <w:t>These are the oldest IAM roles and apply across the entire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4553"/>
      </w:tblGrid>
      <w:tr w:rsidR="00D57C97" w:rsidRPr="00D57C97" w14:paraId="28AF2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9F7EAE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CBB36D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Meaning</w:t>
            </w:r>
          </w:p>
        </w:tc>
      </w:tr>
      <w:tr w:rsidR="00D57C97" w:rsidRPr="00D57C97" w14:paraId="1FEFE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7CC88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E73DE" w14:textId="77777777" w:rsidR="00D57C97" w:rsidRPr="00D57C97" w:rsidRDefault="00D57C97" w:rsidP="00D57C97">
            <w:r w:rsidRPr="00D57C97">
              <w:t>Full control, manage IAM, billing, resources</w:t>
            </w:r>
          </w:p>
        </w:tc>
      </w:tr>
      <w:tr w:rsidR="00D57C97" w:rsidRPr="00D57C97" w14:paraId="08B54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439292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AD54B" w14:textId="77777777" w:rsidR="00D57C97" w:rsidRPr="00D57C97" w:rsidRDefault="00D57C97" w:rsidP="00D57C97">
            <w:r w:rsidRPr="00D57C97">
              <w:t>Create/modify resources</w:t>
            </w:r>
          </w:p>
        </w:tc>
      </w:tr>
      <w:tr w:rsidR="00D57C97" w:rsidRPr="00D57C97" w14:paraId="54DDC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8ED497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Viewer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E7866" w14:textId="77777777" w:rsidR="00D57C97" w:rsidRPr="00D57C97" w:rsidRDefault="00D57C97" w:rsidP="00D57C97">
            <w:r w:rsidRPr="00D57C97">
              <w:t>Read-only access</w:t>
            </w:r>
          </w:p>
        </w:tc>
      </w:tr>
    </w:tbl>
    <w:p w14:paraId="5C62B1F7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❌</w:t>
      </w:r>
      <w:r w:rsidRPr="00D57C97">
        <w:rPr>
          <w:b/>
          <w:bCs/>
        </w:rPr>
        <w:t xml:space="preserve"> Why Primitive Roles Are Risky</w:t>
      </w:r>
    </w:p>
    <w:p w14:paraId="515233C9" w14:textId="77777777" w:rsidR="00D57C97" w:rsidRPr="00D57C97" w:rsidRDefault="00D57C97" w:rsidP="00D57C97">
      <w:pPr>
        <w:numPr>
          <w:ilvl w:val="0"/>
          <w:numId w:val="25"/>
        </w:numPr>
      </w:pPr>
      <w:r w:rsidRPr="00D57C97">
        <w:t>TOO broad and not recommended for production</w:t>
      </w:r>
    </w:p>
    <w:p w14:paraId="599984CD" w14:textId="77777777" w:rsidR="00D57C97" w:rsidRPr="00D57C97" w:rsidRDefault="00D57C97" w:rsidP="00D57C97">
      <w:pPr>
        <w:numPr>
          <w:ilvl w:val="0"/>
          <w:numId w:val="25"/>
        </w:numPr>
      </w:pPr>
      <w:r w:rsidRPr="00D57C97">
        <w:t xml:space="preserve">A single “Editor” can modify </w:t>
      </w:r>
      <w:r w:rsidRPr="00D57C97">
        <w:rPr>
          <w:b/>
          <w:bCs/>
        </w:rPr>
        <w:t>any</w:t>
      </w:r>
      <w:r w:rsidRPr="00D57C97">
        <w:t xml:space="preserve"> resource in the project</w:t>
      </w:r>
    </w:p>
    <w:p w14:paraId="7188A40E" w14:textId="77777777" w:rsidR="00D57C97" w:rsidRPr="00D57C97" w:rsidRDefault="00D57C97" w:rsidP="00D57C97">
      <w:pPr>
        <w:numPr>
          <w:ilvl w:val="0"/>
          <w:numId w:val="25"/>
        </w:numPr>
      </w:pPr>
      <w:r w:rsidRPr="00D57C97">
        <w:t xml:space="preserve">Violates the </w:t>
      </w:r>
      <w:r w:rsidRPr="00D57C97">
        <w:rPr>
          <w:b/>
          <w:bCs/>
        </w:rPr>
        <w:t>principle of least privilege</w:t>
      </w:r>
    </w:p>
    <w:p w14:paraId="220AA965" w14:textId="77777777" w:rsidR="00D57C97" w:rsidRPr="00D57C97" w:rsidRDefault="00000000" w:rsidP="00D57C97">
      <w:r>
        <w:pict w14:anchorId="6DBCD2F8">
          <v:rect id="_x0000_i1038" style="width:0;height:1.5pt" o:hralign="center" o:hrstd="t" o:hr="t" fillcolor="#a0a0a0" stroked="f"/>
        </w:pict>
      </w:r>
    </w:p>
    <w:p w14:paraId="0E11485C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⭐</w:t>
      </w:r>
      <w:r w:rsidRPr="00D57C97">
        <w:rPr>
          <w:b/>
          <w:bCs/>
        </w:rPr>
        <w:t xml:space="preserve"> 2. Predefined Roles (Recommended)</w:t>
      </w:r>
    </w:p>
    <w:p w14:paraId="48119B88" w14:textId="77777777" w:rsidR="00D57C97" w:rsidRPr="00D57C97" w:rsidRDefault="00D57C97" w:rsidP="00D57C97">
      <w:r w:rsidRPr="00D57C97">
        <w:t>Google-created roles with fine</w:t>
      </w:r>
      <w:r w:rsidRPr="00D57C97">
        <w:noBreakHyphen/>
        <w:t>grained permissions for specific services.</w:t>
      </w:r>
    </w:p>
    <w:p w14:paraId="66888D64" w14:textId="77777777" w:rsidR="00D57C97" w:rsidRPr="00D57C97" w:rsidRDefault="00D57C97" w:rsidP="00D57C97">
      <w:r w:rsidRPr="00D57C97">
        <w:t>Examples:</w:t>
      </w:r>
    </w:p>
    <w:p w14:paraId="1FA51F21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Storage</w:t>
      </w:r>
    </w:p>
    <w:p w14:paraId="1CA7FAC0" w14:textId="77777777" w:rsidR="00D57C97" w:rsidRPr="00D57C97" w:rsidRDefault="00D57C97" w:rsidP="00D57C97">
      <w:pPr>
        <w:numPr>
          <w:ilvl w:val="0"/>
          <w:numId w:val="26"/>
        </w:numPr>
      </w:pPr>
      <w:r w:rsidRPr="00D57C97">
        <w:t>roles/</w:t>
      </w:r>
      <w:proofErr w:type="spellStart"/>
      <w:r w:rsidRPr="00D57C97">
        <w:t>storage.admin</w:t>
      </w:r>
      <w:proofErr w:type="spellEnd"/>
      <w:r w:rsidRPr="00D57C97">
        <w:t xml:space="preserve"> → Full control of buckets &amp; objects</w:t>
      </w:r>
    </w:p>
    <w:p w14:paraId="734B4F58" w14:textId="77777777" w:rsidR="00D57C97" w:rsidRPr="00D57C97" w:rsidRDefault="00D57C97" w:rsidP="00D57C97">
      <w:pPr>
        <w:numPr>
          <w:ilvl w:val="0"/>
          <w:numId w:val="26"/>
        </w:numPr>
      </w:pPr>
      <w:r w:rsidRPr="00D57C97">
        <w:t>roles/</w:t>
      </w:r>
      <w:proofErr w:type="spellStart"/>
      <w:r w:rsidRPr="00D57C97">
        <w:t>storage.objectViewer</w:t>
      </w:r>
      <w:proofErr w:type="spellEnd"/>
      <w:r w:rsidRPr="00D57C97">
        <w:t xml:space="preserve"> → Read-only access to objects</w:t>
      </w:r>
    </w:p>
    <w:p w14:paraId="2B2FDAA1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Compute Engine</w:t>
      </w:r>
    </w:p>
    <w:p w14:paraId="65E32F79" w14:textId="77777777" w:rsidR="00D57C97" w:rsidRPr="00D57C97" w:rsidRDefault="00D57C97" w:rsidP="00D57C97">
      <w:pPr>
        <w:numPr>
          <w:ilvl w:val="0"/>
          <w:numId w:val="27"/>
        </w:numPr>
      </w:pPr>
      <w:r w:rsidRPr="00D57C97">
        <w:t>roles/</w:t>
      </w:r>
      <w:proofErr w:type="spellStart"/>
      <w:r w:rsidRPr="00D57C97">
        <w:t>compute.viewer</w:t>
      </w:r>
      <w:proofErr w:type="spellEnd"/>
      <w:r w:rsidRPr="00D57C97">
        <w:t xml:space="preserve"> → View only VM resources</w:t>
      </w:r>
    </w:p>
    <w:p w14:paraId="57A11EC1" w14:textId="77777777" w:rsidR="00D57C97" w:rsidRPr="00D57C97" w:rsidRDefault="00D57C97" w:rsidP="00D57C97">
      <w:pPr>
        <w:numPr>
          <w:ilvl w:val="0"/>
          <w:numId w:val="27"/>
        </w:numPr>
      </w:pPr>
      <w:r w:rsidRPr="00D57C97">
        <w:t>roles/</w:t>
      </w:r>
      <w:proofErr w:type="spellStart"/>
      <w:r w:rsidRPr="00D57C97">
        <w:t>compute.instanceAdmin</w:t>
      </w:r>
      <w:proofErr w:type="spellEnd"/>
      <w:r w:rsidRPr="00D57C97">
        <w:t xml:space="preserve"> → Create &amp; modify VM instances</w:t>
      </w:r>
    </w:p>
    <w:p w14:paraId="5B25BE3C" w14:textId="77777777" w:rsidR="00D57C97" w:rsidRPr="00D57C97" w:rsidRDefault="00D57C97" w:rsidP="00D57C97">
      <w:pPr>
        <w:rPr>
          <w:b/>
          <w:bCs/>
        </w:rPr>
      </w:pPr>
      <w:proofErr w:type="spellStart"/>
      <w:r w:rsidRPr="00D57C97">
        <w:rPr>
          <w:b/>
          <w:bCs/>
        </w:rPr>
        <w:t>BigQuery</w:t>
      </w:r>
      <w:proofErr w:type="spellEnd"/>
    </w:p>
    <w:p w14:paraId="51FFE1C2" w14:textId="77777777" w:rsidR="00D57C97" w:rsidRPr="00D57C97" w:rsidRDefault="00D57C97" w:rsidP="00D57C97">
      <w:pPr>
        <w:numPr>
          <w:ilvl w:val="0"/>
          <w:numId w:val="28"/>
        </w:numPr>
      </w:pPr>
      <w:r w:rsidRPr="00D57C97">
        <w:t>roles/</w:t>
      </w:r>
      <w:proofErr w:type="spellStart"/>
      <w:r w:rsidRPr="00D57C97">
        <w:t>bigquery.dataViewer</w:t>
      </w:r>
      <w:proofErr w:type="spellEnd"/>
    </w:p>
    <w:p w14:paraId="6084A0C6" w14:textId="77777777" w:rsidR="00D57C97" w:rsidRPr="00D57C97" w:rsidRDefault="00D57C97" w:rsidP="00D57C97">
      <w:pPr>
        <w:numPr>
          <w:ilvl w:val="0"/>
          <w:numId w:val="28"/>
        </w:numPr>
      </w:pPr>
      <w:r w:rsidRPr="00D57C97">
        <w:t>roles/</w:t>
      </w:r>
      <w:proofErr w:type="spellStart"/>
      <w:r w:rsidRPr="00D57C97">
        <w:t>bigquery.dataEditor</w:t>
      </w:r>
      <w:proofErr w:type="spellEnd"/>
    </w:p>
    <w:p w14:paraId="5B18A8D7" w14:textId="77777777" w:rsidR="00D57C97" w:rsidRPr="00D57C97" w:rsidRDefault="00D57C97" w:rsidP="00D57C97">
      <w:pPr>
        <w:numPr>
          <w:ilvl w:val="0"/>
          <w:numId w:val="28"/>
        </w:numPr>
      </w:pPr>
      <w:r w:rsidRPr="00D57C97">
        <w:t>roles/</w:t>
      </w:r>
      <w:proofErr w:type="spellStart"/>
      <w:r w:rsidRPr="00D57C97">
        <w:t>bigquery.admin</w:t>
      </w:r>
      <w:proofErr w:type="spellEnd"/>
    </w:p>
    <w:p w14:paraId="5C1222EF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Why Predefined Roles Are Better</w:t>
      </w:r>
    </w:p>
    <w:p w14:paraId="3ED31B11" w14:textId="77777777" w:rsidR="00D57C97" w:rsidRPr="00D57C97" w:rsidRDefault="00D57C97" w:rsidP="00D57C97">
      <w:pPr>
        <w:numPr>
          <w:ilvl w:val="0"/>
          <w:numId w:val="29"/>
        </w:numPr>
      </w:pPr>
      <w:r w:rsidRPr="00D57C97">
        <w:t>Service-specific</w:t>
      </w:r>
    </w:p>
    <w:p w14:paraId="43C238C3" w14:textId="77777777" w:rsidR="00D57C97" w:rsidRPr="00D57C97" w:rsidRDefault="00D57C97" w:rsidP="00D57C97">
      <w:pPr>
        <w:numPr>
          <w:ilvl w:val="0"/>
          <w:numId w:val="29"/>
        </w:numPr>
      </w:pPr>
      <w:r w:rsidRPr="00D57C97">
        <w:t>Minimal required privileges</w:t>
      </w:r>
    </w:p>
    <w:p w14:paraId="0D0865A9" w14:textId="77777777" w:rsidR="00D57C97" w:rsidRPr="00D57C97" w:rsidRDefault="00D57C97" w:rsidP="00D57C97">
      <w:pPr>
        <w:numPr>
          <w:ilvl w:val="0"/>
          <w:numId w:val="29"/>
        </w:numPr>
      </w:pPr>
      <w:r w:rsidRPr="00D57C97">
        <w:lastRenderedPageBreak/>
        <w:t>Updated automatically by Google</w:t>
      </w:r>
    </w:p>
    <w:p w14:paraId="1630CF8D" w14:textId="77777777" w:rsidR="00D57C97" w:rsidRPr="00D57C97" w:rsidRDefault="00000000" w:rsidP="00D57C97">
      <w:r>
        <w:pict w14:anchorId="7FF66681">
          <v:rect id="_x0000_i1039" style="width:0;height:1.5pt" o:hralign="center" o:hrstd="t" o:hr="t" fillcolor="#a0a0a0" stroked="f"/>
        </w:pict>
      </w:r>
    </w:p>
    <w:p w14:paraId="69970ED0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⭐</w:t>
      </w:r>
      <w:r w:rsidRPr="00D57C97">
        <w:rPr>
          <w:b/>
          <w:bCs/>
        </w:rPr>
        <w:t xml:space="preserve"> 3. Custom Roles (Flexible &amp; Controlled)</w:t>
      </w:r>
    </w:p>
    <w:p w14:paraId="63204369" w14:textId="77777777" w:rsidR="00D57C97" w:rsidRPr="00D57C97" w:rsidRDefault="00D57C97" w:rsidP="00D57C97">
      <w:r w:rsidRPr="00D57C97">
        <w:t>Custom roles allow you to pick EXACT permissions.</w:t>
      </w:r>
    </w:p>
    <w:p w14:paraId="67C70B07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When Custom Roles Are Needed:</w:t>
      </w:r>
    </w:p>
    <w:p w14:paraId="59FEFD5C" w14:textId="77777777" w:rsidR="00D57C97" w:rsidRPr="00D57C97" w:rsidRDefault="00D57C97" w:rsidP="00D57C97">
      <w:pPr>
        <w:numPr>
          <w:ilvl w:val="0"/>
          <w:numId w:val="30"/>
        </w:numPr>
      </w:pPr>
      <w:r w:rsidRPr="00D57C97">
        <w:t>You require permissions not available in predefined roles</w:t>
      </w:r>
    </w:p>
    <w:p w14:paraId="264A88E4" w14:textId="77777777" w:rsidR="00D57C97" w:rsidRPr="00D57C97" w:rsidRDefault="00D57C97" w:rsidP="00D57C97">
      <w:pPr>
        <w:numPr>
          <w:ilvl w:val="0"/>
          <w:numId w:val="30"/>
        </w:numPr>
      </w:pPr>
      <w:r w:rsidRPr="00D57C97">
        <w:t>Compliance or security restricts use of broad roles</w:t>
      </w:r>
    </w:p>
    <w:p w14:paraId="14725DD6" w14:textId="77777777" w:rsidR="00D57C97" w:rsidRPr="00D57C97" w:rsidRDefault="00D57C97" w:rsidP="00D57C97">
      <w:pPr>
        <w:numPr>
          <w:ilvl w:val="0"/>
          <w:numId w:val="30"/>
        </w:numPr>
      </w:pPr>
      <w:r w:rsidRPr="00D57C97">
        <w:t>You want to create “golden roles” for your organisation</w:t>
      </w:r>
    </w:p>
    <w:p w14:paraId="02868767" w14:textId="77777777" w:rsidR="00D57C97" w:rsidRPr="00D57C97" w:rsidRDefault="00D57C97" w:rsidP="00D57C97">
      <w:r w:rsidRPr="00D57C97">
        <w:t>Example:</w:t>
      </w:r>
    </w:p>
    <w:p w14:paraId="7E0537C8" w14:textId="77777777" w:rsidR="00D57C97" w:rsidRPr="00D57C97" w:rsidRDefault="00D57C97" w:rsidP="00D57C97">
      <w:r w:rsidRPr="00D57C97">
        <w:t>Custom Role: Data Exporter</w:t>
      </w:r>
    </w:p>
    <w:p w14:paraId="2939EACC" w14:textId="77777777" w:rsidR="00D57C97" w:rsidRPr="00D57C97" w:rsidRDefault="00D57C97" w:rsidP="00D57C97">
      <w:r w:rsidRPr="00D57C97">
        <w:t>Permissions:</w:t>
      </w:r>
    </w:p>
    <w:p w14:paraId="2DF15752" w14:textId="77777777" w:rsidR="00D57C97" w:rsidRPr="00D57C97" w:rsidRDefault="00D57C97" w:rsidP="00D57C97">
      <w:r w:rsidRPr="00D57C97">
        <w:t xml:space="preserve">- </w:t>
      </w:r>
      <w:proofErr w:type="spellStart"/>
      <w:r w:rsidRPr="00D57C97">
        <w:t>bigquery.</w:t>
      </w:r>
      <w:proofErr w:type="gramStart"/>
      <w:r w:rsidRPr="00D57C97">
        <w:t>jobs.create</w:t>
      </w:r>
      <w:proofErr w:type="spellEnd"/>
      <w:proofErr w:type="gramEnd"/>
    </w:p>
    <w:p w14:paraId="1EAFBC02" w14:textId="77777777" w:rsidR="00D57C97" w:rsidRPr="00D57C97" w:rsidRDefault="00D57C97" w:rsidP="00D57C97">
      <w:r w:rsidRPr="00D57C97">
        <w:t xml:space="preserve">- </w:t>
      </w:r>
      <w:proofErr w:type="spellStart"/>
      <w:r w:rsidRPr="00D57C97">
        <w:t>bigquery.tables.get</w:t>
      </w:r>
      <w:proofErr w:type="spellEnd"/>
    </w:p>
    <w:p w14:paraId="56CC5CAF" w14:textId="77777777" w:rsidR="00D57C97" w:rsidRPr="00D57C97" w:rsidRDefault="00D57C97" w:rsidP="00D57C97">
      <w:r w:rsidRPr="00D57C97">
        <w:t xml:space="preserve">- </w:t>
      </w:r>
      <w:proofErr w:type="spellStart"/>
      <w:proofErr w:type="gramStart"/>
      <w:r w:rsidRPr="00D57C97">
        <w:t>storage.objects</w:t>
      </w:r>
      <w:proofErr w:type="gramEnd"/>
      <w:r w:rsidRPr="00D57C97">
        <w:t>.create</w:t>
      </w:r>
      <w:proofErr w:type="spellEnd"/>
    </w:p>
    <w:p w14:paraId="790C9C1C" w14:textId="77777777" w:rsidR="00D57C97" w:rsidRPr="00D57C97" w:rsidRDefault="00D57C97" w:rsidP="00D57C97">
      <w:r w:rsidRPr="00D57C97">
        <w:t>This gives the user exactly what they need—nothing more.</w:t>
      </w:r>
    </w:p>
    <w:p w14:paraId="73CDC5A5" w14:textId="77777777" w:rsidR="00D57C97" w:rsidRPr="00D57C97" w:rsidRDefault="00000000" w:rsidP="00D57C97">
      <w:r>
        <w:pict w14:anchorId="2AC77127">
          <v:rect id="_x0000_i1040" style="width:0;height:1.5pt" o:hralign="center" o:hrstd="t" o:hr="t" fillcolor="#a0a0a0" stroked="f"/>
        </w:pict>
      </w:r>
    </w:p>
    <w:p w14:paraId="3824454D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🤖</w:t>
      </w:r>
      <w:r w:rsidRPr="00D57C97">
        <w:rPr>
          <w:b/>
          <w:bCs/>
        </w:rPr>
        <w:t xml:space="preserve"> 3. Service Accounts (Machine Identities)</w:t>
      </w:r>
    </w:p>
    <w:p w14:paraId="62836646" w14:textId="77777777" w:rsidR="00D57C97" w:rsidRPr="00D57C97" w:rsidRDefault="00D57C97" w:rsidP="00D57C97">
      <w:r w:rsidRPr="00D57C97">
        <w:t xml:space="preserve">Service accounts allow </w:t>
      </w:r>
      <w:r w:rsidRPr="00D57C97">
        <w:rPr>
          <w:b/>
          <w:bCs/>
        </w:rPr>
        <w:t>applications and workloads</w:t>
      </w:r>
      <w:r w:rsidRPr="00D57C97">
        <w:t xml:space="preserve"> to authenticate with Google Cloud APIs.</w:t>
      </w:r>
    </w:p>
    <w:p w14:paraId="65F77A52" w14:textId="77777777" w:rsidR="00D57C97" w:rsidRPr="00D57C97" w:rsidRDefault="00D57C97" w:rsidP="00D57C97">
      <w:r w:rsidRPr="00D57C97">
        <w:t>Think of them as:</w:t>
      </w:r>
    </w:p>
    <w:p w14:paraId="621C9565" w14:textId="77777777" w:rsidR="00D57C97" w:rsidRPr="00D57C97" w:rsidRDefault="00D57C97" w:rsidP="00D57C97">
      <w:r w:rsidRPr="00D57C97">
        <w:t>“User accounts for systems, not humans.”</w:t>
      </w:r>
    </w:p>
    <w:p w14:paraId="7D9C3C53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Where Service Accounts Are Used:</w:t>
      </w:r>
    </w:p>
    <w:p w14:paraId="6DC326EC" w14:textId="77777777" w:rsidR="00D57C97" w:rsidRPr="00D57C97" w:rsidRDefault="00D57C97" w:rsidP="00D57C97">
      <w:pPr>
        <w:numPr>
          <w:ilvl w:val="0"/>
          <w:numId w:val="31"/>
        </w:numPr>
      </w:pPr>
      <w:r w:rsidRPr="00D57C97">
        <w:rPr>
          <w:b/>
          <w:bCs/>
        </w:rPr>
        <w:t>Compute Engine VMs</w:t>
      </w:r>
      <w:r w:rsidRPr="00D57C97">
        <w:br/>
        <w:t>→ VM automatically uses its service account to call APIs</w:t>
      </w:r>
    </w:p>
    <w:p w14:paraId="72B925CA" w14:textId="77777777" w:rsidR="00D57C97" w:rsidRPr="00D57C97" w:rsidRDefault="00D57C97" w:rsidP="00D57C97">
      <w:pPr>
        <w:numPr>
          <w:ilvl w:val="0"/>
          <w:numId w:val="31"/>
        </w:numPr>
      </w:pPr>
      <w:r w:rsidRPr="00D57C97">
        <w:rPr>
          <w:b/>
          <w:bCs/>
        </w:rPr>
        <w:t>GKE Pods</w:t>
      </w:r>
      <w:r w:rsidRPr="00D57C97">
        <w:br/>
        <w:t xml:space="preserve">→ Use </w:t>
      </w:r>
      <w:r w:rsidRPr="00D57C97">
        <w:rPr>
          <w:b/>
          <w:bCs/>
        </w:rPr>
        <w:t>Workload Identity</w:t>
      </w:r>
      <w:r w:rsidRPr="00D57C97">
        <w:t xml:space="preserve"> to map Kubernetes SA → GCP SA</w:t>
      </w:r>
    </w:p>
    <w:p w14:paraId="43EBB28A" w14:textId="77777777" w:rsidR="00D57C97" w:rsidRPr="00D57C97" w:rsidRDefault="00D57C97" w:rsidP="00D57C97">
      <w:pPr>
        <w:numPr>
          <w:ilvl w:val="0"/>
          <w:numId w:val="31"/>
        </w:numPr>
      </w:pPr>
      <w:r w:rsidRPr="00D57C97">
        <w:rPr>
          <w:b/>
          <w:bCs/>
        </w:rPr>
        <w:t>Cloud Run</w:t>
      </w:r>
      <w:r w:rsidRPr="00D57C97">
        <w:br/>
        <w:t>→ Each revision runs under a service account</w:t>
      </w:r>
    </w:p>
    <w:p w14:paraId="442D3139" w14:textId="77777777" w:rsidR="00D57C97" w:rsidRPr="00D57C97" w:rsidRDefault="00D57C97" w:rsidP="00D57C97">
      <w:pPr>
        <w:numPr>
          <w:ilvl w:val="0"/>
          <w:numId w:val="31"/>
        </w:numPr>
      </w:pPr>
      <w:r w:rsidRPr="00D57C97">
        <w:rPr>
          <w:b/>
          <w:bCs/>
        </w:rPr>
        <w:lastRenderedPageBreak/>
        <w:t>Automation Tools</w:t>
      </w:r>
      <w:r w:rsidRPr="00D57C97">
        <w:br/>
        <w:t>→ Terraform, Cloud Build, Jenkins</w:t>
      </w:r>
    </w:p>
    <w:p w14:paraId="14C6306D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Service Account Abilities:</w:t>
      </w:r>
    </w:p>
    <w:p w14:paraId="123C7B79" w14:textId="77777777" w:rsidR="00D57C97" w:rsidRPr="00D57C97" w:rsidRDefault="00D57C97" w:rsidP="00D57C97">
      <w:pPr>
        <w:numPr>
          <w:ilvl w:val="0"/>
          <w:numId w:val="32"/>
        </w:numPr>
      </w:pPr>
      <w:r w:rsidRPr="00D57C97">
        <w:t>Authenticate via OAuth2 tokens</w:t>
      </w:r>
    </w:p>
    <w:p w14:paraId="35599B70" w14:textId="77777777" w:rsidR="00D57C97" w:rsidRPr="00D57C97" w:rsidRDefault="00D57C97" w:rsidP="00D57C97">
      <w:pPr>
        <w:numPr>
          <w:ilvl w:val="0"/>
          <w:numId w:val="32"/>
        </w:numPr>
      </w:pPr>
      <w:r w:rsidRPr="00D57C97">
        <w:t>Access other GCP services</w:t>
      </w:r>
    </w:p>
    <w:p w14:paraId="49ACE04B" w14:textId="77777777" w:rsidR="00D57C97" w:rsidRPr="00D57C97" w:rsidRDefault="00D57C97" w:rsidP="00D57C97">
      <w:pPr>
        <w:numPr>
          <w:ilvl w:val="0"/>
          <w:numId w:val="32"/>
        </w:numPr>
      </w:pPr>
      <w:r w:rsidRPr="00D57C97">
        <w:t>Be assigned IAM roles</w:t>
      </w:r>
    </w:p>
    <w:p w14:paraId="08257777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Important Best Practice</w:t>
      </w:r>
    </w:p>
    <w:p w14:paraId="2064B805" w14:textId="77777777" w:rsidR="00D57C97" w:rsidRPr="00D57C97" w:rsidRDefault="00D57C97" w:rsidP="00D57C97">
      <w:r w:rsidRPr="00D57C97">
        <w:t>Never allow human users to log in as a service account.</w:t>
      </w:r>
    </w:p>
    <w:p w14:paraId="52F45C9A" w14:textId="77777777" w:rsidR="00D57C97" w:rsidRPr="00D57C97" w:rsidRDefault="00000000" w:rsidP="00D57C97">
      <w:r>
        <w:pict w14:anchorId="404CBC9C">
          <v:rect id="_x0000_i1041" style="width:0;height:1.5pt" o:hralign="center" o:hrstd="t" o:hr="t" fillcolor="#a0a0a0" stroked="f"/>
        </w:pict>
      </w:r>
    </w:p>
    <w:p w14:paraId="0391500C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🛡️</w:t>
      </w:r>
      <w:r w:rsidRPr="00D57C97">
        <w:rPr>
          <w:b/>
          <w:bCs/>
        </w:rPr>
        <w:t xml:space="preserve"> 4. IAM Best Practices (For Real-World Production)</w:t>
      </w:r>
    </w:p>
    <w:p w14:paraId="78B89680" w14:textId="77777777" w:rsidR="00D57C97" w:rsidRPr="00D57C97" w:rsidRDefault="00D57C97" w:rsidP="00D57C97">
      <w:r w:rsidRPr="00D57C97">
        <w:t>These are extremely important for enterprise cloud security.</w:t>
      </w:r>
    </w:p>
    <w:p w14:paraId="5C72AAE7" w14:textId="77777777" w:rsidR="00D57C97" w:rsidRPr="00D57C97" w:rsidRDefault="00000000" w:rsidP="00D57C97">
      <w:r>
        <w:pict w14:anchorId="5AEC8589">
          <v:rect id="_x0000_i1042" style="width:0;height:1.5pt" o:hralign="center" o:hrstd="t" o:hr="t" fillcolor="#a0a0a0" stroked="f"/>
        </w:pict>
      </w:r>
    </w:p>
    <w:p w14:paraId="36134A3E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✔️</w:t>
      </w:r>
      <w:r w:rsidRPr="00D57C97">
        <w:rPr>
          <w:b/>
          <w:bCs/>
        </w:rPr>
        <w:t xml:space="preserve"> 1. Follow the Principle of Least Privilege</w:t>
      </w:r>
    </w:p>
    <w:p w14:paraId="1D13FCB3" w14:textId="77777777" w:rsidR="00D57C97" w:rsidRPr="00D57C97" w:rsidRDefault="00D57C97" w:rsidP="00D57C97">
      <w:pPr>
        <w:numPr>
          <w:ilvl w:val="0"/>
          <w:numId w:val="33"/>
        </w:numPr>
      </w:pPr>
      <w:r w:rsidRPr="00D57C97">
        <w:t>Give only the permissions required</w:t>
      </w:r>
    </w:p>
    <w:p w14:paraId="22D22024" w14:textId="77777777" w:rsidR="00D57C97" w:rsidRPr="00D57C97" w:rsidRDefault="00D57C97" w:rsidP="00D57C97">
      <w:pPr>
        <w:numPr>
          <w:ilvl w:val="0"/>
          <w:numId w:val="33"/>
        </w:numPr>
      </w:pPr>
      <w:r w:rsidRPr="00D57C97">
        <w:t xml:space="preserve">Avoid Editor / Owner unless </w:t>
      </w:r>
      <w:proofErr w:type="gramStart"/>
      <w:r w:rsidRPr="00D57C97">
        <w:t>absolutely necessary</w:t>
      </w:r>
      <w:proofErr w:type="gramEnd"/>
    </w:p>
    <w:p w14:paraId="7227D8FF" w14:textId="77777777" w:rsidR="00D57C97" w:rsidRPr="00D57C97" w:rsidRDefault="00D57C97" w:rsidP="00D57C97">
      <w:r w:rsidRPr="00D57C97">
        <w:t>Analogy:</w:t>
      </w:r>
    </w:p>
    <w:p w14:paraId="7DBC9942" w14:textId="77777777" w:rsidR="00D57C97" w:rsidRPr="00D57C97" w:rsidRDefault="00D57C97" w:rsidP="00D57C97">
      <w:r w:rsidRPr="00D57C97">
        <w:t>“You don’t give the keys to your entire building when someone only needs access to the meeting room.”</w:t>
      </w:r>
    </w:p>
    <w:p w14:paraId="47506519" w14:textId="77777777" w:rsidR="00D57C97" w:rsidRPr="00D57C97" w:rsidRDefault="00000000" w:rsidP="00D57C97">
      <w:r>
        <w:pict w14:anchorId="3ECBC2F1">
          <v:rect id="_x0000_i1043" style="width:0;height:1.5pt" o:hralign="center" o:hrstd="t" o:hr="t" fillcolor="#a0a0a0" stroked="f"/>
        </w:pict>
      </w:r>
    </w:p>
    <w:p w14:paraId="72434E1D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✔️</w:t>
      </w:r>
      <w:r w:rsidRPr="00D57C97">
        <w:rPr>
          <w:b/>
          <w:bCs/>
        </w:rPr>
        <w:t xml:space="preserve"> 2. Avoid Primitive Roles</w:t>
      </w:r>
    </w:p>
    <w:p w14:paraId="1B18AD2B" w14:textId="77777777" w:rsidR="00D57C97" w:rsidRPr="00D57C97" w:rsidRDefault="00D57C97" w:rsidP="00D57C97">
      <w:pPr>
        <w:numPr>
          <w:ilvl w:val="0"/>
          <w:numId w:val="34"/>
        </w:numPr>
      </w:pPr>
      <w:r w:rsidRPr="00D57C97">
        <w:t>Owner, Editor, Viewer</w:t>
      </w:r>
    </w:p>
    <w:p w14:paraId="1CB7FD33" w14:textId="77777777" w:rsidR="00D57C97" w:rsidRPr="00D57C97" w:rsidRDefault="00D57C97" w:rsidP="00D57C97">
      <w:pPr>
        <w:numPr>
          <w:ilvl w:val="0"/>
          <w:numId w:val="34"/>
        </w:numPr>
      </w:pPr>
      <w:r w:rsidRPr="00D57C97">
        <w:t>These are too broad and create security risk</w:t>
      </w:r>
    </w:p>
    <w:p w14:paraId="5979584E" w14:textId="77777777" w:rsidR="00D57C97" w:rsidRPr="00D57C97" w:rsidRDefault="00D57C97" w:rsidP="00D57C97">
      <w:pPr>
        <w:numPr>
          <w:ilvl w:val="0"/>
          <w:numId w:val="34"/>
        </w:numPr>
      </w:pPr>
      <w:r w:rsidRPr="00D57C97">
        <w:t>Prefer predefined roles instead</w:t>
      </w:r>
    </w:p>
    <w:p w14:paraId="1F3D8CD1" w14:textId="77777777" w:rsidR="00D57C97" w:rsidRPr="00D57C97" w:rsidRDefault="00000000" w:rsidP="00D57C97">
      <w:r>
        <w:pict w14:anchorId="2A028027">
          <v:rect id="_x0000_i1044" style="width:0;height:1.5pt" o:hralign="center" o:hrstd="t" o:hr="t" fillcolor="#a0a0a0" stroked="f"/>
        </w:pict>
      </w:r>
    </w:p>
    <w:p w14:paraId="174FF7A8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✔️</w:t>
      </w:r>
      <w:r w:rsidRPr="00D57C97">
        <w:rPr>
          <w:b/>
          <w:bCs/>
        </w:rPr>
        <w:t xml:space="preserve"> 3. Use Google Groups for Access Control</w:t>
      </w:r>
    </w:p>
    <w:p w14:paraId="71DCB7AD" w14:textId="77777777" w:rsidR="00D57C97" w:rsidRPr="00D57C97" w:rsidRDefault="00D57C97" w:rsidP="00D57C97">
      <w:pPr>
        <w:numPr>
          <w:ilvl w:val="0"/>
          <w:numId w:val="35"/>
        </w:numPr>
      </w:pPr>
      <w:r w:rsidRPr="00D57C97">
        <w:t>Assign roles to groups, not individuals</w:t>
      </w:r>
    </w:p>
    <w:p w14:paraId="3B7F6B46" w14:textId="77777777" w:rsidR="00D57C97" w:rsidRPr="00D57C97" w:rsidRDefault="00D57C97" w:rsidP="00D57C97">
      <w:pPr>
        <w:numPr>
          <w:ilvl w:val="0"/>
          <w:numId w:val="35"/>
        </w:numPr>
      </w:pPr>
      <w:r w:rsidRPr="00D57C97">
        <w:t>Makes onboarding &amp; offboarding easier</w:t>
      </w:r>
    </w:p>
    <w:p w14:paraId="224326FC" w14:textId="77777777" w:rsidR="00D57C97" w:rsidRPr="00D57C97" w:rsidRDefault="00D57C97" w:rsidP="00D57C97">
      <w:pPr>
        <w:numPr>
          <w:ilvl w:val="0"/>
          <w:numId w:val="35"/>
        </w:numPr>
      </w:pPr>
      <w:r w:rsidRPr="00D57C97">
        <w:t>Teams manage their own groups without needing cloud admins</w:t>
      </w:r>
    </w:p>
    <w:p w14:paraId="053B6120" w14:textId="77777777" w:rsidR="00D57C97" w:rsidRPr="00D57C97" w:rsidRDefault="00000000" w:rsidP="00D57C97">
      <w:r>
        <w:lastRenderedPageBreak/>
        <w:pict w14:anchorId="3CFB2186">
          <v:rect id="_x0000_i1045" style="width:0;height:1.5pt" o:hralign="center" o:hrstd="t" o:hr="t" fillcolor="#a0a0a0" stroked="f"/>
        </w:pict>
      </w:r>
    </w:p>
    <w:p w14:paraId="5209B85B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✔️</w:t>
      </w:r>
      <w:r w:rsidRPr="00D57C97">
        <w:rPr>
          <w:b/>
          <w:bCs/>
        </w:rPr>
        <w:t xml:space="preserve"> 4. Use Service Accounts for Applications</w:t>
      </w:r>
    </w:p>
    <w:p w14:paraId="59F24995" w14:textId="77777777" w:rsidR="00D57C97" w:rsidRPr="00D57C97" w:rsidRDefault="00D57C97" w:rsidP="00D57C97">
      <w:pPr>
        <w:numPr>
          <w:ilvl w:val="0"/>
          <w:numId w:val="36"/>
        </w:numPr>
      </w:pPr>
      <w:r w:rsidRPr="00D57C97">
        <w:t>Never embed user credentials in code</w:t>
      </w:r>
    </w:p>
    <w:p w14:paraId="3EFDC0C1" w14:textId="77777777" w:rsidR="00D57C97" w:rsidRPr="00D57C97" w:rsidRDefault="00D57C97" w:rsidP="00D57C97">
      <w:pPr>
        <w:numPr>
          <w:ilvl w:val="0"/>
          <w:numId w:val="36"/>
        </w:numPr>
      </w:pPr>
      <w:r w:rsidRPr="00D57C97">
        <w:t>Rotate service account keys</w:t>
      </w:r>
    </w:p>
    <w:p w14:paraId="27D88DF9" w14:textId="77777777" w:rsidR="00D57C97" w:rsidRPr="00D57C97" w:rsidRDefault="00D57C97" w:rsidP="00D57C97">
      <w:pPr>
        <w:numPr>
          <w:ilvl w:val="0"/>
          <w:numId w:val="36"/>
        </w:numPr>
      </w:pPr>
      <w:r w:rsidRPr="00D57C97">
        <w:t>Prefer Workload Identity over long-lived keys</w:t>
      </w:r>
    </w:p>
    <w:p w14:paraId="39CB457A" w14:textId="77777777" w:rsidR="00D57C97" w:rsidRPr="00D57C97" w:rsidRDefault="00000000" w:rsidP="00D57C97">
      <w:r>
        <w:pict w14:anchorId="0941E4DB">
          <v:rect id="_x0000_i1046" style="width:0;height:1.5pt" o:hralign="center" o:hrstd="t" o:hr="t" fillcolor="#a0a0a0" stroked="f"/>
        </w:pict>
      </w:r>
    </w:p>
    <w:p w14:paraId="46351FC1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✔️</w:t>
      </w:r>
      <w:r w:rsidRPr="00D57C97">
        <w:rPr>
          <w:b/>
          <w:bCs/>
        </w:rPr>
        <w:t xml:space="preserve"> 5. Use IAM Conditions</w:t>
      </w:r>
    </w:p>
    <w:p w14:paraId="7F0FFF0F" w14:textId="77777777" w:rsidR="00D57C97" w:rsidRPr="00D57C97" w:rsidRDefault="00D57C97" w:rsidP="00D57C97">
      <w:r w:rsidRPr="00D57C97">
        <w:t xml:space="preserve">IAM Conditions allow </w:t>
      </w:r>
      <w:r w:rsidRPr="00D57C97">
        <w:rPr>
          <w:b/>
          <w:bCs/>
        </w:rPr>
        <w:t>context-aware access</w:t>
      </w:r>
      <w:r w:rsidRPr="00D57C97">
        <w:t>, such as:</w:t>
      </w:r>
    </w:p>
    <w:p w14:paraId="23B8DB63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Examples:</w:t>
      </w:r>
    </w:p>
    <w:p w14:paraId="05C51F0A" w14:textId="77777777" w:rsidR="00D57C97" w:rsidRPr="00D57C97" w:rsidRDefault="00D57C97" w:rsidP="00D57C97">
      <w:pPr>
        <w:numPr>
          <w:ilvl w:val="0"/>
          <w:numId w:val="37"/>
        </w:numPr>
      </w:pPr>
      <w:r w:rsidRPr="00D57C97">
        <w:t xml:space="preserve">Allow access </w:t>
      </w:r>
      <w:r w:rsidRPr="00D57C97">
        <w:rPr>
          <w:b/>
          <w:bCs/>
        </w:rPr>
        <w:t>only from internal IP ranges</w:t>
      </w:r>
    </w:p>
    <w:p w14:paraId="76446D57" w14:textId="77777777" w:rsidR="00D57C97" w:rsidRPr="00D57C97" w:rsidRDefault="00D57C97" w:rsidP="00D57C97">
      <w:pPr>
        <w:numPr>
          <w:ilvl w:val="0"/>
          <w:numId w:val="37"/>
        </w:numPr>
      </w:pPr>
      <w:r w:rsidRPr="00D57C97">
        <w:t xml:space="preserve">Allow temporary access for </w:t>
      </w:r>
      <w:r w:rsidRPr="00D57C97">
        <w:rPr>
          <w:b/>
          <w:bCs/>
        </w:rPr>
        <w:t>8 hours</w:t>
      </w:r>
    </w:p>
    <w:p w14:paraId="3A2390FA" w14:textId="77777777" w:rsidR="00D57C97" w:rsidRPr="00D57C97" w:rsidRDefault="00D57C97" w:rsidP="00D57C97">
      <w:pPr>
        <w:numPr>
          <w:ilvl w:val="0"/>
          <w:numId w:val="37"/>
        </w:numPr>
      </w:pPr>
      <w:r w:rsidRPr="00D57C97">
        <w:t xml:space="preserve">Allow access </w:t>
      </w:r>
      <w:r w:rsidRPr="00D57C97">
        <w:rPr>
          <w:b/>
          <w:bCs/>
        </w:rPr>
        <w:t>only to specific buckets or prefixes</w:t>
      </w:r>
    </w:p>
    <w:p w14:paraId="017D8FBB" w14:textId="77777777" w:rsidR="00D57C97" w:rsidRPr="00D57C97" w:rsidRDefault="00D57C97" w:rsidP="00D57C97">
      <w:r w:rsidRPr="00D57C97">
        <w:t>IAM conditions are extremely useful for:</w:t>
      </w:r>
    </w:p>
    <w:p w14:paraId="48FFA24B" w14:textId="77777777" w:rsidR="00D57C97" w:rsidRPr="00D57C97" w:rsidRDefault="00D57C97" w:rsidP="00D57C97">
      <w:pPr>
        <w:numPr>
          <w:ilvl w:val="0"/>
          <w:numId w:val="38"/>
        </w:numPr>
      </w:pPr>
      <w:r w:rsidRPr="00D57C97">
        <w:t>Contractors</w:t>
      </w:r>
    </w:p>
    <w:p w14:paraId="1201FB48" w14:textId="77777777" w:rsidR="00D57C97" w:rsidRPr="00D57C97" w:rsidRDefault="00D57C97" w:rsidP="00D57C97">
      <w:pPr>
        <w:numPr>
          <w:ilvl w:val="0"/>
          <w:numId w:val="38"/>
        </w:numPr>
      </w:pPr>
      <w:r w:rsidRPr="00D57C97">
        <w:t>Temporary audit needs</w:t>
      </w:r>
    </w:p>
    <w:p w14:paraId="7111A489" w14:textId="77777777" w:rsidR="00D57C97" w:rsidRPr="00D57C97" w:rsidRDefault="00D57C97" w:rsidP="00D57C97">
      <w:pPr>
        <w:numPr>
          <w:ilvl w:val="0"/>
          <w:numId w:val="38"/>
        </w:numPr>
      </w:pPr>
      <w:r w:rsidRPr="00D57C97">
        <w:t>DevOps engineers</w:t>
      </w:r>
    </w:p>
    <w:p w14:paraId="4CE2227D" w14:textId="77777777" w:rsidR="00D57C97" w:rsidRPr="00D57C97" w:rsidRDefault="00D57C97" w:rsidP="00D57C97">
      <w:pPr>
        <w:numPr>
          <w:ilvl w:val="0"/>
          <w:numId w:val="38"/>
        </w:numPr>
      </w:pPr>
      <w:r w:rsidRPr="00D57C97">
        <w:t>Access from corporate networks only</w:t>
      </w:r>
    </w:p>
    <w:p w14:paraId="1A520608" w14:textId="77777777" w:rsidR="00D57C97" w:rsidRPr="00D57C97" w:rsidRDefault="00000000" w:rsidP="00D57C97">
      <w:r>
        <w:pict w14:anchorId="3FF54A80">
          <v:rect id="_x0000_i1047" style="width:0;height:1.5pt" o:hralign="center" o:hrstd="t" o:hr="t" fillcolor="#a0a0a0" stroked="f"/>
        </w:pict>
      </w:r>
    </w:p>
    <w:p w14:paraId="57BE149B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🧠</w:t>
      </w:r>
      <w:r w:rsidRPr="00D57C97">
        <w:rPr>
          <w:b/>
          <w:bCs/>
        </w:rPr>
        <w:t xml:space="preserve"> How to Explain IAM Simply (Analogy for Session)</w:t>
      </w:r>
    </w:p>
    <w:p w14:paraId="322964E3" w14:textId="77777777" w:rsidR="00D57C97" w:rsidRPr="00D57C97" w:rsidRDefault="00D57C97" w:rsidP="00D57C97">
      <w:r w:rsidRPr="00D57C97">
        <w:t xml:space="preserve">Think of IAM like a </w:t>
      </w:r>
      <w:r w:rsidRPr="00D57C97">
        <w:rPr>
          <w:b/>
          <w:bCs/>
        </w:rPr>
        <w:t>hotel management system</w:t>
      </w:r>
      <w:r w:rsidRPr="00D57C9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807"/>
      </w:tblGrid>
      <w:tr w:rsidR="00D57C97" w:rsidRPr="00D57C97" w14:paraId="3DD8E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10257D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IAM 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7B221F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Analogy</w:t>
            </w:r>
          </w:p>
        </w:tc>
      </w:tr>
      <w:tr w:rsidR="00D57C97" w:rsidRPr="00D57C97" w14:paraId="6A93D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E7465" w14:textId="77777777" w:rsidR="00D57C97" w:rsidRPr="00D57C97" w:rsidRDefault="00D57C97" w:rsidP="00D57C97">
            <w:r w:rsidRPr="00D57C97">
              <w:t>Member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4300B" w14:textId="77777777" w:rsidR="00D57C97" w:rsidRPr="00D57C97" w:rsidRDefault="00D57C97" w:rsidP="00D57C97">
            <w:r w:rsidRPr="00D57C97">
              <w:t>Guest or staff</w:t>
            </w:r>
          </w:p>
        </w:tc>
      </w:tr>
      <w:tr w:rsidR="00D57C97" w:rsidRPr="00D57C97" w14:paraId="2837B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E1F06" w14:textId="77777777" w:rsidR="00D57C97" w:rsidRPr="00D57C97" w:rsidRDefault="00D57C97" w:rsidP="00D57C97">
            <w:r w:rsidRPr="00D57C97"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8F83B" w14:textId="77777777" w:rsidR="00D57C97" w:rsidRPr="00D57C97" w:rsidRDefault="00D57C97" w:rsidP="00D57C97">
            <w:r w:rsidRPr="00D57C97">
              <w:t>Keycard permissions</w:t>
            </w:r>
          </w:p>
        </w:tc>
      </w:tr>
      <w:tr w:rsidR="00D57C97" w:rsidRPr="00D57C97" w14:paraId="71DDA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20C8A" w14:textId="77777777" w:rsidR="00D57C97" w:rsidRPr="00D57C97" w:rsidRDefault="00D57C97" w:rsidP="00D57C97">
            <w:r w:rsidRPr="00D57C97">
              <w:t>Resource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81580" w14:textId="77777777" w:rsidR="00D57C97" w:rsidRPr="00D57C97" w:rsidRDefault="00D57C97" w:rsidP="00D57C97">
            <w:r w:rsidRPr="00D57C97">
              <w:t>Rooms, gym, conference hall</w:t>
            </w:r>
          </w:p>
        </w:tc>
      </w:tr>
      <w:tr w:rsidR="00D57C97" w:rsidRPr="00D57C97" w14:paraId="67E07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BCA1B" w14:textId="77777777" w:rsidR="00D57C97" w:rsidRPr="00D57C97" w:rsidRDefault="00D57C97" w:rsidP="00D57C97">
            <w:r w:rsidRPr="00D57C97">
              <w:t>Policies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54DA5" w14:textId="77777777" w:rsidR="00D57C97" w:rsidRPr="00D57C97" w:rsidRDefault="00D57C97" w:rsidP="00D57C97">
            <w:r w:rsidRPr="00D57C97">
              <w:t>Rules applied by hotel management</w:t>
            </w:r>
          </w:p>
        </w:tc>
      </w:tr>
      <w:tr w:rsidR="00D57C97" w:rsidRPr="00D57C97" w14:paraId="355AE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A7377" w14:textId="77777777" w:rsidR="00D57C97" w:rsidRPr="00D57C97" w:rsidRDefault="00D57C97" w:rsidP="00D57C97">
            <w:r w:rsidRPr="00D57C97">
              <w:t>Service account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C6210" w14:textId="77777777" w:rsidR="00D57C97" w:rsidRPr="00D57C97" w:rsidRDefault="00D57C97" w:rsidP="00D57C97">
            <w:r w:rsidRPr="00D57C97">
              <w:t>Cleaning robot with special access</w:t>
            </w:r>
          </w:p>
        </w:tc>
      </w:tr>
    </w:tbl>
    <w:p w14:paraId="5B2EDC12" w14:textId="77777777" w:rsidR="00D57C97" w:rsidRDefault="00D57C97"/>
    <w:p w14:paraId="21C35554" w14:textId="2D0903F8" w:rsidR="00D57C97" w:rsidRDefault="00D57C97"/>
    <w:p w14:paraId="25B9BB4C" w14:textId="77777777" w:rsidR="00D57C97" w:rsidRDefault="00D57C97"/>
    <w:p w14:paraId="4A597D70" w14:textId="77777777" w:rsidR="00D57C97" w:rsidRDefault="00D57C97"/>
    <w:p w14:paraId="107A0056" w14:textId="77777777" w:rsidR="00D57C97" w:rsidRDefault="00D57C97"/>
    <w:p w14:paraId="220BEF60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5. Compute Services in Google Cloud Platform – Detailed Explanation</w:t>
      </w:r>
    </w:p>
    <w:p w14:paraId="3EEB06DF" w14:textId="77777777" w:rsidR="00D57C97" w:rsidRPr="00D57C97" w:rsidRDefault="00D57C97" w:rsidP="00D57C97">
      <w:r w:rsidRPr="00D57C97">
        <w:t xml:space="preserve">Google Cloud provides several compute options depending on how much </w:t>
      </w:r>
      <w:r w:rsidRPr="00D57C97">
        <w:rPr>
          <w:b/>
          <w:bCs/>
        </w:rPr>
        <w:t>control</w:t>
      </w:r>
      <w:r w:rsidRPr="00D57C97">
        <w:t xml:space="preserve">, </w:t>
      </w:r>
      <w:r w:rsidRPr="00D57C97">
        <w:rPr>
          <w:b/>
          <w:bCs/>
        </w:rPr>
        <w:t>scalability</w:t>
      </w:r>
      <w:r w:rsidRPr="00D57C97">
        <w:t xml:space="preserve">, and </w:t>
      </w:r>
      <w:r w:rsidRPr="00D57C97">
        <w:rPr>
          <w:b/>
          <w:bCs/>
        </w:rPr>
        <w:t>management overhead</w:t>
      </w:r>
      <w:r w:rsidRPr="00D57C97">
        <w:t xml:space="preserve"> you want.</w:t>
      </w:r>
      <w:r w:rsidRPr="00D57C97">
        <w:br/>
        <w:t>They fall into three broad categories:</w:t>
      </w:r>
    </w:p>
    <w:p w14:paraId="59738069" w14:textId="77777777" w:rsidR="00D57C97" w:rsidRPr="00D57C97" w:rsidRDefault="00D57C97" w:rsidP="00D57C97">
      <w:pPr>
        <w:numPr>
          <w:ilvl w:val="0"/>
          <w:numId w:val="39"/>
        </w:numPr>
      </w:pPr>
      <w:r w:rsidRPr="00D57C97">
        <w:rPr>
          <w:b/>
          <w:bCs/>
        </w:rPr>
        <w:t>Compute Engine</w:t>
      </w:r>
      <w:r w:rsidRPr="00D57C97">
        <w:t xml:space="preserve"> → Infrastructure-as-a-Service (IaaS)</w:t>
      </w:r>
    </w:p>
    <w:p w14:paraId="3F122F76" w14:textId="77777777" w:rsidR="00D57C97" w:rsidRPr="00D57C97" w:rsidRDefault="00D57C97" w:rsidP="00D57C97">
      <w:pPr>
        <w:numPr>
          <w:ilvl w:val="0"/>
          <w:numId w:val="39"/>
        </w:numPr>
      </w:pPr>
      <w:r w:rsidRPr="00D57C97">
        <w:rPr>
          <w:b/>
          <w:bCs/>
        </w:rPr>
        <w:t>App Engine</w:t>
      </w:r>
      <w:r w:rsidRPr="00D57C97">
        <w:t xml:space="preserve"> → Platform-as-a-Service (PaaS)</w:t>
      </w:r>
    </w:p>
    <w:p w14:paraId="37B38A40" w14:textId="77777777" w:rsidR="00D57C97" w:rsidRPr="00D57C97" w:rsidRDefault="00D57C97" w:rsidP="00D57C97">
      <w:pPr>
        <w:numPr>
          <w:ilvl w:val="0"/>
          <w:numId w:val="39"/>
        </w:numPr>
      </w:pPr>
      <w:r w:rsidRPr="00D57C97">
        <w:rPr>
          <w:b/>
          <w:bCs/>
        </w:rPr>
        <w:t>Cloud Run</w:t>
      </w:r>
      <w:r w:rsidRPr="00D57C97">
        <w:t xml:space="preserve"> → Serverless (Containers-as-a-Service)</w:t>
      </w:r>
    </w:p>
    <w:p w14:paraId="7DCB7E8E" w14:textId="77777777" w:rsidR="00D57C97" w:rsidRPr="00D57C97" w:rsidRDefault="00D57C97" w:rsidP="00D57C97">
      <w:r w:rsidRPr="00D57C97">
        <w:t xml:space="preserve">When explaining to your audience, emphasize that </w:t>
      </w:r>
      <w:r w:rsidRPr="00D57C97">
        <w:rPr>
          <w:b/>
          <w:bCs/>
        </w:rPr>
        <w:t>the main difference is how much control you want vs. how much automation Google provides.</w:t>
      </w:r>
    </w:p>
    <w:p w14:paraId="02C30E77" w14:textId="77777777" w:rsidR="00D57C97" w:rsidRPr="00D57C97" w:rsidRDefault="00000000" w:rsidP="00D57C97">
      <w:r>
        <w:pict w14:anchorId="318938C5">
          <v:rect id="_x0000_i1048" style="width:0;height:1.5pt" o:hralign="center" o:hrstd="t" o:hr="t" fillcolor="#a0a0a0" stroked="f"/>
        </w:pict>
      </w:r>
    </w:p>
    <w:p w14:paraId="100EAEE5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🖥️</w:t>
      </w:r>
      <w:r w:rsidRPr="00D57C97">
        <w:rPr>
          <w:b/>
          <w:bCs/>
        </w:rPr>
        <w:t xml:space="preserve"> 1. Compute Engine (VMs) – IaaS</w:t>
      </w:r>
    </w:p>
    <w:p w14:paraId="1E583B7F" w14:textId="77777777" w:rsidR="00D57C97" w:rsidRPr="00D57C97" w:rsidRDefault="00D57C97" w:rsidP="00D57C97">
      <w:r w:rsidRPr="00D57C97">
        <w:t xml:space="preserve">Compute Engine provides </w:t>
      </w:r>
      <w:r w:rsidRPr="00D57C97">
        <w:rPr>
          <w:b/>
          <w:bCs/>
        </w:rPr>
        <w:t>Virtual Machines</w:t>
      </w:r>
      <w:r w:rsidRPr="00D57C97">
        <w:t xml:space="preserve">, </w:t>
      </w:r>
      <w:proofErr w:type="gramStart"/>
      <w:r w:rsidRPr="00D57C97">
        <w:t>similar to</w:t>
      </w:r>
      <w:proofErr w:type="gramEnd"/>
      <w:r w:rsidRPr="00D57C97">
        <w:t xml:space="preserve"> traditional servers but with the scalability of the cloud.</w:t>
      </w:r>
    </w:p>
    <w:p w14:paraId="39EF3960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⭐</w:t>
      </w:r>
      <w:r w:rsidRPr="00D57C97">
        <w:rPr>
          <w:b/>
          <w:bCs/>
        </w:rPr>
        <w:t xml:space="preserve"> Key Features (Deep Explanation)</w:t>
      </w:r>
    </w:p>
    <w:p w14:paraId="2978E13B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1. Custom Machine Types (vCPU + RAM)</w:t>
      </w:r>
    </w:p>
    <w:p w14:paraId="1D65679B" w14:textId="77777777" w:rsidR="00D57C97" w:rsidRPr="00D57C97" w:rsidRDefault="00D57C97" w:rsidP="00D57C97">
      <w:pPr>
        <w:numPr>
          <w:ilvl w:val="0"/>
          <w:numId w:val="40"/>
        </w:numPr>
      </w:pPr>
      <w:r w:rsidRPr="00D57C97">
        <w:t xml:space="preserve">You can create VMs with </w:t>
      </w:r>
      <w:r w:rsidRPr="00D57C97">
        <w:rPr>
          <w:b/>
          <w:bCs/>
        </w:rPr>
        <w:t>exact</w:t>
      </w:r>
      <w:r w:rsidRPr="00D57C97">
        <w:t xml:space="preserve"> CPU &amp; memory combinations.</w:t>
      </w:r>
    </w:p>
    <w:p w14:paraId="5644709C" w14:textId="77777777" w:rsidR="00D57C97" w:rsidRPr="00D57C97" w:rsidRDefault="00D57C97" w:rsidP="00D57C97">
      <w:pPr>
        <w:numPr>
          <w:ilvl w:val="0"/>
          <w:numId w:val="40"/>
        </w:numPr>
      </w:pPr>
      <w:r w:rsidRPr="00D57C97">
        <w:t>Helps avoid paying for unused resources.</w:t>
      </w:r>
    </w:p>
    <w:p w14:paraId="1AA0FF91" w14:textId="77777777" w:rsidR="00D57C97" w:rsidRPr="00D57C97" w:rsidRDefault="00D57C97" w:rsidP="00D57C97">
      <w:pPr>
        <w:numPr>
          <w:ilvl w:val="0"/>
          <w:numId w:val="40"/>
        </w:numPr>
      </w:pPr>
      <w:r w:rsidRPr="00D57C97">
        <w:t>Good for fine-tuning performance and cost.</w:t>
      </w:r>
    </w:p>
    <w:p w14:paraId="2D7930EC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2. Preemptible VMs (Spot Instances)</w:t>
      </w:r>
    </w:p>
    <w:p w14:paraId="1D56A002" w14:textId="77777777" w:rsidR="00D57C97" w:rsidRPr="00D57C97" w:rsidRDefault="00D57C97" w:rsidP="00D57C97">
      <w:pPr>
        <w:numPr>
          <w:ilvl w:val="0"/>
          <w:numId w:val="41"/>
        </w:numPr>
      </w:pPr>
      <w:r w:rsidRPr="00D57C97">
        <w:t xml:space="preserve">Extremely cheap (up to </w:t>
      </w:r>
      <w:r w:rsidRPr="00D57C97">
        <w:rPr>
          <w:b/>
          <w:bCs/>
        </w:rPr>
        <w:t>80–90% discount</w:t>
      </w:r>
      <w:r w:rsidRPr="00D57C97">
        <w:t>).</w:t>
      </w:r>
    </w:p>
    <w:p w14:paraId="1F453123" w14:textId="77777777" w:rsidR="00D57C97" w:rsidRPr="00D57C97" w:rsidRDefault="00D57C97" w:rsidP="00D57C97">
      <w:pPr>
        <w:numPr>
          <w:ilvl w:val="0"/>
          <w:numId w:val="41"/>
        </w:numPr>
      </w:pPr>
      <w:r w:rsidRPr="00D57C97">
        <w:t>Short-lived — can be stopped anytime by Google.</w:t>
      </w:r>
    </w:p>
    <w:p w14:paraId="3C7ADF56" w14:textId="77777777" w:rsidR="00D57C97" w:rsidRPr="00D57C97" w:rsidRDefault="00D57C97" w:rsidP="00D57C97">
      <w:pPr>
        <w:numPr>
          <w:ilvl w:val="0"/>
          <w:numId w:val="41"/>
        </w:numPr>
      </w:pPr>
      <w:r w:rsidRPr="00D57C97">
        <w:t xml:space="preserve">Ideal for workloads that can tolerate interruptions: </w:t>
      </w:r>
    </w:p>
    <w:p w14:paraId="50D6B4FE" w14:textId="77777777" w:rsidR="00D57C97" w:rsidRPr="00D57C97" w:rsidRDefault="00D57C97" w:rsidP="00D57C97">
      <w:pPr>
        <w:numPr>
          <w:ilvl w:val="1"/>
          <w:numId w:val="41"/>
        </w:numPr>
      </w:pPr>
      <w:r w:rsidRPr="00D57C97">
        <w:t>Batch processing</w:t>
      </w:r>
    </w:p>
    <w:p w14:paraId="57EA4A71" w14:textId="77777777" w:rsidR="00D57C97" w:rsidRPr="00D57C97" w:rsidRDefault="00D57C97" w:rsidP="00D57C97">
      <w:pPr>
        <w:numPr>
          <w:ilvl w:val="1"/>
          <w:numId w:val="41"/>
        </w:numPr>
      </w:pPr>
      <w:r w:rsidRPr="00D57C97">
        <w:t>Big data workloads</w:t>
      </w:r>
    </w:p>
    <w:p w14:paraId="5236A68B" w14:textId="77777777" w:rsidR="00D57C97" w:rsidRPr="00D57C97" w:rsidRDefault="00D57C97" w:rsidP="00D57C97">
      <w:pPr>
        <w:numPr>
          <w:ilvl w:val="1"/>
          <w:numId w:val="41"/>
        </w:numPr>
      </w:pPr>
      <w:r w:rsidRPr="00D57C97">
        <w:lastRenderedPageBreak/>
        <w:t>Rendering jobs</w:t>
      </w:r>
    </w:p>
    <w:p w14:paraId="15A00601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3. Managed Instance Groups (MIGs)</w:t>
      </w:r>
    </w:p>
    <w:p w14:paraId="3713103B" w14:textId="77777777" w:rsidR="00D57C97" w:rsidRPr="00D57C97" w:rsidRDefault="00D57C97" w:rsidP="00D57C97">
      <w:pPr>
        <w:numPr>
          <w:ilvl w:val="0"/>
          <w:numId w:val="42"/>
        </w:numPr>
      </w:pPr>
      <w:r w:rsidRPr="00D57C97">
        <w:t>A set of identical VMs managed together.</w:t>
      </w:r>
    </w:p>
    <w:p w14:paraId="7162864A" w14:textId="77777777" w:rsidR="00D57C97" w:rsidRPr="00D57C97" w:rsidRDefault="00D57C97" w:rsidP="00D57C97">
      <w:pPr>
        <w:numPr>
          <w:ilvl w:val="0"/>
          <w:numId w:val="42"/>
        </w:numPr>
      </w:pPr>
      <w:r w:rsidRPr="00D57C97">
        <w:t xml:space="preserve">Provides: </w:t>
      </w:r>
    </w:p>
    <w:p w14:paraId="6BC6C36F" w14:textId="77777777" w:rsidR="00D57C97" w:rsidRPr="00D57C97" w:rsidRDefault="00D57C97" w:rsidP="00D57C97">
      <w:pPr>
        <w:numPr>
          <w:ilvl w:val="1"/>
          <w:numId w:val="42"/>
        </w:numPr>
      </w:pPr>
      <w:r w:rsidRPr="00D57C97">
        <w:rPr>
          <w:b/>
          <w:bCs/>
        </w:rPr>
        <w:t>Auto-healing</w:t>
      </w:r>
      <w:r w:rsidRPr="00D57C97">
        <w:t xml:space="preserve"> → replaces unhealthy VMs.</w:t>
      </w:r>
    </w:p>
    <w:p w14:paraId="43447196" w14:textId="77777777" w:rsidR="00D57C97" w:rsidRPr="00D57C97" w:rsidRDefault="00D57C97" w:rsidP="00D57C97">
      <w:pPr>
        <w:numPr>
          <w:ilvl w:val="1"/>
          <w:numId w:val="42"/>
        </w:numPr>
      </w:pPr>
      <w:r w:rsidRPr="00D57C97">
        <w:rPr>
          <w:b/>
          <w:bCs/>
        </w:rPr>
        <w:t>Auto-scaling</w:t>
      </w:r>
      <w:r w:rsidRPr="00D57C97">
        <w:t xml:space="preserve"> → adjusts VM count based on load.</w:t>
      </w:r>
    </w:p>
    <w:p w14:paraId="33C64F80" w14:textId="77777777" w:rsidR="00D57C97" w:rsidRPr="00D57C97" w:rsidRDefault="00D57C97" w:rsidP="00D57C97">
      <w:pPr>
        <w:numPr>
          <w:ilvl w:val="1"/>
          <w:numId w:val="42"/>
        </w:numPr>
      </w:pPr>
      <w:r w:rsidRPr="00D57C97">
        <w:rPr>
          <w:b/>
          <w:bCs/>
        </w:rPr>
        <w:t>Rolling updates</w:t>
      </w:r>
      <w:r w:rsidRPr="00D57C97">
        <w:t xml:space="preserve"> → deploy new versions gradually.</w:t>
      </w:r>
    </w:p>
    <w:p w14:paraId="59E4AA54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4. GPU &amp; TPU Support</w:t>
      </w:r>
    </w:p>
    <w:p w14:paraId="346747A3" w14:textId="77777777" w:rsidR="00D57C97" w:rsidRPr="00D57C97" w:rsidRDefault="00D57C97" w:rsidP="00D57C97">
      <w:pPr>
        <w:numPr>
          <w:ilvl w:val="0"/>
          <w:numId w:val="43"/>
        </w:numPr>
      </w:pPr>
      <w:r w:rsidRPr="00D57C97">
        <w:t>GPUs for ML training, video rendering, deep learning.</w:t>
      </w:r>
    </w:p>
    <w:p w14:paraId="7933FA00" w14:textId="77777777" w:rsidR="00D57C97" w:rsidRPr="00D57C97" w:rsidRDefault="00D57C97" w:rsidP="00D57C97">
      <w:pPr>
        <w:numPr>
          <w:ilvl w:val="0"/>
          <w:numId w:val="43"/>
        </w:numPr>
      </w:pPr>
      <w:r w:rsidRPr="00D57C97">
        <w:t>TPUs (Tensor Processing Units) specialized for Google’s ML workloads.</w:t>
      </w:r>
    </w:p>
    <w:p w14:paraId="5A0ABE45" w14:textId="77777777" w:rsidR="00D57C97" w:rsidRPr="00D57C97" w:rsidRDefault="00000000" w:rsidP="00D57C97">
      <w:r>
        <w:pict w14:anchorId="7853A1AC">
          <v:rect id="_x0000_i1049" style="width:0;height:1.5pt" o:hralign="center" o:hrstd="t" o:hr="t" fillcolor="#a0a0a0" stroked="f"/>
        </w:pict>
      </w:r>
    </w:p>
    <w:p w14:paraId="69324909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🎯</w:t>
      </w:r>
      <w:r w:rsidRPr="00D57C97">
        <w:rPr>
          <w:b/>
          <w:bCs/>
        </w:rPr>
        <w:t xml:space="preserve"> Use Cases for Compute Engine</w:t>
      </w:r>
    </w:p>
    <w:p w14:paraId="4928D4A8" w14:textId="77777777" w:rsidR="00D57C97" w:rsidRPr="00D57C97" w:rsidRDefault="00D57C97" w:rsidP="00D57C97">
      <w:pPr>
        <w:numPr>
          <w:ilvl w:val="0"/>
          <w:numId w:val="44"/>
        </w:numPr>
      </w:pPr>
      <w:r w:rsidRPr="00D57C97">
        <w:rPr>
          <w:b/>
          <w:bCs/>
        </w:rPr>
        <w:t>Legacy applications</w:t>
      </w:r>
      <w:r w:rsidRPr="00D57C97">
        <w:t xml:space="preserve"> that need OS-level control</w:t>
      </w:r>
    </w:p>
    <w:p w14:paraId="3E730A92" w14:textId="77777777" w:rsidR="00D57C97" w:rsidRPr="00D57C97" w:rsidRDefault="00D57C97" w:rsidP="00D57C97">
      <w:pPr>
        <w:numPr>
          <w:ilvl w:val="0"/>
          <w:numId w:val="44"/>
        </w:numPr>
      </w:pPr>
      <w:r w:rsidRPr="00D57C97">
        <w:rPr>
          <w:b/>
          <w:bCs/>
        </w:rPr>
        <w:t>Databases</w:t>
      </w:r>
      <w:r w:rsidRPr="00D57C97">
        <w:t xml:space="preserve"> that require persistent VMs</w:t>
      </w:r>
    </w:p>
    <w:p w14:paraId="5E695F33" w14:textId="77777777" w:rsidR="00D57C97" w:rsidRPr="00D57C97" w:rsidRDefault="00D57C97" w:rsidP="00D57C97">
      <w:pPr>
        <w:numPr>
          <w:ilvl w:val="0"/>
          <w:numId w:val="44"/>
        </w:numPr>
      </w:pPr>
      <w:r w:rsidRPr="00D57C97">
        <w:rPr>
          <w:b/>
          <w:bCs/>
        </w:rPr>
        <w:t>High-performance computing (HPC)</w:t>
      </w:r>
      <w:r w:rsidRPr="00D57C97">
        <w:t xml:space="preserve"> workloads</w:t>
      </w:r>
    </w:p>
    <w:p w14:paraId="0B761168" w14:textId="77777777" w:rsidR="00D57C97" w:rsidRPr="00D57C97" w:rsidRDefault="00D57C97" w:rsidP="00D57C97">
      <w:pPr>
        <w:numPr>
          <w:ilvl w:val="0"/>
          <w:numId w:val="44"/>
        </w:numPr>
      </w:pPr>
      <w:r w:rsidRPr="00D57C97">
        <w:rPr>
          <w:b/>
          <w:bCs/>
        </w:rPr>
        <w:t>Custom operating systems</w:t>
      </w:r>
      <w:r w:rsidRPr="00D57C97">
        <w:t xml:space="preserve"> or specific runtime environments</w:t>
      </w:r>
    </w:p>
    <w:p w14:paraId="4B866925" w14:textId="77777777" w:rsidR="00D57C97" w:rsidRPr="00D57C97" w:rsidRDefault="00D57C97" w:rsidP="00D57C97">
      <w:pPr>
        <w:numPr>
          <w:ilvl w:val="0"/>
          <w:numId w:val="44"/>
        </w:numPr>
      </w:pPr>
      <w:r w:rsidRPr="00D57C97">
        <w:t>Applications that cannot be easily containerized</w:t>
      </w:r>
    </w:p>
    <w:p w14:paraId="7E7C8A47" w14:textId="77777777" w:rsidR="00D57C97" w:rsidRPr="00D57C97" w:rsidRDefault="00000000" w:rsidP="00D57C97">
      <w:r>
        <w:pict w14:anchorId="3B6E47F5">
          <v:rect id="_x0000_i1050" style="width:0;height:1.5pt" o:hralign="center" o:hrstd="t" o:hr="t" fillcolor="#a0a0a0" stroked="f"/>
        </w:pict>
      </w:r>
    </w:p>
    <w:p w14:paraId="0AD1BDD5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🧠</w:t>
      </w:r>
      <w:r w:rsidRPr="00D57C97">
        <w:rPr>
          <w:b/>
          <w:bCs/>
        </w:rPr>
        <w:t xml:space="preserve"> How to Explain in a Session</w:t>
      </w:r>
    </w:p>
    <w:p w14:paraId="2B6C478E" w14:textId="77777777" w:rsidR="00D57C97" w:rsidRPr="00D57C97" w:rsidRDefault="00D57C97" w:rsidP="00D57C97">
      <w:r w:rsidRPr="00D57C97">
        <w:t>“Compute Engine is your traditional virtual machine setup—but in the cloud. You control everything: OS patches, networking, security, and software. Google only handles the hardware.”</w:t>
      </w:r>
    </w:p>
    <w:p w14:paraId="7401EEBF" w14:textId="77777777" w:rsidR="00D57C97" w:rsidRPr="00D57C97" w:rsidRDefault="00000000" w:rsidP="00D57C97">
      <w:r>
        <w:pict w14:anchorId="10CB613E">
          <v:rect id="_x0000_i1051" style="width:0;height:1.5pt" o:hralign="center" o:hrstd="t" o:hr="t" fillcolor="#a0a0a0" stroked="f"/>
        </w:pict>
      </w:r>
    </w:p>
    <w:p w14:paraId="0930FF44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☁️</w:t>
      </w:r>
      <w:r w:rsidRPr="00D57C97">
        <w:rPr>
          <w:b/>
          <w:bCs/>
        </w:rPr>
        <w:t xml:space="preserve"> 2. App Engine – Fully Managed Application Platform (PaaS)</w:t>
      </w:r>
    </w:p>
    <w:p w14:paraId="37BD7A24" w14:textId="77777777" w:rsidR="00D57C97" w:rsidRPr="00D57C97" w:rsidRDefault="00D57C97" w:rsidP="00D57C97">
      <w:r w:rsidRPr="00D57C97">
        <w:t xml:space="preserve">App Engine allows developers to deploy code </w:t>
      </w:r>
      <w:r w:rsidRPr="00D57C97">
        <w:rPr>
          <w:b/>
          <w:bCs/>
        </w:rPr>
        <w:t>without</w:t>
      </w:r>
      <w:r w:rsidRPr="00D57C97">
        <w:t xml:space="preserve"> managing servers, scaling, or infrastructure.</w:t>
      </w:r>
      <w:r w:rsidRPr="00D57C97">
        <w:br/>
        <w:t xml:space="preserve">It is ideal for teams who want to focus on </w:t>
      </w:r>
      <w:r w:rsidRPr="00D57C97">
        <w:rPr>
          <w:b/>
          <w:bCs/>
        </w:rPr>
        <w:t>application logic</w:t>
      </w:r>
      <w:r w:rsidRPr="00D57C97">
        <w:t>, not server management.</w:t>
      </w:r>
    </w:p>
    <w:p w14:paraId="7B0397E2" w14:textId="77777777" w:rsidR="00D57C97" w:rsidRPr="00D57C97" w:rsidRDefault="00000000" w:rsidP="00D57C97">
      <w:r>
        <w:pict w14:anchorId="655E35D4">
          <v:rect id="_x0000_i1052" style="width:0;height:1.5pt" o:hralign="center" o:hrstd="t" o:hr="t" fillcolor="#a0a0a0" stroked="f"/>
        </w:pict>
      </w:r>
    </w:p>
    <w:p w14:paraId="53E6AD04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⭐</w:t>
      </w:r>
      <w:r w:rsidRPr="00D57C97">
        <w:rPr>
          <w:b/>
          <w:bCs/>
        </w:rPr>
        <w:t xml:space="preserve"> App Engine Environments</w:t>
      </w:r>
    </w:p>
    <w:p w14:paraId="53884C4B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lastRenderedPageBreak/>
        <w:t>1. Standard Environment</w:t>
      </w:r>
    </w:p>
    <w:p w14:paraId="2EE3AAEB" w14:textId="77777777" w:rsidR="00D57C97" w:rsidRPr="00D57C97" w:rsidRDefault="00D57C97" w:rsidP="00D57C97">
      <w:pPr>
        <w:numPr>
          <w:ilvl w:val="0"/>
          <w:numId w:val="45"/>
        </w:numPr>
      </w:pPr>
      <w:r w:rsidRPr="00D57C97">
        <w:t>Sandboxed runtime (Python, Go, Java, Node.js, PHP, Ruby)</w:t>
      </w:r>
    </w:p>
    <w:p w14:paraId="6F20D2C2" w14:textId="77777777" w:rsidR="00D57C97" w:rsidRPr="00D57C97" w:rsidRDefault="00D57C97" w:rsidP="00D57C97">
      <w:pPr>
        <w:numPr>
          <w:ilvl w:val="0"/>
          <w:numId w:val="45"/>
        </w:numPr>
      </w:pPr>
      <w:r w:rsidRPr="00D57C97">
        <w:t xml:space="preserve">Autoscaling down to </w:t>
      </w:r>
      <w:r w:rsidRPr="00D57C97">
        <w:rPr>
          <w:b/>
          <w:bCs/>
        </w:rPr>
        <w:t>zero</w:t>
      </w:r>
      <w:r w:rsidRPr="00D57C97">
        <w:t xml:space="preserve"> → cost efficient</w:t>
      </w:r>
    </w:p>
    <w:p w14:paraId="59425110" w14:textId="77777777" w:rsidR="00D57C97" w:rsidRPr="00D57C97" w:rsidRDefault="00D57C97" w:rsidP="00D57C97">
      <w:pPr>
        <w:numPr>
          <w:ilvl w:val="0"/>
          <w:numId w:val="45"/>
        </w:numPr>
      </w:pPr>
      <w:r w:rsidRPr="00D57C97">
        <w:t>Fast startup time</w:t>
      </w:r>
    </w:p>
    <w:p w14:paraId="602CC4ED" w14:textId="77777777" w:rsidR="00D57C97" w:rsidRPr="00D57C97" w:rsidRDefault="00D57C97" w:rsidP="00D57C97">
      <w:pPr>
        <w:numPr>
          <w:ilvl w:val="0"/>
          <w:numId w:val="45"/>
        </w:numPr>
      </w:pPr>
      <w:r w:rsidRPr="00D57C97">
        <w:t>Highly secure</w:t>
      </w:r>
    </w:p>
    <w:p w14:paraId="308BAA71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2. Flexible Environment</w:t>
      </w:r>
    </w:p>
    <w:p w14:paraId="79166B91" w14:textId="77777777" w:rsidR="00D57C97" w:rsidRPr="00D57C97" w:rsidRDefault="00D57C97" w:rsidP="00D57C97">
      <w:pPr>
        <w:numPr>
          <w:ilvl w:val="0"/>
          <w:numId w:val="46"/>
        </w:numPr>
      </w:pPr>
      <w:r w:rsidRPr="00D57C97">
        <w:t xml:space="preserve">Uses </w:t>
      </w:r>
      <w:r w:rsidRPr="00D57C97">
        <w:rPr>
          <w:b/>
          <w:bCs/>
        </w:rPr>
        <w:t>Docker containers</w:t>
      </w:r>
    </w:p>
    <w:p w14:paraId="6C29948E" w14:textId="77777777" w:rsidR="00D57C97" w:rsidRPr="00D57C97" w:rsidRDefault="00D57C97" w:rsidP="00D57C97">
      <w:pPr>
        <w:numPr>
          <w:ilvl w:val="0"/>
          <w:numId w:val="46"/>
        </w:numPr>
      </w:pPr>
      <w:r w:rsidRPr="00D57C97">
        <w:t>Can customize OS, libraries, runtime</w:t>
      </w:r>
    </w:p>
    <w:p w14:paraId="12350798" w14:textId="77777777" w:rsidR="00D57C97" w:rsidRPr="00D57C97" w:rsidRDefault="00D57C97" w:rsidP="00D57C97">
      <w:pPr>
        <w:numPr>
          <w:ilvl w:val="0"/>
          <w:numId w:val="46"/>
        </w:numPr>
      </w:pPr>
      <w:r w:rsidRPr="00D57C97">
        <w:t>Doesn’t scale to zero (persistent instances)</w:t>
      </w:r>
    </w:p>
    <w:p w14:paraId="17711D60" w14:textId="77777777" w:rsidR="00D57C97" w:rsidRPr="00D57C97" w:rsidRDefault="00D57C97" w:rsidP="00D57C97">
      <w:pPr>
        <w:numPr>
          <w:ilvl w:val="0"/>
          <w:numId w:val="46"/>
        </w:numPr>
      </w:pPr>
      <w:r w:rsidRPr="00D57C97">
        <w:t>Supports more traffic-heavy or long-running workloads</w:t>
      </w:r>
    </w:p>
    <w:p w14:paraId="6980A677" w14:textId="77777777" w:rsidR="00D57C97" w:rsidRPr="00D57C97" w:rsidRDefault="00000000" w:rsidP="00D57C97">
      <w:r>
        <w:pict w14:anchorId="6A43E998">
          <v:rect id="_x0000_i1053" style="width:0;height:1.5pt" o:hralign="center" o:hrstd="t" o:hr="t" fillcolor="#a0a0a0" stroked="f"/>
        </w:pict>
      </w:r>
    </w:p>
    <w:p w14:paraId="077F2516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🎯</w:t>
      </w:r>
      <w:r w:rsidRPr="00D57C97">
        <w:rPr>
          <w:b/>
          <w:bCs/>
        </w:rPr>
        <w:t xml:space="preserve"> Use Cases for App Engine</w:t>
      </w:r>
    </w:p>
    <w:p w14:paraId="33BE6827" w14:textId="77777777" w:rsidR="00D57C97" w:rsidRPr="00D57C97" w:rsidRDefault="00D57C97" w:rsidP="00D57C97">
      <w:pPr>
        <w:numPr>
          <w:ilvl w:val="0"/>
          <w:numId w:val="47"/>
        </w:numPr>
      </w:pPr>
      <w:r w:rsidRPr="00D57C97">
        <w:rPr>
          <w:b/>
          <w:bCs/>
        </w:rPr>
        <w:t>Web applications</w:t>
      </w:r>
      <w:r w:rsidRPr="00D57C97">
        <w:t xml:space="preserve"> (e.g., portals, websites)</w:t>
      </w:r>
    </w:p>
    <w:p w14:paraId="2AAE6B9F" w14:textId="77777777" w:rsidR="00D57C97" w:rsidRPr="00D57C97" w:rsidRDefault="00D57C97" w:rsidP="00D57C97">
      <w:pPr>
        <w:numPr>
          <w:ilvl w:val="0"/>
          <w:numId w:val="47"/>
        </w:numPr>
      </w:pPr>
      <w:r w:rsidRPr="00D57C97">
        <w:rPr>
          <w:b/>
          <w:bCs/>
        </w:rPr>
        <w:t>REST APIs</w:t>
      </w:r>
    </w:p>
    <w:p w14:paraId="0063893C" w14:textId="77777777" w:rsidR="00D57C97" w:rsidRPr="00D57C97" w:rsidRDefault="00D57C97" w:rsidP="00D57C97">
      <w:pPr>
        <w:numPr>
          <w:ilvl w:val="0"/>
          <w:numId w:val="47"/>
        </w:numPr>
      </w:pPr>
      <w:r w:rsidRPr="00D57C97">
        <w:rPr>
          <w:b/>
          <w:bCs/>
        </w:rPr>
        <w:t>Mobile backends</w:t>
      </w:r>
    </w:p>
    <w:p w14:paraId="05946771" w14:textId="77777777" w:rsidR="00D57C97" w:rsidRPr="00D57C97" w:rsidRDefault="00D57C97" w:rsidP="00D57C97">
      <w:pPr>
        <w:numPr>
          <w:ilvl w:val="0"/>
          <w:numId w:val="47"/>
        </w:numPr>
      </w:pPr>
      <w:r w:rsidRPr="00D57C97">
        <w:rPr>
          <w:b/>
          <w:bCs/>
        </w:rPr>
        <w:t>Internal business apps</w:t>
      </w:r>
    </w:p>
    <w:p w14:paraId="295106B6" w14:textId="77777777" w:rsidR="00D57C97" w:rsidRPr="00D57C97" w:rsidRDefault="00000000" w:rsidP="00D57C97">
      <w:r>
        <w:pict w14:anchorId="4A65556B">
          <v:rect id="_x0000_i1054" style="width:0;height:1.5pt" o:hralign="center" o:hrstd="t" o:hr="t" fillcolor="#a0a0a0" stroked="f"/>
        </w:pict>
      </w:r>
    </w:p>
    <w:p w14:paraId="247B3FDC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🧠</w:t>
      </w:r>
      <w:r w:rsidRPr="00D57C97">
        <w:rPr>
          <w:b/>
          <w:bCs/>
        </w:rPr>
        <w:t xml:space="preserve"> How to Explain in a Session</w:t>
      </w:r>
    </w:p>
    <w:p w14:paraId="274D9003" w14:textId="77777777" w:rsidR="00D57C97" w:rsidRPr="00D57C97" w:rsidRDefault="00D57C97" w:rsidP="00D57C97">
      <w:r w:rsidRPr="00D57C97">
        <w:t>“App Engine is for developers who want Google to handle everything below the application layer—scaling, infrastructure, patching, security, monitoring. You just deploy your code.”</w:t>
      </w:r>
    </w:p>
    <w:p w14:paraId="659A7DF2" w14:textId="77777777" w:rsidR="00D57C97" w:rsidRPr="00D57C97" w:rsidRDefault="00000000" w:rsidP="00D57C97">
      <w:r>
        <w:pict w14:anchorId="2C8AC49C">
          <v:rect id="_x0000_i1055" style="width:0;height:1.5pt" o:hralign="center" o:hrstd="t" o:hr="t" fillcolor="#a0a0a0" stroked="f"/>
        </w:pict>
      </w:r>
    </w:p>
    <w:p w14:paraId="72DE8D9B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🚀</w:t>
      </w:r>
      <w:r w:rsidRPr="00D57C97">
        <w:rPr>
          <w:b/>
          <w:bCs/>
        </w:rPr>
        <w:t xml:space="preserve"> 3. Cloud Run – Serverless Containers</w:t>
      </w:r>
    </w:p>
    <w:p w14:paraId="5EEB6FFD" w14:textId="77777777" w:rsidR="00D57C97" w:rsidRPr="00D57C97" w:rsidRDefault="00D57C97" w:rsidP="00D57C97">
      <w:r w:rsidRPr="00D57C97">
        <w:t>Cloud Run is one of Google Cloud’s most powerful serverless offerings.</w:t>
      </w:r>
      <w:r w:rsidRPr="00D57C97">
        <w:br/>
        <w:t xml:space="preserve">It lets you run any container image </w:t>
      </w:r>
      <w:r w:rsidRPr="00D57C97">
        <w:rPr>
          <w:b/>
          <w:bCs/>
        </w:rPr>
        <w:t>without managing servers</w:t>
      </w:r>
      <w:r w:rsidRPr="00D57C97">
        <w:t>, clusters, or nodes.</w:t>
      </w:r>
    </w:p>
    <w:p w14:paraId="09342058" w14:textId="77777777" w:rsidR="00D57C97" w:rsidRPr="00D57C97" w:rsidRDefault="00000000" w:rsidP="00D57C97">
      <w:r>
        <w:pict w14:anchorId="62A56D3C">
          <v:rect id="_x0000_i1056" style="width:0;height:1.5pt" o:hralign="center" o:hrstd="t" o:hr="t" fillcolor="#a0a0a0" stroked="f"/>
        </w:pict>
      </w:r>
    </w:p>
    <w:p w14:paraId="2FC984DF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⭐</w:t>
      </w:r>
      <w:r w:rsidRPr="00D57C97">
        <w:rPr>
          <w:b/>
          <w:bCs/>
        </w:rPr>
        <w:t xml:space="preserve"> Key Features (Deep Explanation)</w:t>
      </w:r>
    </w:p>
    <w:p w14:paraId="60FB1BA1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1. Autoscaling (From 0 to N Instantly)</w:t>
      </w:r>
    </w:p>
    <w:p w14:paraId="1C5FC74F" w14:textId="77777777" w:rsidR="00D57C97" w:rsidRPr="00D57C97" w:rsidRDefault="00D57C97" w:rsidP="00D57C97">
      <w:pPr>
        <w:numPr>
          <w:ilvl w:val="0"/>
          <w:numId w:val="48"/>
        </w:numPr>
      </w:pPr>
      <w:r w:rsidRPr="00D57C97">
        <w:t>If no traffic → scale to zero (no cost).</w:t>
      </w:r>
    </w:p>
    <w:p w14:paraId="216DD0AE" w14:textId="77777777" w:rsidR="00D57C97" w:rsidRPr="00D57C97" w:rsidRDefault="00D57C97" w:rsidP="00D57C97">
      <w:pPr>
        <w:numPr>
          <w:ilvl w:val="0"/>
          <w:numId w:val="48"/>
        </w:numPr>
      </w:pPr>
      <w:r w:rsidRPr="00D57C97">
        <w:lastRenderedPageBreak/>
        <w:t>During spikes → instantly scales up to hundreds or thousands of containers.</w:t>
      </w:r>
    </w:p>
    <w:p w14:paraId="0CEB78C8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2. HTTP-Triggered</w:t>
      </w:r>
    </w:p>
    <w:p w14:paraId="408554C4" w14:textId="77777777" w:rsidR="00D57C97" w:rsidRPr="00D57C97" w:rsidRDefault="00D57C97" w:rsidP="00D57C97">
      <w:pPr>
        <w:numPr>
          <w:ilvl w:val="0"/>
          <w:numId w:val="49"/>
        </w:numPr>
      </w:pPr>
      <w:r w:rsidRPr="00D57C97">
        <w:t>Cloud Run services automatically expose HTTPS endpoints.</w:t>
      </w:r>
    </w:p>
    <w:p w14:paraId="5611C150" w14:textId="77777777" w:rsidR="00D57C97" w:rsidRPr="00D57C97" w:rsidRDefault="00D57C97" w:rsidP="00D57C97">
      <w:pPr>
        <w:numPr>
          <w:ilvl w:val="0"/>
          <w:numId w:val="49"/>
        </w:numPr>
      </w:pPr>
      <w:r w:rsidRPr="00D57C97">
        <w:t xml:space="preserve">Perfect for: </w:t>
      </w:r>
    </w:p>
    <w:p w14:paraId="0231F94D" w14:textId="77777777" w:rsidR="00D57C97" w:rsidRPr="00D57C97" w:rsidRDefault="00D57C97" w:rsidP="00D57C97">
      <w:pPr>
        <w:numPr>
          <w:ilvl w:val="1"/>
          <w:numId w:val="49"/>
        </w:numPr>
      </w:pPr>
      <w:r w:rsidRPr="00D57C97">
        <w:t>APIs</w:t>
      </w:r>
    </w:p>
    <w:p w14:paraId="5235AD47" w14:textId="77777777" w:rsidR="00D57C97" w:rsidRPr="00D57C97" w:rsidRDefault="00D57C97" w:rsidP="00D57C97">
      <w:pPr>
        <w:numPr>
          <w:ilvl w:val="1"/>
          <w:numId w:val="49"/>
        </w:numPr>
      </w:pPr>
      <w:r w:rsidRPr="00D57C97">
        <w:t>Webhooks</w:t>
      </w:r>
    </w:p>
    <w:p w14:paraId="7045605F" w14:textId="77777777" w:rsidR="00D57C97" w:rsidRPr="00D57C97" w:rsidRDefault="00D57C97" w:rsidP="00D57C97">
      <w:pPr>
        <w:numPr>
          <w:ilvl w:val="1"/>
          <w:numId w:val="49"/>
        </w:numPr>
      </w:pPr>
      <w:r w:rsidRPr="00D57C97">
        <w:t>Microservices</w:t>
      </w:r>
    </w:p>
    <w:p w14:paraId="308F1CB7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3. Stateless Workloads</w:t>
      </w:r>
    </w:p>
    <w:p w14:paraId="7D4D6A39" w14:textId="77777777" w:rsidR="00D57C97" w:rsidRPr="00D57C97" w:rsidRDefault="00D57C97" w:rsidP="00D57C97">
      <w:pPr>
        <w:numPr>
          <w:ilvl w:val="0"/>
          <w:numId w:val="50"/>
        </w:numPr>
      </w:pPr>
      <w:r w:rsidRPr="00D57C97">
        <w:t>Cloud Run containers must be stateless.</w:t>
      </w:r>
    </w:p>
    <w:p w14:paraId="1DF1136E" w14:textId="77777777" w:rsidR="00D57C97" w:rsidRPr="00D57C97" w:rsidRDefault="00D57C97" w:rsidP="00D57C97">
      <w:pPr>
        <w:numPr>
          <w:ilvl w:val="0"/>
          <w:numId w:val="50"/>
        </w:numPr>
      </w:pPr>
      <w:r w:rsidRPr="00D57C97">
        <w:t xml:space="preserve">Any state must be stored in: </w:t>
      </w:r>
    </w:p>
    <w:p w14:paraId="44832D37" w14:textId="77777777" w:rsidR="00D57C97" w:rsidRPr="00D57C97" w:rsidRDefault="00D57C97" w:rsidP="00D57C97">
      <w:pPr>
        <w:numPr>
          <w:ilvl w:val="1"/>
          <w:numId w:val="50"/>
        </w:numPr>
      </w:pPr>
      <w:r w:rsidRPr="00D57C97">
        <w:t>Cloud Storage</w:t>
      </w:r>
    </w:p>
    <w:p w14:paraId="776A710B" w14:textId="77777777" w:rsidR="00D57C97" w:rsidRPr="00D57C97" w:rsidRDefault="00D57C97" w:rsidP="00D57C97">
      <w:pPr>
        <w:numPr>
          <w:ilvl w:val="1"/>
          <w:numId w:val="50"/>
        </w:numPr>
      </w:pPr>
      <w:proofErr w:type="spellStart"/>
      <w:r w:rsidRPr="00D57C97">
        <w:t>Firestore</w:t>
      </w:r>
      <w:proofErr w:type="spellEnd"/>
    </w:p>
    <w:p w14:paraId="497F9993" w14:textId="77777777" w:rsidR="00D57C97" w:rsidRPr="00D57C97" w:rsidRDefault="00D57C97" w:rsidP="00D57C97">
      <w:pPr>
        <w:numPr>
          <w:ilvl w:val="1"/>
          <w:numId w:val="50"/>
        </w:numPr>
      </w:pPr>
      <w:proofErr w:type="spellStart"/>
      <w:r w:rsidRPr="00D57C97">
        <w:t>Memorystore</w:t>
      </w:r>
      <w:proofErr w:type="spellEnd"/>
    </w:p>
    <w:p w14:paraId="3F336981" w14:textId="77777777" w:rsidR="00D57C97" w:rsidRPr="00D57C97" w:rsidRDefault="00D57C97" w:rsidP="00D57C97">
      <w:pPr>
        <w:numPr>
          <w:ilvl w:val="1"/>
          <w:numId w:val="50"/>
        </w:numPr>
      </w:pPr>
      <w:r w:rsidRPr="00D57C97">
        <w:t>Databases</w:t>
      </w:r>
    </w:p>
    <w:p w14:paraId="3263502F" w14:textId="77777777" w:rsidR="00D57C97" w:rsidRPr="00D57C97" w:rsidRDefault="00D57C97" w:rsidP="00D57C97">
      <w:pPr>
        <w:rPr>
          <w:b/>
          <w:bCs/>
        </w:rPr>
      </w:pPr>
      <w:r w:rsidRPr="00D57C97">
        <w:rPr>
          <w:b/>
          <w:bCs/>
        </w:rPr>
        <w:t>4. Built-in Revision Management</w:t>
      </w:r>
    </w:p>
    <w:p w14:paraId="2707D825" w14:textId="77777777" w:rsidR="00D57C97" w:rsidRPr="00D57C97" w:rsidRDefault="00D57C97" w:rsidP="00D57C97">
      <w:pPr>
        <w:numPr>
          <w:ilvl w:val="0"/>
          <w:numId w:val="51"/>
        </w:numPr>
      </w:pPr>
      <w:r w:rsidRPr="00D57C97">
        <w:t>Each deployment creates a "revision"</w:t>
      </w:r>
    </w:p>
    <w:p w14:paraId="72FBB857" w14:textId="77777777" w:rsidR="00D57C97" w:rsidRPr="00D57C97" w:rsidRDefault="00D57C97" w:rsidP="00D57C97">
      <w:pPr>
        <w:numPr>
          <w:ilvl w:val="0"/>
          <w:numId w:val="51"/>
        </w:numPr>
      </w:pPr>
      <w:r w:rsidRPr="00D57C97">
        <w:t>Easy rollback to previous versions</w:t>
      </w:r>
    </w:p>
    <w:p w14:paraId="3DDBC496" w14:textId="77777777" w:rsidR="00D57C97" w:rsidRPr="00D57C97" w:rsidRDefault="00D57C97" w:rsidP="00D57C97">
      <w:pPr>
        <w:numPr>
          <w:ilvl w:val="0"/>
          <w:numId w:val="51"/>
        </w:numPr>
      </w:pPr>
      <w:r w:rsidRPr="00D57C97">
        <w:t>Traffic splitting between revisions → Blue/Green, Canary deployments</w:t>
      </w:r>
    </w:p>
    <w:p w14:paraId="33118662" w14:textId="77777777" w:rsidR="00D57C97" w:rsidRPr="00D57C97" w:rsidRDefault="00000000" w:rsidP="00D57C97">
      <w:r>
        <w:pict w14:anchorId="7F5C8B75">
          <v:rect id="_x0000_i1057" style="width:0;height:1.5pt" o:hralign="center" o:hrstd="t" o:hr="t" fillcolor="#a0a0a0" stroked="f"/>
        </w:pict>
      </w:r>
    </w:p>
    <w:p w14:paraId="425D39EA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🎯</w:t>
      </w:r>
      <w:r w:rsidRPr="00D57C97">
        <w:rPr>
          <w:b/>
          <w:bCs/>
        </w:rPr>
        <w:t xml:space="preserve"> Use Cases for Cloud Run</w:t>
      </w:r>
    </w:p>
    <w:p w14:paraId="0D839775" w14:textId="77777777" w:rsidR="00D57C97" w:rsidRPr="00D57C97" w:rsidRDefault="00D57C97" w:rsidP="00D57C97">
      <w:pPr>
        <w:numPr>
          <w:ilvl w:val="0"/>
          <w:numId w:val="52"/>
        </w:numPr>
      </w:pPr>
      <w:r w:rsidRPr="00D57C97">
        <w:rPr>
          <w:b/>
          <w:bCs/>
        </w:rPr>
        <w:t>APIs</w:t>
      </w:r>
    </w:p>
    <w:p w14:paraId="0C5627FE" w14:textId="77777777" w:rsidR="00D57C97" w:rsidRPr="00D57C97" w:rsidRDefault="00D57C97" w:rsidP="00D57C97">
      <w:pPr>
        <w:numPr>
          <w:ilvl w:val="0"/>
          <w:numId w:val="52"/>
        </w:numPr>
      </w:pPr>
      <w:r w:rsidRPr="00D57C97">
        <w:rPr>
          <w:b/>
          <w:bCs/>
        </w:rPr>
        <w:t>Lightweight microservices</w:t>
      </w:r>
    </w:p>
    <w:p w14:paraId="6048EF7F" w14:textId="77777777" w:rsidR="00D57C97" w:rsidRPr="00D57C97" w:rsidRDefault="00D57C97" w:rsidP="00D57C97">
      <w:pPr>
        <w:numPr>
          <w:ilvl w:val="0"/>
          <w:numId w:val="52"/>
        </w:numPr>
      </w:pPr>
      <w:r w:rsidRPr="00D57C97">
        <w:rPr>
          <w:b/>
          <w:bCs/>
        </w:rPr>
        <w:t>Event-driven workloads</w:t>
      </w:r>
    </w:p>
    <w:p w14:paraId="6918CC20" w14:textId="77777777" w:rsidR="00D57C97" w:rsidRPr="00D57C97" w:rsidRDefault="00D57C97" w:rsidP="00D57C97">
      <w:pPr>
        <w:numPr>
          <w:ilvl w:val="0"/>
          <w:numId w:val="52"/>
        </w:numPr>
      </w:pPr>
      <w:r w:rsidRPr="00D57C97">
        <w:rPr>
          <w:b/>
          <w:bCs/>
        </w:rPr>
        <w:t>Data processing tasks running in containers</w:t>
      </w:r>
    </w:p>
    <w:p w14:paraId="775BE487" w14:textId="77777777" w:rsidR="00D57C97" w:rsidRPr="00D57C97" w:rsidRDefault="00D57C97" w:rsidP="00D57C97">
      <w:pPr>
        <w:numPr>
          <w:ilvl w:val="0"/>
          <w:numId w:val="52"/>
        </w:numPr>
      </w:pPr>
      <w:r w:rsidRPr="00D57C97">
        <w:rPr>
          <w:b/>
          <w:bCs/>
        </w:rPr>
        <w:t>Scheduled jobs (via Cloud Scheduler + Cloud Run)</w:t>
      </w:r>
    </w:p>
    <w:p w14:paraId="1B5B0761" w14:textId="77777777" w:rsidR="00D57C97" w:rsidRPr="00D57C97" w:rsidRDefault="00000000" w:rsidP="00D57C97">
      <w:r>
        <w:pict w14:anchorId="1C5F0097">
          <v:rect id="_x0000_i1058" style="width:0;height:1.5pt" o:hralign="center" o:hrstd="t" o:hr="t" fillcolor="#a0a0a0" stroked="f"/>
        </w:pict>
      </w:r>
    </w:p>
    <w:p w14:paraId="0E36E34A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🧠</w:t>
      </w:r>
      <w:r w:rsidRPr="00D57C97">
        <w:rPr>
          <w:b/>
          <w:bCs/>
        </w:rPr>
        <w:t xml:space="preserve"> How to Explain in a Session</w:t>
      </w:r>
    </w:p>
    <w:p w14:paraId="6ABA598F" w14:textId="77777777" w:rsidR="00D57C97" w:rsidRPr="00D57C97" w:rsidRDefault="00D57C97" w:rsidP="00D57C97">
      <w:r w:rsidRPr="00D57C97">
        <w:lastRenderedPageBreak/>
        <w:t>“Cloud Run is serverless for containers. You package your code in a container and Google does everything else—scaling, networking, security, logging. You only pay when the service is processing requests.”</w:t>
      </w:r>
    </w:p>
    <w:p w14:paraId="0A0AAE53" w14:textId="77777777" w:rsidR="00D57C97" w:rsidRPr="00D57C97" w:rsidRDefault="00000000" w:rsidP="00D57C97">
      <w:r>
        <w:pict w14:anchorId="03A668B7">
          <v:rect id="_x0000_i1059" style="width:0;height:1.5pt" o:hralign="center" o:hrstd="t" o:hr="t" fillcolor="#a0a0a0" stroked="f"/>
        </w:pict>
      </w:r>
    </w:p>
    <w:p w14:paraId="56CE64CB" w14:textId="77777777" w:rsidR="00D57C97" w:rsidRPr="00D57C97" w:rsidRDefault="00D57C97" w:rsidP="00D57C97">
      <w:pPr>
        <w:rPr>
          <w:b/>
          <w:bCs/>
        </w:rPr>
      </w:pPr>
      <w:r w:rsidRPr="00D57C97">
        <w:rPr>
          <w:rFonts w:ascii="Segoe UI Emoji" w:hAnsi="Segoe UI Emoji" w:cs="Segoe UI Emoji"/>
          <w:b/>
          <w:bCs/>
        </w:rPr>
        <w:t>📌</w:t>
      </w:r>
      <w:r w:rsidRPr="00D57C97">
        <w:rPr>
          <w:b/>
          <w:bCs/>
        </w:rPr>
        <w:t xml:space="preserve"> Summary Comparison (Good for Presentation)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298"/>
        <w:gridCol w:w="2166"/>
        <w:gridCol w:w="3106"/>
      </w:tblGrid>
      <w:tr w:rsidR="00D57C97" w:rsidRPr="00D57C97" w14:paraId="342A1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FD93E4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1F6AFF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Compute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5871F6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App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189C1E" w14:textId="77777777" w:rsidR="00D57C97" w:rsidRPr="00D57C97" w:rsidRDefault="00D57C97" w:rsidP="00D57C97">
            <w:pPr>
              <w:rPr>
                <w:b/>
                <w:bCs/>
              </w:rPr>
            </w:pPr>
            <w:r w:rsidRPr="00D57C97">
              <w:rPr>
                <w:b/>
                <w:bCs/>
              </w:rPr>
              <w:t>Cloud Run</w:t>
            </w:r>
          </w:p>
        </w:tc>
      </w:tr>
      <w:tr w:rsidR="00D57C97" w:rsidRPr="00D57C97" w14:paraId="7C786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5700F" w14:textId="77777777" w:rsidR="00D57C97" w:rsidRPr="00D57C97" w:rsidRDefault="00D57C97" w:rsidP="00D57C97">
            <w:r w:rsidRPr="00D57C97">
              <w:t>Control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8BC06" w14:textId="77777777" w:rsidR="00D57C97" w:rsidRPr="00D57C97" w:rsidRDefault="00D57C97" w:rsidP="00D57C97">
            <w:r w:rsidRPr="00D57C97">
              <w:t>High (full OS control)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22471" w14:textId="77777777" w:rsidR="00D57C97" w:rsidRPr="00D57C97" w:rsidRDefault="00D57C97" w:rsidP="00D57C97">
            <w:r w:rsidRPr="00D57C97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D0367" w14:textId="77777777" w:rsidR="00D57C97" w:rsidRPr="00D57C97" w:rsidRDefault="00D57C97" w:rsidP="00D57C97">
            <w:r w:rsidRPr="00D57C97">
              <w:t>Low (fully managed)</w:t>
            </w:r>
          </w:p>
        </w:tc>
      </w:tr>
      <w:tr w:rsidR="00D57C97" w:rsidRPr="00D57C97" w14:paraId="7867F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EEBB1" w14:textId="77777777" w:rsidR="00D57C97" w:rsidRPr="00D57C97" w:rsidRDefault="00D57C97" w:rsidP="00D57C97">
            <w:r w:rsidRPr="00D57C97">
              <w:t>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4B45A" w14:textId="77777777" w:rsidR="00D57C97" w:rsidRPr="00D57C97" w:rsidRDefault="00D57C97" w:rsidP="00D57C97">
            <w:r w:rsidRPr="00D57C97">
              <w:t>Manual or autoscaling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7AC60" w14:textId="77777777" w:rsidR="00D57C97" w:rsidRPr="00D57C97" w:rsidRDefault="00D57C97" w:rsidP="00D57C97">
            <w:r w:rsidRPr="00D57C97">
              <w:t>Automatic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CA3E2" w14:textId="77777777" w:rsidR="00D57C97" w:rsidRPr="00D57C97" w:rsidRDefault="00D57C97" w:rsidP="00D57C97">
            <w:r w:rsidRPr="00D57C97">
              <w:t>Fully automatic</w:t>
            </w:r>
          </w:p>
        </w:tc>
      </w:tr>
      <w:tr w:rsidR="00D57C97" w:rsidRPr="00D57C97" w14:paraId="68AC6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2B1F4" w14:textId="77777777" w:rsidR="00D57C97" w:rsidRPr="00D57C97" w:rsidRDefault="00D57C97" w:rsidP="00D57C97">
            <w:r w:rsidRPr="00D57C97">
              <w:t>Pricing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1B6E1" w14:textId="77777777" w:rsidR="00D57C97" w:rsidRPr="00D57C97" w:rsidRDefault="00D57C97" w:rsidP="00D57C97">
            <w:r w:rsidRPr="00D57C97">
              <w:t>Pay 24/7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1BC65" w14:textId="77777777" w:rsidR="00D57C97" w:rsidRPr="00D57C97" w:rsidRDefault="00D57C97" w:rsidP="00D57C97">
            <w:r w:rsidRPr="00D57C97">
              <w:t>Pay for instance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51C52" w14:textId="77777777" w:rsidR="00D57C97" w:rsidRPr="00D57C97" w:rsidRDefault="00D57C97" w:rsidP="00D57C97">
            <w:r w:rsidRPr="00D57C97">
              <w:t>Pay per request</w:t>
            </w:r>
          </w:p>
        </w:tc>
      </w:tr>
      <w:tr w:rsidR="00D57C97" w:rsidRPr="00D57C97" w14:paraId="766AC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6DC2A" w14:textId="77777777" w:rsidR="00D57C97" w:rsidRPr="00D57C97" w:rsidRDefault="00D57C97" w:rsidP="00D57C97">
            <w:r w:rsidRPr="00D57C97">
              <w:t>Runtime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90EA0" w14:textId="77777777" w:rsidR="00D57C97" w:rsidRPr="00D57C97" w:rsidRDefault="00D57C97" w:rsidP="00D57C97">
            <w:r w:rsidRPr="00D57C97">
              <w:t>Any OS/app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2E206" w14:textId="77777777" w:rsidR="00D57C97" w:rsidRPr="00D57C97" w:rsidRDefault="00D57C97" w:rsidP="00D57C97">
            <w:r w:rsidRPr="00D57C97">
              <w:t>Standard runtimes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5C81C" w14:textId="77777777" w:rsidR="00D57C97" w:rsidRPr="00D57C97" w:rsidRDefault="00D57C97" w:rsidP="00D57C97">
            <w:r w:rsidRPr="00D57C97">
              <w:t>Any container</w:t>
            </w:r>
          </w:p>
        </w:tc>
      </w:tr>
      <w:tr w:rsidR="00D57C97" w:rsidRPr="00D57C97" w14:paraId="3C468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09001" w14:textId="77777777" w:rsidR="00D57C97" w:rsidRPr="00D57C97" w:rsidRDefault="00D57C97" w:rsidP="00D57C97">
            <w:r w:rsidRPr="00D57C97"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1652F" w14:textId="77777777" w:rsidR="00D57C97" w:rsidRPr="00D57C97" w:rsidRDefault="00D57C97" w:rsidP="00D57C97">
            <w:r w:rsidRPr="00D57C97">
              <w:t>Legacy apps, HPC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3886C" w14:textId="77777777" w:rsidR="00D57C97" w:rsidRPr="00D57C97" w:rsidRDefault="00D57C97" w:rsidP="00D57C97">
            <w:r w:rsidRPr="00D57C97">
              <w:t>Web apps,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59AF5" w14:textId="77777777" w:rsidR="00D57C97" w:rsidRPr="00D57C97" w:rsidRDefault="00D57C97" w:rsidP="00D57C97">
            <w:r w:rsidRPr="00D57C97">
              <w:t>Microservices, serverless APIs</w:t>
            </w:r>
          </w:p>
        </w:tc>
      </w:tr>
    </w:tbl>
    <w:p w14:paraId="44957F15" w14:textId="77777777" w:rsidR="00D57C97" w:rsidRDefault="00D57C97"/>
    <w:p w14:paraId="64F75639" w14:textId="77777777" w:rsidR="00255648" w:rsidRDefault="00255648"/>
    <w:p w14:paraId="0246B739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7. Storage Services in GCP – Detailed Explanation</w:t>
      </w:r>
    </w:p>
    <w:p w14:paraId="6DEFB8A8" w14:textId="77777777" w:rsidR="00255648" w:rsidRPr="00255648" w:rsidRDefault="00255648" w:rsidP="00255648">
      <w:r w:rsidRPr="00255648">
        <w:t xml:space="preserve">Google Cloud provides multiple storage options depending on </w:t>
      </w:r>
      <w:r w:rsidRPr="00255648">
        <w:rPr>
          <w:b/>
          <w:bCs/>
        </w:rPr>
        <w:t>data type</w:t>
      </w:r>
      <w:r w:rsidRPr="00255648">
        <w:t xml:space="preserve">, </w:t>
      </w:r>
      <w:r w:rsidRPr="00255648">
        <w:rPr>
          <w:b/>
          <w:bCs/>
        </w:rPr>
        <w:t>access pattern</w:t>
      </w:r>
      <w:r w:rsidRPr="00255648">
        <w:t xml:space="preserve">, and </w:t>
      </w:r>
      <w:r w:rsidRPr="00255648">
        <w:rPr>
          <w:b/>
          <w:bCs/>
        </w:rPr>
        <w:t>performance needs</w:t>
      </w:r>
      <w:r w:rsidRPr="00255648">
        <w:t>.</w:t>
      </w:r>
      <w:r w:rsidRPr="00255648">
        <w:br/>
        <w:t xml:space="preserve">GCP storage is designed around </w:t>
      </w:r>
      <w:r w:rsidRPr="00255648">
        <w:rPr>
          <w:b/>
          <w:bCs/>
        </w:rPr>
        <w:t>three pillars</w:t>
      </w:r>
      <w:r w:rsidRPr="00255648">
        <w:t>:</w:t>
      </w:r>
    </w:p>
    <w:p w14:paraId="208BF2A8" w14:textId="77777777" w:rsidR="00255648" w:rsidRPr="00255648" w:rsidRDefault="00255648" w:rsidP="00255648">
      <w:pPr>
        <w:numPr>
          <w:ilvl w:val="0"/>
          <w:numId w:val="53"/>
        </w:numPr>
      </w:pPr>
      <w:r w:rsidRPr="00255648">
        <w:rPr>
          <w:b/>
          <w:bCs/>
        </w:rPr>
        <w:t>Object Storage</w:t>
      </w:r>
      <w:r w:rsidRPr="00255648">
        <w:t xml:space="preserve"> – Cloud Storage</w:t>
      </w:r>
    </w:p>
    <w:p w14:paraId="33E8D78C" w14:textId="77777777" w:rsidR="00255648" w:rsidRPr="00255648" w:rsidRDefault="00255648" w:rsidP="00255648">
      <w:pPr>
        <w:numPr>
          <w:ilvl w:val="0"/>
          <w:numId w:val="53"/>
        </w:numPr>
      </w:pPr>
      <w:r w:rsidRPr="00255648">
        <w:rPr>
          <w:b/>
          <w:bCs/>
        </w:rPr>
        <w:t>File Storage</w:t>
      </w:r>
      <w:r w:rsidRPr="00255648">
        <w:t xml:space="preserve"> – </w:t>
      </w:r>
      <w:proofErr w:type="spellStart"/>
      <w:r w:rsidRPr="00255648">
        <w:t>Filestore</w:t>
      </w:r>
      <w:proofErr w:type="spellEnd"/>
    </w:p>
    <w:p w14:paraId="06A1D866" w14:textId="77777777" w:rsidR="00255648" w:rsidRPr="00255648" w:rsidRDefault="00255648" w:rsidP="00255648">
      <w:pPr>
        <w:numPr>
          <w:ilvl w:val="0"/>
          <w:numId w:val="53"/>
        </w:numPr>
      </w:pPr>
      <w:r w:rsidRPr="00255648">
        <w:rPr>
          <w:b/>
          <w:bCs/>
        </w:rPr>
        <w:t>Block Storage</w:t>
      </w:r>
      <w:r w:rsidRPr="00255648">
        <w:t xml:space="preserve"> – Persistent Disks</w:t>
      </w:r>
    </w:p>
    <w:p w14:paraId="09F77FEC" w14:textId="77777777" w:rsidR="00255648" w:rsidRPr="00255648" w:rsidRDefault="00255648" w:rsidP="00255648">
      <w:r w:rsidRPr="00255648">
        <w:t>Each serves different workloads and access patterns.</w:t>
      </w:r>
    </w:p>
    <w:p w14:paraId="76F3436B" w14:textId="77777777" w:rsidR="00255648" w:rsidRPr="00255648" w:rsidRDefault="00000000" w:rsidP="00255648">
      <w:r>
        <w:pict w14:anchorId="2CEEF8AA">
          <v:rect id="_x0000_i1060" style="width:0;height:1.5pt" o:hralign="center" o:hrstd="t" o:hr="t" fillcolor="#a0a0a0" stroked="f"/>
        </w:pict>
      </w:r>
    </w:p>
    <w:p w14:paraId="6D6E5309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🪣</w:t>
      </w:r>
      <w:r w:rsidRPr="00255648">
        <w:rPr>
          <w:b/>
          <w:bCs/>
        </w:rPr>
        <w:t xml:space="preserve"> 1. Cloud Storage (Object Storage)</w:t>
      </w:r>
    </w:p>
    <w:p w14:paraId="3C746127" w14:textId="77777777" w:rsidR="00255648" w:rsidRPr="00255648" w:rsidRDefault="00255648" w:rsidP="00255648">
      <w:r w:rsidRPr="00255648">
        <w:t xml:space="preserve">Cloud Storage is </w:t>
      </w:r>
      <w:r w:rsidRPr="00255648">
        <w:rPr>
          <w:b/>
          <w:bCs/>
        </w:rPr>
        <w:t>Google’s highly scalable, globally available object storage</w:t>
      </w:r>
      <w:r w:rsidRPr="00255648">
        <w:t>.</w:t>
      </w:r>
      <w:r w:rsidRPr="00255648">
        <w:br/>
        <w:t>Objects = files like images, videos, logs, backups.</w:t>
      </w:r>
    </w:p>
    <w:p w14:paraId="57BFE9C3" w14:textId="77777777" w:rsidR="00255648" w:rsidRPr="00255648" w:rsidRDefault="00255648" w:rsidP="00255648">
      <w:r w:rsidRPr="00255648">
        <w:lastRenderedPageBreak/>
        <w:t xml:space="preserve">It’s ideal for </w:t>
      </w:r>
      <w:r w:rsidRPr="00255648">
        <w:rPr>
          <w:b/>
          <w:bCs/>
        </w:rPr>
        <w:t>unstructured data</w:t>
      </w:r>
      <w:r w:rsidRPr="00255648">
        <w:t>, meaning it doesn't require a fixed schema or folder structure.</w:t>
      </w:r>
    </w:p>
    <w:p w14:paraId="7877BA73" w14:textId="77777777" w:rsidR="00255648" w:rsidRPr="00255648" w:rsidRDefault="00000000" w:rsidP="00255648">
      <w:r>
        <w:pict w14:anchorId="66C64CB9">
          <v:rect id="_x0000_i1061" style="width:0;height:1.5pt" o:hralign="center" o:hrstd="t" o:hr="t" fillcolor="#a0a0a0" stroked="f"/>
        </w:pict>
      </w:r>
    </w:p>
    <w:p w14:paraId="2438BB1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Use Cases</w:t>
      </w:r>
    </w:p>
    <w:p w14:paraId="2F6E8886" w14:textId="77777777" w:rsidR="00255648" w:rsidRPr="00255648" w:rsidRDefault="00255648" w:rsidP="00255648">
      <w:r w:rsidRPr="00255648">
        <w:t>Cloud Storage fits almost any data-storage scenario:</w:t>
      </w:r>
    </w:p>
    <w:p w14:paraId="3E78395F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1. Media</w:t>
      </w:r>
    </w:p>
    <w:p w14:paraId="253DD04C" w14:textId="77777777" w:rsidR="00255648" w:rsidRPr="00255648" w:rsidRDefault="00255648" w:rsidP="00255648">
      <w:pPr>
        <w:numPr>
          <w:ilvl w:val="0"/>
          <w:numId w:val="54"/>
        </w:numPr>
      </w:pPr>
      <w:r w:rsidRPr="00255648">
        <w:t>Videos, images, audio files</w:t>
      </w:r>
    </w:p>
    <w:p w14:paraId="4F6CC4D5" w14:textId="77777777" w:rsidR="00255648" w:rsidRPr="00255648" w:rsidRDefault="00255648" w:rsidP="00255648">
      <w:pPr>
        <w:numPr>
          <w:ilvl w:val="0"/>
          <w:numId w:val="54"/>
        </w:numPr>
      </w:pPr>
      <w:r w:rsidRPr="00255648">
        <w:t>Streaming platforms</w:t>
      </w:r>
    </w:p>
    <w:p w14:paraId="1AC7F553" w14:textId="77777777" w:rsidR="00255648" w:rsidRPr="00255648" w:rsidRDefault="00255648" w:rsidP="00255648">
      <w:pPr>
        <w:numPr>
          <w:ilvl w:val="0"/>
          <w:numId w:val="54"/>
        </w:numPr>
      </w:pPr>
      <w:r w:rsidRPr="00255648">
        <w:t>CDNs</w:t>
      </w:r>
    </w:p>
    <w:p w14:paraId="041B31BF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2. Data Lakes</w:t>
      </w:r>
    </w:p>
    <w:p w14:paraId="22500F88" w14:textId="77777777" w:rsidR="00255648" w:rsidRPr="00255648" w:rsidRDefault="00255648" w:rsidP="00255648">
      <w:pPr>
        <w:numPr>
          <w:ilvl w:val="0"/>
          <w:numId w:val="55"/>
        </w:numPr>
      </w:pPr>
      <w:r w:rsidRPr="00255648">
        <w:t>Raw data for analytics</w:t>
      </w:r>
    </w:p>
    <w:p w14:paraId="74708F26" w14:textId="77777777" w:rsidR="00255648" w:rsidRPr="00255648" w:rsidRDefault="00255648" w:rsidP="00255648">
      <w:pPr>
        <w:numPr>
          <w:ilvl w:val="0"/>
          <w:numId w:val="55"/>
        </w:numPr>
      </w:pPr>
      <w:proofErr w:type="spellStart"/>
      <w:r w:rsidRPr="00255648">
        <w:t>BigQuery</w:t>
      </w:r>
      <w:proofErr w:type="spellEnd"/>
      <w:r w:rsidRPr="00255648">
        <w:t xml:space="preserve"> ingestion</w:t>
      </w:r>
    </w:p>
    <w:p w14:paraId="1D308E3B" w14:textId="77777777" w:rsidR="00255648" w:rsidRPr="00255648" w:rsidRDefault="00255648" w:rsidP="00255648">
      <w:pPr>
        <w:numPr>
          <w:ilvl w:val="0"/>
          <w:numId w:val="55"/>
        </w:numPr>
      </w:pPr>
      <w:r w:rsidRPr="00255648">
        <w:t>Machine learning pipelines</w:t>
      </w:r>
    </w:p>
    <w:p w14:paraId="6ACD36C9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3. Backups</w:t>
      </w:r>
    </w:p>
    <w:p w14:paraId="5DBBB68D" w14:textId="77777777" w:rsidR="00255648" w:rsidRPr="00255648" w:rsidRDefault="00255648" w:rsidP="00255648">
      <w:pPr>
        <w:numPr>
          <w:ilvl w:val="0"/>
          <w:numId w:val="56"/>
        </w:numPr>
      </w:pPr>
      <w:r w:rsidRPr="00255648">
        <w:t>Database backups</w:t>
      </w:r>
    </w:p>
    <w:p w14:paraId="0557310B" w14:textId="77777777" w:rsidR="00255648" w:rsidRPr="00255648" w:rsidRDefault="00255648" w:rsidP="00255648">
      <w:pPr>
        <w:numPr>
          <w:ilvl w:val="0"/>
          <w:numId w:val="56"/>
        </w:numPr>
      </w:pPr>
      <w:r w:rsidRPr="00255648">
        <w:t>Disaster recovery</w:t>
      </w:r>
    </w:p>
    <w:p w14:paraId="7D012319" w14:textId="77777777" w:rsidR="00255648" w:rsidRPr="00255648" w:rsidRDefault="00255648" w:rsidP="00255648">
      <w:pPr>
        <w:numPr>
          <w:ilvl w:val="0"/>
          <w:numId w:val="56"/>
        </w:numPr>
      </w:pPr>
      <w:r w:rsidRPr="00255648">
        <w:t>Archival storage</w:t>
      </w:r>
    </w:p>
    <w:p w14:paraId="2FAC6773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4. Static Content Hosting</w:t>
      </w:r>
    </w:p>
    <w:p w14:paraId="040979E0" w14:textId="77777777" w:rsidR="00255648" w:rsidRPr="00255648" w:rsidRDefault="00255648" w:rsidP="00255648">
      <w:pPr>
        <w:numPr>
          <w:ilvl w:val="0"/>
          <w:numId w:val="57"/>
        </w:numPr>
      </w:pPr>
      <w:r w:rsidRPr="00255648">
        <w:t>Website files</w:t>
      </w:r>
    </w:p>
    <w:p w14:paraId="7A954AB5" w14:textId="77777777" w:rsidR="00255648" w:rsidRPr="00255648" w:rsidRDefault="00255648" w:rsidP="00255648">
      <w:pPr>
        <w:numPr>
          <w:ilvl w:val="0"/>
          <w:numId w:val="57"/>
        </w:numPr>
      </w:pPr>
      <w:r w:rsidRPr="00255648">
        <w:t>Frontend assets</w:t>
      </w:r>
    </w:p>
    <w:p w14:paraId="4C5FF4C5" w14:textId="77777777" w:rsidR="00255648" w:rsidRPr="00255648" w:rsidRDefault="00255648" w:rsidP="00255648">
      <w:pPr>
        <w:numPr>
          <w:ilvl w:val="0"/>
          <w:numId w:val="57"/>
        </w:numPr>
      </w:pPr>
      <w:r w:rsidRPr="00255648">
        <w:t>App downloads</w:t>
      </w:r>
    </w:p>
    <w:p w14:paraId="183DFC84" w14:textId="77777777" w:rsidR="00255648" w:rsidRPr="00255648" w:rsidRDefault="00000000" w:rsidP="00255648">
      <w:r>
        <w:pict w14:anchorId="607A5389">
          <v:rect id="_x0000_i1062" style="width:0;height:1.5pt" o:hralign="center" o:hrstd="t" o:hr="t" fillcolor="#a0a0a0" stroked="f"/>
        </w:pict>
      </w:r>
    </w:p>
    <w:p w14:paraId="5A4B2D93" w14:textId="77777777" w:rsidR="00255648" w:rsidRDefault="00255648" w:rsidP="00255648">
      <w:pPr>
        <w:rPr>
          <w:rFonts w:ascii="Segoe UI Emoji" w:hAnsi="Segoe UI Emoji" w:cs="Segoe UI Emoji"/>
          <w:b/>
          <w:bCs/>
        </w:rPr>
      </w:pPr>
    </w:p>
    <w:p w14:paraId="1C478F9F" w14:textId="77777777" w:rsidR="00255648" w:rsidRDefault="00255648" w:rsidP="00255648">
      <w:pPr>
        <w:rPr>
          <w:rFonts w:ascii="Segoe UI Emoji" w:hAnsi="Segoe UI Emoji" w:cs="Segoe UI Emoji"/>
          <w:b/>
          <w:bCs/>
        </w:rPr>
      </w:pPr>
    </w:p>
    <w:p w14:paraId="1D0D0A5B" w14:textId="1120396C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📚</w:t>
      </w:r>
      <w:r w:rsidRPr="00255648">
        <w:rPr>
          <w:b/>
          <w:bCs/>
        </w:rPr>
        <w:t xml:space="preserve"> Storage Classes in Cloud Storage</w:t>
      </w:r>
    </w:p>
    <w:p w14:paraId="1852F398" w14:textId="77777777" w:rsidR="00255648" w:rsidRPr="00255648" w:rsidRDefault="00255648" w:rsidP="00255648">
      <w:r w:rsidRPr="00255648">
        <w:t xml:space="preserve">Each storage class is optimized for a different </w:t>
      </w:r>
      <w:r w:rsidRPr="00255648">
        <w:rPr>
          <w:b/>
          <w:bCs/>
        </w:rPr>
        <w:t>access frequency</w:t>
      </w:r>
      <w:r w:rsidRPr="00255648">
        <w:t>.</w:t>
      </w:r>
      <w:r w:rsidRPr="00255648">
        <w:br/>
        <w:t xml:space="preserve">All classes provide </w:t>
      </w:r>
      <w:r w:rsidRPr="00255648">
        <w:rPr>
          <w:b/>
          <w:bCs/>
        </w:rPr>
        <w:t>the same performance</w:t>
      </w:r>
      <w:r w:rsidRPr="00255648">
        <w:t xml:space="preserve"> — the difference is </w:t>
      </w:r>
      <w:r w:rsidRPr="00255648">
        <w:rPr>
          <w:b/>
          <w:bCs/>
        </w:rPr>
        <w:t>cost</w:t>
      </w:r>
      <w:r w:rsidRPr="00255648">
        <w:t xml:space="preserve"> and </w:t>
      </w:r>
      <w:r w:rsidRPr="00255648">
        <w:rPr>
          <w:b/>
          <w:bCs/>
        </w:rPr>
        <w:t>retrieval pricing</w:t>
      </w:r>
      <w:r w:rsidRPr="00255648">
        <w:t>.</w:t>
      </w:r>
    </w:p>
    <w:p w14:paraId="4157B9F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lastRenderedPageBreak/>
        <w:t>🟦</w:t>
      </w:r>
      <w:r w:rsidRPr="00255648">
        <w:rPr>
          <w:b/>
          <w:bCs/>
        </w:rPr>
        <w:t xml:space="preserve"> 1. Standard</w:t>
      </w:r>
    </w:p>
    <w:p w14:paraId="5D8688A8" w14:textId="77777777" w:rsidR="00255648" w:rsidRPr="00255648" w:rsidRDefault="00255648" w:rsidP="00255648">
      <w:pPr>
        <w:numPr>
          <w:ilvl w:val="0"/>
          <w:numId w:val="58"/>
        </w:numPr>
      </w:pPr>
      <w:r w:rsidRPr="00255648">
        <w:t xml:space="preserve">Most expensive, but ideal for </w:t>
      </w:r>
      <w:r w:rsidRPr="00255648">
        <w:rPr>
          <w:b/>
          <w:bCs/>
        </w:rPr>
        <w:t>frequently accessed</w:t>
      </w:r>
      <w:r w:rsidRPr="00255648">
        <w:t xml:space="preserve"> data</w:t>
      </w:r>
    </w:p>
    <w:p w14:paraId="0D3570E6" w14:textId="77777777" w:rsidR="00255648" w:rsidRPr="00255648" w:rsidRDefault="00255648" w:rsidP="00255648">
      <w:pPr>
        <w:numPr>
          <w:ilvl w:val="0"/>
          <w:numId w:val="58"/>
        </w:numPr>
      </w:pPr>
      <w:r w:rsidRPr="00255648">
        <w:t>Used for website hosting, videos, streaming, analytics pipelines</w:t>
      </w:r>
    </w:p>
    <w:p w14:paraId="5638CF31" w14:textId="77777777" w:rsidR="00255648" w:rsidRPr="00255648" w:rsidRDefault="00255648" w:rsidP="00255648">
      <w:pPr>
        <w:numPr>
          <w:ilvl w:val="0"/>
          <w:numId w:val="58"/>
        </w:numPr>
      </w:pPr>
      <w:r w:rsidRPr="00255648">
        <w:t>High throughput, low latency</w:t>
      </w:r>
    </w:p>
    <w:p w14:paraId="5C716803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🟩</w:t>
      </w:r>
      <w:r w:rsidRPr="00255648">
        <w:rPr>
          <w:b/>
          <w:bCs/>
        </w:rPr>
        <w:t xml:space="preserve"> 2. Nearline</w:t>
      </w:r>
    </w:p>
    <w:p w14:paraId="05B0136F" w14:textId="77777777" w:rsidR="00255648" w:rsidRPr="00255648" w:rsidRDefault="00255648" w:rsidP="00255648">
      <w:pPr>
        <w:numPr>
          <w:ilvl w:val="0"/>
          <w:numId w:val="59"/>
        </w:numPr>
      </w:pPr>
      <w:r w:rsidRPr="00255648">
        <w:t>Lower cost</w:t>
      </w:r>
    </w:p>
    <w:p w14:paraId="4EE642B8" w14:textId="77777777" w:rsidR="00255648" w:rsidRPr="00255648" w:rsidRDefault="00255648" w:rsidP="00255648">
      <w:pPr>
        <w:numPr>
          <w:ilvl w:val="0"/>
          <w:numId w:val="59"/>
        </w:numPr>
      </w:pPr>
      <w:r w:rsidRPr="00255648">
        <w:t xml:space="preserve">Good for data accessed </w:t>
      </w:r>
      <w:r w:rsidRPr="00255648">
        <w:rPr>
          <w:b/>
          <w:bCs/>
        </w:rPr>
        <w:t>once a month</w:t>
      </w:r>
    </w:p>
    <w:p w14:paraId="729A6BED" w14:textId="77777777" w:rsidR="00255648" w:rsidRPr="00255648" w:rsidRDefault="00255648" w:rsidP="00255648">
      <w:pPr>
        <w:numPr>
          <w:ilvl w:val="0"/>
          <w:numId w:val="59"/>
        </w:numPr>
      </w:pPr>
      <w:r w:rsidRPr="00255648">
        <w:t>Example: monthly reports, occasional archives</w:t>
      </w:r>
    </w:p>
    <w:p w14:paraId="292B5032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🟧</w:t>
      </w:r>
      <w:r w:rsidRPr="00255648">
        <w:rPr>
          <w:b/>
          <w:bCs/>
        </w:rPr>
        <w:t xml:space="preserve"> 3. </w:t>
      </w:r>
      <w:proofErr w:type="spellStart"/>
      <w:r w:rsidRPr="00255648">
        <w:rPr>
          <w:b/>
          <w:bCs/>
        </w:rPr>
        <w:t>Coldline</w:t>
      </w:r>
      <w:proofErr w:type="spellEnd"/>
    </w:p>
    <w:p w14:paraId="7DB0539F" w14:textId="77777777" w:rsidR="00255648" w:rsidRPr="00255648" w:rsidRDefault="00255648" w:rsidP="00255648">
      <w:pPr>
        <w:numPr>
          <w:ilvl w:val="0"/>
          <w:numId w:val="60"/>
        </w:numPr>
      </w:pPr>
      <w:r w:rsidRPr="00255648">
        <w:t>Even lower cost</w:t>
      </w:r>
    </w:p>
    <w:p w14:paraId="7084E336" w14:textId="77777777" w:rsidR="00255648" w:rsidRPr="00255648" w:rsidRDefault="00255648" w:rsidP="00255648">
      <w:pPr>
        <w:numPr>
          <w:ilvl w:val="0"/>
          <w:numId w:val="60"/>
        </w:numPr>
      </w:pPr>
      <w:r w:rsidRPr="00255648">
        <w:t xml:space="preserve">Ideal for data accessed </w:t>
      </w:r>
      <w:r w:rsidRPr="00255648">
        <w:rPr>
          <w:b/>
          <w:bCs/>
        </w:rPr>
        <w:t>once every 3 months</w:t>
      </w:r>
    </w:p>
    <w:p w14:paraId="350D708D" w14:textId="77777777" w:rsidR="00255648" w:rsidRPr="00255648" w:rsidRDefault="00255648" w:rsidP="00255648">
      <w:pPr>
        <w:numPr>
          <w:ilvl w:val="0"/>
          <w:numId w:val="60"/>
        </w:numPr>
      </w:pPr>
      <w:r w:rsidRPr="00255648">
        <w:t xml:space="preserve">Examples: </w:t>
      </w:r>
    </w:p>
    <w:p w14:paraId="5FA39448" w14:textId="77777777" w:rsidR="00255648" w:rsidRPr="00255648" w:rsidRDefault="00255648" w:rsidP="00255648">
      <w:pPr>
        <w:numPr>
          <w:ilvl w:val="1"/>
          <w:numId w:val="60"/>
        </w:numPr>
      </w:pPr>
      <w:r w:rsidRPr="00255648">
        <w:t>Backups</w:t>
      </w:r>
    </w:p>
    <w:p w14:paraId="217C7DCD" w14:textId="77777777" w:rsidR="00255648" w:rsidRPr="00255648" w:rsidRDefault="00255648" w:rsidP="00255648">
      <w:pPr>
        <w:numPr>
          <w:ilvl w:val="1"/>
          <w:numId w:val="60"/>
        </w:numPr>
      </w:pPr>
      <w:r w:rsidRPr="00255648">
        <w:t>DR data</w:t>
      </w:r>
    </w:p>
    <w:p w14:paraId="3FF2EDAD" w14:textId="77777777" w:rsidR="00255648" w:rsidRPr="00255648" w:rsidRDefault="00255648" w:rsidP="00255648">
      <w:pPr>
        <w:numPr>
          <w:ilvl w:val="1"/>
          <w:numId w:val="60"/>
        </w:numPr>
      </w:pPr>
      <w:r w:rsidRPr="00255648">
        <w:t>Compliance files</w:t>
      </w:r>
    </w:p>
    <w:p w14:paraId="6594D545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🟥</w:t>
      </w:r>
      <w:r w:rsidRPr="00255648">
        <w:rPr>
          <w:b/>
          <w:bCs/>
        </w:rPr>
        <w:t xml:space="preserve"> 4. Archive</w:t>
      </w:r>
    </w:p>
    <w:p w14:paraId="19C6A697" w14:textId="77777777" w:rsidR="00255648" w:rsidRPr="00255648" w:rsidRDefault="00255648" w:rsidP="00255648">
      <w:pPr>
        <w:numPr>
          <w:ilvl w:val="0"/>
          <w:numId w:val="61"/>
        </w:numPr>
      </w:pPr>
      <w:r w:rsidRPr="00255648">
        <w:t>Cheapest storage class</w:t>
      </w:r>
    </w:p>
    <w:p w14:paraId="74F19F42" w14:textId="77777777" w:rsidR="00255648" w:rsidRPr="00255648" w:rsidRDefault="00255648" w:rsidP="00255648">
      <w:pPr>
        <w:numPr>
          <w:ilvl w:val="0"/>
          <w:numId w:val="61"/>
        </w:numPr>
      </w:pPr>
      <w:r w:rsidRPr="00255648">
        <w:t>Designed for data rarely accessed (&lt;1 time per year)</w:t>
      </w:r>
    </w:p>
    <w:p w14:paraId="74778DDA" w14:textId="77777777" w:rsidR="00255648" w:rsidRPr="00255648" w:rsidRDefault="00255648" w:rsidP="00255648">
      <w:pPr>
        <w:numPr>
          <w:ilvl w:val="0"/>
          <w:numId w:val="61"/>
        </w:numPr>
      </w:pPr>
      <w:r w:rsidRPr="00255648">
        <w:t>Perfect for long-term archival or regulatory compliance</w:t>
      </w:r>
    </w:p>
    <w:p w14:paraId="2989CD2C" w14:textId="77777777" w:rsidR="00255648" w:rsidRPr="00255648" w:rsidRDefault="00255648" w:rsidP="00255648">
      <w:pPr>
        <w:numPr>
          <w:ilvl w:val="0"/>
          <w:numId w:val="61"/>
        </w:numPr>
      </w:pPr>
      <w:r w:rsidRPr="00255648">
        <w:t>Retrieval cost higher — but perfect for “write and forget” workloads</w:t>
      </w:r>
    </w:p>
    <w:p w14:paraId="2690D6E5" w14:textId="77777777" w:rsidR="00255648" w:rsidRPr="00255648" w:rsidRDefault="00000000" w:rsidP="00255648">
      <w:r>
        <w:pict w14:anchorId="4FE3920D">
          <v:rect id="_x0000_i1063" style="width:0;height:1.5pt" o:hralign="center" o:hrstd="t" o:hr="t" fillcolor="#a0a0a0" stroked="f"/>
        </w:pict>
      </w:r>
    </w:p>
    <w:p w14:paraId="1D90D4B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⚙️</w:t>
      </w:r>
      <w:r w:rsidRPr="00255648">
        <w:rPr>
          <w:b/>
          <w:bCs/>
        </w:rPr>
        <w:t xml:space="preserve"> Key Features of Cloud Storage</w:t>
      </w:r>
    </w:p>
    <w:p w14:paraId="583DACA0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1. Versioning</w:t>
      </w:r>
    </w:p>
    <w:p w14:paraId="511453C9" w14:textId="77777777" w:rsidR="00255648" w:rsidRPr="00255648" w:rsidRDefault="00255648" w:rsidP="00255648">
      <w:pPr>
        <w:numPr>
          <w:ilvl w:val="0"/>
          <w:numId w:val="62"/>
        </w:numPr>
      </w:pPr>
      <w:r w:rsidRPr="00255648">
        <w:t>Automatically keeps old versions of files</w:t>
      </w:r>
    </w:p>
    <w:p w14:paraId="13DF21CF" w14:textId="77777777" w:rsidR="00255648" w:rsidRPr="00255648" w:rsidRDefault="00255648" w:rsidP="00255648">
      <w:pPr>
        <w:numPr>
          <w:ilvl w:val="0"/>
          <w:numId w:val="62"/>
        </w:numPr>
      </w:pPr>
      <w:r w:rsidRPr="00255648">
        <w:t>Great for data protection</w:t>
      </w:r>
    </w:p>
    <w:p w14:paraId="7220C93A" w14:textId="77777777" w:rsidR="00255648" w:rsidRPr="00255648" w:rsidRDefault="00255648" w:rsidP="00255648">
      <w:pPr>
        <w:numPr>
          <w:ilvl w:val="0"/>
          <w:numId w:val="62"/>
        </w:numPr>
      </w:pPr>
      <w:r w:rsidRPr="00255648">
        <w:t>Helps prevent accidental deletions or overwrites</w:t>
      </w:r>
    </w:p>
    <w:p w14:paraId="6ED4BDC3" w14:textId="77777777" w:rsidR="00255648" w:rsidRPr="00255648" w:rsidRDefault="00255648" w:rsidP="00255648">
      <w:r w:rsidRPr="00255648">
        <w:rPr>
          <w:b/>
          <w:bCs/>
        </w:rPr>
        <w:lastRenderedPageBreak/>
        <w:t>Example</w:t>
      </w:r>
      <w:r w:rsidRPr="00255648">
        <w:t>:</w:t>
      </w:r>
      <w:r w:rsidRPr="00255648">
        <w:br/>
        <w:t xml:space="preserve">A developer accidentally deletes </w:t>
      </w:r>
      <w:proofErr w:type="spellStart"/>
      <w:proofErr w:type="gramStart"/>
      <w:r w:rsidRPr="00255648">
        <w:t>config.json</w:t>
      </w:r>
      <w:proofErr w:type="spellEnd"/>
      <w:proofErr w:type="gramEnd"/>
      <w:r w:rsidRPr="00255648">
        <w:t>.</w:t>
      </w:r>
      <w:r w:rsidRPr="00255648">
        <w:br/>
        <w:t>Versioning allows recovery of the previous version instantly.</w:t>
      </w:r>
    </w:p>
    <w:p w14:paraId="7280E03E" w14:textId="77777777" w:rsidR="00255648" w:rsidRPr="00255648" w:rsidRDefault="00000000" w:rsidP="00255648">
      <w:r>
        <w:pict w14:anchorId="6866CA0C">
          <v:rect id="_x0000_i1064" style="width:0;height:1.5pt" o:hralign="center" o:hrstd="t" o:hr="t" fillcolor="#a0a0a0" stroked="f"/>
        </w:pict>
      </w:r>
    </w:p>
    <w:p w14:paraId="552794D9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2. Lifecycle Policies</w:t>
      </w:r>
    </w:p>
    <w:p w14:paraId="6A861914" w14:textId="77777777" w:rsidR="00255648" w:rsidRPr="00255648" w:rsidRDefault="00255648" w:rsidP="00255648">
      <w:r w:rsidRPr="00255648">
        <w:t>Allows automation based on file age.</w:t>
      </w:r>
      <w:r w:rsidRPr="00255648">
        <w:br/>
        <w:t>You can configure rules like:</w:t>
      </w:r>
    </w:p>
    <w:p w14:paraId="357D02B6" w14:textId="77777777" w:rsidR="00255648" w:rsidRPr="00255648" w:rsidRDefault="00255648" w:rsidP="00255648">
      <w:pPr>
        <w:numPr>
          <w:ilvl w:val="0"/>
          <w:numId w:val="63"/>
        </w:numPr>
      </w:pPr>
      <w:r w:rsidRPr="00255648">
        <w:t xml:space="preserve">Move object → </w:t>
      </w:r>
      <w:proofErr w:type="spellStart"/>
      <w:r w:rsidRPr="00255648">
        <w:t>Coldline</w:t>
      </w:r>
      <w:proofErr w:type="spellEnd"/>
      <w:r w:rsidRPr="00255648">
        <w:t xml:space="preserve"> after 30 days</w:t>
      </w:r>
    </w:p>
    <w:p w14:paraId="17DDCFEB" w14:textId="77777777" w:rsidR="00255648" w:rsidRPr="00255648" w:rsidRDefault="00255648" w:rsidP="00255648">
      <w:pPr>
        <w:numPr>
          <w:ilvl w:val="0"/>
          <w:numId w:val="63"/>
        </w:numPr>
      </w:pPr>
      <w:r w:rsidRPr="00255648">
        <w:t>Move object → Archive after 365 days</w:t>
      </w:r>
    </w:p>
    <w:p w14:paraId="337E2F02" w14:textId="77777777" w:rsidR="00255648" w:rsidRPr="00255648" w:rsidRDefault="00255648" w:rsidP="00255648">
      <w:pPr>
        <w:numPr>
          <w:ilvl w:val="0"/>
          <w:numId w:val="63"/>
        </w:numPr>
      </w:pPr>
      <w:r w:rsidRPr="00255648">
        <w:t>Delete object after 2 years</w:t>
      </w:r>
    </w:p>
    <w:p w14:paraId="0ADE21E4" w14:textId="77777777" w:rsidR="00255648" w:rsidRPr="00255648" w:rsidRDefault="00255648" w:rsidP="00255648">
      <w:r w:rsidRPr="00255648">
        <w:t>This reduces long-term storage costs.</w:t>
      </w:r>
    </w:p>
    <w:p w14:paraId="06C6EA38" w14:textId="77777777" w:rsidR="00255648" w:rsidRPr="00255648" w:rsidRDefault="00000000" w:rsidP="00255648">
      <w:r>
        <w:pict w14:anchorId="4A621995">
          <v:rect id="_x0000_i1065" style="width:0;height:1.5pt" o:hralign="center" o:hrstd="t" o:hr="t" fillcolor="#a0a0a0" stroked="f"/>
        </w:pict>
      </w:r>
    </w:p>
    <w:p w14:paraId="18141746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3. Signed URLs</w:t>
      </w:r>
    </w:p>
    <w:p w14:paraId="55CDA35B" w14:textId="77777777" w:rsidR="00255648" w:rsidRPr="00255648" w:rsidRDefault="00255648" w:rsidP="00255648">
      <w:pPr>
        <w:numPr>
          <w:ilvl w:val="0"/>
          <w:numId w:val="64"/>
        </w:numPr>
      </w:pPr>
      <w:r w:rsidRPr="00255648">
        <w:t>Temporary, secure URLs to access private files</w:t>
      </w:r>
    </w:p>
    <w:p w14:paraId="4D00CC79" w14:textId="77777777" w:rsidR="00255648" w:rsidRPr="00255648" w:rsidRDefault="00255648" w:rsidP="00255648">
      <w:pPr>
        <w:numPr>
          <w:ilvl w:val="0"/>
          <w:numId w:val="64"/>
        </w:numPr>
      </w:pPr>
      <w:r w:rsidRPr="00255648">
        <w:t xml:space="preserve">Commonly used in: </w:t>
      </w:r>
    </w:p>
    <w:p w14:paraId="32B125CF" w14:textId="77777777" w:rsidR="00255648" w:rsidRPr="00255648" w:rsidRDefault="00255648" w:rsidP="00255648">
      <w:pPr>
        <w:numPr>
          <w:ilvl w:val="1"/>
          <w:numId w:val="64"/>
        </w:numPr>
      </w:pPr>
      <w:r w:rsidRPr="00255648">
        <w:t>File downloads</w:t>
      </w:r>
    </w:p>
    <w:p w14:paraId="51044699" w14:textId="77777777" w:rsidR="00255648" w:rsidRPr="00255648" w:rsidRDefault="00255648" w:rsidP="00255648">
      <w:pPr>
        <w:numPr>
          <w:ilvl w:val="1"/>
          <w:numId w:val="64"/>
        </w:numPr>
      </w:pPr>
      <w:r w:rsidRPr="00255648">
        <w:t>Temporary sharing</w:t>
      </w:r>
    </w:p>
    <w:p w14:paraId="2C15319A" w14:textId="77777777" w:rsidR="00255648" w:rsidRPr="00255648" w:rsidRDefault="00255648" w:rsidP="00255648">
      <w:pPr>
        <w:numPr>
          <w:ilvl w:val="1"/>
          <w:numId w:val="64"/>
        </w:numPr>
      </w:pPr>
      <w:r w:rsidRPr="00255648">
        <w:t>Giving apps time-limited access</w:t>
      </w:r>
    </w:p>
    <w:p w14:paraId="441CA880" w14:textId="77777777" w:rsidR="00255648" w:rsidRPr="00255648" w:rsidRDefault="00255648" w:rsidP="00255648">
      <w:r w:rsidRPr="00255648">
        <w:t>Example: A customer downloads a file without exposing your bucket publicly.</w:t>
      </w:r>
    </w:p>
    <w:p w14:paraId="1A792240" w14:textId="77777777" w:rsidR="00255648" w:rsidRPr="00255648" w:rsidRDefault="00000000" w:rsidP="00255648">
      <w:r>
        <w:pict w14:anchorId="307C4032">
          <v:rect id="_x0000_i1066" style="width:0;height:1.5pt" o:hralign="center" o:hrstd="t" o:hr="t" fillcolor="#a0a0a0" stroked="f"/>
        </w:pict>
      </w:r>
    </w:p>
    <w:p w14:paraId="3423AC5F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4. IAM &amp; ACLs</w:t>
      </w:r>
    </w:p>
    <w:p w14:paraId="5798780D" w14:textId="77777777" w:rsidR="00255648" w:rsidRPr="00255648" w:rsidRDefault="00255648" w:rsidP="00255648">
      <w:pPr>
        <w:numPr>
          <w:ilvl w:val="0"/>
          <w:numId w:val="65"/>
        </w:numPr>
      </w:pPr>
      <w:r w:rsidRPr="00255648">
        <w:t>IAM → controls bucket-level access</w:t>
      </w:r>
    </w:p>
    <w:p w14:paraId="0F4265C4" w14:textId="77777777" w:rsidR="00255648" w:rsidRPr="00255648" w:rsidRDefault="00255648" w:rsidP="00255648">
      <w:pPr>
        <w:numPr>
          <w:ilvl w:val="0"/>
          <w:numId w:val="65"/>
        </w:numPr>
      </w:pPr>
      <w:r w:rsidRPr="00255648">
        <w:t>ACLs → more granular control at object level (rarely used now)</w:t>
      </w:r>
    </w:p>
    <w:p w14:paraId="0146B7EB" w14:textId="77777777" w:rsidR="00255648" w:rsidRPr="00255648" w:rsidRDefault="00255648" w:rsidP="00255648">
      <w:r w:rsidRPr="00255648">
        <w:t xml:space="preserve">Best practice: </w:t>
      </w:r>
      <w:r w:rsidRPr="00255648">
        <w:rPr>
          <w:b/>
          <w:bCs/>
        </w:rPr>
        <w:t>Prefer IAM over ACLs</w:t>
      </w:r>
      <w:r w:rsidRPr="00255648">
        <w:t xml:space="preserve"> for manageability.</w:t>
      </w:r>
    </w:p>
    <w:p w14:paraId="110A7031" w14:textId="77777777" w:rsidR="00255648" w:rsidRPr="00255648" w:rsidRDefault="00000000" w:rsidP="00255648">
      <w:r>
        <w:pict w14:anchorId="29B79A8D">
          <v:rect id="_x0000_i1067" style="width:0;height:1.5pt" o:hralign="center" o:hrstd="t" o:hr="t" fillcolor="#a0a0a0" stroked="f"/>
        </w:pict>
      </w:r>
    </w:p>
    <w:p w14:paraId="587EB5A8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📁</w:t>
      </w:r>
      <w:r w:rsidRPr="00255648">
        <w:rPr>
          <w:b/>
          <w:bCs/>
        </w:rPr>
        <w:t xml:space="preserve"> 2. </w:t>
      </w:r>
      <w:proofErr w:type="spellStart"/>
      <w:r w:rsidRPr="00255648">
        <w:rPr>
          <w:b/>
          <w:bCs/>
        </w:rPr>
        <w:t>Filestore</w:t>
      </w:r>
      <w:proofErr w:type="spellEnd"/>
      <w:r w:rsidRPr="00255648">
        <w:rPr>
          <w:b/>
          <w:bCs/>
        </w:rPr>
        <w:t xml:space="preserve"> (NFS File Storage)</w:t>
      </w:r>
    </w:p>
    <w:p w14:paraId="100BD9AB" w14:textId="77777777" w:rsidR="00255648" w:rsidRPr="00255648" w:rsidRDefault="00255648" w:rsidP="00255648">
      <w:proofErr w:type="spellStart"/>
      <w:r w:rsidRPr="00255648">
        <w:t>Filestore</w:t>
      </w:r>
      <w:proofErr w:type="spellEnd"/>
      <w:r w:rsidRPr="00255648">
        <w:t xml:space="preserve"> is Google’s </w:t>
      </w:r>
      <w:r w:rsidRPr="00255648">
        <w:rPr>
          <w:b/>
          <w:bCs/>
        </w:rPr>
        <w:t>managed Network File System (NFS)</w:t>
      </w:r>
      <w:r w:rsidRPr="00255648">
        <w:t xml:space="preserve"> storage.</w:t>
      </w:r>
      <w:r w:rsidRPr="00255648">
        <w:br/>
        <w:t xml:space="preserve">This is </w:t>
      </w:r>
      <w:r w:rsidRPr="00255648">
        <w:rPr>
          <w:b/>
          <w:bCs/>
        </w:rPr>
        <w:t>file-based</w:t>
      </w:r>
      <w:r w:rsidRPr="00255648">
        <w:t xml:space="preserve"> storage — </w:t>
      </w:r>
      <w:proofErr w:type="gramStart"/>
      <w:r w:rsidRPr="00255648">
        <w:t>similar to</w:t>
      </w:r>
      <w:proofErr w:type="gramEnd"/>
      <w:r w:rsidRPr="00255648">
        <w:t xml:space="preserve"> shared folders used on-prem.</w:t>
      </w:r>
    </w:p>
    <w:p w14:paraId="31AA3902" w14:textId="77777777" w:rsidR="00255648" w:rsidRPr="00255648" w:rsidRDefault="00255648" w:rsidP="00255648">
      <w:r w:rsidRPr="00255648">
        <w:t xml:space="preserve">It provides </w:t>
      </w:r>
      <w:r w:rsidRPr="00255648">
        <w:rPr>
          <w:b/>
          <w:bCs/>
        </w:rPr>
        <w:t>POSIX-compliant</w:t>
      </w:r>
      <w:r w:rsidRPr="00255648">
        <w:t xml:space="preserve"> shared file systems.</w:t>
      </w:r>
    </w:p>
    <w:p w14:paraId="6A59CAEE" w14:textId="77777777" w:rsidR="00255648" w:rsidRPr="00255648" w:rsidRDefault="00000000" w:rsidP="00255648">
      <w:r>
        <w:lastRenderedPageBreak/>
        <w:pict w14:anchorId="03B0EBA4">
          <v:rect id="_x0000_i1068" style="width:0;height:1.5pt" o:hralign="center" o:hrstd="t" o:hr="t" fillcolor="#a0a0a0" stroked="f"/>
        </w:pict>
      </w:r>
    </w:p>
    <w:p w14:paraId="11CAF810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When </w:t>
      </w:r>
      <w:proofErr w:type="spellStart"/>
      <w:r w:rsidRPr="00255648">
        <w:rPr>
          <w:b/>
          <w:bCs/>
        </w:rPr>
        <w:t>Filestore</w:t>
      </w:r>
      <w:proofErr w:type="spellEnd"/>
      <w:r w:rsidRPr="00255648">
        <w:rPr>
          <w:b/>
          <w:bCs/>
        </w:rPr>
        <w:t xml:space="preserve"> Is Needed</w:t>
      </w:r>
    </w:p>
    <w:p w14:paraId="329B2AFF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1. GKE Applications Requiring Shared Storage</w:t>
      </w:r>
    </w:p>
    <w:p w14:paraId="05CD406C" w14:textId="77777777" w:rsidR="00255648" w:rsidRPr="00255648" w:rsidRDefault="00255648" w:rsidP="00255648">
      <w:pPr>
        <w:numPr>
          <w:ilvl w:val="0"/>
          <w:numId w:val="66"/>
        </w:numPr>
      </w:pPr>
      <w:r w:rsidRPr="00255648">
        <w:t>Applications that need multiple pods to read/write from the same directory</w:t>
      </w:r>
    </w:p>
    <w:p w14:paraId="2E2D2329" w14:textId="77777777" w:rsidR="00255648" w:rsidRPr="00255648" w:rsidRDefault="00255648" w:rsidP="00255648">
      <w:pPr>
        <w:numPr>
          <w:ilvl w:val="0"/>
          <w:numId w:val="66"/>
        </w:numPr>
      </w:pPr>
      <w:r w:rsidRPr="00255648">
        <w:t>Example: Content management systems, media rendering apps</w:t>
      </w:r>
    </w:p>
    <w:p w14:paraId="14AAB104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2. VM Workloads Requiring File Shares</w:t>
      </w:r>
    </w:p>
    <w:p w14:paraId="7355A71D" w14:textId="77777777" w:rsidR="00255648" w:rsidRPr="00255648" w:rsidRDefault="00255648" w:rsidP="00255648">
      <w:pPr>
        <w:numPr>
          <w:ilvl w:val="0"/>
          <w:numId w:val="67"/>
        </w:numPr>
      </w:pPr>
      <w:r w:rsidRPr="00255648">
        <w:t>Lift-and-shift applications needing shared file systems</w:t>
      </w:r>
    </w:p>
    <w:p w14:paraId="37F8FA5F" w14:textId="77777777" w:rsidR="00255648" w:rsidRPr="00255648" w:rsidRDefault="00255648" w:rsidP="00255648">
      <w:pPr>
        <w:numPr>
          <w:ilvl w:val="0"/>
          <w:numId w:val="67"/>
        </w:numPr>
      </w:pPr>
      <w:r w:rsidRPr="00255648">
        <w:t>Applications built around NFS</w:t>
      </w:r>
    </w:p>
    <w:p w14:paraId="65A9EBA5" w14:textId="77777777" w:rsidR="00255648" w:rsidRPr="00255648" w:rsidRDefault="00000000" w:rsidP="00255648">
      <w:r>
        <w:pict w14:anchorId="354CB2F1">
          <v:rect id="_x0000_i1069" style="width:0;height:1.5pt" o:hralign="center" o:hrstd="t" o:hr="t" fillcolor="#a0a0a0" stroked="f"/>
        </w:pict>
      </w:r>
    </w:p>
    <w:p w14:paraId="42C210AD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</w:t>
      </w:r>
      <w:proofErr w:type="spellStart"/>
      <w:r w:rsidRPr="00255648">
        <w:rPr>
          <w:b/>
          <w:bCs/>
        </w:rPr>
        <w:t>Filestore</w:t>
      </w:r>
      <w:proofErr w:type="spellEnd"/>
      <w:r w:rsidRPr="00255648">
        <w:rPr>
          <w:b/>
          <w:bCs/>
        </w:rPr>
        <w:t xml:space="preserve"> Characteristics</w:t>
      </w:r>
    </w:p>
    <w:p w14:paraId="2A06A0BB" w14:textId="77777777" w:rsidR="00255648" w:rsidRPr="00255648" w:rsidRDefault="00255648" w:rsidP="00255648">
      <w:pPr>
        <w:numPr>
          <w:ilvl w:val="0"/>
          <w:numId w:val="68"/>
        </w:numPr>
      </w:pPr>
      <w:r w:rsidRPr="00255648">
        <w:t>High throughput and low latency</w:t>
      </w:r>
    </w:p>
    <w:p w14:paraId="5B50DE47" w14:textId="77777777" w:rsidR="00255648" w:rsidRPr="00255648" w:rsidRDefault="00255648" w:rsidP="00255648">
      <w:pPr>
        <w:numPr>
          <w:ilvl w:val="0"/>
          <w:numId w:val="68"/>
        </w:numPr>
      </w:pPr>
      <w:r w:rsidRPr="00255648">
        <w:t xml:space="preserve">Dedicated performance tiers: </w:t>
      </w:r>
    </w:p>
    <w:p w14:paraId="486C3A69" w14:textId="77777777" w:rsidR="00255648" w:rsidRPr="00255648" w:rsidRDefault="00255648" w:rsidP="00255648">
      <w:pPr>
        <w:numPr>
          <w:ilvl w:val="1"/>
          <w:numId w:val="68"/>
        </w:numPr>
      </w:pPr>
      <w:r w:rsidRPr="00255648">
        <w:t>Basic</w:t>
      </w:r>
    </w:p>
    <w:p w14:paraId="7B09A834" w14:textId="77777777" w:rsidR="00255648" w:rsidRPr="00255648" w:rsidRDefault="00255648" w:rsidP="00255648">
      <w:pPr>
        <w:numPr>
          <w:ilvl w:val="1"/>
          <w:numId w:val="68"/>
        </w:numPr>
      </w:pPr>
      <w:r w:rsidRPr="00255648">
        <w:t>High Scale SSD</w:t>
      </w:r>
    </w:p>
    <w:p w14:paraId="3C86DFD5" w14:textId="77777777" w:rsidR="00255648" w:rsidRPr="00255648" w:rsidRDefault="00255648" w:rsidP="00255648">
      <w:pPr>
        <w:numPr>
          <w:ilvl w:val="1"/>
          <w:numId w:val="68"/>
        </w:numPr>
      </w:pPr>
      <w:r w:rsidRPr="00255648">
        <w:t>Enterprise (for high IOPS)</w:t>
      </w:r>
    </w:p>
    <w:p w14:paraId="1D45BB7C" w14:textId="77777777" w:rsidR="00255648" w:rsidRPr="00255648" w:rsidRDefault="00255648" w:rsidP="00255648">
      <w:proofErr w:type="spellStart"/>
      <w:r w:rsidRPr="00255648">
        <w:t>Filestore</w:t>
      </w:r>
      <w:proofErr w:type="spellEnd"/>
      <w:r w:rsidRPr="00255648">
        <w:t xml:space="preserve"> is NOT meant for huge object data lakes — Cloud Storage is better for that.</w:t>
      </w:r>
    </w:p>
    <w:p w14:paraId="17363401" w14:textId="77777777" w:rsidR="00255648" w:rsidRPr="00255648" w:rsidRDefault="00000000" w:rsidP="00255648">
      <w:r>
        <w:pict w14:anchorId="5A79A283">
          <v:rect id="_x0000_i1070" style="width:0;height:1.5pt" o:hralign="center" o:hrstd="t" o:hr="t" fillcolor="#a0a0a0" stroked="f"/>
        </w:pict>
      </w:r>
    </w:p>
    <w:p w14:paraId="1575C76F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💾</w:t>
      </w:r>
      <w:r w:rsidRPr="00255648">
        <w:rPr>
          <w:b/>
          <w:bCs/>
        </w:rPr>
        <w:t xml:space="preserve"> 3. Persistent Disks (Block Storage)</w:t>
      </w:r>
    </w:p>
    <w:p w14:paraId="6270A239" w14:textId="77777777" w:rsidR="00255648" w:rsidRPr="00255648" w:rsidRDefault="00255648" w:rsidP="00255648">
      <w:r w:rsidRPr="00255648">
        <w:t xml:space="preserve">Persistent Disks (PDs) are </w:t>
      </w:r>
      <w:r w:rsidRPr="00255648">
        <w:rPr>
          <w:b/>
          <w:bCs/>
        </w:rPr>
        <w:t>block storage volumes</w:t>
      </w:r>
      <w:r w:rsidRPr="00255648">
        <w:t xml:space="preserve"> for:</w:t>
      </w:r>
    </w:p>
    <w:p w14:paraId="160C47B1" w14:textId="77777777" w:rsidR="00255648" w:rsidRPr="00255648" w:rsidRDefault="00255648" w:rsidP="00255648">
      <w:pPr>
        <w:numPr>
          <w:ilvl w:val="0"/>
          <w:numId w:val="69"/>
        </w:numPr>
      </w:pPr>
      <w:r w:rsidRPr="00255648">
        <w:t>Compute Engine VMs</w:t>
      </w:r>
    </w:p>
    <w:p w14:paraId="702702C0" w14:textId="77777777" w:rsidR="00255648" w:rsidRPr="00255648" w:rsidRDefault="00255648" w:rsidP="00255648">
      <w:pPr>
        <w:numPr>
          <w:ilvl w:val="0"/>
          <w:numId w:val="69"/>
        </w:numPr>
      </w:pPr>
      <w:r w:rsidRPr="00255648">
        <w:t>GKE nodes (attached as PVs)</w:t>
      </w:r>
    </w:p>
    <w:p w14:paraId="23A17B75" w14:textId="77777777" w:rsidR="00255648" w:rsidRPr="00255648" w:rsidRDefault="00255648" w:rsidP="00255648">
      <w:r w:rsidRPr="00255648">
        <w:t>They behave like traditional disks attached to servers.</w:t>
      </w:r>
    </w:p>
    <w:p w14:paraId="050A0D27" w14:textId="77777777" w:rsidR="00255648" w:rsidRPr="00255648" w:rsidRDefault="00000000" w:rsidP="00255648">
      <w:r>
        <w:pict w14:anchorId="075C6910">
          <v:rect id="_x0000_i1071" style="width:0;height:1.5pt" o:hralign="center" o:hrstd="t" o:hr="t" fillcolor="#a0a0a0" stroked="f"/>
        </w:pict>
      </w:r>
    </w:p>
    <w:p w14:paraId="6DA735E1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Types of Persistent Disks</w:t>
      </w:r>
    </w:p>
    <w:p w14:paraId="42CAF917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1. Standard PD (HDD)</w:t>
      </w:r>
    </w:p>
    <w:p w14:paraId="7FC2C709" w14:textId="77777777" w:rsidR="00255648" w:rsidRPr="00255648" w:rsidRDefault="00255648" w:rsidP="00255648">
      <w:pPr>
        <w:numPr>
          <w:ilvl w:val="0"/>
          <w:numId w:val="70"/>
        </w:numPr>
      </w:pPr>
      <w:r w:rsidRPr="00255648">
        <w:t>Cheapest</w:t>
      </w:r>
    </w:p>
    <w:p w14:paraId="6E5AA2BF" w14:textId="77777777" w:rsidR="00255648" w:rsidRPr="00255648" w:rsidRDefault="00255648" w:rsidP="00255648">
      <w:pPr>
        <w:numPr>
          <w:ilvl w:val="0"/>
          <w:numId w:val="70"/>
        </w:numPr>
      </w:pPr>
      <w:r w:rsidRPr="00255648">
        <w:t>Suitable for sequential reads</w:t>
      </w:r>
    </w:p>
    <w:p w14:paraId="26226A9B" w14:textId="77777777" w:rsidR="00255648" w:rsidRPr="00255648" w:rsidRDefault="00255648" w:rsidP="00255648">
      <w:pPr>
        <w:numPr>
          <w:ilvl w:val="0"/>
          <w:numId w:val="70"/>
        </w:numPr>
      </w:pPr>
      <w:r w:rsidRPr="00255648">
        <w:t xml:space="preserve">Good for: </w:t>
      </w:r>
    </w:p>
    <w:p w14:paraId="11608178" w14:textId="77777777" w:rsidR="00255648" w:rsidRPr="00255648" w:rsidRDefault="00255648" w:rsidP="00255648">
      <w:pPr>
        <w:numPr>
          <w:ilvl w:val="1"/>
          <w:numId w:val="70"/>
        </w:numPr>
      </w:pPr>
      <w:r w:rsidRPr="00255648">
        <w:lastRenderedPageBreak/>
        <w:t>Backups</w:t>
      </w:r>
    </w:p>
    <w:p w14:paraId="3E53A52C" w14:textId="77777777" w:rsidR="00255648" w:rsidRPr="00255648" w:rsidRDefault="00255648" w:rsidP="00255648">
      <w:pPr>
        <w:numPr>
          <w:ilvl w:val="1"/>
          <w:numId w:val="70"/>
        </w:numPr>
      </w:pPr>
      <w:r w:rsidRPr="00255648">
        <w:t>Logging</w:t>
      </w:r>
    </w:p>
    <w:p w14:paraId="29F454E3" w14:textId="77777777" w:rsidR="00255648" w:rsidRPr="00255648" w:rsidRDefault="00255648" w:rsidP="00255648">
      <w:pPr>
        <w:numPr>
          <w:ilvl w:val="1"/>
          <w:numId w:val="70"/>
        </w:numPr>
      </w:pPr>
      <w:r w:rsidRPr="00255648">
        <w:t>Batch processing</w:t>
      </w:r>
    </w:p>
    <w:p w14:paraId="1D696262" w14:textId="77777777" w:rsidR="00255648" w:rsidRPr="00255648" w:rsidRDefault="00000000" w:rsidP="00255648">
      <w:r>
        <w:pict w14:anchorId="7F374CBF">
          <v:rect id="_x0000_i1072" style="width:0;height:1.5pt" o:hralign="center" o:hrstd="t" o:hr="t" fillcolor="#a0a0a0" stroked="f"/>
        </w:pict>
      </w:r>
    </w:p>
    <w:p w14:paraId="6EEFFBE0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2. Balanced PD (SSD-backed)</w:t>
      </w:r>
    </w:p>
    <w:p w14:paraId="079EBC03" w14:textId="77777777" w:rsidR="00255648" w:rsidRPr="00255648" w:rsidRDefault="00255648" w:rsidP="00255648">
      <w:pPr>
        <w:numPr>
          <w:ilvl w:val="0"/>
          <w:numId w:val="71"/>
        </w:numPr>
      </w:pPr>
      <w:proofErr w:type="gramStart"/>
      <w:r w:rsidRPr="00255648">
        <w:t>Most commonly used</w:t>
      </w:r>
      <w:proofErr w:type="gramEnd"/>
    </w:p>
    <w:p w14:paraId="6F9F6779" w14:textId="77777777" w:rsidR="00255648" w:rsidRPr="00255648" w:rsidRDefault="00255648" w:rsidP="00255648">
      <w:pPr>
        <w:numPr>
          <w:ilvl w:val="0"/>
          <w:numId w:val="71"/>
        </w:numPr>
      </w:pPr>
      <w:r w:rsidRPr="00255648">
        <w:t>Great balance between performance &amp; cost</w:t>
      </w:r>
    </w:p>
    <w:p w14:paraId="5151897D" w14:textId="77777777" w:rsidR="00255648" w:rsidRPr="00255648" w:rsidRDefault="00255648" w:rsidP="00255648">
      <w:pPr>
        <w:numPr>
          <w:ilvl w:val="0"/>
          <w:numId w:val="71"/>
        </w:numPr>
      </w:pPr>
      <w:r w:rsidRPr="00255648">
        <w:t xml:space="preserve">Ideal for general workloads: </w:t>
      </w:r>
    </w:p>
    <w:p w14:paraId="4014560E" w14:textId="77777777" w:rsidR="00255648" w:rsidRPr="00255648" w:rsidRDefault="00255648" w:rsidP="00255648">
      <w:pPr>
        <w:numPr>
          <w:ilvl w:val="1"/>
          <w:numId w:val="71"/>
        </w:numPr>
      </w:pPr>
      <w:r w:rsidRPr="00255648">
        <w:t>Web servers</w:t>
      </w:r>
    </w:p>
    <w:p w14:paraId="67362229" w14:textId="77777777" w:rsidR="00255648" w:rsidRPr="00255648" w:rsidRDefault="00255648" w:rsidP="00255648">
      <w:pPr>
        <w:numPr>
          <w:ilvl w:val="1"/>
          <w:numId w:val="71"/>
        </w:numPr>
      </w:pPr>
      <w:r w:rsidRPr="00255648">
        <w:t>Application servers</w:t>
      </w:r>
    </w:p>
    <w:p w14:paraId="22C97F40" w14:textId="77777777" w:rsidR="00255648" w:rsidRPr="00255648" w:rsidRDefault="00255648" w:rsidP="00255648">
      <w:pPr>
        <w:numPr>
          <w:ilvl w:val="1"/>
          <w:numId w:val="71"/>
        </w:numPr>
      </w:pPr>
      <w:r w:rsidRPr="00255648">
        <w:t>Databases (small–medium)</w:t>
      </w:r>
    </w:p>
    <w:p w14:paraId="2723737F" w14:textId="77777777" w:rsidR="00255648" w:rsidRPr="00255648" w:rsidRDefault="00000000" w:rsidP="00255648">
      <w:r>
        <w:pict w14:anchorId="07883599">
          <v:rect id="_x0000_i1073" style="width:0;height:1.5pt" o:hralign="center" o:hrstd="t" o:hr="t" fillcolor="#a0a0a0" stroked="f"/>
        </w:pict>
      </w:r>
    </w:p>
    <w:p w14:paraId="1612A049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3. SSD PD</w:t>
      </w:r>
    </w:p>
    <w:p w14:paraId="639BDF7E" w14:textId="77777777" w:rsidR="00255648" w:rsidRPr="00255648" w:rsidRDefault="00255648" w:rsidP="00255648">
      <w:pPr>
        <w:numPr>
          <w:ilvl w:val="0"/>
          <w:numId w:val="72"/>
        </w:numPr>
      </w:pPr>
      <w:r w:rsidRPr="00255648">
        <w:t>Highest IOPS and lowest latency</w:t>
      </w:r>
    </w:p>
    <w:p w14:paraId="6DD9CFD8" w14:textId="77777777" w:rsidR="00255648" w:rsidRPr="00255648" w:rsidRDefault="00255648" w:rsidP="00255648">
      <w:pPr>
        <w:numPr>
          <w:ilvl w:val="0"/>
          <w:numId w:val="72"/>
        </w:numPr>
      </w:pPr>
      <w:r w:rsidRPr="00255648">
        <w:t xml:space="preserve">Ideal for: </w:t>
      </w:r>
    </w:p>
    <w:p w14:paraId="580780F6" w14:textId="77777777" w:rsidR="00255648" w:rsidRPr="00255648" w:rsidRDefault="00255648" w:rsidP="00255648">
      <w:pPr>
        <w:numPr>
          <w:ilvl w:val="1"/>
          <w:numId w:val="72"/>
        </w:numPr>
      </w:pPr>
      <w:r w:rsidRPr="00255648">
        <w:t>High-performance databases</w:t>
      </w:r>
    </w:p>
    <w:p w14:paraId="32EB41FF" w14:textId="77777777" w:rsidR="00255648" w:rsidRPr="00255648" w:rsidRDefault="00255648" w:rsidP="00255648">
      <w:pPr>
        <w:numPr>
          <w:ilvl w:val="1"/>
          <w:numId w:val="72"/>
        </w:numPr>
      </w:pPr>
      <w:r w:rsidRPr="00255648">
        <w:t>Analytics workloads</w:t>
      </w:r>
    </w:p>
    <w:p w14:paraId="064FAB4F" w14:textId="77777777" w:rsidR="00255648" w:rsidRPr="00255648" w:rsidRDefault="00255648" w:rsidP="00255648">
      <w:pPr>
        <w:numPr>
          <w:ilvl w:val="1"/>
          <w:numId w:val="72"/>
        </w:numPr>
      </w:pPr>
      <w:r w:rsidRPr="00255648">
        <w:t>Real-time processing</w:t>
      </w:r>
    </w:p>
    <w:p w14:paraId="396B96BE" w14:textId="77777777" w:rsidR="00255648" w:rsidRPr="00255648" w:rsidRDefault="00000000" w:rsidP="00255648">
      <w:r>
        <w:pict w14:anchorId="0F7CEBF4">
          <v:rect id="_x0000_i1074" style="width:0;height:1.5pt" o:hralign="center" o:hrstd="t" o:hr="t" fillcolor="#a0a0a0" stroked="f"/>
        </w:pict>
      </w:r>
    </w:p>
    <w:p w14:paraId="6F82D4D5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4. Regional Persistent Disk</w:t>
      </w:r>
    </w:p>
    <w:p w14:paraId="092BD91B" w14:textId="77777777" w:rsidR="00255648" w:rsidRPr="00255648" w:rsidRDefault="00255648" w:rsidP="00255648">
      <w:pPr>
        <w:numPr>
          <w:ilvl w:val="0"/>
          <w:numId w:val="73"/>
        </w:numPr>
      </w:pPr>
      <w:r w:rsidRPr="00255648">
        <w:t>Synchronously replicated across 2 zones</w:t>
      </w:r>
    </w:p>
    <w:p w14:paraId="72349FAC" w14:textId="77777777" w:rsidR="00255648" w:rsidRPr="00255648" w:rsidRDefault="00255648" w:rsidP="00255648">
      <w:pPr>
        <w:numPr>
          <w:ilvl w:val="0"/>
          <w:numId w:val="73"/>
        </w:numPr>
      </w:pPr>
      <w:r w:rsidRPr="00255648">
        <w:t xml:space="preserve">Provides </w:t>
      </w:r>
      <w:r w:rsidRPr="00255648">
        <w:rPr>
          <w:b/>
          <w:bCs/>
        </w:rPr>
        <w:t>built-in multi-zone availability</w:t>
      </w:r>
    </w:p>
    <w:p w14:paraId="67DE7288" w14:textId="77777777" w:rsidR="00255648" w:rsidRPr="00255648" w:rsidRDefault="00255648" w:rsidP="00255648">
      <w:pPr>
        <w:numPr>
          <w:ilvl w:val="0"/>
          <w:numId w:val="73"/>
        </w:numPr>
      </w:pPr>
      <w:r w:rsidRPr="00255648">
        <w:t xml:space="preserve">Used for: </w:t>
      </w:r>
    </w:p>
    <w:p w14:paraId="5BDCBEB8" w14:textId="77777777" w:rsidR="00255648" w:rsidRPr="00255648" w:rsidRDefault="00255648" w:rsidP="00255648">
      <w:pPr>
        <w:numPr>
          <w:ilvl w:val="1"/>
          <w:numId w:val="73"/>
        </w:numPr>
      </w:pPr>
      <w:r w:rsidRPr="00255648">
        <w:t>High availability databases</w:t>
      </w:r>
    </w:p>
    <w:p w14:paraId="3E8D8797" w14:textId="77777777" w:rsidR="00255648" w:rsidRPr="00255648" w:rsidRDefault="00255648" w:rsidP="00255648">
      <w:pPr>
        <w:numPr>
          <w:ilvl w:val="1"/>
          <w:numId w:val="73"/>
        </w:numPr>
      </w:pPr>
      <w:r w:rsidRPr="00255648">
        <w:t>Critical workloads</w:t>
      </w:r>
    </w:p>
    <w:p w14:paraId="5697712A" w14:textId="77777777" w:rsidR="00255648" w:rsidRPr="00255648" w:rsidRDefault="00255648" w:rsidP="00255648">
      <w:r w:rsidRPr="00255648">
        <w:t>If one zone fails, data is still available in another zone.</w:t>
      </w:r>
    </w:p>
    <w:p w14:paraId="0ADD32C6" w14:textId="77777777" w:rsidR="00255648" w:rsidRPr="00255648" w:rsidRDefault="00000000" w:rsidP="00255648">
      <w:r>
        <w:pict w14:anchorId="46749A0D">
          <v:rect id="_x0000_i1075" style="width:0;height:1.5pt" o:hralign="center" o:hrstd="t" o:hr="t" fillcolor="#a0a0a0" stroked="f"/>
        </w:pict>
      </w:r>
    </w:p>
    <w:p w14:paraId="62F19997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🧠</w:t>
      </w:r>
      <w:r w:rsidRPr="00255648">
        <w:rPr>
          <w:b/>
          <w:bCs/>
        </w:rPr>
        <w:t xml:space="preserve"> How to Differentiate All Three Storage Types in a Session</w:t>
      </w:r>
    </w:p>
    <w:p w14:paraId="699E1084" w14:textId="77777777" w:rsidR="00255648" w:rsidRPr="00255648" w:rsidRDefault="00255648" w:rsidP="00255648">
      <w:r w:rsidRPr="00255648">
        <w:lastRenderedPageBreak/>
        <w:t>Use this simple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263"/>
        <w:gridCol w:w="3376"/>
      </w:tblGrid>
      <w:tr w:rsidR="00255648" w:rsidRPr="00255648" w14:paraId="3AD8F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EC8FE9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59D66D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840C4E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Best For</w:t>
            </w:r>
          </w:p>
        </w:tc>
      </w:tr>
      <w:tr w:rsidR="00255648" w:rsidRPr="00255648" w14:paraId="4690B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9814C4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Cloud Storage (Object)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17254" w14:textId="77777777" w:rsidR="00255648" w:rsidRPr="00255648" w:rsidRDefault="00255648" w:rsidP="00255648">
            <w:r w:rsidRPr="00255648">
              <w:t>Warehouse shelves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BD329" w14:textId="77777777" w:rsidR="00255648" w:rsidRPr="00255648" w:rsidRDefault="00255648" w:rsidP="00255648">
            <w:r w:rsidRPr="00255648">
              <w:t>Large unstructured files</w:t>
            </w:r>
          </w:p>
        </w:tc>
      </w:tr>
      <w:tr w:rsidR="00255648" w:rsidRPr="00255648" w14:paraId="4710D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577D2" w14:textId="77777777" w:rsidR="00255648" w:rsidRPr="00255648" w:rsidRDefault="00255648" w:rsidP="00255648">
            <w:pPr>
              <w:rPr>
                <w:b/>
                <w:bCs/>
              </w:rPr>
            </w:pPr>
            <w:proofErr w:type="spellStart"/>
            <w:r w:rsidRPr="00255648">
              <w:rPr>
                <w:b/>
                <w:bCs/>
              </w:rPr>
              <w:t>Filestore</w:t>
            </w:r>
            <w:proofErr w:type="spellEnd"/>
            <w:r w:rsidRPr="00255648">
              <w:rPr>
                <w:b/>
                <w:bCs/>
              </w:rPr>
              <w:t xml:space="preserve"> (File)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283E9" w14:textId="77777777" w:rsidR="00255648" w:rsidRPr="00255648" w:rsidRDefault="00255648" w:rsidP="00255648">
            <w:r w:rsidRPr="00255648">
              <w:t>Shared network drive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B6C91" w14:textId="77777777" w:rsidR="00255648" w:rsidRPr="00255648" w:rsidRDefault="00255648" w:rsidP="00255648">
            <w:r w:rsidRPr="00255648">
              <w:t>Apps needing shared read/write</w:t>
            </w:r>
          </w:p>
        </w:tc>
      </w:tr>
      <w:tr w:rsidR="00255648" w:rsidRPr="00255648" w14:paraId="501D3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471C3F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Persistent Disks (Block)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39D03" w14:textId="77777777" w:rsidR="00255648" w:rsidRPr="00255648" w:rsidRDefault="00255648" w:rsidP="00255648">
            <w:r w:rsidRPr="00255648">
              <w:t>Local hard drive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B6D4F" w14:textId="77777777" w:rsidR="00255648" w:rsidRPr="00255648" w:rsidRDefault="00255648" w:rsidP="00255648">
            <w:r w:rsidRPr="00255648">
              <w:t>OS disks, databases</w:t>
            </w:r>
          </w:p>
        </w:tc>
      </w:tr>
    </w:tbl>
    <w:p w14:paraId="2BD10B1E" w14:textId="77777777" w:rsidR="00255648" w:rsidRDefault="00255648"/>
    <w:p w14:paraId="0D67E328" w14:textId="77777777" w:rsidR="008F2BBC" w:rsidRDefault="008F2BBC"/>
    <w:p w14:paraId="4C1BB287" w14:textId="77777777" w:rsidR="008F2BBC" w:rsidRDefault="008F2BBC"/>
    <w:p w14:paraId="6486F0EA" w14:textId="77777777" w:rsidR="008F2BBC" w:rsidRDefault="008F2BBC"/>
    <w:p w14:paraId="3798CFCE" w14:textId="77777777" w:rsidR="008F2BBC" w:rsidRDefault="008F2BBC"/>
    <w:p w14:paraId="5D1B2091" w14:textId="77777777" w:rsidR="008F2BBC" w:rsidRDefault="008F2BBC"/>
    <w:p w14:paraId="40C03986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6. Observability Tools in GCP – Detailed Explanation</w:t>
      </w:r>
    </w:p>
    <w:p w14:paraId="296B95F5" w14:textId="77777777" w:rsidR="00255648" w:rsidRPr="00255648" w:rsidRDefault="00255648" w:rsidP="00255648">
      <w:r w:rsidRPr="00255648">
        <w:t>Observability in Google Cloud refers to Google’s built</w:t>
      </w:r>
      <w:r w:rsidRPr="00255648">
        <w:noBreakHyphen/>
        <w:t xml:space="preserve">in tools that help you </w:t>
      </w:r>
      <w:r w:rsidRPr="00255648">
        <w:rPr>
          <w:b/>
          <w:bCs/>
        </w:rPr>
        <w:t>monitor</w:t>
      </w:r>
      <w:r w:rsidRPr="00255648">
        <w:t xml:space="preserve">, </w:t>
      </w:r>
      <w:r w:rsidRPr="00255648">
        <w:rPr>
          <w:b/>
          <w:bCs/>
        </w:rPr>
        <w:t>debug</w:t>
      </w:r>
      <w:r w:rsidRPr="00255648">
        <w:t xml:space="preserve">, </w:t>
      </w:r>
      <w:proofErr w:type="spellStart"/>
      <w:r w:rsidRPr="00255648">
        <w:rPr>
          <w:b/>
          <w:bCs/>
        </w:rPr>
        <w:t>analyze</w:t>
      </w:r>
      <w:proofErr w:type="spellEnd"/>
      <w:r w:rsidRPr="00255648">
        <w:t xml:space="preserve">, and </w:t>
      </w:r>
      <w:r w:rsidRPr="00255648">
        <w:rPr>
          <w:b/>
          <w:bCs/>
        </w:rPr>
        <w:t>optimize</w:t>
      </w:r>
      <w:r w:rsidRPr="00255648">
        <w:t xml:space="preserve"> applications.</w:t>
      </w:r>
      <w:r w:rsidRPr="00255648">
        <w:br/>
        <w:t xml:space="preserve">Together, they form the </w:t>
      </w:r>
      <w:r w:rsidRPr="00255648">
        <w:rPr>
          <w:b/>
          <w:bCs/>
        </w:rPr>
        <w:t>Google Cloud Operations Suite</w:t>
      </w:r>
      <w:r w:rsidRPr="00255648">
        <w:t xml:space="preserve"> (formerly </w:t>
      </w:r>
      <w:proofErr w:type="spellStart"/>
      <w:r w:rsidRPr="00255648">
        <w:t>Stackdriver</w:t>
      </w:r>
      <w:proofErr w:type="spellEnd"/>
      <w:r w:rsidRPr="00255648">
        <w:t>).</w:t>
      </w:r>
    </w:p>
    <w:p w14:paraId="1F64AE66" w14:textId="77777777" w:rsidR="00255648" w:rsidRPr="00255648" w:rsidRDefault="00255648" w:rsidP="00255648">
      <w:r w:rsidRPr="00255648">
        <w:t>Observability is critical because it helps teams:</w:t>
      </w:r>
    </w:p>
    <w:p w14:paraId="74834316" w14:textId="77777777" w:rsidR="00255648" w:rsidRPr="00255648" w:rsidRDefault="00255648" w:rsidP="00255648">
      <w:pPr>
        <w:numPr>
          <w:ilvl w:val="0"/>
          <w:numId w:val="99"/>
        </w:numPr>
      </w:pPr>
      <w:r w:rsidRPr="00255648">
        <w:t>Reduce downtime</w:t>
      </w:r>
    </w:p>
    <w:p w14:paraId="6AB1A07F" w14:textId="77777777" w:rsidR="00255648" w:rsidRPr="00255648" w:rsidRDefault="00255648" w:rsidP="00255648">
      <w:pPr>
        <w:numPr>
          <w:ilvl w:val="0"/>
          <w:numId w:val="99"/>
        </w:numPr>
      </w:pPr>
      <w:r w:rsidRPr="00255648">
        <w:t>Detect failures early</w:t>
      </w:r>
    </w:p>
    <w:p w14:paraId="3B670B91" w14:textId="77777777" w:rsidR="00255648" w:rsidRPr="00255648" w:rsidRDefault="00255648" w:rsidP="00255648">
      <w:pPr>
        <w:numPr>
          <w:ilvl w:val="0"/>
          <w:numId w:val="99"/>
        </w:numPr>
      </w:pPr>
      <w:r w:rsidRPr="00255648">
        <w:t>Understand performance bottlenecks</w:t>
      </w:r>
    </w:p>
    <w:p w14:paraId="7B3394EF" w14:textId="77777777" w:rsidR="00255648" w:rsidRPr="00255648" w:rsidRDefault="00255648" w:rsidP="00255648">
      <w:pPr>
        <w:numPr>
          <w:ilvl w:val="0"/>
          <w:numId w:val="99"/>
        </w:numPr>
      </w:pPr>
      <w:r w:rsidRPr="00255648">
        <w:t>Improve reliability &amp; SRE practices</w:t>
      </w:r>
    </w:p>
    <w:p w14:paraId="04E59E2C" w14:textId="77777777" w:rsidR="00255648" w:rsidRPr="00255648" w:rsidRDefault="00255648" w:rsidP="00255648">
      <w:r w:rsidRPr="00255648">
        <w:t>Let’s go deep into each tool.</w:t>
      </w:r>
    </w:p>
    <w:p w14:paraId="71EF637F" w14:textId="2B2A3B1C" w:rsidR="008F2BBC" w:rsidRPr="00255648" w:rsidRDefault="00000000" w:rsidP="00255648">
      <w:r>
        <w:pict w14:anchorId="306EA2FE">
          <v:rect id="_x0000_i1076" style="width:0;height:1.5pt" o:hralign="center" o:hrstd="t" o:hr="t" fillcolor="#a0a0a0" stroked="f"/>
        </w:pict>
      </w:r>
    </w:p>
    <w:p w14:paraId="0DE710E8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📘</w:t>
      </w:r>
      <w:r w:rsidRPr="00255648">
        <w:rPr>
          <w:b/>
          <w:bCs/>
        </w:rPr>
        <w:t xml:space="preserve"> 6.1 Cloud Logging – Centralized Log Storage &amp; Analysis</w:t>
      </w:r>
    </w:p>
    <w:p w14:paraId="74803F5D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What it is</w:t>
      </w:r>
    </w:p>
    <w:p w14:paraId="770BBDA1" w14:textId="77777777" w:rsidR="00255648" w:rsidRPr="00255648" w:rsidRDefault="00255648" w:rsidP="00255648">
      <w:r w:rsidRPr="00255648">
        <w:t xml:space="preserve">Cloud Logging is a </w:t>
      </w:r>
      <w:r w:rsidRPr="00255648">
        <w:rPr>
          <w:b/>
          <w:bCs/>
        </w:rPr>
        <w:t>fully managed, centralized log management system</w:t>
      </w:r>
      <w:r w:rsidRPr="00255648">
        <w:t xml:space="preserve"> where all your Google Cloud services automatically send their logs.</w:t>
      </w:r>
    </w:p>
    <w:p w14:paraId="1876CA98" w14:textId="77777777" w:rsidR="00255648" w:rsidRPr="00255648" w:rsidRDefault="00255648" w:rsidP="00255648">
      <w:r w:rsidRPr="00255648">
        <w:t>It collects logs from:</w:t>
      </w:r>
    </w:p>
    <w:p w14:paraId="2046DB7F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Compute Engine</w:t>
      </w:r>
    </w:p>
    <w:p w14:paraId="595F6C67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lastRenderedPageBreak/>
        <w:t>GKE (Kubernetes pods)</w:t>
      </w:r>
    </w:p>
    <w:p w14:paraId="3CCEA062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Cloud Functions</w:t>
      </w:r>
    </w:p>
    <w:p w14:paraId="5DEB97D5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Cloud Run</w:t>
      </w:r>
    </w:p>
    <w:p w14:paraId="322CA41E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VPC Flow Logs</w:t>
      </w:r>
    </w:p>
    <w:p w14:paraId="75A0CF4A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Firewalls</w:t>
      </w:r>
    </w:p>
    <w:p w14:paraId="353D3328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Load balancers</w:t>
      </w:r>
    </w:p>
    <w:p w14:paraId="07E06751" w14:textId="77777777" w:rsidR="00255648" w:rsidRPr="00255648" w:rsidRDefault="00255648" w:rsidP="00255648">
      <w:pPr>
        <w:numPr>
          <w:ilvl w:val="0"/>
          <w:numId w:val="100"/>
        </w:numPr>
      </w:pPr>
      <w:r w:rsidRPr="00255648">
        <w:t>Custom application logs</w:t>
      </w:r>
    </w:p>
    <w:p w14:paraId="46E8437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Purpose</w:t>
      </w:r>
    </w:p>
    <w:p w14:paraId="577169DF" w14:textId="77777777" w:rsidR="00255648" w:rsidRPr="00255648" w:rsidRDefault="00255648" w:rsidP="00255648">
      <w:r w:rsidRPr="00255648">
        <w:t>Cloud Logging helps you:</w:t>
      </w:r>
    </w:p>
    <w:p w14:paraId="34F785F3" w14:textId="77777777" w:rsidR="00255648" w:rsidRPr="00255648" w:rsidRDefault="00255648" w:rsidP="00255648">
      <w:pPr>
        <w:numPr>
          <w:ilvl w:val="0"/>
          <w:numId w:val="101"/>
        </w:numPr>
      </w:pPr>
      <w:r w:rsidRPr="00255648">
        <w:t>Troubleshoot issues quickly</w:t>
      </w:r>
    </w:p>
    <w:p w14:paraId="16DA915F" w14:textId="77777777" w:rsidR="00255648" w:rsidRPr="00255648" w:rsidRDefault="00255648" w:rsidP="00255648">
      <w:pPr>
        <w:numPr>
          <w:ilvl w:val="0"/>
          <w:numId w:val="101"/>
        </w:numPr>
      </w:pPr>
      <w:r w:rsidRPr="00255648">
        <w:t>Reconstruct events leading to failures</w:t>
      </w:r>
    </w:p>
    <w:p w14:paraId="5A07B809" w14:textId="77777777" w:rsidR="00255648" w:rsidRPr="00255648" w:rsidRDefault="00255648" w:rsidP="00255648">
      <w:pPr>
        <w:numPr>
          <w:ilvl w:val="0"/>
          <w:numId w:val="101"/>
        </w:numPr>
      </w:pPr>
      <w:r w:rsidRPr="00255648">
        <w:t>Audit security-sensitive activities</w:t>
      </w:r>
    </w:p>
    <w:p w14:paraId="752C18E4" w14:textId="77777777" w:rsidR="00255648" w:rsidRPr="00255648" w:rsidRDefault="00255648" w:rsidP="00255648">
      <w:pPr>
        <w:numPr>
          <w:ilvl w:val="0"/>
          <w:numId w:val="101"/>
        </w:numPr>
      </w:pPr>
      <w:r w:rsidRPr="00255648">
        <w:t>Store logs with retention policies</w:t>
      </w:r>
    </w:p>
    <w:p w14:paraId="37C3EB0C" w14:textId="77777777" w:rsidR="00255648" w:rsidRPr="00255648" w:rsidRDefault="00255648" w:rsidP="00255648">
      <w:pPr>
        <w:numPr>
          <w:ilvl w:val="0"/>
          <w:numId w:val="101"/>
        </w:numPr>
      </w:pPr>
      <w:r w:rsidRPr="00255648">
        <w:t xml:space="preserve">Export logs to </w:t>
      </w:r>
      <w:proofErr w:type="spellStart"/>
      <w:r w:rsidRPr="00255648">
        <w:t>BigQuery</w:t>
      </w:r>
      <w:proofErr w:type="spellEnd"/>
      <w:r w:rsidRPr="00255648">
        <w:t xml:space="preserve"> or Cloud Storage for long-term analysis</w:t>
      </w:r>
    </w:p>
    <w:p w14:paraId="721D0DE3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Why it matters</w:t>
      </w:r>
    </w:p>
    <w:p w14:paraId="5FAAB832" w14:textId="77777777" w:rsidR="00255648" w:rsidRPr="00255648" w:rsidRDefault="00255648" w:rsidP="00255648">
      <w:r w:rsidRPr="00255648">
        <w:t>Cloud Logging improves debugging speed by:</w:t>
      </w:r>
    </w:p>
    <w:p w14:paraId="33694462" w14:textId="77777777" w:rsidR="00255648" w:rsidRPr="00255648" w:rsidRDefault="00255648" w:rsidP="00255648">
      <w:pPr>
        <w:numPr>
          <w:ilvl w:val="0"/>
          <w:numId w:val="102"/>
        </w:numPr>
      </w:pPr>
      <w:r w:rsidRPr="00255648">
        <w:t xml:space="preserve">Providing </w:t>
      </w:r>
      <w:r w:rsidRPr="00255648">
        <w:rPr>
          <w:b/>
          <w:bCs/>
        </w:rPr>
        <w:t>real-time log streaming</w:t>
      </w:r>
    </w:p>
    <w:p w14:paraId="687144DB" w14:textId="77777777" w:rsidR="00255648" w:rsidRPr="00255648" w:rsidRDefault="00255648" w:rsidP="00255648">
      <w:pPr>
        <w:numPr>
          <w:ilvl w:val="0"/>
          <w:numId w:val="102"/>
        </w:numPr>
      </w:pPr>
      <w:r w:rsidRPr="00255648">
        <w:t xml:space="preserve">Allowing </w:t>
      </w:r>
      <w:r w:rsidRPr="00255648">
        <w:rPr>
          <w:b/>
          <w:bCs/>
        </w:rPr>
        <w:t>quick filtering</w:t>
      </w:r>
      <w:r w:rsidRPr="00255648">
        <w:t xml:space="preserve"> by resource, severity, text, labels</w:t>
      </w:r>
    </w:p>
    <w:p w14:paraId="5C6B7CEB" w14:textId="77777777" w:rsidR="00255648" w:rsidRPr="00255648" w:rsidRDefault="00255648" w:rsidP="00255648">
      <w:pPr>
        <w:numPr>
          <w:ilvl w:val="0"/>
          <w:numId w:val="102"/>
        </w:numPr>
      </w:pPr>
      <w:r w:rsidRPr="00255648">
        <w:t>Integrating directly with alerts</w:t>
      </w:r>
    </w:p>
    <w:p w14:paraId="22A42AC6" w14:textId="77777777" w:rsidR="00255648" w:rsidRPr="00255648" w:rsidRDefault="00255648" w:rsidP="00255648">
      <w:pPr>
        <w:numPr>
          <w:ilvl w:val="0"/>
          <w:numId w:val="102"/>
        </w:numPr>
      </w:pPr>
      <w:r w:rsidRPr="00255648">
        <w:t xml:space="preserve">Supporting </w:t>
      </w:r>
      <w:r w:rsidRPr="00255648">
        <w:rPr>
          <w:b/>
          <w:bCs/>
        </w:rPr>
        <w:t>Log-Based Metrics</w:t>
      </w:r>
      <w:r w:rsidRPr="00255648">
        <w:t xml:space="preserve"> (important for autoscaling &amp; monitoring)</w:t>
      </w:r>
    </w:p>
    <w:p w14:paraId="0F09BAE2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Use Case</w:t>
      </w:r>
    </w:p>
    <w:p w14:paraId="0353387C" w14:textId="77777777" w:rsidR="00255648" w:rsidRPr="00255648" w:rsidRDefault="00255648" w:rsidP="00255648">
      <w:r w:rsidRPr="00255648">
        <w:rPr>
          <w:b/>
          <w:bCs/>
        </w:rPr>
        <w:t>Scenario:</w:t>
      </w:r>
      <w:r w:rsidRPr="00255648">
        <w:t xml:space="preserve"> A Cloud Function keeps failing.</w:t>
      </w:r>
    </w:p>
    <w:p w14:paraId="2AAAB25B" w14:textId="77777777" w:rsidR="00255648" w:rsidRPr="00255648" w:rsidRDefault="00255648" w:rsidP="00255648">
      <w:r w:rsidRPr="00255648">
        <w:t>You can:</w:t>
      </w:r>
    </w:p>
    <w:p w14:paraId="71892792" w14:textId="77777777" w:rsidR="00255648" w:rsidRPr="00255648" w:rsidRDefault="00255648" w:rsidP="00255648">
      <w:pPr>
        <w:numPr>
          <w:ilvl w:val="0"/>
          <w:numId w:val="103"/>
        </w:numPr>
      </w:pPr>
      <w:r w:rsidRPr="00255648">
        <w:t>Go to Cloud Logging</w:t>
      </w:r>
    </w:p>
    <w:p w14:paraId="35C00D11" w14:textId="77777777" w:rsidR="00255648" w:rsidRPr="00255648" w:rsidRDefault="00255648" w:rsidP="00255648">
      <w:pPr>
        <w:numPr>
          <w:ilvl w:val="0"/>
          <w:numId w:val="103"/>
        </w:numPr>
      </w:pPr>
      <w:r w:rsidRPr="00255648">
        <w:t>Filter by resource → Cloud Function</w:t>
      </w:r>
    </w:p>
    <w:p w14:paraId="23C216ED" w14:textId="77777777" w:rsidR="00255648" w:rsidRPr="00255648" w:rsidRDefault="00255648" w:rsidP="00255648">
      <w:pPr>
        <w:numPr>
          <w:ilvl w:val="0"/>
          <w:numId w:val="103"/>
        </w:numPr>
      </w:pPr>
      <w:r w:rsidRPr="00255648">
        <w:t>Check invocation logs</w:t>
      </w:r>
    </w:p>
    <w:p w14:paraId="67F63C17" w14:textId="77777777" w:rsidR="00255648" w:rsidRPr="00255648" w:rsidRDefault="00255648" w:rsidP="00255648">
      <w:pPr>
        <w:numPr>
          <w:ilvl w:val="0"/>
          <w:numId w:val="103"/>
        </w:numPr>
      </w:pPr>
      <w:r w:rsidRPr="00255648">
        <w:t>Identify the exception (e.g., access denied, timeout)</w:t>
      </w:r>
    </w:p>
    <w:p w14:paraId="6C6C2ED2" w14:textId="77777777" w:rsidR="00255648" w:rsidRPr="00255648" w:rsidRDefault="00255648" w:rsidP="00255648">
      <w:pPr>
        <w:numPr>
          <w:ilvl w:val="0"/>
          <w:numId w:val="103"/>
        </w:numPr>
      </w:pPr>
      <w:r w:rsidRPr="00255648">
        <w:t>Fix the issue immediately</w:t>
      </w:r>
    </w:p>
    <w:p w14:paraId="0D4D20C8" w14:textId="77777777" w:rsidR="00255648" w:rsidRPr="00255648" w:rsidRDefault="00255648" w:rsidP="00255648">
      <w:r w:rsidRPr="00255648">
        <w:lastRenderedPageBreak/>
        <w:t>This reduces mean time to recovery (MTTR).</w:t>
      </w:r>
    </w:p>
    <w:p w14:paraId="62EF611C" w14:textId="77777777" w:rsidR="00255648" w:rsidRPr="00255648" w:rsidRDefault="00000000" w:rsidP="00255648">
      <w:r>
        <w:pict w14:anchorId="1F6FBC06">
          <v:rect id="_x0000_i1077" style="width:0;height:1.5pt" o:hralign="center" o:hrstd="t" o:hr="t" fillcolor="#a0a0a0" stroked="f"/>
        </w:pict>
      </w:r>
    </w:p>
    <w:p w14:paraId="146D61D1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📊</w:t>
      </w:r>
      <w:r w:rsidRPr="00255648">
        <w:rPr>
          <w:b/>
          <w:bCs/>
        </w:rPr>
        <w:t xml:space="preserve"> 6.2 Cloud Monitoring – Metrics, Dashboards &amp; Alerts</w:t>
      </w:r>
    </w:p>
    <w:p w14:paraId="434E3EF4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What it is</w:t>
      </w:r>
    </w:p>
    <w:p w14:paraId="2BD2010A" w14:textId="77777777" w:rsidR="00255648" w:rsidRPr="00255648" w:rsidRDefault="00255648" w:rsidP="00255648">
      <w:r w:rsidRPr="00255648">
        <w:t xml:space="preserve">Cloud Monitoring collects </w:t>
      </w:r>
      <w:r w:rsidRPr="00255648">
        <w:rPr>
          <w:b/>
          <w:bCs/>
        </w:rPr>
        <w:t>metrics</w:t>
      </w:r>
      <w:r w:rsidRPr="00255648">
        <w:t xml:space="preserve"> from:</w:t>
      </w:r>
    </w:p>
    <w:p w14:paraId="327EB3C7" w14:textId="77777777" w:rsidR="00255648" w:rsidRPr="00255648" w:rsidRDefault="00255648" w:rsidP="00255648">
      <w:pPr>
        <w:numPr>
          <w:ilvl w:val="0"/>
          <w:numId w:val="104"/>
        </w:numPr>
      </w:pPr>
      <w:r w:rsidRPr="00255648">
        <w:t>Infrastructure (CPU, memory, network, disk)</w:t>
      </w:r>
    </w:p>
    <w:p w14:paraId="41C39649" w14:textId="77777777" w:rsidR="00255648" w:rsidRPr="00255648" w:rsidRDefault="00255648" w:rsidP="00255648">
      <w:pPr>
        <w:numPr>
          <w:ilvl w:val="0"/>
          <w:numId w:val="104"/>
        </w:numPr>
      </w:pPr>
      <w:r w:rsidRPr="00255648">
        <w:t>Application-level metrics (latency, request count, error rate)</w:t>
      </w:r>
    </w:p>
    <w:p w14:paraId="076942D1" w14:textId="77777777" w:rsidR="00255648" w:rsidRPr="00255648" w:rsidRDefault="00255648" w:rsidP="00255648">
      <w:pPr>
        <w:numPr>
          <w:ilvl w:val="0"/>
          <w:numId w:val="104"/>
        </w:numPr>
      </w:pPr>
      <w:r w:rsidRPr="00255648">
        <w:t>GKE (pod metrics, node metrics)</w:t>
      </w:r>
    </w:p>
    <w:p w14:paraId="6C350CA9" w14:textId="77777777" w:rsidR="00255648" w:rsidRPr="00255648" w:rsidRDefault="00255648" w:rsidP="00255648">
      <w:pPr>
        <w:numPr>
          <w:ilvl w:val="0"/>
          <w:numId w:val="104"/>
        </w:numPr>
      </w:pPr>
      <w:r w:rsidRPr="00255648">
        <w:t>Uptime checks</w:t>
      </w:r>
    </w:p>
    <w:p w14:paraId="4A33AD33" w14:textId="77777777" w:rsidR="00255648" w:rsidRPr="00255648" w:rsidRDefault="00255648" w:rsidP="00255648">
      <w:pPr>
        <w:numPr>
          <w:ilvl w:val="0"/>
          <w:numId w:val="104"/>
        </w:numPr>
      </w:pPr>
      <w:r w:rsidRPr="00255648">
        <w:t>SLI/SLO dashboards</w:t>
      </w:r>
    </w:p>
    <w:p w14:paraId="3B885678" w14:textId="77777777" w:rsidR="00255648" w:rsidRPr="00255648" w:rsidRDefault="00255648" w:rsidP="00255648">
      <w:r w:rsidRPr="00255648">
        <w:t>It integrates with:</w:t>
      </w:r>
    </w:p>
    <w:p w14:paraId="786A045E" w14:textId="77777777" w:rsidR="00255648" w:rsidRPr="00255648" w:rsidRDefault="00255648" w:rsidP="00255648">
      <w:pPr>
        <w:numPr>
          <w:ilvl w:val="0"/>
          <w:numId w:val="105"/>
        </w:numPr>
      </w:pPr>
      <w:r w:rsidRPr="00255648">
        <w:t>Prometheus</w:t>
      </w:r>
    </w:p>
    <w:p w14:paraId="163694FE" w14:textId="77777777" w:rsidR="00255648" w:rsidRPr="00255648" w:rsidRDefault="00255648" w:rsidP="00255648">
      <w:pPr>
        <w:numPr>
          <w:ilvl w:val="0"/>
          <w:numId w:val="105"/>
        </w:numPr>
      </w:pPr>
      <w:proofErr w:type="spellStart"/>
      <w:r w:rsidRPr="00255648">
        <w:t>OpenTelemetry</w:t>
      </w:r>
      <w:proofErr w:type="spellEnd"/>
    </w:p>
    <w:p w14:paraId="46FE9E14" w14:textId="77777777" w:rsidR="00255648" w:rsidRPr="00255648" w:rsidRDefault="00255648" w:rsidP="00255648">
      <w:pPr>
        <w:numPr>
          <w:ilvl w:val="0"/>
          <w:numId w:val="105"/>
        </w:numPr>
      </w:pPr>
      <w:r w:rsidRPr="00255648">
        <w:t>Custom metrics</w:t>
      </w:r>
    </w:p>
    <w:p w14:paraId="31033BE2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Purpose</w:t>
      </w:r>
    </w:p>
    <w:p w14:paraId="641D260A" w14:textId="77777777" w:rsidR="00255648" w:rsidRPr="00255648" w:rsidRDefault="00255648" w:rsidP="00255648">
      <w:r w:rsidRPr="00255648">
        <w:t>Cloud Monitoring helps teams:</w:t>
      </w:r>
    </w:p>
    <w:p w14:paraId="4D493EC6" w14:textId="77777777" w:rsidR="00255648" w:rsidRPr="00255648" w:rsidRDefault="00255648" w:rsidP="00255648">
      <w:pPr>
        <w:numPr>
          <w:ilvl w:val="0"/>
          <w:numId w:val="106"/>
        </w:numPr>
      </w:pPr>
      <w:r w:rsidRPr="00255648">
        <w:t>Track system health</w:t>
      </w:r>
    </w:p>
    <w:p w14:paraId="0DFA1669" w14:textId="77777777" w:rsidR="00255648" w:rsidRPr="00255648" w:rsidRDefault="00255648" w:rsidP="00255648">
      <w:pPr>
        <w:numPr>
          <w:ilvl w:val="0"/>
          <w:numId w:val="106"/>
        </w:numPr>
      </w:pPr>
      <w:r w:rsidRPr="00255648">
        <w:t>Detect anomalies early</w:t>
      </w:r>
    </w:p>
    <w:p w14:paraId="4E3A83E0" w14:textId="77777777" w:rsidR="00255648" w:rsidRPr="00255648" w:rsidRDefault="00255648" w:rsidP="00255648">
      <w:pPr>
        <w:numPr>
          <w:ilvl w:val="0"/>
          <w:numId w:val="106"/>
        </w:numPr>
      </w:pPr>
      <w:r w:rsidRPr="00255648">
        <w:t>Create automated alerts</w:t>
      </w:r>
    </w:p>
    <w:p w14:paraId="35E1F806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Why it matters</w:t>
      </w:r>
    </w:p>
    <w:p w14:paraId="38F4DB3E" w14:textId="77777777" w:rsidR="00255648" w:rsidRPr="00255648" w:rsidRDefault="00255648" w:rsidP="00255648">
      <w:r w:rsidRPr="00255648">
        <w:t>Without monitoring, issues accumulate silently.</w:t>
      </w:r>
      <w:r w:rsidRPr="00255648">
        <w:br/>
        <w:t>Cloud Monitoring ensures:</w:t>
      </w:r>
    </w:p>
    <w:p w14:paraId="248BA3EE" w14:textId="77777777" w:rsidR="00255648" w:rsidRPr="00255648" w:rsidRDefault="00255648" w:rsidP="00255648">
      <w:pPr>
        <w:numPr>
          <w:ilvl w:val="0"/>
          <w:numId w:val="107"/>
        </w:numPr>
      </w:pPr>
      <w:r w:rsidRPr="00255648">
        <w:t>You get alerts BEFORE outages occur</w:t>
      </w:r>
    </w:p>
    <w:p w14:paraId="1C1CA31A" w14:textId="77777777" w:rsidR="00255648" w:rsidRPr="00255648" w:rsidRDefault="00255648" w:rsidP="00255648">
      <w:pPr>
        <w:numPr>
          <w:ilvl w:val="0"/>
          <w:numId w:val="107"/>
        </w:numPr>
      </w:pPr>
      <w:r w:rsidRPr="00255648">
        <w:t xml:space="preserve">Dashboards display real-time system </w:t>
      </w:r>
      <w:proofErr w:type="spellStart"/>
      <w:r w:rsidRPr="00255648">
        <w:t>behavior</w:t>
      </w:r>
      <w:proofErr w:type="spellEnd"/>
    </w:p>
    <w:p w14:paraId="11A9D46B" w14:textId="77777777" w:rsidR="00255648" w:rsidRPr="00255648" w:rsidRDefault="00255648" w:rsidP="00255648">
      <w:pPr>
        <w:numPr>
          <w:ilvl w:val="0"/>
          <w:numId w:val="107"/>
        </w:numPr>
      </w:pPr>
      <w:r w:rsidRPr="00255648">
        <w:t>SRE teams maintain SLO/SLAs</w:t>
      </w:r>
    </w:p>
    <w:p w14:paraId="3B46DAA6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Use Case</w:t>
      </w:r>
    </w:p>
    <w:p w14:paraId="283EDA9D" w14:textId="77777777" w:rsidR="00255648" w:rsidRPr="00255648" w:rsidRDefault="00255648" w:rsidP="00255648">
      <w:r w:rsidRPr="00255648">
        <w:rPr>
          <w:b/>
          <w:bCs/>
        </w:rPr>
        <w:t>Alert when VM CPU &gt; 85% for 5 minutes</w:t>
      </w:r>
      <w:r w:rsidRPr="00255648">
        <w:br/>
        <w:t>You can configure a policy:</w:t>
      </w:r>
    </w:p>
    <w:p w14:paraId="0E557761" w14:textId="77777777" w:rsidR="00255648" w:rsidRPr="00255648" w:rsidRDefault="00255648" w:rsidP="00255648">
      <w:pPr>
        <w:numPr>
          <w:ilvl w:val="0"/>
          <w:numId w:val="108"/>
        </w:numPr>
      </w:pPr>
      <w:r w:rsidRPr="00255648">
        <w:lastRenderedPageBreak/>
        <w:t>Metric: compute.googleapis.com/instance/</w:t>
      </w:r>
      <w:proofErr w:type="spellStart"/>
      <w:r w:rsidRPr="00255648">
        <w:t>cpu</w:t>
      </w:r>
      <w:proofErr w:type="spellEnd"/>
      <w:r w:rsidRPr="00255648">
        <w:t>/utilization</w:t>
      </w:r>
    </w:p>
    <w:p w14:paraId="7FD17C82" w14:textId="77777777" w:rsidR="00255648" w:rsidRPr="00255648" w:rsidRDefault="00255648" w:rsidP="00255648">
      <w:pPr>
        <w:numPr>
          <w:ilvl w:val="0"/>
          <w:numId w:val="108"/>
        </w:numPr>
      </w:pPr>
      <w:r w:rsidRPr="00255648">
        <w:t>Condition: &gt; 85% for X minutes</w:t>
      </w:r>
    </w:p>
    <w:p w14:paraId="22A270E1" w14:textId="77777777" w:rsidR="00255648" w:rsidRPr="00255648" w:rsidRDefault="00255648" w:rsidP="00255648">
      <w:pPr>
        <w:numPr>
          <w:ilvl w:val="0"/>
          <w:numId w:val="108"/>
        </w:numPr>
      </w:pPr>
      <w:r w:rsidRPr="00255648">
        <w:t>Notification: Email, SMS, Slack, PagerDuty</w:t>
      </w:r>
    </w:p>
    <w:p w14:paraId="4CD11FB6" w14:textId="77777777" w:rsidR="00255648" w:rsidRPr="00255648" w:rsidRDefault="00255648" w:rsidP="00255648">
      <w:r w:rsidRPr="00255648">
        <w:t>This prevents performance degradation by enabling proactive action.</w:t>
      </w:r>
    </w:p>
    <w:p w14:paraId="0DBA56E5" w14:textId="77777777" w:rsidR="00255648" w:rsidRPr="00255648" w:rsidRDefault="00000000" w:rsidP="00255648">
      <w:r>
        <w:pict w14:anchorId="1C8CEC2D">
          <v:rect id="_x0000_i1078" style="width:0;height:1.5pt" o:hralign="center" o:hrstd="t" o:hr="t" fillcolor="#a0a0a0" stroked="f"/>
        </w:pict>
      </w:r>
    </w:p>
    <w:p w14:paraId="40A4577F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❗</w:t>
      </w:r>
      <w:r w:rsidRPr="00255648">
        <w:rPr>
          <w:b/>
          <w:bCs/>
        </w:rPr>
        <w:t xml:space="preserve"> 6.3 Error Reporting – Automated Error Detection</w:t>
      </w:r>
    </w:p>
    <w:p w14:paraId="7BBD87D6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What it is</w:t>
      </w:r>
    </w:p>
    <w:p w14:paraId="311121BE" w14:textId="77777777" w:rsidR="00255648" w:rsidRPr="00255648" w:rsidRDefault="00255648" w:rsidP="00255648">
      <w:r w:rsidRPr="00255648">
        <w:t xml:space="preserve">Error Reporting automatically </w:t>
      </w:r>
      <w:r w:rsidRPr="00255648">
        <w:rPr>
          <w:b/>
          <w:bCs/>
        </w:rPr>
        <w:t>identifies, groups, and counts</w:t>
      </w:r>
      <w:r w:rsidRPr="00255648">
        <w:t xml:space="preserve"> exceptions from your applications.</w:t>
      </w:r>
    </w:p>
    <w:p w14:paraId="79483961" w14:textId="77777777" w:rsidR="00255648" w:rsidRPr="00255648" w:rsidRDefault="00255648" w:rsidP="00255648">
      <w:r w:rsidRPr="00255648">
        <w:t>Supported for:</w:t>
      </w:r>
    </w:p>
    <w:p w14:paraId="62CE49C1" w14:textId="77777777" w:rsidR="00255648" w:rsidRPr="00255648" w:rsidRDefault="00255648" w:rsidP="00255648">
      <w:pPr>
        <w:numPr>
          <w:ilvl w:val="0"/>
          <w:numId w:val="109"/>
        </w:numPr>
      </w:pPr>
      <w:r w:rsidRPr="00255648">
        <w:t>Cloud Run</w:t>
      </w:r>
    </w:p>
    <w:p w14:paraId="1EF05359" w14:textId="77777777" w:rsidR="00255648" w:rsidRPr="00255648" w:rsidRDefault="00255648" w:rsidP="00255648">
      <w:pPr>
        <w:numPr>
          <w:ilvl w:val="0"/>
          <w:numId w:val="109"/>
        </w:numPr>
      </w:pPr>
      <w:r w:rsidRPr="00255648">
        <w:t>Cloud Functions</w:t>
      </w:r>
    </w:p>
    <w:p w14:paraId="04BA35D5" w14:textId="77777777" w:rsidR="00255648" w:rsidRPr="00255648" w:rsidRDefault="00255648" w:rsidP="00255648">
      <w:pPr>
        <w:numPr>
          <w:ilvl w:val="0"/>
          <w:numId w:val="109"/>
        </w:numPr>
      </w:pPr>
      <w:r w:rsidRPr="00255648">
        <w:t>GKE</w:t>
      </w:r>
    </w:p>
    <w:p w14:paraId="76AFDE34" w14:textId="77777777" w:rsidR="00255648" w:rsidRPr="00255648" w:rsidRDefault="00255648" w:rsidP="00255648">
      <w:pPr>
        <w:numPr>
          <w:ilvl w:val="0"/>
          <w:numId w:val="109"/>
        </w:numPr>
      </w:pPr>
      <w:r w:rsidRPr="00255648">
        <w:t>App Engine</w:t>
      </w:r>
    </w:p>
    <w:p w14:paraId="53EC6913" w14:textId="77777777" w:rsidR="00255648" w:rsidRPr="00255648" w:rsidRDefault="00255648" w:rsidP="00255648">
      <w:pPr>
        <w:numPr>
          <w:ilvl w:val="0"/>
          <w:numId w:val="109"/>
        </w:numPr>
      </w:pPr>
      <w:r w:rsidRPr="00255648">
        <w:t>Compute Engine (with logging agents)</w:t>
      </w:r>
    </w:p>
    <w:p w14:paraId="2F87E53B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Purpose</w:t>
      </w:r>
    </w:p>
    <w:p w14:paraId="0B71CE6C" w14:textId="77777777" w:rsidR="00255648" w:rsidRPr="00255648" w:rsidRDefault="00255648" w:rsidP="00255648">
      <w:pPr>
        <w:numPr>
          <w:ilvl w:val="0"/>
          <w:numId w:val="110"/>
        </w:numPr>
      </w:pPr>
      <w:r w:rsidRPr="00255648">
        <w:t>Detect recurring errors</w:t>
      </w:r>
    </w:p>
    <w:p w14:paraId="2808AB60" w14:textId="77777777" w:rsidR="00255648" w:rsidRPr="00255648" w:rsidRDefault="00255648" w:rsidP="00255648">
      <w:pPr>
        <w:numPr>
          <w:ilvl w:val="0"/>
          <w:numId w:val="110"/>
        </w:numPr>
      </w:pPr>
      <w:r w:rsidRPr="00255648">
        <w:t>Show stack traces</w:t>
      </w:r>
    </w:p>
    <w:p w14:paraId="6FA346CE" w14:textId="77777777" w:rsidR="00255648" w:rsidRPr="00255648" w:rsidRDefault="00255648" w:rsidP="00255648">
      <w:pPr>
        <w:numPr>
          <w:ilvl w:val="0"/>
          <w:numId w:val="110"/>
        </w:numPr>
      </w:pPr>
      <w:r w:rsidRPr="00255648">
        <w:t>Help find root causes faster</w:t>
      </w:r>
    </w:p>
    <w:p w14:paraId="65E0513B" w14:textId="77777777" w:rsidR="00255648" w:rsidRPr="00255648" w:rsidRDefault="00255648" w:rsidP="00255648">
      <w:pPr>
        <w:numPr>
          <w:ilvl w:val="0"/>
          <w:numId w:val="110"/>
        </w:numPr>
      </w:pPr>
      <w:r w:rsidRPr="00255648">
        <w:t>Group identical errors into a single issue</w:t>
      </w:r>
    </w:p>
    <w:p w14:paraId="69994323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Why it matters</w:t>
      </w:r>
    </w:p>
    <w:p w14:paraId="37B17579" w14:textId="77777777" w:rsidR="00255648" w:rsidRPr="00255648" w:rsidRDefault="00255648" w:rsidP="00255648">
      <w:r w:rsidRPr="00255648">
        <w:t>Instead of digging through thousands of logs:</w:t>
      </w:r>
    </w:p>
    <w:p w14:paraId="2DF4820B" w14:textId="77777777" w:rsidR="00255648" w:rsidRPr="00255648" w:rsidRDefault="00255648" w:rsidP="00255648">
      <w:pPr>
        <w:numPr>
          <w:ilvl w:val="0"/>
          <w:numId w:val="111"/>
        </w:numPr>
      </w:pPr>
      <w:r w:rsidRPr="00255648">
        <w:t>Errors are grouped automatically</w:t>
      </w:r>
    </w:p>
    <w:p w14:paraId="182DA6BB" w14:textId="77777777" w:rsidR="00255648" w:rsidRPr="00255648" w:rsidRDefault="00255648" w:rsidP="00255648">
      <w:pPr>
        <w:numPr>
          <w:ilvl w:val="0"/>
          <w:numId w:val="111"/>
        </w:numPr>
      </w:pPr>
      <w:r w:rsidRPr="00255648">
        <w:t>You get aggregated error dashboards</w:t>
      </w:r>
    </w:p>
    <w:p w14:paraId="2A621965" w14:textId="77777777" w:rsidR="00255648" w:rsidRPr="00255648" w:rsidRDefault="00255648" w:rsidP="00255648">
      <w:pPr>
        <w:numPr>
          <w:ilvl w:val="0"/>
          <w:numId w:val="111"/>
        </w:numPr>
      </w:pPr>
      <w:r w:rsidRPr="00255648">
        <w:t>Developers get instant notifications</w:t>
      </w:r>
    </w:p>
    <w:p w14:paraId="1074F9C8" w14:textId="77777777" w:rsidR="00255648" w:rsidRPr="00255648" w:rsidRDefault="00255648" w:rsidP="00255648">
      <w:r w:rsidRPr="00255648">
        <w:t>Error Reporting also highlights:</w:t>
      </w:r>
    </w:p>
    <w:p w14:paraId="729F2912" w14:textId="77777777" w:rsidR="00255648" w:rsidRPr="00255648" w:rsidRDefault="00255648" w:rsidP="00255648">
      <w:pPr>
        <w:numPr>
          <w:ilvl w:val="0"/>
          <w:numId w:val="112"/>
        </w:numPr>
      </w:pPr>
      <w:r w:rsidRPr="00255648">
        <w:t>New errors</w:t>
      </w:r>
    </w:p>
    <w:p w14:paraId="5EF79950" w14:textId="77777777" w:rsidR="00255648" w:rsidRPr="00255648" w:rsidRDefault="00255648" w:rsidP="00255648">
      <w:pPr>
        <w:numPr>
          <w:ilvl w:val="0"/>
          <w:numId w:val="112"/>
        </w:numPr>
      </w:pPr>
      <w:r w:rsidRPr="00255648">
        <w:t>Increasing error trends</w:t>
      </w:r>
    </w:p>
    <w:p w14:paraId="5BC182FA" w14:textId="77777777" w:rsidR="00255648" w:rsidRPr="00255648" w:rsidRDefault="00255648" w:rsidP="00255648">
      <w:pPr>
        <w:numPr>
          <w:ilvl w:val="0"/>
          <w:numId w:val="112"/>
        </w:numPr>
      </w:pPr>
      <w:r w:rsidRPr="00255648">
        <w:lastRenderedPageBreak/>
        <w:t>Resolved errors</w:t>
      </w:r>
    </w:p>
    <w:p w14:paraId="29CAA6C2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Use Case</w:t>
      </w:r>
    </w:p>
    <w:p w14:paraId="5E6C3691" w14:textId="77777777" w:rsidR="00255648" w:rsidRPr="00255648" w:rsidRDefault="00255648" w:rsidP="00255648">
      <w:r w:rsidRPr="00255648">
        <w:rPr>
          <w:b/>
          <w:bCs/>
        </w:rPr>
        <w:t>Scenario:</w:t>
      </w:r>
      <w:r w:rsidRPr="00255648">
        <w:t xml:space="preserve"> A .NET or Java application throws repeated </w:t>
      </w:r>
      <w:proofErr w:type="spellStart"/>
      <w:r w:rsidRPr="00255648">
        <w:t>NullPointerException</w:t>
      </w:r>
      <w:proofErr w:type="spellEnd"/>
      <w:r w:rsidRPr="00255648">
        <w:t>.</w:t>
      </w:r>
    </w:p>
    <w:p w14:paraId="78764D90" w14:textId="77777777" w:rsidR="00255648" w:rsidRPr="00255648" w:rsidRDefault="00255648" w:rsidP="00255648">
      <w:r w:rsidRPr="00255648">
        <w:t>Error Reporting will:</w:t>
      </w:r>
    </w:p>
    <w:p w14:paraId="6D8A74F0" w14:textId="77777777" w:rsidR="00255648" w:rsidRPr="00255648" w:rsidRDefault="00255648" w:rsidP="00255648">
      <w:pPr>
        <w:numPr>
          <w:ilvl w:val="0"/>
          <w:numId w:val="113"/>
        </w:numPr>
      </w:pPr>
      <w:r w:rsidRPr="00255648">
        <w:t>Group all these errors</w:t>
      </w:r>
    </w:p>
    <w:p w14:paraId="73B4FD1E" w14:textId="77777777" w:rsidR="00255648" w:rsidRPr="00255648" w:rsidRDefault="00255648" w:rsidP="00255648">
      <w:pPr>
        <w:numPr>
          <w:ilvl w:val="0"/>
          <w:numId w:val="113"/>
        </w:numPr>
      </w:pPr>
      <w:r w:rsidRPr="00255648">
        <w:t>Show where it occurred (file, line number)</w:t>
      </w:r>
    </w:p>
    <w:p w14:paraId="015F5154" w14:textId="77777777" w:rsidR="00255648" w:rsidRPr="00255648" w:rsidRDefault="00255648" w:rsidP="00255648">
      <w:pPr>
        <w:numPr>
          <w:ilvl w:val="0"/>
          <w:numId w:val="113"/>
        </w:numPr>
      </w:pPr>
      <w:r w:rsidRPr="00255648">
        <w:t>Show how many times it happened</w:t>
      </w:r>
    </w:p>
    <w:p w14:paraId="40BFA682" w14:textId="77777777" w:rsidR="00255648" w:rsidRPr="00255648" w:rsidRDefault="00255648" w:rsidP="00255648">
      <w:pPr>
        <w:numPr>
          <w:ilvl w:val="0"/>
          <w:numId w:val="113"/>
        </w:numPr>
      </w:pPr>
      <w:r w:rsidRPr="00255648">
        <w:t>Notify the dev team</w:t>
      </w:r>
    </w:p>
    <w:p w14:paraId="13639C67" w14:textId="77777777" w:rsidR="00255648" w:rsidRPr="00255648" w:rsidRDefault="00255648" w:rsidP="00255648">
      <w:r w:rsidRPr="00255648">
        <w:t>This helps detect code bugs before they escalate.</w:t>
      </w:r>
    </w:p>
    <w:p w14:paraId="6F73CBD2" w14:textId="77777777" w:rsidR="00255648" w:rsidRPr="00255648" w:rsidRDefault="00000000" w:rsidP="00255648">
      <w:r>
        <w:pict w14:anchorId="654D4473">
          <v:rect id="_x0000_i1079" style="width:0;height:1.5pt" o:hralign="center" o:hrstd="t" o:hr="t" fillcolor="#a0a0a0" stroked="f"/>
        </w:pict>
      </w:r>
    </w:p>
    <w:p w14:paraId="485F1E2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🚦</w:t>
      </w:r>
      <w:r w:rsidRPr="00255648">
        <w:rPr>
          <w:b/>
          <w:bCs/>
        </w:rPr>
        <w:t xml:space="preserve"> 6.4 Cloud Trace – Distributed Tracing for Latency Analysis</w:t>
      </w:r>
    </w:p>
    <w:p w14:paraId="04151A3D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What it is</w:t>
      </w:r>
    </w:p>
    <w:p w14:paraId="389C35A1" w14:textId="77777777" w:rsidR="00255648" w:rsidRPr="00255648" w:rsidRDefault="00255648" w:rsidP="00255648">
      <w:r w:rsidRPr="00255648">
        <w:t xml:space="preserve">Cloud Trace provides </w:t>
      </w:r>
      <w:r w:rsidRPr="00255648">
        <w:rPr>
          <w:b/>
          <w:bCs/>
        </w:rPr>
        <w:t>distributed tracing</w:t>
      </w:r>
      <w:r w:rsidRPr="00255648">
        <w:t xml:space="preserve"> that shows how requests flow across microservices.</w:t>
      </w:r>
    </w:p>
    <w:p w14:paraId="5BC2466A" w14:textId="77777777" w:rsidR="00255648" w:rsidRPr="00255648" w:rsidRDefault="00255648" w:rsidP="00255648">
      <w:r w:rsidRPr="00255648">
        <w:t>It visualizes:</w:t>
      </w:r>
    </w:p>
    <w:p w14:paraId="4714440C" w14:textId="77777777" w:rsidR="00255648" w:rsidRPr="00255648" w:rsidRDefault="00255648" w:rsidP="00255648">
      <w:pPr>
        <w:numPr>
          <w:ilvl w:val="0"/>
          <w:numId w:val="114"/>
        </w:numPr>
      </w:pPr>
      <w:r w:rsidRPr="00255648">
        <w:t>Latency</w:t>
      </w:r>
    </w:p>
    <w:p w14:paraId="6F835DA4" w14:textId="77777777" w:rsidR="00255648" w:rsidRPr="00255648" w:rsidRDefault="00255648" w:rsidP="00255648">
      <w:pPr>
        <w:numPr>
          <w:ilvl w:val="0"/>
          <w:numId w:val="114"/>
        </w:numPr>
      </w:pPr>
      <w:r w:rsidRPr="00255648">
        <w:t>Service-to-service hops</w:t>
      </w:r>
    </w:p>
    <w:p w14:paraId="1DAC6241" w14:textId="77777777" w:rsidR="00255648" w:rsidRPr="00255648" w:rsidRDefault="00255648" w:rsidP="00255648">
      <w:pPr>
        <w:numPr>
          <w:ilvl w:val="0"/>
          <w:numId w:val="114"/>
        </w:numPr>
      </w:pPr>
      <w:r w:rsidRPr="00255648">
        <w:t>Bottlenecks</w:t>
      </w:r>
    </w:p>
    <w:p w14:paraId="79420CE2" w14:textId="77777777" w:rsidR="00255648" w:rsidRPr="00255648" w:rsidRDefault="00255648" w:rsidP="00255648">
      <w:pPr>
        <w:numPr>
          <w:ilvl w:val="0"/>
          <w:numId w:val="114"/>
        </w:numPr>
      </w:pPr>
      <w:r w:rsidRPr="00255648">
        <w:t>Slowest segments</w:t>
      </w:r>
    </w:p>
    <w:p w14:paraId="75F53FEC" w14:textId="77777777" w:rsidR="00255648" w:rsidRPr="00255648" w:rsidRDefault="00255648" w:rsidP="00255648">
      <w:pPr>
        <w:numPr>
          <w:ilvl w:val="0"/>
          <w:numId w:val="114"/>
        </w:numPr>
      </w:pPr>
      <w:r w:rsidRPr="00255648">
        <w:t>API call delays</w:t>
      </w:r>
    </w:p>
    <w:p w14:paraId="5CA22A75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Purpose</w:t>
      </w:r>
    </w:p>
    <w:p w14:paraId="5443AFBB" w14:textId="77777777" w:rsidR="00255648" w:rsidRPr="00255648" w:rsidRDefault="00255648" w:rsidP="00255648">
      <w:r w:rsidRPr="00255648">
        <w:t xml:space="preserve">To find out </w:t>
      </w:r>
      <w:r w:rsidRPr="00255648">
        <w:rPr>
          <w:b/>
          <w:bCs/>
        </w:rPr>
        <w:t>why</w:t>
      </w:r>
      <w:r w:rsidRPr="00255648">
        <w:t xml:space="preserve"> your application is slow.</w:t>
      </w:r>
    </w:p>
    <w:p w14:paraId="43B981FC" w14:textId="77777777" w:rsidR="00255648" w:rsidRPr="00255648" w:rsidRDefault="00255648" w:rsidP="00255648">
      <w:r w:rsidRPr="00255648">
        <w:t>Cloud Trace identifies issues such as:</w:t>
      </w:r>
    </w:p>
    <w:p w14:paraId="3EBC6D59" w14:textId="77777777" w:rsidR="00255648" w:rsidRPr="00255648" w:rsidRDefault="00255648" w:rsidP="00255648">
      <w:pPr>
        <w:numPr>
          <w:ilvl w:val="0"/>
          <w:numId w:val="115"/>
        </w:numPr>
      </w:pPr>
      <w:r w:rsidRPr="00255648">
        <w:t>Slow database queries</w:t>
      </w:r>
    </w:p>
    <w:p w14:paraId="5DBBD023" w14:textId="77777777" w:rsidR="00255648" w:rsidRPr="00255648" w:rsidRDefault="00255648" w:rsidP="00255648">
      <w:pPr>
        <w:numPr>
          <w:ilvl w:val="0"/>
          <w:numId w:val="115"/>
        </w:numPr>
      </w:pPr>
      <w:r w:rsidRPr="00255648">
        <w:t>Inefficient API calls</w:t>
      </w:r>
    </w:p>
    <w:p w14:paraId="092CC2A2" w14:textId="77777777" w:rsidR="00255648" w:rsidRPr="00255648" w:rsidRDefault="00255648" w:rsidP="00255648">
      <w:pPr>
        <w:numPr>
          <w:ilvl w:val="0"/>
          <w:numId w:val="115"/>
        </w:numPr>
      </w:pPr>
      <w:r w:rsidRPr="00255648">
        <w:t>Slow external dependencies</w:t>
      </w:r>
    </w:p>
    <w:p w14:paraId="15337441" w14:textId="77777777" w:rsidR="00255648" w:rsidRPr="00255648" w:rsidRDefault="00255648" w:rsidP="00255648">
      <w:pPr>
        <w:numPr>
          <w:ilvl w:val="0"/>
          <w:numId w:val="115"/>
        </w:numPr>
      </w:pPr>
      <w:r w:rsidRPr="00255648">
        <w:t>Sudden latency spikes</w:t>
      </w:r>
    </w:p>
    <w:p w14:paraId="71FFAC50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Why it matters</w:t>
      </w:r>
    </w:p>
    <w:p w14:paraId="78827CEF" w14:textId="77777777" w:rsidR="00255648" w:rsidRPr="00255648" w:rsidRDefault="00255648" w:rsidP="00255648">
      <w:r w:rsidRPr="00255648">
        <w:lastRenderedPageBreak/>
        <w:t>In distributed systems (microservices), it’s difficult to know:</w:t>
      </w:r>
    </w:p>
    <w:p w14:paraId="40FFD10A" w14:textId="77777777" w:rsidR="00255648" w:rsidRPr="00255648" w:rsidRDefault="00255648" w:rsidP="00255648">
      <w:pPr>
        <w:numPr>
          <w:ilvl w:val="0"/>
          <w:numId w:val="116"/>
        </w:numPr>
      </w:pPr>
      <w:r w:rsidRPr="00255648">
        <w:t>Which service is slowing things down</w:t>
      </w:r>
    </w:p>
    <w:p w14:paraId="31033BFC" w14:textId="77777777" w:rsidR="00255648" w:rsidRPr="00255648" w:rsidRDefault="00255648" w:rsidP="00255648">
      <w:pPr>
        <w:numPr>
          <w:ilvl w:val="0"/>
          <w:numId w:val="116"/>
        </w:numPr>
      </w:pPr>
      <w:r w:rsidRPr="00255648">
        <w:t>Where latency originates</w:t>
      </w:r>
    </w:p>
    <w:p w14:paraId="6420F3BC" w14:textId="77777777" w:rsidR="00255648" w:rsidRPr="00255648" w:rsidRDefault="00255648" w:rsidP="00255648">
      <w:r w:rsidRPr="00255648">
        <w:t xml:space="preserve">Cloud Trace solves this by giving you an </w:t>
      </w:r>
      <w:r w:rsidRPr="00255648">
        <w:rPr>
          <w:b/>
          <w:bCs/>
        </w:rPr>
        <w:t>end-to-end request timeline</w:t>
      </w:r>
      <w:r w:rsidRPr="00255648">
        <w:t>.</w:t>
      </w:r>
    </w:p>
    <w:p w14:paraId="5F334E2F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⭐</w:t>
      </w:r>
      <w:r w:rsidRPr="00255648">
        <w:rPr>
          <w:b/>
          <w:bCs/>
        </w:rPr>
        <w:t xml:space="preserve"> Use Case</w:t>
      </w:r>
    </w:p>
    <w:p w14:paraId="4E4B4793" w14:textId="77777777" w:rsidR="00255648" w:rsidRPr="00255648" w:rsidRDefault="00255648" w:rsidP="00255648">
      <w:r w:rsidRPr="00255648">
        <w:rPr>
          <w:b/>
          <w:bCs/>
        </w:rPr>
        <w:t>Debug slow API calls across multiple microservices</w:t>
      </w:r>
    </w:p>
    <w:p w14:paraId="3905BED3" w14:textId="77777777" w:rsidR="00255648" w:rsidRPr="00255648" w:rsidRDefault="00255648" w:rsidP="00255648">
      <w:r w:rsidRPr="00255648">
        <w:t>E.g., a request passes through:</w:t>
      </w:r>
    </w:p>
    <w:p w14:paraId="2C767820" w14:textId="77777777" w:rsidR="00255648" w:rsidRPr="00255648" w:rsidRDefault="00255648" w:rsidP="00255648">
      <w:r w:rsidRPr="00255648">
        <w:t>User → API Gateway → Service A → Service B → Database</w:t>
      </w:r>
    </w:p>
    <w:p w14:paraId="57EB2470" w14:textId="77777777" w:rsidR="00255648" w:rsidRPr="00255648" w:rsidRDefault="00255648" w:rsidP="00255648">
      <w:r w:rsidRPr="00255648">
        <w:t>Cloud Trace shows:</w:t>
      </w:r>
    </w:p>
    <w:p w14:paraId="72E1BB18" w14:textId="77777777" w:rsidR="00255648" w:rsidRPr="00255648" w:rsidRDefault="00255648" w:rsidP="00255648">
      <w:pPr>
        <w:numPr>
          <w:ilvl w:val="0"/>
          <w:numId w:val="117"/>
        </w:numPr>
      </w:pPr>
      <w:r w:rsidRPr="00255648">
        <w:t>Service A took 50ms</w:t>
      </w:r>
    </w:p>
    <w:p w14:paraId="58D382D3" w14:textId="77777777" w:rsidR="00255648" w:rsidRPr="00255648" w:rsidRDefault="00255648" w:rsidP="00255648">
      <w:pPr>
        <w:numPr>
          <w:ilvl w:val="0"/>
          <w:numId w:val="117"/>
        </w:numPr>
      </w:pPr>
      <w:r w:rsidRPr="00255648">
        <w:t>Service B took 1,200ms</w:t>
      </w:r>
    </w:p>
    <w:p w14:paraId="454EC346" w14:textId="77777777" w:rsidR="00255648" w:rsidRPr="00255648" w:rsidRDefault="00255648" w:rsidP="00255648">
      <w:pPr>
        <w:numPr>
          <w:ilvl w:val="0"/>
          <w:numId w:val="117"/>
        </w:numPr>
      </w:pPr>
      <w:r w:rsidRPr="00255648">
        <w:t>Database query took 1,000ms</w:t>
      </w:r>
    </w:p>
    <w:p w14:paraId="79A64079" w14:textId="77777777" w:rsidR="00255648" w:rsidRPr="00255648" w:rsidRDefault="00255648" w:rsidP="00255648">
      <w:r w:rsidRPr="00255648">
        <w:t>Now the team knows the bottleneck: Service B → Database query.</w:t>
      </w:r>
    </w:p>
    <w:p w14:paraId="7A045F4F" w14:textId="77777777" w:rsidR="00255648" w:rsidRPr="00255648" w:rsidRDefault="00000000" w:rsidP="00255648">
      <w:r>
        <w:pict w14:anchorId="6047E244">
          <v:rect id="_x0000_i1080" style="width:0;height:1.5pt" o:hralign="center" o:hrstd="t" o:hr="t" fillcolor="#a0a0a0" stroked="f"/>
        </w:pict>
      </w:r>
    </w:p>
    <w:p w14:paraId="14C9558F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🧠</w:t>
      </w:r>
      <w:r w:rsidRPr="00255648">
        <w:rPr>
          <w:b/>
          <w:bCs/>
        </w:rPr>
        <w:t xml:space="preserve"> Observability vs Monitoring (Explain During Session)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361"/>
      </w:tblGrid>
      <w:tr w:rsidR="00255648" w:rsidRPr="00255648" w14:paraId="28B9B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E40C2B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B39074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Primary Function</w:t>
            </w:r>
          </w:p>
        </w:tc>
      </w:tr>
      <w:tr w:rsidR="00255648" w:rsidRPr="00255648" w14:paraId="7B3E3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1E2A16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Cloud 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182A7" w14:textId="77777777" w:rsidR="00255648" w:rsidRPr="00255648" w:rsidRDefault="00255648" w:rsidP="00255648">
            <w:r w:rsidRPr="00255648">
              <w:t xml:space="preserve">Logs (events, errors, </w:t>
            </w:r>
            <w:proofErr w:type="spellStart"/>
            <w:r w:rsidRPr="00255648">
              <w:t>behaviors</w:t>
            </w:r>
            <w:proofErr w:type="spellEnd"/>
            <w:r w:rsidRPr="00255648">
              <w:t>)</w:t>
            </w:r>
          </w:p>
        </w:tc>
      </w:tr>
      <w:tr w:rsidR="00255648" w:rsidRPr="00255648" w14:paraId="16DA4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3D48D8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Cloud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03D3E" w14:textId="77777777" w:rsidR="00255648" w:rsidRPr="00255648" w:rsidRDefault="00255648" w:rsidP="00255648">
            <w:r w:rsidRPr="00255648">
              <w:t>Metrics (CPU, latency, memory)</w:t>
            </w:r>
          </w:p>
        </w:tc>
      </w:tr>
      <w:tr w:rsidR="00255648" w:rsidRPr="00255648" w14:paraId="7FD8F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91E912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Error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7363F" w14:textId="77777777" w:rsidR="00255648" w:rsidRPr="00255648" w:rsidRDefault="00255648" w:rsidP="00255648">
            <w:r w:rsidRPr="00255648">
              <w:t>Automatic exception grouping</w:t>
            </w:r>
          </w:p>
        </w:tc>
      </w:tr>
      <w:tr w:rsidR="00255648" w:rsidRPr="00255648" w14:paraId="3F2E1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CED1ED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Cloud Trace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857D4" w14:textId="77777777" w:rsidR="00255648" w:rsidRPr="00255648" w:rsidRDefault="00255648" w:rsidP="00255648">
            <w:r w:rsidRPr="00255648">
              <w:t>Latency &amp; request-flow tracing</w:t>
            </w:r>
          </w:p>
        </w:tc>
      </w:tr>
    </w:tbl>
    <w:p w14:paraId="65D9B881" w14:textId="77777777" w:rsidR="00255648" w:rsidRPr="00255648" w:rsidRDefault="00255648" w:rsidP="00255648">
      <w:r w:rsidRPr="00255648">
        <w:t>Together, they give a complete view of system health and performance.</w:t>
      </w:r>
    </w:p>
    <w:p w14:paraId="2FE6FFB8" w14:textId="77777777" w:rsidR="00255648" w:rsidRDefault="00255648"/>
    <w:p w14:paraId="5EF2D017" w14:textId="77777777" w:rsidR="00255648" w:rsidRDefault="00255648"/>
    <w:p w14:paraId="6D203BB2" w14:textId="77777777" w:rsidR="000406A5" w:rsidRDefault="000406A5">
      <w:pPr>
        <w:rPr>
          <w:b/>
          <w:bCs/>
        </w:rPr>
      </w:pPr>
    </w:p>
    <w:p w14:paraId="56F213F4" w14:textId="77777777" w:rsidR="000406A5" w:rsidRDefault="000406A5">
      <w:pPr>
        <w:rPr>
          <w:b/>
          <w:bCs/>
        </w:rPr>
      </w:pPr>
    </w:p>
    <w:p w14:paraId="79FDD7D4" w14:textId="77777777" w:rsidR="000406A5" w:rsidRDefault="000406A5">
      <w:pPr>
        <w:rPr>
          <w:b/>
          <w:bCs/>
        </w:rPr>
      </w:pPr>
    </w:p>
    <w:p w14:paraId="36D68A94" w14:textId="77777777" w:rsidR="000406A5" w:rsidRDefault="000406A5">
      <w:pPr>
        <w:rPr>
          <w:b/>
          <w:bCs/>
        </w:rPr>
      </w:pPr>
    </w:p>
    <w:p w14:paraId="60290609" w14:textId="1A4DD44F" w:rsidR="00255648" w:rsidRDefault="00255648">
      <w:pPr>
        <w:rPr>
          <w:b/>
          <w:bCs/>
        </w:rPr>
      </w:pPr>
      <w:r w:rsidRPr="00255648">
        <w:rPr>
          <w:b/>
          <w:bCs/>
        </w:rPr>
        <w:lastRenderedPageBreak/>
        <w:t>Tomorrow session:</w:t>
      </w:r>
    </w:p>
    <w:p w14:paraId="7DC4F7DB" w14:textId="77777777" w:rsidR="00255648" w:rsidRPr="00255648" w:rsidRDefault="00255648">
      <w:pPr>
        <w:rPr>
          <w:b/>
          <w:bCs/>
        </w:rPr>
      </w:pPr>
    </w:p>
    <w:p w14:paraId="1F15D7CC" w14:textId="0EAF11FA" w:rsidR="00255648" w:rsidRPr="00255648" w:rsidRDefault="00255648" w:rsidP="00255648">
      <w:pPr>
        <w:rPr>
          <w:b/>
          <w:bCs/>
        </w:rPr>
      </w:pPr>
      <w:r>
        <w:rPr>
          <w:b/>
          <w:bCs/>
        </w:rPr>
        <w:t>7</w:t>
      </w:r>
      <w:r w:rsidRPr="00255648">
        <w:rPr>
          <w:b/>
          <w:bCs/>
        </w:rPr>
        <w:t>. Kubernetes (GKE) Deep Dive – Detailed Session Explanation</w:t>
      </w:r>
    </w:p>
    <w:p w14:paraId="24045F9D" w14:textId="77777777" w:rsidR="00255648" w:rsidRPr="00255648" w:rsidRDefault="00255648" w:rsidP="00255648">
      <w:r w:rsidRPr="00255648">
        <w:t>GKE (Google Kubernetes Engine) is Google’s fully managed Kubernetes service.</w:t>
      </w:r>
      <w:r w:rsidRPr="00255648">
        <w:br/>
        <w:t>It provides production</w:t>
      </w:r>
      <w:r w:rsidRPr="00255648">
        <w:noBreakHyphen/>
        <w:t>ready Kubernetes clusters with automated upgrades, scalability, high availability, and deep integration with the rest of Google Cloud.</w:t>
      </w:r>
    </w:p>
    <w:p w14:paraId="56D4CDD8" w14:textId="77777777" w:rsidR="00255648" w:rsidRPr="00255648" w:rsidRDefault="00255648" w:rsidP="00255648">
      <w:r w:rsidRPr="00255648">
        <w:t xml:space="preserve">To understand GKE properly, you must understand </w:t>
      </w:r>
      <w:r w:rsidRPr="00255648">
        <w:rPr>
          <w:b/>
          <w:bCs/>
        </w:rPr>
        <w:t>Kubernetes concepts + what Google manages for you</w:t>
      </w:r>
      <w:r w:rsidRPr="00255648">
        <w:t>.</w:t>
      </w:r>
    </w:p>
    <w:p w14:paraId="3CE9C012" w14:textId="77777777" w:rsidR="00255648" w:rsidRPr="00255648" w:rsidRDefault="00000000" w:rsidP="00255648">
      <w:r>
        <w:pict w14:anchorId="172169A4">
          <v:rect id="_x0000_i1081" style="width:0;height:1.5pt" o:hralign="center" o:hrstd="t" o:hr="t" fillcolor="#a0a0a0" stroked="f"/>
        </w:pict>
      </w:r>
    </w:p>
    <w:p w14:paraId="6E7A3BE4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🏗️</w:t>
      </w:r>
      <w:r w:rsidRPr="00255648">
        <w:rPr>
          <w:b/>
          <w:bCs/>
        </w:rPr>
        <w:t xml:space="preserve"> GKE Architecture – Deep Dive</w:t>
      </w:r>
    </w:p>
    <w:p w14:paraId="6258935C" w14:textId="77777777" w:rsidR="00255648" w:rsidRPr="00255648" w:rsidRDefault="00255648" w:rsidP="00255648">
      <w:r w:rsidRPr="00255648">
        <w:t>GKE consists of two main parts:</w:t>
      </w:r>
    </w:p>
    <w:p w14:paraId="7B1A223C" w14:textId="77777777" w:rsidR="00255648" w:rsidRPr="00255648" w:rsidRDefault="00255648" w:rsidP="00255648">
      <w:pPr>
        <w:numPr>
          <w:ilvl w:val="0"/>
          <w:numId w:val="74"/>
        </w:numPr>
      </w:pPr>
      <w:r w:rsidRPr="00255648">
        <w:rPr>
          <w:b/>
          <w:bCs/>
        </w:rPr>
        <w:t>Control Plane</w:t>
      </w:r>
      <w:r w:rsidRPr="00255648">
        <w:t xml:space="preserve"> → Managed by Google</w:t>
      </w:r>
    </w:p>
    <w:p w14:paraId="34A054A1" w14:textId="77777777" w:rsidR="00255648" w:rsidRPr="00255648" w:rsidRDefault="00255648" w:rsidP="00255648">
      <w:pPr>
        <w:numPr>
          <w:ilvl w:val="0"/>
          <w:numId w:val="74"/>
        </w:numPr>
      </w:pPr>
      <w:r w:rsidRPr="00255648">
        <w:rPr>
          <w:b/>
          <w:bCs/>
        </w:rPr>
        <w:t>Worker Nodes</w:t>
      </w:r>
      <w:r w:rsidRPr="00255648">
        <w:t xml:space="preserve"> → Either user</w:t>
      </w:r>
      <w:r w:rsidRPr="00255648">
        <w:noBreakHyphen/>
        <w:t>managed or fully automated (Autopilot)</w:t>
      </w:r>
    </w:p>
    <w:p w14:paraId="05DB6FA5" w14:textId="77777777" w:rsidR="00255648" w:rsidRPr="00255648" w:rsidRDefault="00255648" w:rsidP="00255648">
      <w:r w:rsidRPr="00255648">
        <w:t>Let’s break down each part.</w:t>
      </w:r>
    </w:p>
    <w:p w14:paraId="4E56C789" w14:textId="77777777" w:rsidR="00255648" w:rsidRPr="00255648" w:rsidRDefault="00000000" w:rsidP="00255648">
      <w:r>
        <w:pict w14:anchorId="77DE854D">
          <v:rect id="_x0000_i1082" style="width:0;height:1.5pt" o:hralign="center" o:hrstd="t" o:hr="t" fillcolor="#a0a0a0" stroked="f"/>
        </w:pict>
      </w:r>
    </w:p>
    <w:p w14:paraId="7231AE41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🧠</w:t>
      </w:r>
      <w:r w:rsidRPr="00255648">
        <w:rPr>
          <w:b/>
          <w:bCs/>
        </w:rPr>
        <w:t xml:space="preserve"> 1. Control Plane – Managed 100% by Google</w:t>
      </w:r>
    </w:p>
    <w:p w14:paraId="76F6EB7F" w14:textId="77777777" w:rsidR="00255648" w:rsidRPr="00255648" w:rsidRDefault="00255648" w:rsidP="00255648">
      <w:r w:rsidRPr="00255648">
        <w:t xml:space="preserve">The control plane is the </w:t>
      </w:r>
      <w:r w:rsidRPr="00255648">
        <w:rPr>
          <w:b/>
          <w:bCs/>
        </w:rPr>
        <w:t>brain</w:t>
      </w:r>
      <w:r w:rsidRPr="00255648">
        <w:t xml:space="preserve"> of the Kubernetes cluster.</w:t>
      </w:r>
    </w:p>
    <w:p w14:paraId="79B558F3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Google manages:</w:t>
      </w:r>
    </w:p>
    <w:p w14:paraId="3D225F2F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API Server</w:t>
      </w:r>
    </w:p>
    <w:p w14:paraId="6AAA601E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Scheduler</w:t>
      </w:r>
    </w:p>
    <w:p w14:paraId="25365B22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Controller Manager</w:t>
      </w:r>
    </w:p>
    <w:p w14:paraId="3152E0F9" w14:textId="77777777" w:rsidR="00255648" w:rsidRPr="00255648" w:rsidRDefault="00255648" w:rsidP="00255648">
      <w:pPr>
        <w:numPr>
          <w:ilvl w:val="0"/>
          <w:numId w:val="75"/>
        </w:numPr>
      </w:pPr>
      <w:proofErr w:type="spellStart"/>
      <w:r w:rsidRPr="00255648">
        <w:t>etcd</w:t>
      </w:r>
      <w:proofErr w:type="spellEnd"/>
      <w:r w:rsidRPr="00255648">
        <w:t xml:space="preserve"> (cluster database)</w:t>
      </w:r>
    </w:p>
    <w:p w14:paraId="538D7E15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Node health monitoring</w:t>
      </w:r>
    </w:p>
    <w:p w14:paraId="762ACC5C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Automatic upgrades</w:t>
      </w:r>
    </w:p>
    <w:p w14:paraId="62EED25E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Automatic repairs</w:t>
      </w:r>
    </w:p>
    <w:p w14:paraId="7F093E2E" w14:textId="77777777" w:rsidR="00255648" w:rsidRPr="00255648" w:rsidRDefault="00255648" w:rsidP="00255648">
      <w:pPr>
        <w:numPr>
          <w:ilvl w:val="0"/>
          <w:numId w:val="75"/>
        </w:numPr>
      </w:pPr>
      <w:r w:rsidRPr="00255648">
        <w:t>High availability across multiple zones</w:t>
      </w:r>
    </w:p>
    <w:p w14:paraId="20A36958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What this means for you:</w:t>
      </w:r>
    </w:p>
    <w:p w14:paraId="380D078C" w14:textId="77777777" w:rsidR="00255648" w:rsidRPr="00255648" w:rsidRDefault="00255648" w:rsidP="00255648">
      <w:pPr>
        <w:numPr>
          <w:ilvl w:val="0"/>
          <w:numId w:val="76"/>
        </w:numPr>
      </w:pPr>
      <w:r w:rsidRPr="00255648">
        <w:t>No need to patch, upgrade, or scale Kubernetes masters</w:t>
      </w:r>
    </w:p>
    <w:p w14:paraId="66E750A3" w14:textId="77777777" w:rsidR="00255648" w:rsidRPr="00255648" w:rsidRDefault="00255648" w:rsidP="00255648">
      <w:pPr>
        <w:numPr>
          <w:ilvl w:val="0"/>
          <w:numId w:val="76"/>
        </w:numPr>
      </w:pPr>
      <w:r w:rsidRPr="00255648">
        <w:t>No downtime for control plane failures</w:t>
      </w:r>
    </w:p>
    <w:p w14:paraId="530D61B1" w14:textId="77777777" w:rsidR="00255648" w:rsidRPr="00255648" w:rsidRDefault="00255648" w:rsidP="00255648">
      <w:pPr>
        <w:numPr>
          <w:ilvl w:val="0"/>
          <w:numId w:val="76"/>
        </w:numPr>
      </w:pPr>
      <w:r w:rsidRPr="00255648">
        <w:lastRenderedPageBreak/>
        <w:t xml:space="preserve">No need to worry about </w:t>
      </w:r>
      <w:proofErr w:type="spellStart"/>
      <w:r w:rsidRPr="00255648">
        <w:t>etcd</w:t>
      </w:r>
      <w:proofErr w:type="spellEnd"/>
      <w:r w:rsidRPr="00255648">
        <w:t xml:space="preserve"> corruption or backups</w:t>
      </w:r>
    </w:p>
    <w:p w14:paraId="4369B365" w14:textId="77777777" w:rsidR="00255648" w:rsidRPr="00255648" w:rsidRDefault="00255648" w:rsidP="00255648">
      <w:pPr>
        <w:numPr>
          <w:ilvl w:val="0"/>
          <w:numId w:val="76"/>
        </w:numPr>
      </w:pPr>
      <w:r w:rsidRPr="00255648">
        <w:t xml:space="preserve">Google </w:t>
      </w:r>
      <w:proofErr w:type="gramStart"/>
      <w:r w:rsidRPr="00255648">
        <w:t>guarantees</w:t>
      </w:r>
      <w:proofErr w:type="gramEnd"/>
      <w:r w:rsidRPr="00255648">
        <w:t xml:space="preserve"> reliability and scalability</w:t>
      </w:r>
    </w:p>
    <w:p w14:paraId="4913F957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How to explain it in a session:</w:t>
      </w:r>
    </w:p>
    <w:p w14:paraId="1E515BAB" w14:textId="77777777" w:rsidR="00255648" w:rsidRPr="00255648" w:rsidRDefault="00255648" w:rsidP="00255648">
      <w:r w:rsidRPr="00255648">
        <w:t>“In GKE, the control plane is not your headache. Google runs it, secures it, upgrades it, scales it, and monitors it. You only focus on deploying apps.”</w:t>
      </w:r>
    </w:p>
    <w:p w14:paraId="32367987" w14:textId="77777777" w:rsidR="00255648" w:rsidRPr="00255648" w:rsidRDefault="00000000" w:rsidP="00255648">
      <w:r>
        <w:pict w14:anchorId="2EACDB2D">
          <v:rect id="_x0000_i1083" style="width:0;height:1.5pt" o:hralign="center" o:hrstd="t" o:hr="t" fillcolor="#a0a0a0" stroked="f"/>
        </w:pict>
      </w:r>
    </w:p>
    <w:p w14:paraId="6EE0F1AD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🖥️</w:t>
      </w:r>
      <w:r w:rsidRPr="00255648">
        <w:rPr>
          <w:b/>
          <w:bCs/>
        </w:rPr>
        <w:t xml:space="preserve"> 2. Nodes – Where Your Workloads Run</w:t>
      </w:r>
    </w:p>
    <w:p w14:paraId="46A47E8C" w14:textId="77777777" w:rsidR="00255648" w:rsidRPr="00255648" w:rsidRDefault="00255648" w:rsidP="00255648">
      <w:r w:rsidRPr="00255648">
        <w:t xml:space="preserve">Nodes are the </w:t>
      </w:r>
      <w:r w:rsidRPr="00255648">
        <w:rPr>
          <w:b/>
          <w:bCs/>
        </w:rPr>
        <w:t>virtual machines</w:t>
      </w:r>
      <w:r w:rsidRPr="00255648">
        <w:t xml:space="preserve"> that run your containers.</w:t>
      </w:r>
    </w:p>
    <w:p w14:paraId="2F978EB6" w14:textId="77777777" w:rsidR="00255648" w:rsidRPr="00255648" w:rsidRDefault="00255648" w:rsidP="00255648">
      <w:r w:rsidRPr="00255648">
        <w:t>You can operate GKE in two modes:</w:t>
      </w:r>
    </w:p>
    <w:p w14:paraId="644AAB64" w14:textId="77777777" w:rsidR="00255648" w:rsidRPr="00255648" w:rsidRDefault="00000000" w:rsidP="00255648">
      <w:r>
        <w:pict w14:anchorId="38611F18">
          <v:rect id="_x0000_i1084" style="width:0;height:1.5pt" o:hralign="center" o:hrstd="t" o:hr="t" fillcolor="#a0a0a0" stroked="f"/>
        </w:pict>
      </w:r>
    </w:p>
    <w:p w14:paraId="1F9DFBEA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Mode 1: Standard (User</w:t>
      </w:r>
      <w:r w:rsidRPr="00255648">
        <w:rPr>
          <w:b/>
          <w:bCs/>
        </w:rPr>
        <w:noBreakHyphen/>
        <w:t>Managed Nodes)</w:t>
      </w:r>
    </w:p>
    <w:p w14:paraId="0AD5F8A8" w14:textId="77777777" w:rsidR="00255648" w:rsidRPr="00255648" w:rsidRDefault="00255648" w:rsidP="00255648">
      <w:r w:rsidRPr="00255648">
        <w:t>You manage:</w:t>
      </w:r>
    </w:p>
    <w:p w14:paraId="4DB104CB" w14:textId="77777777" w:rsidR="00255648" w:rsidRPr="00255648" w:rsidRDefault="00255648" w:rsidP="00255648">
      <w:pPr>
        <w:numPr>
          <w:ilvl w:val="0"/>
          <w:numId w:val="77"/>
        </w:numPr>
      </w:pPr>
      <w:r w:rsidRPr="00255648">
        <w:t>Node pools</w:t>
      </w:r>
    </w:p>
    <w:p w14:paraId="1B11CFB1" w14:textId="77777777" w:rsidR="00255648" w:rsidRPr="00255648" w:rsidRDefault="00255648" w:rsidP="00255648">
      <w:pPr>
        <w:numPr>
          <w:ilvl w:val="0"/>
          <w:numId w:val="77"/>
        </w:numPr>
      </w:pPr>
      <w:r w:rsidRPr="00255648">
        <w:t>Node sizes</w:t>
      </w:r>
    </w:p>
    <w:p w14:paraId="15597B04" w14:textId="77777777" w:rsidR="00255648" w:rsidRPr="00255648" w:rsidRDefault="00255648" w:rsidP="00255648">
      <w:pPr>
        <w:numPr>
          <w:ilvl w:val="0"/>
          <w:numId w:val="77"/>
        </w:numPr>
      </w:pPr>
      <w:r w:rsidRPr="00255648">
        <w:t>Node OS patches</w:t>
      </w:r>
    </w:p>
    <w:p w14:paraId="24D10765" w14:textId="77777777" w:rsidR="00255648" w:rsidRPr="00255648" w:rsidRDefault="00255648" w:rsidP="00255648">
      <w:pPr>
        <w:numPr>
          <w:ilvl w:val="0"/>
          <w:numId w:val="77"/>
        </w:numPr>
      </w:pPr>
      <w:r w:rsidRPr="00255648">
        <w:t>Node auto</w:t>
      </w:r>
      <w:r w:rsidRPr="00255648">
        <w:noBreakHyphen/>
        <w:t>scaling</w:t>
      </w:r>
    </w:p>
    <w:p w14:paraId="0215775A" w14:textId="77777777" w:rsidR="00255648" w:rsidRPr="00255648" w:rsidRDefault="00255648" w:rsidP="00255648">
      <w:pPr>
        <w:numPr>
          <w:ilvl w:val="0"/>
          <w:numId w:val="77"/>
        </w:numPr>
      </w:pPr>
      <w:r w:rsidRPr="00255648">
        <w:t>Upgrades (with optional auto</w:t>
      </w:r>
      <w:r w:rsidRPr="00255648">
        <w:noBreakHyphen/>
        <w:t>upgrade)</w:t>
      </w:r>
    </w:p>
    <w:p w14:paraId="0C905A04" w14:textId="77777777" w:rsidR="00255648" w:rsidRPr="00255648" w:rsidRDefault="00255648" w:rsidP="00255648">
      <w:r w:rsidRPr="00255648">
        <w:t>More control → More customization.</w:t>
      </w:r>
    </w:p>
    <w:p w14:paraId="18DA0647" w14:textId="77777777" w:rsidR="00255648" w:rsidRPr="00255648" w:rsidRDefault="00255648" w:rsidP="00255648">
      <w:r w:rsidRPr="00255648">
        <w:t>Examples:</w:t>
      </w:r>
    </w:p>
    <w:p w14:paraId="7F2F8C73" w14:textId="77777777" w:rsidR="00255648" w:rsidRPr="00255648" w:rsidRDefault="00255648" w:rsidP="00255648">
      <w:pPr>
        <w:numPr>
          <w:ilvl w:val="0"/>
          <w:numId w:val="78"/>
        </w:numPr>
      </w:pPr>
      <w:r w:rsidRPr="00255648">
        <w:t>GPU nodes</w:t>
      </w:r>
    </w:p>
    <w:p w14:paraId="5E2C1159" w14:textId="77777777" w:rsidR="00255648" w:rsidRPr="00255648" w:rsidRDefault="00255648" w:rsidP="00255648">
      <w:pPr>
        <w:numPr>
          <w:ilvl w:val="0"/>
          <w:numId w:val="78"/>
        </w:numPr>
      </w:pPr>
      <w:r w:rsidRPr="00255648">
        <w:t>Custom images</w:t>
      </w:r>
    </w:p>
    <w:p w14:paraId="5BA26569" w14:textId="77777777" w:rsidR="00255648" w:rsidRPr="00255648" w:rsidRDefault="00255648" w:rsidP="00255648">
      <w:pPr>
        <w:numPr>
          <w:ilvl w:val="0"/>
          <w:numId w:val="78"/>
        </w:numPr>
      </w:pPr>
      <w:r w:rsidRPr="00255648">
        <w:t>High</w:t>
      </w:r>
      <w:r w:rsidRPr="00255648">
        <w:noBreakHyphen/>
        <w:t>performance workloads</w:t>
      </w:r>
    </w:p>
    <w:p w14:paraId="0019646F" w14:textId="77777777" w:rsidR="00255648" w:rsidRPr="00255648" w:rsidRDefault="00000000" w:rsidP="00255648">
      <w:r>
        <w:pict w14:anchorId="00F2BC15">
          <v:rect id="_x0000_i1085" style="width:0;height:1.5pt" o:hralign="center" o:hrstd="t" o:hr="t" fillcolor="#a0a0a0" stroked="f"/>
        </w:pict>
      </w:r>
    </w:p>
    <w:p w14:paraId="692EB064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Mode 2: Autopilot (Fully Managed Nodes)</w:t>
      </w:r>
    </w:p>
    <w:p w14:paraId="3F31E3C4" w14:textId="77777777" w:rsidR="00255648" w:rsidRPr="00255648" w:rsidRDefault="00255648" w:rsidP="00255648">
      <w:r w:rsidRPr="00255648">
        <w:t>Google manages:</w:t>
      </w:r>
    </w:p>
    <w:p w14:paraId="77FBABD8" w14:textId="77777777" w:rsidR="00255648" w:rsidRPr="00255648" w:rsidRDefault="00255648" w:rsidP="00255648">
      <w:pPr>
        <w:numPr>
          <w:ilvl w:val="0"/>
          <w:numId w:val="79"/>
        </w:numPr>
      </w:pPr>
      <w:r w:rsidRPr="00255648">
        <w:t>Node lifecycle</w:t>
      </w:r>
    </w:p>
    <w:p w14:paraId="0CFC6EEA" w14:textId="77777777" w:rsidR="00255648" w:rsidRPr="00255648" w:rsidRDefault="00255648" w:rsidP="00255648">
      <w:pPr>
        <w:numPr>
          <w:ilvl w:val="0"/>
          <w:numId w:val="79"/>
        </w:numPr>
      </w:pPr>
      <w:r w:rsidRPr="00255648">
        <w:t>Scaling</w:t>
      </w:r>
    </w:p>
    <w:p w14:paraId="4B37BAC8" w14:textId="77777777" w:rsidR="00255648" w:rsidRPr="00255648" w:rsidRDefault="00255648" w:rsidP="00255648">
      <w:pPr>
        <w:numPr>
          <w:ilvl w:val="0"/>
          <w:numId w:val="79"/>
        </w:numPr>
      </w:pPr>
      <w:r w:rsidRPr="00255648">
        <w:t>Patching</w:t>
      </w:r>
    </w:p>
    <w:p w14:paraId="34057834" w14:textId="77777777" w:rsidR="00255648" w:rsidRPr="00255648" w:rsidRDefault="00255648" w:rsidP="00255648">
      <w:pPr>
        <w:numPr>
          <w:ilvl w:val="0"/>
          <w:numId w:val="79"/>
        </w:numPr>
      </w:pPr>
      <w:r w:rsidRPr="00255648">
        <w:lastRenderedPageBreak/>
        <w:t>Provisioning</w:t>
      </w:r>
    </w:p>
    <w:p w14:paraId="50E12BCC" w14:textId="77777777" w:rsidR="00255648" w:rsidRPr="00255648" w:rsidRDefault="00255648" w:rsidP="00255648">
      <w:pPr>
        <w:numPr>
          <w:ilvl w:val="0"/>
          <w:numId w:val="79"/>
        </w:numPr>
      </w:pPr>
      <w:r w:rsidRPr="00255648">
        <w:t>Resource optimization</w:t>
      </w:r>
    </w:p>
    <w:p w14:paraId="695A00D5" w14:textId="77777777" w:rsidR="00255648" w:rsidRPr="00255648" w:rsidRDefault="00255648" w:rsidP="00255648">
      <w:r w:rsidRPr="00255648">
        <w:t>You only manage:</w:t>
      </w:r>
    </w:p>
    <w:p w14:paraId="3CDECF69" w14:textId="77777777" w:rsidR="00255648" w:rsidRPr="00255648" w:rsidRDefault="00255648" w:rsidP="00255648">
      <w:pPr>
        <w:numPr>
          <w:ilvl w:val="0"/>
          <w:numId w:val="80"/>
        </w:numPr>
      </w:pPr>
      <w:r w:rsidRPr="00255648">
        <w:t>Pods</w:t>
      </w:r>
    </w:p>
    <w:p w14:paraId="4AC7B56D" w14:textId="77777777" w:rsidR="00255648" w:rsidRPr="00255648" w:rsidRDefault="00255648" w:rsidP="00255648">
      <w:pPr>
        <w:numPr>
          <w:ilvl w:val="0"/>
          <w:numId w:val="80"/>
        </w:numPr>
      </w:pPr>
      <w:r w:rsidRPr="00255648">
        <w:t>Deployments</w:t>
      </w:r>
    </w:p>
    <w:p w14:paraId="6A87FEF8" w14:textId="77777777" w:rsidR="00255648" w:rsidRPr="00255648" w:rsidRDefault="00255648" w:rsidP="00255648">
      <w:pPr>
        <w:numPr>
          <w:ilvl w:val="0"/>
          <w:numId w:val="80"/>
        </w:numPr>
      </w:pPr>
      <w:r w:rsidRPr="00255648">
        <w:t>Services</w:t>
      </w:r>
    </w:p>
    <w:p w14:paraId="7E4D7144" w14:textId="77777777" w:rsidR="00255648" w:rsidRPr="00255648" w:rsidRDefault="00255648" w:rsidP="00255648">
      <w:r w:rsidRPr="00255648">
        <w:t>Perfect for:</w:t>
      </w:r>
    </w:p>
    <w:p w14:paraId="7BFF4399" w14:textId="77777777" w:rsidR="00255648" w:rsidRPr="00255648" w:rsidRDefault="00255648" w:rsidP="00255648">
      <w:pPr>
        <w:numPr>
          <w:ilvl w:val="0"/>
          <w:numId w:val="81"/>
        </w:numPr>
      </w:pPr>
      <w:r w:rsidRPr="00255648">
        <w:t>Teams who don't want DevOps overhead</w:t>
      </w:r>
    </w:p>
    <w:p w14:paraId="0AD13534" w14:textId="77777777" w:rsidR="00255648" w:rsidRPr="00255648" w:rsidRDefault="00255648" w:rsidP="00255648">
      <w:pPr>
        <w:numPr>
          <w:ilvl w:val="0"/>
          <w:numId w:val="81"/>
        </w:numPr>
      </w:pPr>
      <w:r w:rsidRPr="00255648">
        <w:t>Startups and large enterprises seeking consistent ops</w:t>
      </w:r>
    </w:p>
    <w:p w14:paraId="16F2BFAB" w14:textId="77777777" w:rsidR="00255648" w:rsidRPr="00255648" w:rsidRDefault="00255648" w:rsidP="00255648">
      <w:pPr>
        <w:numPr>
          <w:ilvl w:val="0"/>
          <w:numId w:val="81"/>
        </w:numPr>
      </w:pPr>
      <w:r w:rsidRPr="00255648">
        <w:t>Cost optimization (pay per pod, not per node)</w:t>
      </w:r>
    </w:p>
    <w:p w14:paraId="79AFCA4D" w14:textId="77777777" w:rsidR="00255648" w:rsidRPr="00255648" w:rsidRDefault="00000000" w:rsidP="00255648">
      <w:r>
        <w:pict w14:anchorId="7B26155E">
          <v:rect id="_x0000_i1086" style="width:0;height:1.5pt" o:hralign="center" o:hrstd="t" o:hr="t" fillcolor="#a0a0a0" stroked="f"/>
        </w:pict>
      </w:r>
    </w:p>
    <w:p w14:paraId="67F0DB3D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📦</w:t>
      </w:r>
      <w:r w:rsidRPr="00255648">
        <w:rPr>
          <w:b/>
          <w:bCs/>
        </w:rPr>
        <w:t xml:space="preserve"> 3. Pods – Smallest Deployable Unit</w:t>
      </w:r>
    </w:p>
    <w:p w14:paraId="1E17A953" w14:textId="77777777" w:rsidR="00255648" w:rsidRPr="00255648" w:rsidRDefault="00255648" w:rsidP="00255648">
      <w:r w:rsidRPr="00255648">
        <w:t>A Pod is a wrapper around one or more containers that run together.</w:t>
      </w:r>
    </w:p>
    <w:p w14:paraId="0CC799CA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Key Concepts:</w:t>
      </w:r>
    </w:p>
    <w:p w14:paraId="60639C8B" w14:textId="77777777" w:rsidR="00255648" w:rsidRPr="00255648" w:rsidRDefault="00255648" w:rsidP="00255648">
      <w:pPr>
        <w:numPr>
          <w:ilvl w:val="0"/>
          <w:numId w:val="82"/>
        </w:numPr>
      </w:pPr>
      <w:r w:rsidRPr="00255648">
        <w:t>A pod shares network + storage namespace</w:t>
      </w:r>
    </w:p>
    <w:p w14:paraId="6879693E" w14:textId="77777777" w:rsidR="00255648" w:rsidRPr="00255648" w:rsidRDefault="00255648" w:rsidP="00255648">
      <w:pPr>
        <w:numPr>
          <w:ilvl w:val="0"/>
          <w:numId w:val="82"/>
        </w:numPr>
      </w:pPr>
      <w:r w:rsidRPr="00255648">
        <w:t>Containers inside a pod communicate via localhost</w:t>
      </w:r>
    </w:p>
    <w:p w14:paraId="14C76D2E" w14:textId="77777777" w:rsidR="00255648" w:rsidRPr="00255648" w:rsidRDefault="00255648" w:rsidP="00255648">
      <w:pPr>
        <w:numPr>
          <w:ilvl w:val="0"/>
          <w:numId w:val="82"/>
        </w:numPr>
      </w:pPr>
      <w:r w:rsidRPr="00255648">
        <w:t>Pods are ephemeral</w:t>
      </w:r>
    </w:p>
    <w:p w14:paraId="41B448A4" w14:textId="77777777" w:rsidR="00255648" w:rsidRPr="00255648" w:rsidRDefault="00255648" w:rsidP="00255648">
      <w:pPr>
        <w:numPr>
          <w:ilvl w:val="0"/>
          <w:numId w:val="82"/>
        </w:numPr>
      </w:pPr>
      <w:r w:rsidRPr="00255648">
        <w:t>Kubernetes manages pod replacements, scaling, and placement</w:t>
      </w:r>
    </w:p>
    <w:p w14:paraId="3C5387A2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Example explanation:</w:t>
      </w:r>
    </w:p>
    <w:p w14:paraId="6B871356" w14:textId="77777777" w:rsidR="00255648" w:rsidRPr="00255648" w:rsidRDefault="00255648" w:rsidP="00255648">
      <w:r w:rsidRPr="00255648">
        <w:t>“Think of a pod as a mini environment that runs your app container. If the pod crashes, Kubernetes will automatically replace it.”</w:t>
      </w:r>
    </w:p>
    <w:p w14:paraId="37FDC101" w14:textId="77777777" w:rsidR="00255648" w:rsidRPr="00255648" w:rsidRDefault="00000000" w:rsidP="00255648">
      <w:r>
        <w:pict w14:anchorId="7F0EA9A3">
          <v:rect id="_x0000_i1087" style="width:0;height:1.5pt" o:hralign="center" o:hrstd="t" o:hr="t" fillcolor="#a0a0a0" stroked="f"/>
        </w:pict>
      </w:r>
    </w:p>
    <w:p w14:paraId="1CE21975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🔀</w:t>
      </w:r>
      <w:r w:rsidRPr="00255648">
        <w:rPr>
          <w:b/>
          <w:bCs/>
        </w:rPr>
        <w:t xml:space="preserve"> 4. Services – Stable Networking Layer</w:t>
      </w:r>
    </w:p>
    <w:p w14:paraId="28F76C08" w14:textId="77777777" w:rsidR="00255648" w:rsidRPr="00255648" w:rsidRDefault="00255648" w:rsidP="00255648">
      <w:r w:rsidRPr="00255648">
        <w:t>Pods come and go, so they do NOT have permanent IPs.</w:t>
      </w:r>
      <w:r w:rsidRPr="00255648">
        <w:br/>
        <w:t xml:space="preserve">This is where </w:t>
      </w:r>
      <w:r w:rsidRPr="00255648">
        <w:rPr>
          <w:b/>
          <w:bCs/>
        </w:rPr>
        <w:t>Services</w:t>
      </w:r>
      <w:r w:rsidRPr="00255648">
        <w:t xml:space="preserve"> help.</w:t>
      </w:r>
    </w:p>
    <w:p w14:paraId="36F8302B" w14:textId="77777777" w:rsidR="00255648" w:rsidRPr="00255648" w:rsidRDefault="00255648" w:rsidP="00255648">
      <w:r w:rsidRPr="00255648">
        <w:t>Services provide:</w:t>
      </w:r>
    </w:p>
    <w:p w14:paraId="6A5CC37A" w14:textId="77777777" w:rsidR="00255648" w:rsidRPr="00255648" w:rsidRDefault="00255648" w:rsidP="00255648">
      <w:pPr>
        <w:numPr>
          <w:ilvl w:val="0"/>
          <w:numId w:val="83"/>
        </w:numPr>
      </w:pPr>
      <w:r w:rsidRPr="00255648">
        <w:t xml:space="preserve">A </w:t>
      </w:r>
      <w:r w:rsidRPr="00255648">
        <w:rPr>
          <w:b/>
          <w:bCs/>
        </w:rPr>
        <w:t>stable virtual IP</w:t>
      </w:r>
      <w:r w:rsidRPr="00255648">
        <w:t xml:space="preserve"> to reach pods</w:t>
      </w:r>
    </w:p>
    <w:p w14:paraId="03C401B5" w14:textId="77777777" w:rsidR="00255648" w:rsidRPr="00255648" w:rsidRDefault="00255648" w:rsidP="00255648">
      <w:pPr>
        <w:numPr>
          <w:ilvl w:val="0"/>
          <w:numId w:val="83"/>
        </w:numPr>
      </w:pPr>
      <w:r w:rsidRPr="00255648">
        <w:t>Load balancing for traffic</w:t>
      </w:r>
    </w:p>
    <w:p w14:paraId="11821CD4" w14:textId="77777777" w:rsidR="00255648" w:rsidRPr="00255648" w:rsidRDefault="00255648" w:rsidP="00255648">
      <w:pPr>
        <w:numPr>
          <w:ilvl w:val="0"/>
          <w:numId w:val="83"/>
        </w:numPr>
      </w:pPr>
      <w:r w:rsidRPr="00255648">
        <w:lastRenderedPageBreak/>
        <w:t>Internal or external access options</w:t>
      </w:r>
    </w:p>
    <w:p w14:paraId="47989A9A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Types:</w:t>
      </w:r>
    </w:p>
    <w:p w14:paraId="446FD884" w14:textId="77777777" w:rsidR="00255648" w:rsidRPr="00255648" w:rsidRDefault="00255648" w:rsidP="00255648">
      <w:pPr>
        <w:numPr>
          <w:ilvl w:val="0"/>
          <w:numId w:val="84"/>
        </w:numPr>
      </w:pPr>
      <w:proofErr w:type="spellStart"/>
      <w:r w:rsidRPr="00255648">
        <w:rPr>
          <w:b/>
          <w:bCs/>
        </w:rPr>
        <w:t>ClusterIP</w:t>
      </w:r>
      <w:proofErr w:type="spellEnd"/>
      <w:r w:rsidRPr="00255648">
        <w:t xml:space="preserve"> → internal service</w:t>
      </w:r>
    </w:p>
    <w:p w14:paraId="11D2203D" w14:textId="77777777" w:rsidR="00255648" w:rsidRPr="00255648" w:rsidRDefault="00255648" w:rsidP="00255648">
      <w:pPr>
        <w:numPr>
          <w:ilvl w:val="0"/>
          <w:numId w:val="84"/>
        </w:numPr>
      </w:pPr>
      <w:proofErr w:type="spellStart"/>
      <w:r w:rsidRPr="00255648">
        <w:rPr>
          <w:b/>
          <w:bCs/>
        </w:rPr>
        <w:t>NodePort</w:t>
      </w:r>
      <w:proofErr w:type="spellEnd"/>
      <w:r w:rsidRPr="00255648">
        <w:t xml:space="preserve"> → exposes service on node interface</w:t>
      </w:r>
    </w:p>
    <w:p w14:paraId="452B874C" w14:textId="77777777" w:rsidR="00255648" w:rsidRPr="00255648" w:rsidRDefault="00255648" w:rsidP="00255648">
      <w:pPr>
        <w:numPr>
          <w:ilvl w:val="0"/>
          <w:numId w:val="84"/>
        </w:numPr>
      </w:pPr>
      <w:proofErr w:type="spellStart"/>
      <w:r w:rsidRPr="00255648">
        <w:rPr>
          <w:b/>
          <w:bCs/>
        </w:rPr>
        <w:t>LoadBalancer</w:t>
      </w:r>
      <w:proofErr w:type="spellEnd"/>
      <w:r w:rsidRPr="00255648">
        <w:t xml:space="preserve"> → exposes service externally with a cloud LB</w:t>
      </w:r>
    </w:p>
    <w:p w14:paraId="31F23EDC" w14:textId="77777777" w:rsidR="00255648" w:rsidRPr="00255648" w:rsidRDefault="00255648" w:rsidP="00255648">
      <w:pPr>
        <w:numPr>
          <w:ilvl w:val="0"/>
          <w:numId w:val="84"/>
        </w:numPr>
      </w:pPr>
      <w:r w:rsidRPr="00255648">
        <w:rPr>
          <w:b/>
          <w:bCs/>
        </w:rPr>
        <w:t>Headless Service</w:t>
      </w:r>
      <w:r w:rsidRPr="00255648">
        <w:t xml:space="preserve"> → Service without cluster IP (DNS-based)</w:t>
      </w:r>
    </w:p>
    <w:p w14:paraId="35624601" w14:textId="77777777" w:rsidR="00255648" w:rsidRPr="00255648" w:rsidRDefault="00000000" w:rsidP="00255648">
      <w:r>
        <w:pict w14:anchorId="708ECC92">
          <v:rect id="_x0000_i1088" style="width:0;height:1.5pt" o:hralign="center" o:hrstd="t" o:hr="t" fillcolor="#a0a0a0" stroked="f"/>
        </w:pict>
      </w:r>
    </w:p>
    <w:p w14:paraId="1624642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🌐</w:t>
      </w:r>
      <w:r w:rsidRPr="00255648">
        <w:rPr>
          <w:b/>
          <w:bCs/>
        </w:rPr>
        <w:t xml:space="preserve"> 5. Ingress – HTTP/HTTPS Load Balancing</w:t>
      </w:r>
    </w:p>
    <w:p w14:paraId="0D2363E5" w14:textId="77777777" w:rsidR="00255648" w:rsidRPr="00255648" w:rsidRDefault="00255648" w:rsidP="00255648">
      <w:r w:rsidRPr="00255648">
        <w:t xml:space="preserve">Ingress is used to manage external traffic </w:t>
      </w:r>
      <w:r w:rsidRPr="00255648">
        <w:rPr>
          <w:b/>
          <w:bCs/>
        </w:rPr>
        <w:t>for HTTP/HTTPS-based applications</w:t>
      </w:r>
      <w:r w:rsidRPr="00255648">
        <w:t>.</w:t>
      </w:r>
    </w:p>
    <w:p w14:paraId="21BC0A5B" w14:textId="77777777" w:rsidR="00255648" w:rsidRPr="00255648" w:rsidRDefault="00255648" w:rsidP="00255648">
      <w:r w:rsidRPr="00255648">
        <w:t>Ingress provides:</w:t>
      </w:r>
    </w:p>
    <w:p w14:paraId="45E60772" w14:textId="77777777" w:rsidR="00255648" w:rsidRPr="00255648" w:rsidRDefault="00255648" w:rsidP="00255648">
      <w:pPr>
        <w:numPr>
          <w:ilvl w:val="0"/>
          <w:numId w:val="85"/>
        </w:numPr>
      </w:pPr>
      <w:r w:rsidRPr="00255648">
        <w:t>URL routing (e.g. /</w:t>
      </w:r>
      <w:proofErr w:type="spellStart"/>
      <w:r w:rsidRPr="00255648">
        <w:t>api</w:t>
      </w:r>
      <w:proofErr w:type="spellEnd"/>
      <w:r w:rsidRPr="00255648">
        <w:t>, /admin, /login)</w:t>
      </w:r>
    </w:p>
    <w:p w14:paraId="24B877B5" w14:textId="77777777" w:rsidR="00255648" w:rsidRPr="00255648" w:rsidRDefault="00255648" w:rsidP="00255648">
      <w:pPr>
        <w:numPr>
          <w:ilvl w:val="0"/>
          <w:numId w:val="85"/>
        </w:numPr>
      </w:pPr>
      <w:r w:rsidRPr="00255648">
        <w:t>TLS termination (SSL certificates)</w:t>
      </w:r>
    </w:p>
    <w:p w14:paraId="53D525AE" w14:textId="77777777" w:rsidR="00255648" w:rsidRPr="00255648" w:rsidRDefault="00255648" w:rsidP="00255648">
      <w:pPr>
        <w:numPr>
          <w:ilvl w:val="0"/>
          <w:numId w:val="85"/>
        </w:numPr>
      </w:pPr>
      <w:r w:rsidRPr="00255648">
        <w:t>Multiple backend services</w:t>
      </w:r>
    </w:p>
    <w:p w14:paraId="331376A1" w14:textId="77777777" w:rsidR="00255648" w:rsidRPr="00255648" w:rsidRDefault="00255648" w:rsidP="00255648">
      <w:pPr>
        <w:numPr>
          <w:ilvl w:val="0"/>
          <w:numId w:val="85"/>
        </w:numPr>
      </w:pPr>
      <w:r w:rsidRPr="00255648">
        <w:t>Global load balancing (when using GKE + Cloud Load Balancer)</w:t>
      </w:r>
    </w:p>
    <w:p w14:paraId="0CBABFFB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Real-world example:</w:t>
      </w:r>
    </w:p>
    <w:p w14:paraId="7363AA37" w14:textId="77777777" w:rsidR="00255648" w:rsidRPr="00255648" w:rsidRDefault="00255648" w:rsidP="00255648">
      <w:pPr>
        <w:numPr>
          <w:ilvl w:val="0"/>
          <w:numId w:val="86"/>
        </w:numPr>
      </w:pPr>
      <w:r w:rsidRPr="00255648">
        <w:t>/</w:t>
      </w:r>
      <w:proofErr w:type="spellStart"/>
      <w:r w:rsidRPr="00255648">
        <w:t>api</w:t>
      </w:r>
      <w:proofErr w:type="spellEnd"/>
      <w:r w:rsidRPr="00255648">
        <w:t>/* goes to service A</w:t>
      </w:r>
    </w:p>
    <w:p w14:paraId="5185FC5C" w14:textId="77777777" w:rsidR="00255648" w:rsidRPr="00255648" w:rsidRDefault="00255648" w:rsidP="00255648">
      <w:pPr>
        <w:numPr>
          <w:ilvl w:val="0"/>
          <w:numId w:val="86"/>
        </w:numPr>
      </w:pPr>
      <w:r w:rsidRPr="00255648">
        <w:t>/admin/* goes to service B</w:t>
      </w:r>
    </w:p>
    <w:p w14:paraId="1C2F4358" w14:textId="77777777" w:rsidR="00255648" w:rsidRPr="00255648" w:rsidRDefault="00255648" w:rsidP="00255648">
      <w:r w:rsidRPr="00255648">
        <w:t>Ingress reduces complexity by eliminating multiple external load balancers.</w:t>
      </w:r>
    </w:p>
    <w:p w14:paraId="5C374C5A" w14:textId="77777777" w:rsidR="00255648" w:rsidRPr="00255648" w:rsidRDefault="00000000" w:rsidP="00255648">
      <w:r>
        <w:pict w14:anchorId="314AEEB5">
          <v:rect id="_x0000_i1089" style="width:0;height:1.5pt" o:hralign="center" o:hrstd="t" o:hr="t" fillcolor="#a0a0a0" stroked="f"/>
        </w:pict>
      </w:r>
    </w:p>
    <w:p w14:paraId="5078FA2D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🔑</w:t>
      </w:r>
      <w:r w:rsidRPr="00255648">
        <w:rPr>
          <w:b/>
          <w:bCs/>
        </w:rPr>
        <w:t xml:space="preserve"> 6. </w:t>
      </w:r>
      <w:proofErr w:type="spellStart"/>
      <w:r w:rsidRPr="00255648">
        <w:rPr>
          <w:b/>
          <w:bCs/>
        </w:rPr>
        <w:t>ConfigMaps</w:t>
      </w:r>
      <w:proofErr w:type="spellEnd"/>
      <w:r w:rsidRPr="00255648">
        <w:rPr>
          <w:b/>
          <w:bCs/>
        </w:rPr>
        <w:t xml:space="preserve"> &amp; Secrets – Application Configuration</w:t>
      </w:r>
    </w:p>
    <w:p w14:paraId="4C227640" w14:textId="77777777" w:rsidR="00255648" w:rsidRPr="00255648" w:rsidRDefault="00255648" w:rsidP="00255648">
      <w:pPr>
        <w:rPr>
          <w:b/>
          <w:bCs/>
        </w:rPr>
      </w:pPr>
      <w:proofErr w:type="spellStart"/>
      <w:r w:rsidRPr="00255648">
        <w:rPr>
          <w:b/>
          <w:bCs/>
        </w:rPr>
        <w:t>ConfigMaps</w:t>
      </w:r>
      <w:proofErr w:type="spellEnd"/>
    </w:p>
    <w:p w14:paraId="611F5049" w14:textId="77777777" w:rsidR="00255648" w:rsidRPr="00255648" w:rsidRDefault="00255648" w:rsidP="00255648">
      <w:pPr>
        <w:numPr>
          <w:ilvl w:val="0"/>
          <w:numId w:val="87"/>
        </w:numPr>
      </w:pPr>
      <w:r w:rsidRPr="00255648">
        <w:t>Store application configuration in key</w:t>
      </w:r>
      <w:r w:rsidRPr="00255648">
        <w:noBreakHyphen/>
        <w:t>value format</w:t>
      </w:r>
    </w:p>
    <w:p w14:paraId="0957F4F6" w14:textId="77777777" w:rsidR="00255648" w:rsidRPr="00255648" w:rsidRDefault="00255648" w:rsidP="00255648">
      <w:pPr>
        <w:numPr>
          <w:ilvl w:val="0"/>
          <w:numId w:val="87"/>
        </w:numPr>
      </w:pPr>
      <w:r w:rsidRPr="00255648">
        <w:t>Non-sensitive</w:t>
      </w:r>
    </w:p>
    <w:p w14:paraId="0E5D3F30" w14:textId="77777777" w:rsidR="00255648" w:rsidRPr="00255648" w:rsidRDefault="00255648" w:rsidP="00255648">
      <w:pPr>
        <w:numPr>
          <w:ilvl w:val="0"/>
          <w:numId w:val="87"/>
        </w:numPr>
      </w:pPr>
      <w:r w:rsidRPr="00255648">
        <w:t>Example: environment variables, config files, JSON settings</w:t>
      </w:r>
    </w:p>
    <w:p w14:paraId="2A4DC24C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Secrets</w:t>
      </w:r>
    </w:p>
    <w:p w14:paraId="04239762" w14:textId="77777777" w:rsidR="00255648" w:rsidRPr="00255648" w:rsidRDefault="00255648" w:rsidP="00255648">
      <w:pPr>
        <w:numPr>
          <w:ilvl w:val="0"/>
          <w:numId w:val="88"/>
        </w:numPr>
      </w:pPr>
      <w:r w:rsidRPr="00255648">
        <w:t xml:space="preserve">Store </w:t>
      </w:r>
      <w:r w:rsidRPr="00255648">
        <w:rPr>
          <w:b/>
          <w:bCs/>
        </w:rPr>
        <w:t>sensitive</w:t>
      </w:r>
      <w:r w:rsidRPr="00255648">
        <w:t xml:space="preserve"> data</w:t>
      </w:r>
    </w:p>
    <w:p w14:paraId="64733FCC" w14:textId="77777777" w:rsidR="00255648" w:rsidRPr="00255648" w:rsidRDefault="00255648" w:rsidP="00255648">
      <w:pPr>
        <w:numPr>
          <w:ilvl w:val="0"/>
          <w:numId w:val="88"/>
        </w:numPr>
      </w:pPr>
      <w:r w:rsidRPr="00255648">
        <w:t>Base64-encoded (should be encrypted with KMS for production)</w:t>
      </w:r>
    </w:p>
    <w:p w14:paraId="346373F7" w14:textId="77777777" w:rsidR="00255648" w:rsidRPr="00255648" w:rsidRDefault="00255648" w:rsidP="00255648">
      <w:pPr>
        <w:numPr>
          <w:ilvl w:val="0"/>
          <w:numId w:val="88"/>
        </w:numPr>
      </w:pPr>
      <w:r w:rsidRPr="00255648">
        <w:t xml:space="preserve">Examples: </w:t>
      </w:r>
    </w:p>
    <w:p w14:paraId="6664920F" w14:textId="77777777" w:rsidR="00255648" w:rsidRPr="00255648" w:rsidRDefault="00255648" w:rsidP="00255648">
      <w:pPr>
        <w:numPr>
          <w:ilvl w:val="1"/>
          <w:numId w:val="88"/>
        </w:numPr>
      </w:pPr>
      <w:r w:rsidRPr="00255648">
        <w:lastRenderedPageBreak/>
        <w:t>API keys</w:t>
      </w:r>
    </w:p>
    <w:p w14:paraId="3B4446A8" w14:textId="77777777" w:rsidR="00255648" w:rsidRPr="00255648" w:rsidRDefault="00255648" w:rsidP="00255648">
      <w:pPr>
        <w:numPr>
          <w:ilvl w:val="1"/>
          <w:numId w:val="88"/>
        </w:numPr>
      </w:pPr>
      <w:r w:rsidRPr="00255648">
        <w:t>Database passwords</w:t>
      </w:r>
    </w:p>
    <w:p w14:paraId="45576283" w14:textId="77777777" w:rsidR="00255648" w:rsidRPr="00255648" w:rsidRDefault="00255648" w:rsidP="00255648">
      <w:pPr>
        <w:numPr>
          <w:ilvl w:val="1"/>
          <w:numId w:val="88"/>
        </w:numPr>
      </w:pPr>
      <w:r w:rsidRPr="00255648">
        <w:t>Certificates</w:t>
      </w:r>
    </w:p>
    <w:p w14:paraId="446B205E" w14:textId="77777777" w:rsidR="00255648" w:rsidRPr="00255648" w:rsidRDefault="00255648" w:rsidP="00255648">
      <w:pPr>
        <w:rPr>
          <w:b/>
          <w:bCs/>
        </w:rPr>
      </w:pPr>
      <w:r w:rsidRPr="00255648">
        <w:rPr>
          <w:b/>
          <w:bCs/>
        </w:rPr>
        <w:t>How to explain:</w:t>
      </w:r>
    </w:p>
    <w:p w14:paraId="5CC59BC0" w14:textId="77777777" w:rsidR="00255648" w:rsidRPr="00255648" w:rsidRDefault="00255648" w:rsidP="00255648">
      <w:r w:rsidRPr="00255648">
        <w:t xml:space="preserve">“Do NOT bake passwords into your container. Use Kubernetes Secrets. </w:t>
      </w:r>
      <w:proofErr w:type="spellStart"/>
      <w:r w:rsidRPr="00255648">
        <w:t>ConfigMaps</w:t>
      </w:r>
      <w:proofErr w:type="spellEnd"/>
      <w:r w:rsidRPr="00255648">
        <w:t xml:space="preserve"> and Secrets allow you to externalize configs and rotate them without redeploying your app.”</w:t>
      </w:r>
    </w:p>
    <w:p w14:paraId="23F4FA48" w14:textId="77777777" w:rsidR="00255648" w:rsidRPr="00255648" w:rsidRDefault="00000000" w:rsidP="00255648">
      <w:r>
        <w:pict w14:anchorId="22B45E5D">
          <v:rect id="_x0000_i1090" style="width:0;height:1.5pt" o:hralign="center" o:hrstd="t" o:hr="t" fillcolor="#a0a0a0" stroked="f"/>
        </w:pict>
      </w:r>
    </w:p>
    <w:p w14:paraId="0832545B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🧩</w:t>
      </w:r>
      <w:r w:rsidRPr="00255648">
        <w:rPr>
          <w:b/>
          <w:bCs/>
        </w:rPr>
        <w:t xml:space="preserve"> GKE Add</w:t>
      </w:r>
      <w:r w:rsidRPr="00255648">
        <w:rPr>
          <w:b/>
          <w:bCs/>
        </w:rPr>
        <w:noBreakHyphen/>
        <w:t>Ons – Enterprise-Grade Enhancements</w:t>
      </w:r>
    </w:p>
    <w:p w14:paraId="0DDAE361" w14:textId="77777777" w:rsidR="00255648" w:rsidRPr="00255648" w:rsidRDefault="00255648" w:rsidP="00255648">
      <w:r w:rsidRPr="00255648">
        <w:t xml:space="preserve">These add-ons elevate GKE from basic Kubernetes to </w:t>
      </w:r>
      <w:r w:rsidRPr="00255648">
        <w:rPr>
          <w:b/>
          <w:bCs/>
        </w:rPr>
        <w:t>production</w:t>
      </w:r>
      <w:r w:rsidRPr="00255648">
        <w:rPr>
          <w:b/>
          <w:bCs/>
        </w:rPr>
        <w:noBreakHyphen/>
        <w:t>ready Kubernetes</w:t>
      </w:r>
      <w:r w:rsidRPr="00255648">
        <w:t>.</w:t>
      </w:r>
    </w:p>
    <w:p w14:paraId="2151BC2F" w14:textId="77777777" w:rsidR="00255648" w:rsidRPr="00255648" w:rsidRDefault="00000000" w:rsidP="00255648">
      <w:r>
        <w:pict w14:anchorId="7C94C9A2">
          <v:rect id="_x0000_i1091" style="width:0;height:1.5pt" o:hralign="center" o:hrstd="t" o:hr="t" fillcolor="#a0a0a0" stroked="f"/>
        </w:pict>
      </w:r>
    </w:p>
    <w:p w14:paraId="57AD168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🛡️</w:t>
      </w:r>
      <w:r w:rsidRPr="00255648">
        <w:rPr>
          <w:b/>
          <w:bCs/>
        </w:rPr>
        <w:t xml:space="preserve"> 1. Network Policies</w:t>
      </w:r>
    </w:p>
    <w:p w14:paraId="26468034" w14:textId="77777777" w:rsidR="00255648" w:rsidRPr="00255648" w:rsidRDefault="00255648" w:rsidP="00255648">
      <w:r w:rsidRPr="00255648">
        <w:t xml:space="preserve">Network Policies let you control </w:t>
      </w:r>
      <w:r w:rsidRPr="00255648">
        <w:rPr>
          <w:b/>
          <w:bCs/>
        </w:rPr>
        <w:t>which pods can talk to which pods</w:t>
      </w:r>
      <w:r w:rsidRPr="00255648">
        <w:t>.</w:t>
      </w:r>
    </w:p>
    <w:p w14:paraId="79B11D15" w14:textId="77777777" w:rsidR="00255648" w:rsidRPr="00255648" w:rsidRDefault="00255648" w:rsidP="00255648">
      <w:r w:rsidRPr="00255648">
        <w:t xml:space="preserve">They act like </w:t>
      </w:r>
      <w:r w:rsidRPr="00255648">
        <w:rPr>
          <w:b/>
          <w:bCs/>
        </w:rPr>
        <w:t>firewalls inside the cluster</w:t>
      </w:r>
      <w:r w:rsidRPr="00255648">
        <w:t>.</w:t>
      </w:r>
    </w:p>
    <w:p w14:paraId="1AB5B8CD" w14:textId="77777777" w:rsidR="00255648" w:rsidRPr="00255648" w:rsidRDefault="00255648" w:rsidP="00255648">
      <w:r w:rsidRPr="00255648">
        <w:t>Examples:</w:t>
      </w:r>
    </w:p>
    <w:p w14:paraId="487F41DA" w14:textId="77777777" w:rsidR="00255648" w:rsidRPr="00255648" w:rsidRDefault="00255648" w:rsidP="00255648">
      <w:pPr>
        <w:numPr>
          <w:ilvl w:val="0"/>
          <w:numId w:val="89"/>
        </w:numPr>
      </w:pPr>
      <w:r w:rsidRPr="00255648">
        <w:t>Frontend pods → can talk to backend</w:t>
      </w:r>
    </w:p>
    <w:p w14:paraId="550E1692" w14:textId="77777777" w:rsidR="00255648" w:rsidRPr="00255648" w:rsidRDefault="00255648" w:rsidP="00255648">
      <w:pPr>
        <w:numPr>
          <w:ilvl w:val="0"/>
          <w:numId w:val="89"/>
        </w:numPr>
      </w:pPr>
      <w:r w:rsidRPr="00255648">
        <w:t>Backend pods → cannot talk to other teams’ services</w:t>
      </w:r>
    </w:p>
    <w:p w14:paraId="1884B8BB" w14:textId="77777777" w:rsidR="00255648" w:rsidRPr="00255648" w:rsidRDefault="00255648" w:rsidP="00255648">
      <w:pPr>
        <w:numPr>
          <w:ilvl w:val="0"/>
          <w:numId w:val="89"/>
        </w:numPr>
      </w:pPr>
      <w:r w:rsidRPr="00255648">
        <w:t>DB pods → only internal apps allowed</w:t>
      </w:r>
    </w:p>
    <w:p w14:paraId="36AFA1AB" w14:textId="77777777" w:rsidR="00255648" w:rsidRPr="00255648" w:rsidRDefault="00255648" w:rsidP="00255648">
      <w:r w:rsidRPr="00255648">
        <w:t>This is critical for:</w:t>
      </w:r>
    </w:p>
    <w:p w14:paraId="0AD9FEC2" w14:textId="77777777" w:rsidR="00255648" w:rsidRPr="00255648" w:rsidRDefault="00255648" w:rsidP="00255648">
      <w:pPr>
        <w:numPr>
          <w:ilvl w:val="0"/>
          <w:numId w:val="90"/>
        </w:numPr>
      </w:pPr>
      <w:r w:rsidRPr="00255648">
        <w:t>Zero-trust architecture</w:t>
      </w:r>
    </w:p>
    <w:p w14:paraId="680EFF96" w14:textId="77777777" w:rsidR="00255648" w:rsidRPr="00255648" w:rsidRDefault="00255648" w:rsidP="00255648">
      <w:pPr>
        <w:numPr>
          <w:ilvl w:val="0"/>
          <w:numId w:val="90"/>
        </w:numPr>
      </w:pPr>
      <w:r w:rsidRPr="00255648">
        <w:t>Microservice isolation</w:t>
      </w:r>
    </w:p>
    <w:p w14:paraId="227016A7" w14:textId="77777777" w:rsidR="00255648" w:rsidRPr="00255648" w:rsidRDefault="00255648" w:rsidP="00255648">
      <w:pPr>
        <w:numPr>
          <w:ilvl w:val="0"/>
          <w:numId w:val="90"/>
        </w:numPr>
      </w:pPr>
      <w:r w:rsidRPr="00255648">
        <w:t>Preventing lateral movement attacks</w:t>
      </w:r>
    </w:p>
    <w:p w14:paraId="4121D37E" w14:textId="77777777" w:rsidR="00255648" w:rsidRPr="00255648" w:rsidRDefault="00000000" w:rsidP="00255648">
      <w:r>
        <w:pict w14:anchorId="7308405D">
          <v:rect id="_x0000_i1092" style="width:0;height:1.5pt" o:hralign="center" o:hrstd="t" o:hr="t" fillcolor="#a0a0a0" stroked="f"/>
        </w:pict>
      </w:r>
    </w:p>
    <w:p w14:paraId="49BB65E9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📊</w:t>
      </w:r>
      <w:r w:rsidRPr="00255648">
        <w:rPr>
          <w:b/>
          <w:bCs/>
        </w:rPr>
        <w:t xml:space="preserve"> 2. Cloud Logging</w:t>
      </w:r>
    </w:p>
    <w:p w14:paraId="35416D05" w14:textId="77777777" w:rsidR="00255648" w:rsidRPr="00255648" w:rsidRDefault="00255648" w:rsidP="00255648">
      <w:r w:rsidRPr="00255648">
        <w:t xml:space="preserve">GKE integrates with </w:t>
      </w:r>
      <w:r w:rsidRPr="00255648">
        <w:rPr>
          <w:b/>
          <w:bCs/>
        </w:rPr>
        <w:t>Cloud Logging</w:t>
      </w:r>
      <w:r w:rsidRPr="00255648">
        <w:t xml:space="preserve"> automatically.</w:t>
      </w:r>
    </w:p>
    <w:p w14:paraId="2A001656" w14:textId="77777777" w:rsidR="00255648" w:rsidRPr="00255648" w:rsidRDefault="00255648" w:rsidP="00255648">
      <w:r w:rsidRPr="00255648">
        <w:t>You get:</w:t>
      </w:r>
    </w:p>
    <w:p w14:paraId="60659996" w14:textId="77777777" w:rsidR="00255648" w:rsidRPr="00255648" w:rsidRDefault="00255648" w:rsidP="00255648">
      <w:pPr>
        <w:numPr>
          <w:ilvl w:val="0"/>
          <w:numId w:val="91"/>
        </w:numPr>
      </w:pPr>
      <w:r w:rsidRPr="00255648">
        <w:t>Pod logs</w:t>
      </w:r>
    </w:p>
    <w:p w14:paraId="34C2001C" w14:textId="77777777" w:rsidR="00255648" w:rsidRPr="00255648" w:rsidRDefault="00255648" w:rsidP="00255648">
      <w:pPr>
        <w:numPr>
          <w:ilvl w:val="0"/>
          <w:numId w:val="91"/>
        </w:numPr>
      </w:pPr>
      <w:r w:rsidRPr="00255648">
        <w:t>Node logs</w:t>
      </w:r>
    </w:p>
    <w:p w14:paraId="118B0C3D" w14:textId="77777777" w:rsidR="00255648" w:rsidRPr="00255648" w:rsidRDefault="00255648" w:rsidP="00255648">
      <w:pPr>
        <w:numPr>
          <w:ilvl w:val="0"/>
          <w:numId w:val="91"/>
        </w:numPr>
      </w:pPr>
      <w:r w:rsidRPr="00255648">
        <w:t>System logs</w:t>
      </w:r>
    </w:p>
    <w:p w14:paraId="1E614060" w14:textId="77777777" w:rsidR="00255648" w:rsidRPr="00255648" w:rsidRDefault="00255648" w:rsidP="00255648">
      <w:pPr>
        <w:numPr>
          <w:ilvl w:val="0"/>
          <w:numId w:val="91"/>
        </w:numPr>
      </w:pPr>
      <w:r w:rsidRPr="00255648">
        <w:lastRenderedPageBreak/>
        <w:t>Audit logs</w:t>
      </w:r>
    </w:p>
    <w:p w14:paraId="13EF6FE8" w14:textId="77777777" w:rsidR="00255648" w:rsidRPr="00255648" w:rsidRDefault="00255648" w:rsidP="00255648">
      <w:pPr>
        <w:numPr>
          <w:ilvl w:val="0"/>
          <w:numId w:val="91"/>
        </w:numPr>
      </w:pPr>
      <w:r w:rsidRPr="00255648">
        <w:t>Error reporting</w:t>
      </w:r>
    </w:p>
    <w:p w14:paraId="63A4C044" w14:textId="77777777" w:rsidR="00255648" w:rsidRPr="00255648" w:rsidRDefault="00255648" w:rsidP="00255648">
      <w:r w:rsidRPr="00255648">
        <w:t>Logs can be filtered by:</w:t>
      </w:r>
    </w:p>
    <w:p w14:paraId="4270D841" w14:textId="77777777" w:rsidR="00255648" w:rsidRPr="00255648" w:rsidRDefault="00255648" w:rsidP="00255648">
      <w:pPr>
        <w:numPr>
          <w:ilvl w:val="0"/>
          <w:numId w:val="92"/>
        </w:numPr>
      </w:pPr>
      <w:r w:rsidRPr="00255648">
        <w:t>namespace</w:t>
      </w:r>
    </w:p>
    <w:p w14:paraId="7E25107F" w14:textId="77777777" w:rsidR="00255648" w:rsidRPr="00255648" w:rsidRDefault="00255648" w:rsidP="00255648">
      <w:pPr>
        <w:numPr>
          <w:ilvl w:val="0"/>
          <w:numId w:val="92"/>
        </w:numPr>
      </w:pPr>
      <w:r w:rsidRPr="00255648">
        <w:t>pod</w:t>
      </w:r>
    </w:p>
    <w:p w14:paraId="6EF6E500" w14:textId="77777777" w:rsidR="00255648" w:rsidRPr="00255648" w:rsidRDefault="00255648" w:rsidP="00255648">
      <w:pPr>
        <w:numPr>
          <w:ilvl w:val="0"/>
          <w:numId w:val="92"/>
        </w:numPr>
      </w:pPr>
      <w:r w:rsidRPr="00255648">
        <w:t>container</w:t>
      </w:r>
    </w:p>
    <w:p w14:paraId="10BC1D6D" w14:textId="77777777" w:rsidR="00255648" w:rsidRPr="00255648" w:rsidRDefault="00255648" w:rsidP="00255648">
      <w:pPr>
        <w:numPr>
          <w:ilvl w:val="0"/>
          <w:numId w:val="92"/>
        </w:numPr>
      </w:pPr>
      <w:r w:rsidRPr="00255648">
        <w:t>timestamp</w:t>
      </w:r>
    </w:p>
    <w:p w14:paraId="1BC18BC8" w14:textId="77777777" w:rsidR="00255648" w:rsidRPr="00255648" w:rsidRDefault="00255648" w:rsidP="00255648">
      <w:pPr>
        <w:numPr>
          <w:ilvl w:val="0"/>
          <w:numId w:val="92"/>
        </w:numPr>
      </w:pPr>
      <w:r w:rsidRPr="00255648">
        <w:t>severity</w:t>
      </w:r>
    </w:p>
    <w:p w14:paraId="6B1C3F6F" w14:textId="77777777" w:rsidR="00255648" w:rsidRPr="00255648" w:rsidRDefault="00000000" w:rsidP="00255648">
      <w:r>
        <w:pict w14:anchorId="1E9A1B03">
          <v:rect id="_x0000_i1093" style="width:0;height:1.5pt" o:hralign="center" o:hrstd="t" o:hr="t" fillcolor="#a0a0a0" stroked="f"/>
        </w:pict>
      </w:r>
    </w:p>
    <w:p w14:paraId="35BA85FA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📈</w:t>
      </w:r>
      <w:r w:rsidRPr="00255648">
        <w:rPr>
          <w:b/>
          <w:bCs/>
        </w:rPr>
        <w:t xml:space="preserve"> 3. Cloud Monitoring</w:t>
      </w:r>
    </w:p>
    <w:p w14:paraId="4FB29D03" w14:textId="77777777" w:rsidR="00255648" w:rsidRPr="00255648" w:rsidRDefault="00255648" w:rsidP="00255648">
      <w:r w:rsidRPr="00255648">
        <w:t>Provides:</w:t>
      </w:r>
    </w:p>
    <w:p w14:paraId="123E6A16" w14:textId="77777777" w:rsidR="00255648" w:rsidRPr="00255648" w:rsidRDefault="00255648" w:rsidP="00255648">
      <w:pPr>
        <w:numPr>
          <w:ilvl w:val="0"/>
          <w:numId w:val="93"/>
        </w:numPr>
      </w:pPr>
      <w:r w:rsidRPr="00255648">
        <w:t>Metrics (CPU, memory, disk, network)</w:t>
      </w:r>
    </w:p>
    <w:p w14:paraId="7F789A57" w14:textId="77777777" w:rsidR="00255648" w:rsidRPr="00255648" w:rsidRDefault="00255648" w:rsidP="00255648">
      <w:pPr>
        <w:numPr>
          <w:ilvl w:val="0"/>
          <w:numId w:val="93"/>
        </w:numPr>
      </w:pPr>
      <w:r w:rsidRPr="00255648">
        <w:t>Dashboards</w:t>
      </w:r>
    </w:p>
    <w:p w14:paraId="50C5FF54" w14:textId="77777777" w:rsidR="00255648" w:rsidRPr="00255648" w:rsidRDefault="00255648" w:rsidP="00255648">
      <w:pPr>
        <w:numPr>
          <w:ilvl w:val="0"/>
          <w:numId w:val="93"/>
        </w:numPr>
      </w:pPr>
      <w:r w:rsidRPr="00255648">
        <w:t>Alerts</w:t>
      </w:r>
    </w:p>
    <w:p w14:paraId="56E11FF1" w14:textId="77777777" w:rsidR="00255648" w:rsidRPr="00255648" w:rsidRDefault="00255648" w:rsidP="00255648">
      <w:pPr>
        <w:numPr>
          <w:ilvl w:val="0"/>
          <w:numId w:val="93"/>
        </w:numPr>
      </w:pPr>
      <w:r w:rsidRPr="00255648">
        <w:t>Uptime checks</w:t>
      </w:r>
    </w:p>
    <w:p w14:paraId="15934602" w14:textId="77777777" w:rsidR="00255648" w:rsidRPr="00255648" w:rsidRDefault="00255648" w:rsidP="00255648">
      <w:pPr>
        <w:numPr>
          <w:ilvl w:val="0"/>
          <w:numId w:val="93"/>
        </w:numPr>
      </w:pPr>
      <w:r w:rsidRPr="00255648">
        <w:t>SLO monitoring</w:t>
      </w:r>
    </w:p>
    <w:p w14:paraId="4DF16BF4" w14:textId="77777777" w:rsidR="00255648" w:rsidRPr="00255648" w:rsidRDefault="00255648" w:rsidP="00255648">
      <w:r w:rsidRPr="00255648">
        <w:t>Useful for SRE teams to detect:</w:t>
      </w:r>
    </w:p>
    <w:p w14:paraId="41C75671" w14:textId="77777777" w:rsidR="00255648" w:rsidRPr="00255648" w:rsidRDefault="00255648" w:rsidP="00255648">
      <w:pPr>
        <w:numPr>
          <w:ilvl w:val="0"/>
          <w:numId w:val="94"/>
        </w:numPr>
      </w:pPr>
      <w:r w:rsidRPr="00255648">
        <w:t>Overloaded pods</w:t>
      </w:r>
    </w:p>
    <w:p w14:paraId="174C0EFC" w14:textId="77777777" w:rsidR="00255648" w:rsidRPr="00255648" w:rsidRDefault="00255648" w:rsidP="00255648">
      <w:pPr>
        <w:numPr>
          <w:ilvl w:val="0"/>
          <w:numId w:val="94"/>
        </w:numPr>
      </w:pPr>
      <w:r w:rsidRPr="00255648">
        <w:t>Memory leaks</w:t>
      </w:r>
    </w:p>
    <w:p w14:paraId="5BE79C88" w14:textId="77777777" w:rsidR="00255648" w:rsidRPr="00255648" w:rsidRDefault="00255648" w:rsidP="00255648">
      <w:pPr>
        <w:numPr>
          <w:ilvl w:val="0"/>
          <w:numId w:val="94"/>
        </w:numPr>
      </w:pPr>
      <w:r w:rsidRPr="00255648">
        <w:t>Node pressure</w:t>
      </w:r>
    </w:p>
    <w:p w14:paraId="5F6CF614" w14:textId="77777777" w:rsidR="00255648" w:rsidRPr="00255648" w:rsidRDefault="00255648" w:rsidP="00255648">
      <w:pPr>
        <w:numPr>
          <w:ilvl w:val="0"/>
          <w:numId w:val="94"/>
        </w:numPr>
      </w:pPr>
      <w:r w:rsidRPr="00255648">
        <w:t>Container restarts</w:t>
      </w:r>
    </w:p>
    <w:p w14:paraId="722953F3" w14:textId="77777777" w:rsidR="00255648" w:rsidRPr="00255648" w:rsidRDefault="00000000" w:rsidP="00255648">
      <w:r>
        <w:pict w14:anchorId="190AF2DF">
          <v:rect id="_x0000_i1094" style="width:0;height:1.5pt" o:hralign="center" o:hrstd="t" o:hr="t" fillcolor="#a0a0a0" stroked="f"/>
        </w:pict>
      </w:r>
    </w:p>
    <w:p w14:paraId="368686B1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🔐</w:t>
      </w:r>
      <w:r w:rsidRPr="00255648">
        <w:rPr>
          <w:b/>
          <w:bCs/>
        </w:rPr>
        <w:t xml:space="preserve"> 4. Workload Identity</w:t>
      </w:r>
    </w:p>
    <w:p w14:paraId="61EA000D" w14:textId="77777777" w:rsidR="00255648" w:rsidRPr="00255648" w:rsidRDefault="00255648" w:rsidP="00255648">
      <w:r w:rsidRPr="00255648">
        <w:t>This is GKE’s secure method for allowing pods to access Google Cloud APIs.</w:t>
      </w:r>
    </w:p>
    <w:p w14:paraId="6910E510" w14:textId="77777777" w:rsidR="00255648" w:rsidRPr="00255648" w:rsidRDefault="00255648" w:rsidP="00255648">
      <w:r w:rsidRPr="00255648">
        <w:t xml:space="preserve">It maps: </w:t>
      </w:r>
      <w:r w:rsidRPr="00255648">
        <w:rPr>
          <w:b/>
          <w:bCs/>
        </w:rPr>
        <w:t>Kubernetes Service Account → Google Service Account</w:t>
      </w:r>
    </w:p>
    <w:p w14:paraId="483077B2" w14:textId="77777777" w:rsidR="00255648" w:rsidRPr="00255648" w:rsidRDefault="00255648" w:rsidP="00255648">
      <w:r w:rsidRPr="00255648">
        <w:t>Benefits:</w:t>
      </w:r>
    </w:p>
    <w:p w14:paraId="066CBC30" w14:textId="77777777" w:rsidR="00255648" w:rsidRPr="00255648" w:rsidRDefault="00255648" w:rsidP="00255648">
      <w:pPr>
        <w:numPr>
          <w:ilvl w:val="0"/>
          <w:numId w:val="95"/>
        </w:numPr>
      </w:pPr>
      <w:r w:rsidRPr="00255648">
        <w:t>No need for long-lived service account keys</w:t>
      </w:r>
    </w:p>
    <w:p w14:paraId="147C2CB8" w14:textId="77777777" w:rsidR="00255648" w:rsidRPr="00255648" w:rsidRDefault="00255648" w:rsidP="00255648">
      <w:pPr>
        <w:numPr>
          <w:ilvl w:val="0"/>
          <w:numId w:val="95"/>
        </w:numPr>
      </w:pPr>
      <w:r w:rsidRPr="00255648">
        <w:t>Secure, identity-based authentication</w:t>
      </w:r>
    </w:p>
    <w:p w14:paraId="7ACC59EB" w14:textId="77777777" w:rsidR="00255648" w:rsidRPr="00255648" w:rsidRDefault="00255648" w:rsidP="00255648">
      <w:pPr>
        <w:numPr>
          <w:ilvl w:val="0"/>
          <w:numId w:val="95"/>
        </w:numPr>
      </w:pPr>
      <w:r w:rsidRPr="00255648">
        <w:lastRenderedPageBreak/>
        <w:t>Follows least privilege principle</w:t>
      </w:r>
    </w:p>
    <w:p w14:paraId="0CA28CBA" w14:textId="77777777" w:rsidR="00255648" w:rsidRPr="00255648" w:rsidRDefault="00255648" w:rsidP="00255648">
      <w:r w:rsidRPr="00255648">
        <w:t>Example:</w:t>
      </w:r>
    </w:p>
    <w:p w14:paraId="52FD74E4" w14:textId="77777777" w:rsidR="00255648" w:rsidRPr="00255648" w:rsidRDefault="00255648" w:rsidP="00255648">
      <w:pPr>
        <w:numPr>
          <w:ilvl w:val="0"/>
          <w:numId w:val="96"/>
        </w:numPr>
      </w:pPr>
      <w:r w:rsidRPr="00255648">
        <w:t>A pod uses Workload Identity to access Cloud Storage</w:t>
      </w:r>
    </w:p>
    <w:p w14:paraId="607A26F1" w14:textId="77777777" w:rsidR="00255648" w:rsidRPr="00255648" w:rsidRDefault="00255648" w:rsidP="00255648">
      <w:pPr>
        <w:numPr>
          <w:ilvl w:val="0"/>
          <w:numId w:val="96"/>
        </w:numPr>
      </w:pPr>
      <w:r w:rsidRPr="00255648">
        <w:t>No secret key required</w:t>
      </w:r>
    </w:p>
    <w:p w14:paraId="4934DCC4" w14:textId="77777777" w:rsidR="00255648" w:rsidRPr="00255648" w:rsidRDefault="00000000" w:rsidP="00255648">
      <w:r>
        <w:pict w14:anchorId="54141201">
          <v:rect id="_x0000_i1095" style="width:0;height:1.5pt" o:hralign="center" o:hrstd="t" o:hr="t" fillcolor="#a0a0a0" stroked="f"/>
        </w:pict>
      </w:r>
    </w:p>
    <w:p w14:paraId="0C0636A7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🔄</w:t>
      </w:r>
      <w:r w:rsidRPr="00255648">
        <w:rPr>
          <w:b/>
          <w:bCs/>
        </w:rPr>
        <w:t xml:space="preserve"> 5. Mesh Services (Anthos Service Mesh)</w:t>
      </w:r>
    </w:p>
    <w:p w14:paraId="656B6A46" w14:textId="77777777" w:rsidR="00255648" w:rsidRPr="00255648" w:rsidRDefault="00255648" w:rsidP="00255648">
      <w:r w:rsidRPr="00255648">
        <w:t xml:space="preserve">Anthos Service Mesh adds </w:t>
      </w:r>
      <w:r w:rsidRPr="00255648">
        <w:rPr>
          <w:b/>
          <w:bCs/>
        </w:rPr>
        <w:t>service-to-service communication management</w:t>
      </w:r>
      <w:r w:rsidRPr="00255648">
        <w:t>, such as:</w:t>
      </w:r>
    </w:p>
    <w:p w14:paraId="64D8F5D1" w14:textId="77777777" w:rsidR="00255648" w:rsidRPr="00255648" w:rsidRDefault="00255648" w:rsidP="00255648">
      <w:pPr>
        <w:numPr>
          <w:ilvl w:val="0"/>
          <w:numId w:val="97"/>
        </w:numPr>
      </w:pPr>
      <w:r w:rsidRPr="00255648">
        <w:t>Mutual TLS (</w:t>
      </w:r>
      <w:proofErr w:type="spellStart"/>
      <w:r w:rsidRPr="00255648">
        <w:t>mTLS</w:t>
      </w:r>
      <w:proofErr w:type="spellEnd"/>
      <w:r w:rsidRPr="00255648">
        <w:t>)</w:t>
      </w:r>
    </w:p>
    <w:p w14:paraId="725B2C76" w14:textId="77777777" w:rsidR="00255648" w:rsidRPr="00255648" w:rsidRDefault="00255648" w:rsidP="00255648">
      <w:pPr>
        <w:numPr>
          <w:ilvl w:val="0"/>
          <w:numId w:val="97"/>
        </w:numPr>
      </w:pPr>
      <w:r w:rsidRPr="00255648">
        <w:t>Traffic shaping</w:t>
      </w:r>
    </w:p>
    <w:p w14:paraId="2EC5AD65" w14:textId="77777777" w:rsidR="00255648" w:rsidRPr="00255648" w:rsidRDefault="00255648" w:rsidP="00255648">
      <w:pPr>
        <w:numPr>
          <w:ilvl w:val="0"/>
          <w:numId w:val="97"/>
        </w:numPr>
      </w:pPr>
      <w:r w:rsidRPr="00255648">
        <w:t>Observability dashboards</w:t>
      </w:r>
    </w:p>
    <w:p w14:paraId="7099BF59" w14:textId="77777777" w:rsidR="00255648" w:rsidRPr="00255648" w:rsidRDefault="00255648" w:rsidP="00255648">
      <w:pPr>
        <w:numPr>
          <w:ilvl w:val="0"/>
          <w:numId w:val="97"/>
        </w:numPr>
      </w:pPr>
      <w:r w:rsidRPr="00255648">
        <w:t>Retry/timeout policies</w:t>
      </w:r>
    </w:p>
    <w:p w14:paraId="554EBA5C" w14:textId="77777777" w:rsidR="00255648" w:rsidRPr="00255648" w:rsidRDefault="00255648" w:rsidP="00255648">
      <w:pPr>
        <w:numPr>
          <w:ilvl w:val="0"/>
          <w:numId w:val="97"/>
        </w:numPr>
      </w:pPr>
      <w:r w:rsidRPr="00255648">
        <w:t>Circuit breaking</w:t>
      </w:r>
    </w:p>
    <w:p w14:paraId="48502D2B" w14:textId="77777777" w:rsidR="00255648" w:rsidRPr="00255648" w:rsidRDefault="00255648" w:rsidP="00255648">
      <w:pPr>
        <w:numPr>
          <w:ilvl w:val="0"/>
          <w:numId w:val="97"/>
        </w:numPr>
      </w:pPr>
      <w:r w:rsidRPr="00255648">
        <w:t xml:space="preserve">Tracing (Jaeger, </w:t>
      </w:r>
      <w:proofErr w:type="spellStart"/>
      <w:r w:rsidRPr="00255648">
        <w:t>OpenTelemetry</w:t>
      </w:r>
      <w:proofErr w:type="spellEnd"/>
      <w:r w:rsidRPr="00255648">
        <w:t>)</w:t>
      </w:r>
    </w:p>
    <w:p w14:paraId="46E1AAFB" w14:textId="77777777" w:rsidR="00255648" w:rsidRPr="00255648" w:rsidRDefault="00255648" w:rsidP="00255648">
      <w:r w:rsidRPr="00255648">
        <w:t>Useful for large microservice environments.</w:t>
      </w:r>
    </w:p>
    <w:p w14:paraId="0F61C803" w14:textId="77777777" w:rsidR="00255648" w:rsidRPr="00255648" w:rsidRDefault="00255648" w:rsidP="00255648">
      <w:r w:rsidRPr="00255648">
        <w:t>“Anthos Service Mesh gives you centralized control, visibility, and security for microservices without code changes.”</w:t>
      </w:r>
    </w:p>
    <w:p w14:paraId="3542E38C" w14:textId="77777777" w:rsidR="00255648" w:rsidRPr="00255648" w:rsidRDefault="00000000" w:rsidP="00255648">
      <w:r>
        <w:pict w14:anchorId="210384A9">
          <v:rect id="_x0000_i1096" style="width:0;height:1.5pt" o:hralign="center" o:hrstd="t" o:hr="t" fillcolor="#a0a0a0" stroked="f"/>
        </w:pict>
      </w:r>
    </w:p>
    <w:p w14:paraId="62203E22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🧭</w:t>
      </w:r>
      <w:r w:rsidRPr="00255648">
        <w:rPr>
          <w:b/>
          <w:bCs/>
        </w:rPr>
        <w:t xml:space="preserve"> Putting It All Together (Story Style Explanation)</w:t>
      </w:r>
    </w:p>
    <w:p w14:paraId="09FC9B1C" w14:textId="77777777" w:rsidR="00255648" w:rsidRPr="00255648" w:rsidRDefault="00255648" w:rsidP="00255648">
      <w:r w:rsidRPr="00255648">
        <w:t>Here’s how everything works in a real application:</w:t>
      </w:r>
    </w:p>
    <w:p w14:paraId="3AD74535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Users → hit Ingress (HTTPS load balancer)</w:t>
      </w:r>
    </w:p>
    <w:p w14:paraId="6F86D965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Ingress → routes traffic to appropriate Services</w:t>
      </w:r>
    </w:p>
    <w:p w14:paraId="234EDB0C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Services → load balance across Pods</w:t>
      </w:r>
    </w:p>
    <w:p w14:paraId="23362FCE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Pods → run containers on Nodes</w:t>
      </w:r>
    </w:p>
    <w:p w14:paraId="70D4C082" w14:textId="77777777" w:rsidR="00255648" w:rsidRPr="00255648" w:rsidRDefault="00255648" w:rsidP="00255648">
      <w:pPr>
        <w:numPr>
          <w:ilvl w:val="0"/>
          <w:numId w:val="98"/>
        </w:numPr>
      </w:pPr>
      <w:proofErr w:type="spellStart"/>
      <w:r w:rsidRPr="00255648">
        <w:t>ConfigMaps</w:t>
      </w:r>
      <w:proofErr w:type="spellEnd"/>
      <w:r w:rsidRPr="00255648">
        <w:t xml:space="preserve"> &amp; Secrets → provide runtime settings</w:t>
      </w:r>
    </w:p>
    <w:p w14:paraId="2CEA30CA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Network Policies → restrict pod-to-pod communication</w:t>
      </w:r>
    </w:p>
    <w:p w14:paraId="2F5E8F13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Workload Identity → lets pods access Google Cloud securely</w:t>
      </w:r>
    </w:p>
    <w:p w14:paraId="59A38FA3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Logging &amp; Monitoring → provide full observability</w:t>
      </w:r>
    </w:p>
    <w:p w14:paraId="72CA41D8" w14:textId="77777777" w:rsidR="00255648" w:rsidRPr="00255648" w:rsidRDefault="00255648" w:rsidP="00255648">
      <w:pPr>
        <w:numPr>
          <w:ilvl w:val="0"/>
          <w:numId w:val="98"/>
        </w:numPr>
      </w:pPr>
      <w:r w:rsidRPr="00255648">
        <w:t>Mesh Services → manage microservice communication</w:t>
      </w:r>
    </w:p>
    <w:p w14:paraId="544CEF4F" w14:textId="77777777" w:rsidR="00255648" w:rsidRPr="00255648" w:rsidRDefault="00255648" w:rsidP="00255648">
      <w:r w:rsidRPr="00255648">
        <w:lastRenderedPageBreak/>
        <w:t xml:space="preserve">This shows how GKE provides a </w:t>
      </w:r>
      <w:r w:rsidRPr="00255648">
        <w:rPr>
          <w:b/>
          <w:bCs/>
        </w:rPr>
        <w:t>complete, production-grade Kubernetes ecosystem</w:t>
      </w:r>
      <w:r w:rsidRPr="00255648">
        <w:t>.</w:t>
      </w:r>
    </w:p>
    <w:p w14:paraId="26857CA6" w14:textId="77777777" w:rsidR="00255648" w:rsidRPr="00255648" w:rsidRDefault="00000000" w:rsidP="00255648">
      <w:r>
        <w:pict w14:anchorId="1F050823">
          <v:rect id="_x0000_i1097" style="width:0;height:1.5pt" o:hralign="center" o:hrstd="t" o:hr="t" fillcolor="#a0a0a0" stroked="f"/>
        </w:pict>
      </w:r>
    </w:p>
    <w:p w14:paraId="6A0BA2B3" w14:textId="77777777" w:rsidR="00255648" w:rsidRPr="00255648" w:rsidRDefault="00255648" w:rsidP="00255648">
      <w:pPr>
        <w:rPr>
          <w:b/>
          <w:bCs/>
        </w:rPr>
      </w:pPr>
      <w:r w:rsidRPr="00255648">
        <w:rPr>
          <w:rFonts w:ascii="Segoe UI Emoji" w:hAnsi="Segoe UI Emoji" w:cs="Segoe UI Emoji"/>
          <w:b/>
          <w:bCs/>
        </w:rPr>
        <w:t>📌</w:t>
      </w:r>
      <w:r w:rsidRPr="00255648">
        <w:rPr>
          <w:b/>
          <w:bCs/>
        </w:rPr>
        <w:t xml:space="preserve"> Session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4472"/>
      </w:tblGrid>
      <w:tr w:rsidR="00255648" w:rsidRPr="00255648" w14:paraId="0FB3D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6DA848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DDCAA5" w14:textId="77777777" w:rsidR="00255648" w:rsidRPr="00255648" w:rsidRDefault="00255648" w:rsidP="00255648">
            <w:pPr>
              <w:rPr>
                <w:b/>
                <w:bCs/>
              </w:rPr>
            </w:pPr>
            <w:r w:rsidRPr="00255648">
              <w:rPr>
                <w:b/>
                <w:bCs/>
              </w:rPr>
              <w:t>Purpose</w:t>
            </w:r>
          </w:p>
        </w:tc>
      </w:tr>
      <w:tr w:rsidR="00255648" w:rsidRPr="00255648" w14:paraId="1BD96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C0860" w14:textId="77777777" w:rsidR="00255648" w:rsidRPr="00255648" w:rsidRDefault="00255648" w:rsidP="00255648">
            <w:r w:rsidRPr="00255648">
              <w:t>Control Plane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9F282" w14:textId="77777777" w:rsidR="00255648" w:rsidRPr="00255648" w:rsidRDefault="00255648" w:rsidP="00255648">
            <w:r w:rsidRPr="00255648">
              <w:t>Google-managed Kubernetes brain</w:t>
            </w:r>
          </w:p>
        </w:tc>
      </w:tr>
      <w:tr w:rsidR="00255648" w:rsidRPr="00255648" w14:paraId="6519F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66459" w14:textId="77777777" w:rsidR="00255648" w:rsidRPr="00255648" w:rsidRDefault="00255648" w:rsidP="00255648">
            <w:r w:rsidRPr="00255648">
              <w:t>Nodes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4AF67" w14:textId="77777777" w:rsidR="00255648" w:rsidRPr="00255648" w:rsidRDefault="00255648" w:rsidP="00255648">
            <w:r w:rsidRPr="00255648">
              <w:t>Where workloads run</w:t>
            </w:r>
          </w:p>
        </w:tc>
      </w:tr>
      <w:tr w:rsidR="00255648" w:rsidRPr="00255648" w14:paraId="10C75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D7A56" w14:textId="77777777" w:rsidR="00255648" w:rsidRPr="00255648" w:rsidRDefault="00255648" w:rsidP="00255648">
            <w:r w:rsidRPr="00255648">
              <w:t>Pods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AF574" w14:textId="77777777" w:rsidR="00255648" w:rsidRPr="00255648" w:rsidRDefault="00255648" w:rsidP="00255648">
            <w:r w:rsidRPr="00255648">
              <w:t>Smallest deployable unit</w:t>
            </w:r>
          </w:p>
        </w:tc>
      </w:tr>
      <w:tr w:rsidR="00255648" w:rsidRPr="00255648" w14:paraId="3D3D5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F6EC1" w14:textId="77777777" w:rsidR="00255648" w:rsidRPr="00255648" w:rsidRDefault="00255648" w:rsidP="00255648">
            <w:r w:rsidRPr="00255648">
              <w:t>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8C9AA" w14:textId="77777777" w:rsidR="00255648" w:rsidRPr="00255648" w:rsidRDefault="00255648" w:rsidP="00255648">
            <w:r w:rsidRPr="00255648">
              <w:t>Stable networking &amp; load balancing</w:t>
            </w:r>
          </w:p>
        </w:tc>
      </w:tr>
      <w:tr w:rsidR="00255648" w:rsidRPr="00255648" w14:paraId="55DEE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4F571" w14:textId="77777777" w:rsidR="00255648" w:rsidRPr="00255648" w:rsidRDefault="00255648" w:rsidP="00255648">
            <w:r w:rsidRPr="00255648">
              <w:t>Ingress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8DC79" w14:textId="77777777" w:rsidR="00255648" w:rsidRPr="00255648" w:rsidRDefault="00255648" w:rsidP="00255648">
            <w:r w:rsidRPr="00255648">
              <w:t>HTTP/HTTPs routing</w:t>
            </w:r>
          </w:p>
        </w:tc>
      </w:tr>
      <w:tr w:rsidR="00255648" w:rsidRPr="00255648" w14:paraId="30B8D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DD9A5" w14:textId="77777777" w:rsidR="00255648" w:rsidRPr="00255648" w:rsidRDefault="00255648" w:rsidP="00255648">
            <w:proofErr w:type="spellStart"/>
            <w:r w:rsidRPr="00255648">
              <w:t>ConfigMaps</w:t>
            </w:r>
            <w:proofErr w:type="spellEnd"/>
            <w:r w:rsidRPr="00255648">
              <w:t>/Secrets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3693C" w14:textId="77777777" w:rsidR="00255648" w:rsidRPr="00255648" w:rsidRDefault="00255648" w:rsidP="00255648">
            <w:r w:rsidRPr="00255648">
              <w:t>App configuration management</w:t>
            </w:r>
          </w:p>
        </w:tc>
      </w:tr>
      <w:tr w:rsidR="00255648" w:rsidRPr="00255648" w14:paraId="451A5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BF540" w14:textId="77777777" w:rsidR="00255648" w:rsidRPr="00255648" w:rsidRDefault="00255648" w:rsidP="00255648">
            <w:r w:rsidRPr="00255648">
              <w:t>Network Policies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C68BA" w14:textId="77777777" w:rsidR="00255648" w:rsidRPr="00255648" w:rsidRDefault="00255648" w:rsidP="00255648">
            <w:r w:rsidRPr="00255648">
              <w:t>Pod-level traffic control</w:t>
            </w:r>
          </w:p>
        </w:tc>
      </w:tr>
      <w:tr w:rsidR="00255648" w:rsidRPr="00255648" w14:paraId="6C3B8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C679A" w14:textId="77777777" w:rsidR="00255648" w:rsidRPr="00255648" w:rsidRDefault="00255648" w:rsidP="00255648">
            <w:r w:rsidRPr="00255648">
              <w:t>Workload Identity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F44B4" w14:textId="77777777" w:rsidR="00255648" w:rsidRPr="00255648" w:rsidRDefault="00255648" w:rsidP="00255648">
            <w:r w:rsidRPr="00255648">
              <w:t>Secure GCP API access</w:t>
            </w:r>
          </w:p>
        </w:tc>
      </w:tr>
      <w:tr w:rsidR="00255648" w:rsidRPr="00255648" w14:paraId="64061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DCCFE" w14:textId="77777777" w:rsidR="00255648" w:rsidRPr="00255648" w:rsidRDefault="00255648" w:rsidP="00255648">
            <w:r w:rsidRPr="00255648">
              <w:t>Cloud Logging/Monitoring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E0943" w14:textId="77777777" w:rsidR="00255648" w:rsidRPr="00255648" w:rsidRDefault="00255648" w:rsidP="00255648">
            <w:r w:rsidRPr="00255648">
              <w:t>Observability</w:t>
            </w:r>
          </w:p>
        </w:tc>
      </w:tr>
      <w:tr w:rsidR="00255648" w:rsidRPr="00255648" w14:paraId="5AF81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B220D" w14:textId="77777777" w:rsidR="00255648" w:rsidRPr="00255648" w:rsidRDefault="00255648" w:rsidP="00255648">
            <w:r w:rsidRPr="00255648">
              <w:t>Anthos Service Mesh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63626" w14:textId="77777777" w:rsidR="00255648" w:rsidRPr="00255648" w:rsidRDefault="00255648" w:rsidP="00255648">
            <w:r w:rsidRPr="00255648">
              <w:t>Advanced service-to-service management</w:t>
            </w:r>
          </w:p>
        </w:tc>
      </w:tr>
    </w:tbl>
    <w:p w14:paraId="5029ECED" w14:textId="77777777" w:rsidR="00255648" w:rsidRDefault="00255648"/>
    <w:p w14:paraId="39B393B9" w14:textId="77777777" w:rsidR="00255648" w:rsidRDefault="00255648"/>
    <w:p w14:paraId="0E4B82B7" w14:textId="77777777" w:rsidR="00255648" w:rsidRDefault="00255648"/>
    <w:p w14:paraId="6331C2B8" w14:textId="77777777" w:rsidR="00255648" w:rsidRDefault="00255648"/>
    <w:p w14:paraId="0883C275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8. Networking Services in Google Cloud – Detailed Explanation</w:t>
      </w:r>
    </w:p>
    <w:p w14:paraId="41C7B335" w14:textId="77777777" w:rsidR="00616FD2" w:rsidRPr="00616FD2" w:rsidRDefault="00616FD2" w:rsidP="00616FD2">
      <w:r w:rsidRPr="00616FD2">
        <w:t xml:space="preserve">Google Cloud Networking is one of the platform’s strongest areas, powered by Google’s </w:t>
      </w:r>
      <w:r w:rsidRPr="00616FD2">
        <w:rPr>
          <w:b/>
          <w:bCs/>
        </w:rPr>
        <w:t>planet</w:t>
      </w:r>
      <w:r w:rsidRPr="00616FD2">
        <w:rPr>
          <w:b/>
          <w:bCs/>
        </w:rPr>
        <w:noBreakHyphen/>
        <w:t xml:space="preserve">scale private </w:t>
      </w:r>
      <w:proofErr w:type="spellStart"/>
      <w:r w:rsidRPr="00616FD2">
        <w:rPr>
          <w:b/>
          <w:bCs/>
        </w:rPr>
        <w:t>fiber</w:t>
      </w:r>
      <w:proofErr w:type="spellEnd"/>
      <w:r w:rsidRPr="00616FD2">
        <w:rPr>
          <w:b/>
          <w:bCs/>
        </w:rPr>
        <w:t xml:space="preserve"> network</w:t>
      </w:r>
      <w:r w:rsidRPr="00616FD2">
        <w:t>, the same network that supports YouTube, Search, and Gmail.</w:t>
      </w:r>
      <w:r w:rsidRPr="00616FD2">
        <w:br/>
        <w:t>Understanding networking is critical for secure, reliable, and high</w:t>
      </w:r>
      <w:r w:rsidRPr="00616FD2">
        <w:noBreakHyphen/>
        <w:t>performance Cloud infrastructure.</w:t>
      </w:r>
    </w:p>
    <w:p w14:paraId="2532D4A4" w14:textId="77777777" w:rsidR="00616FD2" w:rsidRPr="00616FD2" w:rsidRDefault="00616FD2" w:rsidP="00616FD2">
      <w:r w:rsidRPr="00616FD2">
        <w:t>Let’s break it down.</w:t>
      </w:r>
    </w:p>
    <w:p w14:paraId="2A146FFF" w14:textId="77777777" w:rsidR="00616FD2" w:rsidRPr="00616FD2" w:rsidRDefault="00000000" w:rsidP="00616FD2">
      <w:r>
        <w:pict w14:anchorId="4FBA2A44">
          <v:rect id="_x0000_i1098" style="width:0;height:1.5pt" o:hralign="center" o:hrstd="t" o:hr="t" fillcolor="#a0a0a0" stroked="f"/>
        </w:pict>
      </w:r>
    </w:p>
    <w:p w14:paraId="6D1949FF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🛣️</w:t>
      </w:r>
      <w:r w:rsidRPr="00616FD2">
        <w:rPr>
          <w:b/>
          <w:bCs/>
        </w:rPr>
        <w:t xml:space="preserve"> 1. VPC (Virtual Private Cloud)</w:t>
      </w:r>
    </w:p>
    <w:p w14:paraId="7E38BCF6" w14:textId="77777777" w:rsidR="00616FD2" w:rsidRPr="00616FD2" w:rsidRDefault="00616FD2" w:rsidP="00616FD2">
      <w:r w:rsidRPr="00616FD2">
        <w:lastRenderedPageBreak/>
        <w:t xml:space="preserve">A VPC in GCP is a </w:t>
      </w:r>
      <w:r w:rsidRPr="00616FD2">
        <w:rPr>
          <w:b/>
          <w:bCs/>
        </w:rPr>
        <w:t>virtual network environment</w:t>
      </w:r>
      <w:r w:rsidRPr="00616FD2">
        <w:t xml:space="preserve"> where you create and manage cloud resources like VMs, GKE clusters, databases, etc.</w:t>
      </w:r>
      <w:r w:rsidRPr="00616FD2">
        <w:br/>
        <w:t xml:space="preserve">It provides </w:t>
      </w:r>
      <w:r w:rsidRPr="00616FD2">
        <w:rPr>
          <w:b/>
          <w:bCs/>
        </w:rPr>
        <w:t>network isolation</w:t>
      </w:r>
      <w:r w:rsidRPr="00616FD2">
        <w:t xml:space="preserve">, </w:t>
      </w:r>
      <w:r w:rsidRPr="00616FD2">
        <w:rPr>
          <w:b/>
          <w:bCs/>
        </w:rPr>
        <w:t>IP management</w:t>
      </w:r>
      <w:r w:rsidRPr="00616FD2">
        <w:t xml:space="preserve">, and </w:t>
      </w:r>
      <w:r w:rsidRPr="00616FD2">
        <w:rPr>
          <w:b/>
          <w:bCs/>
        </w:rPr>
        <w:t>traffic routing</w:t>
      </w:r>
      <w:r w:rsidRPr="00616FD2">
        <w:t>.</w:t>
      </w:r>
    </w:p>
    <w:p w14:paraId="61B616FC" w14:textId="77777777" w:rsidR="00616FD2" w:rsidRPr="00616FD2" w:rsidRDefault="00000000" w:rsidP="00616FD2">
      <w:r>
        <w:pict w14:anchorId="33F4626C">
          <v:rect id="_x0000_i1099" style="width:0;height:1.5pt" o:hralign="center" o:hrstd="t" o:hr="t" fillcolor="#a0a0a0" stroked="f"/>
        </w:pict>
      </w:r>
    </w:p>
    <w:p w14:paraId="219CB7DC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Key Characteristics of GCP VPC</w:t>
      </w:r>
    </w:p>
    <w:p w14:paraId="1446457F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1. Global VPC (Unique to Google Cloud)</w:t>
      </w:r>
    </w:p>
    <w:p w14:paraId="66E4D30E" w14:textId="77777777" w:rsidR="00616FD2" w:rsidRPr="00616FD2" w:rsidRDefault="00616FD2" w:rsidP="00616FD2">
      <w:r w:rsidRPr="00616FD2">
        <w:t xml:space="preserve">Unlike AWS (where a VPC is limited to a region), Google offers </w:t>
      </w:r>
      <w:r w:rsidRPr="00616FD2">
        <w:rPr>
          <w:b/>
          <w:bCs/>
        </w:rPr>
        <w:t>global VPCs</w:t>
      </w:r>
      <w:r w:rsidRPr="00616FD2">
        <w:t>.</w:t>
      </w:r>
    </w:p>
    <w:p w14:paraId="7381A995" w14:textId="77777777" w:rsidR="00616FD2" w:rsidRPr="00616FD2" w:rsidRDefault="00616FD2" w:rsidP="00616FD2">
      <w:r w:rsidRPr="00616FD2">
        <w:t>Meaning:</w:t>
      </w:r>
    </w:p>
    <w:p w14:paraId="5053AFBD" w14:textId="77777777" w:rsidR="00616FD2" w:rsidRPr="00616FD2" w:rsidRDefault="00616FD2" w:rsidP="00616FD2">
      <w:pPr>
        <w:numPr>
          <w:ilvl w:val="0"/>
          <w:numId w:val="118"/>
        </w:numPr>
      </w:pPr>
      <w:r w:rsidRPr="00616FD2">
        <w:t xml:space="preserve">You create </w:t>
      </w:r>
      <w:r w:rsidRPr="00616FD2">
        <w:rPr>
          <w:b/>
          <w:bCs/>
        </w:rPr>
        <w:t>one VPC</w:t>
      </w:r>
    </w:p>
    <w:p w14:paraId="3589D42E" w14:textId="77777777" w:rsidR="00616FD2" w:rsidRPr="00616FD2" w:rsidRDefault="00616FD2" w:rsidP="00616FD2">
      <w:pPr>
        <w:numPr>
          <w:ilvl w:val="0"/>
          <w:numId w:val="118"/>
        </w:numPr>
      </w:pPr>
      <w:r w:rsidRPr="00616FD2">
        <w:t xml:space="preserve">Use it </w:t>
      </w:r>
      <w:r w:rsidRPr="00616FD2">
        <w:rPr>
          <w:b/>
          <w:bCs/>
        </w:rPr>
        <w:t>across regions</w:t>
      </w:r>
    </w:p>
    <w:p w14:paraId="039DBF7B" w14:textId="77777777" w:rsidR="00616FD2" w:rsidRPr="00616FD2" w:rsidRDefault="00616FD2" w:rsidP="00616FD2">
      <w:pPr>
        <w:numPr>
          <w:ilvl w:val="0"/>
          <w:numId w:val="118"/>
        </w:numPr>
      </w:pPr>
      <w:r w:rsidRPr="00616FD2">
        <w:t>Subnets live in specific regions</w:t>
      </w:r>
    </w:p>
    <w:p w14:paraId="55C79232" w14:textId="77777777" w:rsidR="00616FD2" w:rsidRPr="00616FD2" w:rsidRDefault="00616FD2" w:rsidP="00616FD2">
      <w:pPr>
        <w:numPr>
          <w:ilvl w:val="0"/>
          <w:numId w:val="118"/>
        </w:numPr>
      </w:pPr>
      <w:r w:rsidRPr="00616FD2">
        <w:t>Network management is simplified</w:t>
      </w:r>
    </w:p>
    <w:p w14:paraId="64407110" w14:textId="77777777" w:rsidR="00616FD2" w:rsidRPr="00616FD2" w:rsidRDefault="00616FD2" w:rsidP="00616FD2">
      <w:r w:rsidRPr="00616FD2">
        <w:rPr>
          <w:b/>
          <w:bCs/>
        </w:rPr>
        <w:t>Benefit:</w:t>
      </w:r>
      <w:r w:rsidRPr="00616FD2">
        <w:br/>
        <w:t>You avoid building peering networks across regions — everything is part of one global network.</w:t>
      </w:r>
    </w:p>
    <w:p w14:paraId="173E580B" w14:textId="77777777" w:rsidR="00616FD2" w:rsidRPr="00616FD2" w:rsidRDefault="00000000" w:rsidP="00616FD2">
      <w:r>
        <w:pict w14:anchorId="41709C68">
          <v:rect id="_x0000_i1100" style="width:0;height:1.5pt" o:hralign="center" o:hrstd="t" o:hr="t" fillcolor="#a0a0a0" stroked="f"/>
        </w:pict>
      </w:r>
    </w:p>
    <w:p w14:paraId="4DC460AF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2. Subnets Are Regional</w:t>
      </w:r>
    </w:p>
    <w:p w14:paraId="01BDE661" w14:textId="77777777" w:rsidR="00616FD2" w:rsidRPr="00616FD2" w:rsidRDefault="00616FD2" w:rsidP="00616FD2">
      <w:r w:rsidRPr="00616FD2">
        <w:t xml:space="preserve">Even though the VPC is global, </w:t>
      </w:r>
      <w:r w:rsidRPr="00616FD2">
        <w:rPr>
          <w:b/>
          <w:bCs/>
        </w:rPr>
        <w:t>subnets are created per region</w:t>
      </w:r>
      <w:r w:rsidRPr="00616FD2">
        <w:t>.</w:t>
      </w:r>
    </w:p>
    <w:p w14:paraId="6D3BD1AE" w14:textId="77777777" w:rsidR="00616FD2" w:rsidRPr="00616FD2" w:rsidRDefault="00616FD2" w:rsidP="00616FD2">
      <w:r w:rsidRPr="00616FD2">
        <w:t>For example:</w:t>
      </w:r>
    </w:p>
    <w:p w14:paraId="2AE7F421" w14:textId="77777777" w:rsidR="00616FD2" w:rsidRPr="00616FD2" w:rsidRDefault="00616FD2" w:rsidP="00616FD2">
      <w:pPr>
        <w:numPr>
          <w:ilvl w:val="0"/>
          <w:numId w:val="119"/>
        </w:numPr>
      </w:pPr>
      <w:r w:rsidRPr="00616FD2">
        <w:t>subnet-us-central1</w:t>
      </w:r>
    </w:p>
    <w:p w14:paraId="1F8D6065" w14:textId="77777777" w:rsidR="00616FD2" w:rsidRPr="00616FD2" w:rsidRDefault="00616FD2" w:rsidP="00616FD2">
      <w:pPr>
        <w:numPr>
          <w:ilvl w:val="0"/>
          <w:numId w:val="119"/>
        </w:numPr>
      </w:pPr>
      <w:r w:rsidRPr="00616FD2">
        <w:t>subnet-asia-south1</w:t>
      </w:r>
    </w:p>
    <w:p w14:paraId="0DB7C455" w14:textId="77777777" w:rsidR="00616FD2" w:rsidRPr="00616FD2" w:rsidRDefault="00616FD2" w:rsidP="00616FD2">
      <w:r w:rsidRPr="00616FD2">
        <w:t>This provides:</w:t>
      </w:r>
    </w:p>
    <w:p w14:paraId="5DF3A8D9" w14:textId="77777777" w:rsidR="00616FD2" w:rsidRPr="00616FD2" w:rsidRDefault="00616FD2" w:rsidP="00616FD2">
      <w:pPr>
        <w:numPr>
          <w:ilvl w:val="0"/>
          <w:numId w:val="120"/>
        </w:numPr>
      </w:pPr>
      <w:r w:rsidRPr="00616FD2">
        <w:t>High availability</w:t>
      </w:r>
    </w:p>
    <w:p w14:paraId="67A180F8" w14:textId="77777777" w:rsidR="00616FD2" w:rsidRPr="00616FD2" w:rsidRDefault="00616FD2" w:rsidP="00616FD2">
      <w:pPr>
        <w:numPr>
          <w:ilvl w:val="0"/>
          <w:numId w:val="120"/>
        </w:numPr>
      </w:pPr>
      <w:r w:rsidRPr="00616FD2">
        <w:t>Regional network isolation</w:t>
      </w:r>
    </w:p>
    <w:p w14:paraId="39DD98C3" w14:textId="77777777" w:rsidR="00616FD2" w:rsidRPr="00616FD2" w:rsidRDefault="00616FD2" w:rsidP="00616FD2">
      <w:pPr>
        <w:numPr>
          <w:ilvl w:val="0"/>
          <w:numId w:val="120"/>
        </w:numPr>
      </w:pPr>
      <w:r w:rsidRPr="00616FD2">
        <w:t>Flexibility for deploying multi</w:t>
      </w:r>
      <w:r w:rsidRPr="00616FD2">
        <w:noBreakHyphen/>
        <w:t>region apps</w:t>
      </w:r>
    </w:p>
    <w:p w14:paraId="053A558C" w14:textId="77777777" w:rsidR="00616FD2" w:rsidRPr="00616FD2" w:rsidRDefault="00000000" w:rsidP="00616FD2">
      <w:r>
        <w:pict w14:anchorId="182D0D16">
          <v:rect id="_x0000_i1101" style="width:0;height:1.5pt" o:hralign="center" o:hrstd="t" o:hr="t" fillcolor="#a0a0a0" stroked="f"/>
        </w:pict>
      </w:r>
    </w:p>
    <w:p w14:paraId="29F09422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3. Primary Network Isolation Boundary</w:t>
      </w:r>
    </w:p>
    <w:p w14:paraId="0D6F9FA4" w14:textId="77777777" w:rsidR="00616FD2" w:rsidRPr="00616FD2" w:rsidRDefault="00616FD2" w:rsidP="00616FD2">
      <w:r w:rsidRPr="00616FD2">
        <w:t xml:space="preserve">The VPC defines the </w:t>
      </w:r>
      <w:r w:rsidRPr="00616FD2">
        <w:rPr>
          <w:b/>
          <w:bCs/>
        </w:rPr>
        <w:t>security and trust boundary</w:t>
      </w:r>
      <w:r w:rsidRPr="00616FD2">
        <w:t xml:space="preserve"> of your cloud environment.</w:t>
      </w:r>
    </w:p>
    <w:p w14:paraId="0E4C0E67" w14:textId="77777777" w:rsidR="00616FD2" w:rsidRPr="00616FD2" w:rsidRDefault="00616FD2" w:rsidP="00616FD2">
      <w:r w:rsidRPr="00616FD2">
        <w:t>Inside a VPC:</w:t>
      </w:r>
    </w:p>
    <w:p w14:paraId="16D14542" w14:textId="77777777" w:rsidR="00616FD2" w:rsidRPr="00616FD2" w:rsidRDefault="00616FD2" w:rsidP="00616FD2">
      <w:pPr>
        <w:numPr>
          <w:ilvl w:val="0"/>
          <w:numId w:val="121"/>
        </w:numPr>
      </w:pPr>
      <w:r w:rsidRPr="00616FD2">
        <w:lastRenderedPageBreak/>
        <w:t>You control routing</w:t>
      </w:r>
    </w:p>
    <w:p w14:paraId="755AC586" w14:textId="77777777" w:rsidR="00616FD2" w:rsidRPr="00616FD2" w:rsidRDefault="00616FD2" w:rsidP="00616FD2">
      <w:pPr>
        <w:numPr>
          <w:ilvl w:val="0"/>
          <w:numId w:val="121"/>
        </w:numPr>
      </w:pPr>
      <w:r w:rsidRPr="00616FD2">
        <w:t>You define firewalls</w:t>
      </w:r>
    </w:p>
    <w:p w14:paraId="365889A3" w14:textId="77777777" w:rsidR="00616FD2" w:rsidRPr="00616FD2" w:rsidRDefault="00616FD2" w:rsidP="00616FD2">
      <w:pPr>
        <w:numPr>
          <w:ilvl w:val="0"/>
          <w:numId w:val="121"/>
        </w:numPr>
      </w:pPr>
      <w:r w:rsidRPr="00616FD2">
        <w:t>You segment traffic into subnets</w:t>
      </w:r>
    </w:p>
    <w:p w14:paraId="7DA4F1AD" w14:textId="77777777" w:rsidR="00616FD2" w:rsidRPr="00616FD2" w:rsidRDefault="00616FD2" w:rsidP="00616FD2">
      <w:pPr>
        <w:numPr>
          <w:ilvl w:val="0"/>
          <w:numId w:val="121"/>
        </w:numPr>
      </w:pPr>
      <w:r w:rsidRPr="00616FD2">
        <w:t>You control internal/external accessibility</w:t>
      </w:r>
    </w:p>
    <w:p w14:paraId="3BD87448" w14:textId="77777777" w:rsidR="00616FD2" w:rsidRPr="00616FD2" w:rsidRDefault="00616FD2" w:rsidP="00616FD2">
      <w:r w:rsidRPr="00616FD2">
        <w:t>This ensures workloads stay isolated unless you explicitly allow communication.</w:t>
      </w:r>
    </w:p>
    <w:p w14:paraId="79F1C080" w14:textId="77777777" w:rsidR="00616FD2" w:rsidRPr="00616FD2" w:rsidRDefault="00000000" w:rsidP="00616FD2">
      <w:r>
        <w:pict w14:anchorId="135BCD87">
          <v:rect id="_x0000_i1102" style="width:0;height:1.5pt" o:hralign="center" o:hrstd="t" o:hr="t" fillcolor="#a0a0a0" stroked="f"/>
        </w:pict>
      </w:r>
    </w:p>
    <w:p w14:paraId="4A72E03E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🔥</w:t>
      </w:r>
      <w:r w:rsidRPr="00616FD2">
        <w:rPr>
          <w:b/>
          <w:bCs/>
        </w:rPr>
        <w:t xml:space="preserve"> 2. Firewall Rules</w:t>
      </w:r>
    </w:p>
    <w:p w14:paraId="34117A2C" w14:textId="77777777" w:rsidR="00616FD2" w:rsidRPr="00616FD2" w:rsidRDefault="00616FD2" w:rsidP="00616FD2">
      <w:r w:rsidRPr="00616FD2">
        <w:t xml:space="preserve">Firewall rules in GCP are </w:t>
      </w:r>
      <w:r w:rsidRPr="00616FD2">
        <w:rPr>
          <w:b/>
          <w:bCs/>
        </w:rPr>
        <w:t>stateful</w:t>
      </w:r>
      <w:r w:rsidRPr="00616FD2">
        <w:t xml:space="preserve">, but in documentation they are described as </w:t>
      </w:r>
      <w:r w:rsidRPr="00616FD2">
        <w:rPr>
          <w:b/>
          <w:bCs/>
        </w:rPr>
        <w:t>stateless configuration</w:t>
      </w:r>
      <w:r w:rsidRPr="00616FD2">
        <w:t xml:space="preserve"> because each rule must explicitly allow or deny traffic.</w:t>
      </w:r>
    </w:p>
    <w:p w14:paraId="1D88C70C" w14:textId="77777777" w:rsidR="00616FD2" w:rsidRPr="00616FD2" w:rsidRDefault="00616FD2" w:rsidP="00616FD2">
      <w:r w:rsidRPr="00616FD2">
        <w:t>Firewall rules control:</w:t>
      </w:r>
    </w:p>
    <w:p w14:paraId="2348E1C4" w14:textId="77777777" w:rsidR="00616FD2" w:rsidRPr="00616FD2" w:rsidRDefault="00616FD2" w:rsidP="00616FD2">
      <w:pPr>
        <w:numPr>
          <w:ilvl w:val="0"/>
          <w:numId w:val="122"/>
        </w:numPr>
      </w:pPr>
      <w:r w:rsidRPr="00616FD2">
        <w:rPr>
          <w:b/>
          <w:bCs/>
        </w:rPr>
        <w:t>Ingress</w:t>
      </w:r>
      <w:r w:rsidRPr="00616FD2">
        <w:t xml:space="preserve"> (incoming)</w:t>
      </w:r>
    </w:p>
    <w:p w14:paraId="3E09DDD7" w14:textId="77777777" w:rsidR="00616FD2" w:rsidRPr="00616FD2" w:rsidRDefault="00616FD2" w:rsidP="00616FD2">
      <w:pPr>
        <w:numPr>
          <w:ilvl w:val="0"/>
          <w:numId w:val="122"/>
        </w:numPr>
      </w:pPr>
      <w:r w:rsidRPr="00616FD2">
        <w:rPr>
          <w:b/>
          <w:bCs/>
        </w:rPr>
        <w:t>Egress</w:t>
      </w:r>
      <w:r w:rsidRPr="00616FD2">
        <w:t xml:space="preserve"> (outgoing)</w:t>
      </w:r>
    </w:p>
    <w:p w14:paraId="1B905F71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Key Concepts:</w:t>
      </w:r>
    </w:p>
    <w:p w14:paraId="0CAA3FD4" w14:textId="77777777" w:rsidR="00616FD2" w:rsidRPr="00616FD2" w:rsidRDefault="00616FD2" w:rsidP="00616FD2">
      <w:pPr>
        <w:numPr>
          <w:ilvl w:val="0"/>
          <w:numId w:val="123"/>
        </w:numPr>
      </w:pPr>
      <w:r w:rsidRPr="00616FD2">
        <w:t xml:space="preserve">Rules apply at the </w:t>
      </w:r>
      <w:r w:rsidRPr="00616FD2">
        <w:rPr>
          <w:b/>
          <w:bCs/>
        </w:rPr>
        <w:t>VM NIC</w:t>
      </w:r>
      <w:r w:rsidRPr="00616FD2">
        <w:t xml:space="preserve"> level</w:t>
      </w:r>
    </w:p>
    <w:p w14:paraId="7A5F7051" w14:textId="77777777" w:rsidR="00616FD2" w:rsidRPr="00616FD2" w:rsidRDefault="00616FD2" w:rsidP="00616FD2">
      <w:pPr>
        <w:numPr>
          <w:ilvl w:val="0"/>
          <w:numId w:val="123"/>
        </w:numPr>
      </w:pPr>
      <w:r w:rsidRPr="00616FD2">
        <w:t>Priority determines which rule is executed</w:t>
      </w:r>
    </w:p>
    <w:p w14:paraId="3A64DE7E" w14:textId="77777777" w:rsidR="00616FD2" w:rsidRPr="00616FD2" w:rsidRDefault="00616FD2" w:rsidP="00616FD2">
      <w:pPr>
        <w:numPr>
          <w:ilvl w:val="0"/>
          <w:numId w:val="123"/>
        </w:numPr>
      </w:pPr>
      <w:r w:rsidRPr="00616FD2">
        <w:t xml:space="preserve">You can target: </w:t>
      </w:r>
    </w:p>
    <w:p w14:paraId="4AB86668" w14:textId="77777777" w:rsidR="00616FD2" w:rsidRPr="00616FD2" w:rsidRDefault="00616FD2" w:rsidP="00616FD2">
      <w:pPr>
        <w:numPr>
          <w:ilvl w:val="1"/>
          <w:numId w:val="123"/>
        </w:numPr>
      </w:pPr>
      <w:r w:rsidRPr="00616FD2">
        <w:t>Individual VMs</w:t>
      </w:r>
    </w:p>
    <w:p w14:paraId="1F3D8D6F" w14:textId="77777777" w:rsidR="00616FD2" w:rsidRPr="00616FD2" w:rsidRDefault="00616FD2" w:rsidP="00616FD2">
      <w:pPr>
        <w:numPr>
          <w:ilvl w:val="1"/>
          <w:numId w:val="123"/>
        </w:numPr>
      </w:pPr>
      <w:r w:rsidRPr="00616FD2">
        <w:t>Service accounts</w:t>
      </w:r>
    </w:p>
    <w:p w14:paraId="17679326" w14:textId="77777777" w:rsidR="00616FD2" w:rsidRPr="00616FD2" w:rsidRDefault="00616FD2" w:rsidP="00616FD2">
      <w:pPr>
        <w:numPr>
          <w:ilvl w:val="1"/>
          <w:numId w:val="123"/>
        </w:numPr>
      </w:pPr>
      <w:r w:rsidRPr="00616FD2">
        <w:t>Network tags</w:t>
      </w:r>
    </w:p>
    <w:p w14:paraId="7B84D8A4" w14:textId="77777777" w:rsidR="00616FD2" w:rsidRPr="00616FD2" w:rsidRDefault="00616FD2" w:rsidP="00616FD2">
      <w:pPr>
        <w:numPr>
          <w:ilvl w:val="1"/>
          <w:numId w:val="123"/>
        </w:numPr>
      </w:pPr>
      <w:r w:rsidRPr="00616FD2">
        <w:t>Entire subnets</w:t>
      </w:r>
    </w:p>
    <w:p w14:paraId="3278027E" w14:textId="77777777" w:rsidR="00616FD2" w:rsidRPr="00616FD2" w:rsidRDefault="00000000" w:rsidP="00616FD2">
      <w:r>
        <w:pict w14:anchorId="43E860ED">
          <v:rect id="_x0000_i1103" style="width:0;height:1.5pt" o:hralign="center" o:hrstd="t" o:hr="t" fillcolor="#a0a0a0" stroked="f"/>
        </w:pict>
      </w:r>
    </w:p>
    <w:p w14:paraId="41045971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🛤️</w:t>
      </w:r>
      <w:r w:rsidRPr="00616FD2">
        <w:rPr>
          <w:b/>
          <w:bCs/>
        </w:rPr>
        <w:t xml:space="preserve"> 3. Routes</w:t>
      </w:r>
    </w:p>
    <w:p w14:paraId="5EE80A55" w14:textId="77777777" w:rsidR="00616FD2" w:rsidRPr="00616FD2" w:rsidRDefault="00616FD2" w:rsidP="00616FD2">
      <w:r w:rsidRPr="00616FD2">
        <w:t>Routes control how traffic flows inside your VPC.</w:t>
      </w:r>
    </w:p>
    <w:p w14:paraId="06E14742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1. Default Routes</w:t>
      </w:r>
    </w:p>
    <w:p w14:paraId="0B77636E" w14:textId="77777777" w:rsidR="00616FD2" w:rsidRPr="00616FD2" w:rsidRDefault="00616FD2" w:rsidP="00616FD2">
      <w:r w:rsidRPr="00616FD2">
        <w:t>Every VPC automatically includes:</w:t>
      </w:r>
    </w:p>
    <w:p w14:paraId="7E2E2C21" w14:textId="77777777" w:rsidR="00616FD2" w:rsidRPr="00616FD2" w:rsidRDefault="00616FD2" w:rsidP="00616FD2">
      <w:pPr>
        <w:numPr>
          <w:ilvl w:val="0"/>
          <w:numId w:val="124"/>
        </w:numPr>
      </w:pPr>
      <w:r w:rsidRPr="00616FD2">
        <w:t xml:space="preserve">A route to </w:t>
      </w:r>
      <w:r w:rsidRPr="00616FD2">
        <w:rPr>
          <w:b/>
          <w:bCs/>
        </w:rPr>
        <w:t>local subnet ranges</w:t>
      </w:r>
    </w:p>
    <w:p w14:paraId="4C5FDE88" w14:textId="77777777" w:rsidR="00616FD2" w:rsidRPr="00616FD2" w:rsidRDefault="00616FD2" w:rsidP="00616FD2">
      <w:pPr>
        <w:numPr>
          <w:ilvl w:val="0"/>
          <w:numId w:val="124"/>
        </w:numPr>
      </w:pPr>
      <w:r w:rsidRPr="00616FD2">
        <w:t xml:space="preserve">A route to the </w:t>
      </w:r>
      <w:r w:rsidRPr="00616FD2">
        <w:rPr>
          <w:b/>
          <w:bCs/>
        </w:rPr>
        <w:t>internet</w:t>
      </w:r>
      <w:r w:rsidRPr="00616FD2">
        <w:t xml:space="preserve"> (only works if VM has an external IP)</w:t>
      </w:r>
    </w:p>
    <w:p w14:paraId="14E8DAA8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2. Custom Routes</w:t>
      </w:r>
    </w:p>
    <w:p w14:paraId="44190AF0" w14:textId="77777777" w:rsidR="00616FD2" w:rsidRPr="00616FD2" w:rsidRDefault="00616FD2" w:rsidP="00616FD2">
      <w:r w:rsidRPr="00616FD2">
        <w:lastRenderedPageBreak/>
        <w:t>You create custom routes for:</w:t>
      </w:r>
    </w:p>
    <w:p w14:paraId="0FC583F7" w14:textId="77777777" w:rsidR="00616FD2" w:rsidRPr="00616FD2" w:rsidRDefault="00616FD2" w:rsidP="00616FD2">
      <w:pPr>
        <w:numPr>
          <w:ilvl w:val="0"/>
          <w:numId w:val="125"/>
        </w:numPr>
      </w:pPr>
      <w:r w:rsidRPr="00616FD2">
        <w:t>On</w:t>
      </w:r>
      <w:r w:rsidRPr="00616FD2">
        <w:noBreakHyphen/>
        <w:t>premises networks (via VPN/Interconnect)</w:t>
      </w:r>
    </w:p>
    <w:p w14:paraId="276447FD" w14:textId="77777777" w:rsidR="00616FD2" w:rsidRPr="00616FD2" w:rsidRDefault="00616FD2" w:rsidP="00616FD2">
      <w:pPr>
        <w:numPr>
          <w:ilvl w:val="0"/>
          <w:numId w:val="125"/>
        </w:numPr>
      </w:pPr>
      <w:r w:rsidRPr="00616FD2">
        <w:t>Hub</w:t>
      </w:r>
      <w:r w:rsidRPr="00616FD2">
        <w:noBreakHyphen/>
        <w:t>and</w:t>
      </w:r>
      <w:r w:rsidRPr="00616FD2">
        <w:noBreakHyphen/>
        <w:t>spoke networking</w:t>
      </w:r>
    </w:p>
    <w:p w14:paraId="4D2A83A9" w14:textId="77777777" w:rsidR="00616FD2" w:rsidRPr="00616FD2" w:rsidRDefault="00616FD2" w:rsidP="00616FD2">
      <w:pPr>
        <w:numPr>
          <w:ilvl w:val="0"/>
          <w:numId w:val="125"/>
        </w:numPr>
      </w:pPr>
      <w:r w:rsidRPr="00616FD2">
        <w:t>Routing traffic through firewalls/proxies</w:t>
      </w:r>
    </w:p>
    <w:p w14:paraId="7309C08F" w14:textId="77777777" w:rsidR="00616FD2" w:rsidRPr="00616FD2" w:rsidRDefault="00616FD2" w:rsidP="00616FD2">
      <w:pPr>
        <w:numPr>
          <w:ilvl w:val="0"/>
          <w:numId w:val="125"/>
        </w:numPr>
      </w:pPr>
      <w:r w:rsidRPr="00616FD2">
        <w:t>Isolated workloads in private subnets</w:t>
      </w:r>
    </w:p>
    <w:p w14:paraId="582D29CE" w14:textId="77777777" w:rsidR="00616FD2" w:rsidRPr="00616FD2" w:rsidRDefault="00616FD2" w:rsidP="00616FD2">
      <w:r w:rsidRPr="00616FD2">
        <w:t xml:space="preserve">Routes decide </w:t>
      </w:r>
      <w:r w:rsidRPr="00616FD2">
        <w:rPr>
          <w:b/>
          <w:bCs/>
        </w:rPr>
        <w:t>which next hop</w:t>
      </w:r>
      <w:r w:rsidRPr="00616FD2">
        <w:t xml:space="preserve"> the traffic goes to:</w:t>
      </w:r>
    </w:p>
    <w:p w14:paraId="57A9A76A" w14:textId="77777777" w:rsidR="00616FD2" w:rsidRPr="00616FD2" w:rsidRDefault="00616FD2" w:rsidP="00616FD2">
      <w:pPr>
        <w:numPr>
          <w:ilvl w:val="0"/>
          <w:numId w:val="126"/>
        </w:numPr>
      </w:pPr>
      <w:r w:rsidRPr="00616FD2">
        <w:t>VPN gateway</w:t>
      </w:r>
    </w:p>
    <w:p w14:paraId="228876B6" w14:textId="77777777" w:rsidR="00616FD2" w:rsidRPr="00616FD2" w:rsidRDefault="00616FD2" w:rsidP="00616FD2">
      <w:pPr>
        <w:numPr>
          <w:ilvl w:val="0"/>
          <w:numId w:val="126"/>
        </w:numPr>
      </w:pPr>
      <w:r w:rsidRPr="00616FD2">
        <w:t>Cloud Router</w:t>
      </w:r>
    </w:p>
    <w:p w14:paraId="683ED87D" w14:textId="77777777" w:rsidR="00616FD2" w:rsidRPr="00616FD2" w:rsidRDefault="00616FD2" w:rsidP="00616FD2">
      <w:pPr>
        <w:numPr>
          <w:ilvl w:val="0"/>
          <w:numId w:val="126"/>
        </w:numPr>
      </w:pPr>
      <w:r w:rsidRPr="00616FD2">
        <w:t>VPC peering</w:t>
      </w:r>
    </w:p>
    <w:p w14:paraId="4E043257" w14:textId="77777777" w:rsidR="00616FD2" w:rsidRPr="00616FD2" w:rsidRDefault="00616FD2" w:rsidP="00616FD2">
      <w:pPr>
        <w:numPr>
          <w:ilvl w:val="0"/>
          <w:numId w:val="126"/>
        </w:numPr>
      </w:pPr>
      <w:r w:rsidRPr="00616FD2">
        <w:t>Next hop instance</w:t>
      </w:r>
    </w:p>
    <w:p w14:paraId="120C01E9" w14:textId="77777777" w:rsidR="00616FD2" w:rsidRPr="00616FD2" w:rsidRDefault="00000000" w:rsidP="00616FD2">
      <w:r>
        <w:pict w14:anchorId="44DB365E">
          <v:rect id="_x0000_i1104" style="width:0;height:1.5pt" o:hralign="center" o:hrstd="t" o:hr="t" fillcolor="#a0a0a0" stroked="f"/>
        </w:pict>
      </w:r>
    </w:p>
    <w:p w14:paraId="71B1F400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⚖️</w:t>
      </w:r>
      <w:r w:rsidRPr="00616FD2">
        <w:rPr>
          <w:b/>
          <w:bCs/>
        </w:rPr>
        <w:t xml:space="preserve"> 4. Load Balancing in Google Cloud</w:t>
      </w:r>
    </w:p>
    <w:p w14:paraId="52EA9238" w14:textId="77777777" w:rsidR="00616FD2" w:rsidRPr="00616FD2" w:rsidRDefault="00616FD2" w:rsidP="00616FD2">
      <w:r w:rsidRPr="00616FD2">
        <w:t xml:space="preserve">Google Cloud Load Balancing is fully </w:t>
      </w:r>
      <w:r w:rsidRPr="00616FD2">
        <w:rPr>
          <w:b/>
          <w:bCs/>
        </w:rPr>
        <w:t>software</w:t>
      </w:r>
      <w:r w:rsidRPr="00616FD2">
        <w:rPr>
          <w:b/>
          <w:bCs/>
        </w:rPr>
        <w:noBreakHyphen/>
        <w:t>defined</w:t>
      </w:r>
      <w:r w:rsidRPr="00616FD2">
        <w:t xml:space="preserve">, </w:t>
      </w:r>
      <w:r w:rsidRPr="00616FD2">
        <w:rPr>
          <w:b/>
          <w:bCs/>
        </w:rPr>
        <w:t>global</w:t>
      </w:r>
      <w:r w:rsidRPr="00616FD2">
        <w:t xml:space="preserve">, and </w:t>
      </w:r>
      <w:r w:rsidRPr="00616FD2">
        <w:rPr>
          <w:b/>
          <w:bCs/>
        </w:rPr>
        <w:t>high</w:t>
      </w:r>
      <w:r w:rsidRPr="00616FD2">
        <w:rPr>
          <w:b/>
          <w:bCs/>
        </w:rPr>
        <w:noBreakHyphen/>
        <w:t>performance</w:t>
      </w:r>
      <w:r w:rsidRPr="00616FD2">
        <w:t>.</w:t>
      </w:r>
    </w:p>
    <w:p w14:paraId="0BF84FAE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🟦</w:t>
      </w:r>
      <w:r w:rsidRPr="00616FD2">
        <w:rPr>
          <w:b/>
          <w:bCs/>
        </w:rPr>
        <w:t xml:space="preserve"> Why Google’s Load Balancers Stand Out</w:t>
      </w:r>
    </w:p>
    <w:p w14:paraId="501577D0" w14:textId="77777777" w:rsidR="00616FD2" w:rsidRPr="00616FD2" w:rsidRDefault="00616FD2" w:rsidP="00616FD2">
      <w:r w:rsidRPr="00616FD2">
        <w:t xml:space="preserve">Google LB is the </w:t>
      </w:r>
      <w:r w:rsidRPr="00616FD2">
        <w:rPr>
          <w:b/>
          <w:bCs/>
        </w:rPr>
        <w:t>only global load balancer</w:t>
      </w:r>
      <w:r w:rsidRPr="00616FD2">
        <w:t xml:space="preserve"> among major clouds.</w:t>
      </w:r>
    </w:p>
    <w:p w14:paraId="62A249D7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Key Benefits:</w:t>
      </w:r>
    </w:p>
    <w:p w14:paraId="06F7B0CC" w14:textId="77777777" w:rsidR="00616FD2" w:rsidRPr="00616FD2" w:rsidRDefault="00616FD2" w:rsidP="00616FD2">
      <w:pPr>
        <w:numPr>
          <w:ilvl w:val="0"/>
          <w:numId w:val="127"/>
        </w:numPr>
      </w:pPr>
      <w:r w:rsidRPr="00616FD2">
        <w:rPr>
          <w:rFonts w:ascii="Segoe UI Emoji" w:hAnsi="Segoe UI Emoji" w:cs="Segoe UI Emoji"/>
        </w:rPr>
        <w:t>🌍</w:t>
      </w:r>
      <w:r w:rsidRPr="00616FD2">
        <w:t xml:space="preserve"> </w:t>
      </w:r>
      <w:r w:rsidRPr="00616FD2">
        <w:rPr>
          <w:b/>
          <w:bCs/>
        </w:rPr>
        <w:t>Single anycast IP</w:t>
      </w:r>
      <w:r w:rsidRPr="00616FD2">
        <w:t xml:space="preserve"> globally</w:t>
      </w:r>
    </w:p>
    <w:p w14:paraId="674646F7" w14:textId="77777777" w:rsidR="00616FD2" w:rsidRPr="00616FD2" w:rsidRDefault="00616FD2" w:rsidP="00616FD2">
      <w:pPr>
        <w:numPr>
          <w:ilvl w:val="0"/>
          <w:numId w:val="127"/>
        </w:numPr>
      </w:pPr>
      <w:r w:rsidRPr="00616FD2">
        <w:rPr>
          <w:rFonts w:ascii="Segoe UI Emoji" w:hAnsi="Segoe UI Emoji" w:cs="Segoe UI Emoji"/>
        </w:rPr>
        <w:t>🚀</w:t>
      </w:r>
      <w:r w:rsidRPr="00616FD2">
        <w:t xml:space="preserve"> </w:t>
      </w:r>
      <w:r w:rsidRPr="00616FD2">
        <w:rPr>
          <w:b/>
          <w:bCs/>
        </w:rPr>
        <w:t>Autoscaling built-in</w:t>
      </w:r>
    </w:p>
    <w:p w14:paraId="0E1D6F2A" w14:textId="77777777" w:rsidR="00616FD2" w:rsidRPr="00616FD2" w:rsidRDefault="00616FD2" w:rsidP="00616FD2">
      <w:pPr>
        <w:numPr>
          <w:ilvl w:val="0"/>
          <w:numId w:val="127"/>
        </w:numPr>
      </w:pPr>
      <w:r w:rsidRPr="00616FD2">
        <w:rPr>
          <w:rFonts w:ascii="Segoe UI Emoji" w:hAnsi="Segoe UI Emoji" w:cs="Segoe UI Emoji"/>
        </w:rPr>
        <w:t>📡</w:t>
      </w:r>
      <w:r w:rsidRPr="00616FD2">
        <w:t xml:space="preserve"> </w:t>
      </w:r>
      <w:r w:rsidRPr="00616FD2">
        <w:rPr>
          <w:b/>
          <w:bCs/>
        </w:rPr>
        <w:t>Cross</w:t>
      </w:r>
      <w:r w:rsidRPr="00616FD2">
        <w:rPr>
          <w:b/>
          <w:bCs/>
        </w:rPr>
        <w:noBreakHyphen/>
        <w:t>region failover</w:t>
      </w:r>
    </w:p>
    <w:p w14:paraId="1A3E5449" w14:textId="77777777" w:rsidR="00616FD2" w:rsidRPr="00616FD2" w:rsidRDefault="00616FD2" w:rsidP="00616FD2">
      <w:pPr>
        <w:numPr>
          <w:ilvl w:val="0"/>
          <w:numId w:val="127"/>
        </w:numPr>
      </w:pPr>
      <w:r w:rsidRPr="00616FD2">
        <w:rPr>
          <w:rFonts w:ascii="Segoe UI Emoji" w:hAnsi="Segoe UI Emoji" w:cs="Segoe UI Emoji"/>
        </w:rPr>
        <w:t>💎</w:t>
      </w:r>
      <w:r w:rsidRPr="00616FD2">
        <w:t xml:space="preserve"> </w:t>
      </w:r>
      <w:r w:rsidRPr="00616FD2">
        <w:rPr>
          <w:b/>
          <w:bCs/>
        </w:rPr>
        <w:t>Layer 4 &amp; Layer 7 support</w:t>
      </w:r>
    </w:p>
    <w:p w14:paraId="64342692" w14:textId="77777777" w:rsidR="00616FD2" w:rsidRPr="00616FD2" w:rsidRDefault="00616FD2" w:rsidP="00616FD2">
      <w:pPr>
        <w:numPr>
          <w:ilvl w:val="0"/>
          <w:numId w:val="127"/>
        </w:numPr>
      </w:pPr>
      <w:r w:rsidRPr="00616FD2">
        <w:rPr>
          <w:rFonts w:ascii="Segoe UI Emoji" w:hAnsi="Segoe UI Emoji" w:cs="Segoe UI Emoji"/>
        </w:rPr>
        <w:t>🔐</w:t>
      </w:r>
      <w:r w:rsidRPr="00616FD2">
        <w:t xml:space="preserve"> </w:t>
      </w:r>
      <w:r w:rsidRPr="00616FD2">
        <w:rPr>
          <w:b/>
          <w:bCs/>
        </w:rPr>
        <w:t>Integrated with Cloud Armor (WAF)</w:t>
      </w:r>
    </w:p>
    <w:p w14:paraId="3FB895C4" w14:textId="77777777" w:rsidR="00616FD2" w:rsidRPr="00616FD2" w:rsidRDefault="00000000" w:rsidP="00616FD2">
      <w:r>
        <w:pict w14:anchorId="28C19EEC">
          <v:rect id="_x0000_i1105" style="width:0;height:1.5pt" o:hralign="center" o:hrstd="t" o:hr="t" fillcolor="#a0a0a0" stroked="f"/>
        </w:pict>
      </w:r>
    </w:p>
    <w:p w14:paraId="27565B2B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🧱</w:t>
      </w:r>
      <w:r w:rsidRPr="00616FD2">
        <w:rPr>
          <w:b/>
          <w:bCs/>
        </w:rPr>
        <w:t xml:space="preserve"> Types of Load Balancers</w:t>
      </w:r>
    </w:p>
    <w:p w14:paraId="36F447BB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1. Global HTTP(S) Load Balancing (Layer 7)</w:t>
      </w:r>
    </w:p>
    <w:p w14:paraId="547092DF" w14:textId="77777777" w:rsidR="00616FD2" w:rsidRPr="00616FD2" w:rsidRDefault="00616FD2" w:rsidP="00616FD2">
      <w:r w:rsidRPr="00616FD2">
        <w:t>Used for:</w:t>
      </w:r>
    </w:p>
    <w:p w14:paraId="7DBF48DA" w14:textId="77777777" w:rsidR="00616FD2" w:rsidRPr="00616FD2" w:rsidRDefault="00616FD2" w:rsidP="00616FD2">
      <w:pPr>
        <w:numPr>
          <w:ilvl w:val="0"/>
          <w:numId w:val="128"/>
        </w:numPr>
      </w:pPr>
      <w:r w:rsidRPr="00616FD2">
        <w:t>Websites</w:t>
      </w:r>
    </w:p>
    <w:p w14:paraId="2E5ADD37" w14:textId="77777777" w:rsidR="00616FD2" w:rsidRPr="00616FD2" w:rsidRDefault="00616FD2" w:rsidP="00616FD2">
      <w:pPr>
        <w:numPr>
          <w:ilvl w:val="0"/>
          <w:numId w:val="128"/>
        </w:numPr>
      </w:pPr>
      <w:r w:rsidRPr="00616FD2">
        <w:t>Web apps</w:t>
      </w:r>
    </w:p>
    <w:p w14:paraId="6EE550EF" w14:textId="77777777" w:rsidR="00616FD2" w:rsidRPr="00616FD2" w:rsidRDefault="00616FD2" w:rsidP="00616FD2">
      <w:pPr>
        <w:numPr>
          <w:ilvl w:val="0"/>
          <w:numId w:val="128"/>
        </w:numPr>
      </w:pPr>
      <w:r w:rsidRPr="00616FD2">
        <w:lastRenderedPageBreak/>
        <w:t>APIs</w:t>
      </w:r>
    </w:p>
    <w:p w14:paraId="6E5EC560" w14:textId="77777777" w:rsidR="00616FD2" w:rsidRPr="00616FD2" w:rsidRDefault="00616FD2" w:rsidP="00616FD2">
      <w:pPr>
        <w:numPr>
          <w:ilvl w:val="0"/>
          <w:numId w:val="128"/>
        </w:numPr>
      </w:pPr>
      <w:r w:rsidRPr="00616FD2">
        <w:t>Multi</w:t>
      </w:r>
      <w:r w:rsidRPr="00616FD2">
        <w:noBreakHyphen/>
        <w:t>region services</w:t>
      </w:r>
    </w:p>
    <w:p w14:paraId="44C6EB16" w14:textId="77777777" w:rsidR="00616FD2" w:rsidRPr="00616FD2" w:rsidRDefault="00616FD2" w:rsidP="00616FD2">
      <w:r w:rsidRPr="00616FD2">
        <w:t>Supports:</w:t>
      </w:r>
    </w:p>
    <w:p w14:paraId="1E358489" w14:textId="77777777" w:rsidR="00616FD2" w:rsidRPr="00616FD2" w:rsidRDefault="00616FD2" w:rsidP="00616FD2">
      <w:pPr>
        <w:numPr>
          <w:ilvl w:val="0"/>
          <w:numId w:val="129"/>
        </w:numPr>
      </w:pPr>
      <w:r w:rsidRPr="00616FD2">
        <w:t>SSL/TLS</w:t>
      </w:r>
    </w:p>
    <w:p w14:paraId="062A3192" w14:textId="77777777" w:rsidR="00616FD2" w:rsidRPr="00616FD2" w:rsidRDefault="00616FD2" w:rsidP="00616FD2">
      <w:pPr>
        <w:numPr>
          <w:ilvl w:val="0"/>
          <w:numId w:val="129"/>
        </w:numPr>
      </w:pPr>
      <w:r w:rsidRPr="00616FD2">
        <w:t>URL routing (/</w:t>
      </w:r>
      <w:proofErr w:type="spellStart"/>
      <w:r w:rsidRPr="00616FD2">
        <w:t>api</w:t>
      </w:r>
      <w:proofErr w:type="spellEnd"/>
      <w:r w:rsidRPr="00616FD2">
        <w:t>, /images, /login)</w:t>
      </w:r>
    </w:p>
    <w:p w14:paraId="1BBC718D" w14:textId="77777777" w:rsidR="00616FD2" w:rsidRPr="00616FD2" w:rsidRDefault="00616FD2" w:rsidP="00616FD2">
      <w:pPr>
        <w:numPr>
          <w:ilvl w:val="0"/>
          <w:numId w:val="129"/>
        </w:numPr>
      </w:pPr>
      <w:r w:rsidRPr="00616FD2">
        <w:t>Global traffic management</w:t>
      </w:r>
    </w:p>
    <w:p w14:paraId="275CFAF3" w14:textId="77777777" w:rsidR="00616FD2" w:rsidRPr="00616FD2" w:rsidRDefault="00616FD2" w:rsidP="00616FD2">
      <w:pPr>
        <w:numPr>
          <w:ilvl w:val="0"/>
          <w:numId w:val="129"/>
        </w:numPr>
      </w:pPr>
      <w:r w:rsidRPr="00616FD2">
        <w:t>CDN integration</w:t>
      </w:r>
    </w:p>
    <w:p w14:paraId="3514161E" w14:textId="77777777" w:rsidR="00616FD2" w:rsidRPr="00616FD2" w:rsidRDefault="00000000" w:rsidP="00616FD2">
      <w:r>
        <w:pict w14:anchorId="26FA975B">
          <v:rect id="_x0000_i1106" style="width:0;height:1.5pt" o:hralign="center" o:hrstd="t" o:hr="t" fillcolor="#a0a0a0" stroked="f"/>
        </w:pict>
      </w:r>
    </w:p>
    <w:p w14:paraId="5EA14E92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2. TCP/UDP Load Balancing (Layer 4)</w:t>
      </w:r>
    </w:p>
    <w:p w14:paraId="6D50106D" w14:textId="77777777" w:rsidR="00616FD2" w:rsidRPr="00616FD2" w:rsidRDefault="00616FD2" w:rsidP="00616FD2">
      <w:r w:rsidRPr="00616FD2">
        <w:t>Can be:</w:t>
      </w:r>
    </w:p>
    <w:p w14:paraId="33931A30" w14:textId="77777777" w:rsidR="00616FD2" w:rsidRPr="00616FD2" w:rsidRDefault="00616FD2" w:rsidP="00616FD2">
      <w:pPr>
        <w:numPr>
          <w:ilvl w:val="0"/>
          <w:numId w:val="130"/>
        </w:numPr>
      </w:pPr>
      <w:r w:rsidRPr="00616FD2">
        <w:rPr>
          <w:b/>
          <w:bCs/>
        </w:rPr>
        <w:t>External</w:t>
      </w:r>
      <w:r w:rsidRPr="00616FD2">
        <w:t xml:space="preserve"> → for public-facing apps</w:t>
      </w:r>
    </w:p>
    <w:p w14:paraId="2D606F31" w14:textId="77777777" w:rsidR="00616FD2" w:rsidRPr="00616FD2" w:rsidRDefault="00616FD2" w:rsidP="00616FD2">
      <w:pPr>
        <w:numPr>
          <w:ilvl w:val="0"/>
          <w:numId w:val="130"/>
        </w:numPr>
      </w:pPr>
      <w:r w:rsidRPr="00616FD2">
        <w:rPr>
          <w:b/>
          <w:bCs/>
        </w:rPr>
        <w:t>Internal</w:t>
      </w:r>
      <w:r w:rsidRPr="00616FD2">
        <w:t xml:space="preserve"> → for internal microservices</w:t>
      </w:r>
    </w:p>
    <w:p w14:paraId="679676C7" w14:textId="77777777" w:rsidR="00616FD2" w:rsidRPr="00616FD2" w:rsidRDefault="00616FD2" w:rsidP="00616FD2">
      <w:r w:rsidRPr="00616FD2">
        <w:t>Used for:</w:t>
      </w:r>
    </w:p>
    <w:p w14:paraId="1257912E" w14:textId="77777777" w:rsidR="00616FD2" w:rsidRPr="00616FD2" w:rsidRDefault="00616FD2" w:rsidP="00616FD2">
      <w:pPr>
        <w:numPr>
          <w:ilvl w:val="0"/>
          <w:numId w:val="131"/>
        </w:numPr>
      </w:pPr>
      <w:r w:rsidRPr="00616FD2">
        <w:t>Databases</w:t>
      </w:r>
    </w:p>
    <w:p w14:paraId="44693FDE" w14:textId="77777777" w:rsidR="00616FD2" w:rsidRPr="00616FD2" w:rsidRDefault="00616FD2" w:rsidP="00616FD2">
      <w:pPr>
        <w:numPr>
          <w:ilvl w:val="0"/>
          <w:numId w:val="131"/>
        </w:numPr>
      </w:pPr>
      <w:r w:rsidRPr="00616FD2">
        <w:t>Game servers</w:t>
      </w:r>
    </w:p>
    <w:p w14:paraId="14C3FD4B" w14:textId="77777777" w:rsidR="00616FD2" w:rsidRPr="00616FD2" w:rsidRDefault="00616FD2" w:rsidP="00616FD2">
      <w:pPr>
        <w:numPr>
          <w:ilvl w:val="0"/>
          <w:numId w:val="131"/>
        </w:numPr>
      </w:pPr>
      <w:r w:rsidRPr="00616FD2">
        <w:t>Non-HTTP services</w:t>
      </w:r>
    </w:p>
    <w:p w14:paraId="3DD8F153" w14:textId="77777777" w:rsidR="00616FD2" w:rsidRPr="00616FD2" w:rsidRDefault="00000000" w:rsidP="00616FD2">
      <w:r>
        <w:pict w14:anchorId="768D4CCE">
          <v:rect id="_x0000_i1107" style="width:0;height:1.5pt" o:hralign="center" o:hrstd="t" o:hr="t" fillcolor="#a0a0a0" stroked="f"/>
        </w:pict>
      </w:r>
    </w:p>
    <w:p w14:paraId="46AED724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3. SSL Proxy Load Balancer</w:t>
      </w:r>
    </w:p>
    <w:p w14:paraId="3C805FB0" w14:textId="77777777" w:rsidR="00616FD2" w:rsidRPr="00616FD2" w:rsidRDefault="00616FD2" w:rsidP="00616FD2">
      <w:r w:rsidRPr="00616FD2">
        <w:t>Used for encrypted traffic where:</w:t>
      </w:r>
    </w:p>
    <w:p w14:paraId="23E3B416" w14:textId="77777777" w:rsidR="00616FD2" w:rsidRPr="00616FD2" w:rsidRDefault="00616FD2" w:rsidP="00616FD2">
      <w:pPr>
        <w:numPr>
          <w:ilvl w:val="0"/>
          <w:numId w:val="132"/>
        </w:numPr>
      </w:pPr>
      <w:r w:rsidRPr="00616FD2">
        <w:t>You want SSL terminated at LB</w:t>
      </w:r>
    </w:p>
    <w:p w14:paraId="71807EF7" w14:textId="77777777" w:rsidR="00616FD2" w:rsidRPr="00616FD2" w:rsidRDefault="00616FD2" w:rsidP="00616FD2">
      <w:pPr>
        <w:numPr>
          <w:ilvl w:val="0"/>
          <w:numId w:val="132"/>
        </w:numPr>
      </w:pPr>
      <w:r w:rsidRPr="00616FD2">
        <w:t>Backend speaks plain TCP</w:t>
      </w:r>
    </w:p>
    <w:p w14:paraId="6993B4CD" w14:textId="77777777" w:rsidR="00616FD2" w:rsidRPr="00616FD2" w:rsidRDefault="00616FD2" w:rsidP="00616FD2">
      <w:r w:rsidRPr="00616FD2">
        <w:t>Example:</w:t>
      </w:r>
    </w:p>
    <w:p w14:paraId="628C0C0A" w14:textId="77777777" w:rsidR="00616FD2" w:rsidRPr="00616FD2" w:rsidRDefault="00616FD2" w:rsidP="00616FD2">
      <w:pPr>
        <w:numPr>
          <w:ilvl w:val="0"/>
          <w:numId w:val="133"/>
        </w:numPr>
      </w:pPr>
      <w:r w:rsidRPr="00616FD2">
        <w:t>Legacy apps needing SSL offloading</w:t>
      </w:r>
    </w:p>
    <w:p w14:paraId="31B6C73B" w14:textId="77777777" w:rsidR="00616FD2" w:rsidRPr="00616FD2" w:rsidRDefault="00000000" w:rsidP="00616FD2">
      <w:r>
        <w:pict w14:anchorId="25C8775E">
          <v:rect id="_x0000_i1108" style="width:0;height:1.5pt" o:hralign="center" o:hrstd="t" o:hr="t" fillcolor="#a0a0a0" stroked="f"/>
        </w:pict>
      </w:r>
    </w:p>
    <w:p w14:paraId="4C05F5FA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4. TCP Proxy Load Balancer</w:t>
      </w:r>
    </w:p>
    <w:p w14:paraId="1BBA65F8" w14:textId="77777777" w:rsidR="00616FD2" w:rsidRPr="00616FD2" w:rsidRDefault="00616FD2" w:rsidP="00616FD2">
      <w:r w:rsidRPr="00616FD2">
        <w:t>Used for:</w:t>
      </w:r>
    </w:p>
    <w:p w14:paraId="58E68F05" w14:textId="77777777" w:rsidR="00616FD2" w:rsidRPr="00616FD2" w:rsidRDefault="00616FD2" w:rsidP="00616FD2">
      <w:pPr>
        <w:numPr>
          <w:ilvl w:val="0"/>
          <w:numId w:val="134"/>
        </w:numPr>
      </w:pPr>
      <w:r w:rsidRPr="00616FD2">
        <w:t>Layer 4 encrypted TCP traffic</w:t>
      </w:r>
    </w:p>
    <w:p w14:paraId="200987F0" w14:textId="77777777" w:rsidR="00616FD2" w:rsidRPr="00616FD2" w:rsidRDefault="00616FD2" w:rsidP="00616FD2">
      <w:pPr>
        <w:numPr>
          <w:ilvl w:val="0"/>
          <w:numId w:val="134"/>
        </w:numPr>
      </w:pPr>
      <w:r w:rsidRPr="00616FD2">
        <w:t>Non-HTTP protocols</w:t>
      </w:r>
    </w:p>
    <w:p w14:paraId="28B0C2DA" w14:textId="77777777" w:rsidR="00616FD2" w:rsidRPr="00616FD2" w:rsidRDefault="00616FD2" w:rsidP="00616FD2">
      <w:r w:rsidRPr="00616FD2">
        <w:lastRenderedPageBreak/>
        <w:t>Example:</w:t>
      </w:r>
    </w:p>
    <w:p w14:paraId="202FF5AC" w14:textId="77777777" w:rsidR="00616FD2" w:rsidRPr="00616FD2" w:rsidRDefault="00616FD2" w:rsidP="00616FD2">
      <w:pPr>
        <w:numPr>
          <w:ilvl w:val="0"/>
          <w:numId w:val="135"/>
        </w:numPr>
      </w:pPr>
      <w:r w:rsidRPr="00616FD2">
        <w:t>Secure financial transactions</w:t>
      </w:r>
    </w:p>
    <w:p w14:paraId="6AF07E1B" w14:textId="77777777" w:rsidR="00616FD2" w:rsidRPr="00616FD2" w:rsidRDefault="00616FD2" w:rsidP="00616FD2">
      <w:pPr>
        <w:numPr>
          <w:ilvl w:val="0"/>
          <w:numId w:val="135"/>
        </w:numPr>
      </w:pPr>
      <w:r w:rsidRPr="00616FD2">
        <w:t>Proprietary TCP-based applications</w:t>
      </w:r>
    </w:p>
    <w:p w14:paraId="2722BB9C" w14:textId="77777777" w:rsidR="00616FD2" w:rsidRPr="00616FD2" w:rsidRDefault="00000000" w:rsidP="00616FD2">
      <w:r>
        <w:pict w14:anchorId="169826CB">
          <v:rect id="_x0000_i1109" style="width:0;height:1.5pt" o:hralign="center" o:hrstd="t" o:hr="t" fillcolor="#a0a0a0" stroked="f"/>
        </w:pict>
      </w:r>
    </w:p>
    <w:p w14:paraId="7A84156D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☑️ Load Balancer Architecture Explanation (Session Style)</w:t>
      </w:r>
    </w:p>
    <w:p w14:paraId="3836FAEC" w14:textId="77777777" w:rsidR="00616FD2" w:rsidRPr="00616FD2" w:rsidRDefault="00616FD2" w:rsidP="00616FD2">
      <w:r w:rsidRPr="00616FD2">
        <w:t>When a user hits your service:</w:t>
      </w:r>
    </w:p>
    <w:p w14:paraId="3045012F" w14:textId="77777777" w:rsidR="00616FD2" w:rsidRPr="00616FD2" w:rsidRDefault="00616FD2" w:rsidP="00616FD2">
      <w:pPr>
        <w:numPr>
          <w:ilvl w:val="0"/>
          <w:numId w:val="136"/>
        </w:numPr>
      </w:pPr>
      <w:r w:rsidRPr="00616FD2">
        <w:t>User → Anycast IP</w:t>
      </w:r>
    </w:p>
    <w:p w14:paraId="624B2C8F" w14:textId="77777777" w:rsidR="00616FD2" w:rsidRPr="00616FD2" w:rsidRDefault="00616FD2" w:rsidP="00616FD2">
      <w:pPr>
        <w:numPr>
          <w:ilvl w:val="0"/>
          <w:numId w:val="136"/>
        </w:numPr>
      </w:pPr>
      <w:r w:rsidRPr="00616FD2">
        <w:t>Traffic enters Google’s edge network</w:t>
      </w:r>
    </w:p>
    <w:p w14:paraId="78F94489" w14:textId="77777777" w:rsidR="00616FD2" w:rsidRPr="00616FD2" w:rsidRDefault="00616FD2" w:rsidP="00616FD2">
      <w:pPr>
        <w:numPr>
          <w:ilvl w:val="0"/>
          <w:numId w:val="136"/>
        </w:numPr>
      </w:pPr>
      <w:r w:rsidRPr="00616FD2">
        <w:t xml:space="preserve">The LB picks the </w:t>
      </w:r>
      <w:r w:rsidRPr="00616FD2">
        <w:rPr>
          <w:b/>
          <w:bCs/>
        </w:rPr>
        <w:t>closest healthy region</w:t>
      </w:r>
    </w:p>
    <w:p w14:paraId="0DC72CC4" w14:textId="77777777" w:rsidR="00616FD2" w:rsidRPr="00616FD2" w:rsidRDefault="00616FD2" w:rsidP="00616FD2">
      <w:pPr>
        <w:numPr>
          <w:ilvl w:val="0"/>
          <w:numId w:val="136"/>
        </w:numPr>
      </w:pPr>
      <w:r w:rsidRPr="00616FD2">
        <w:t>Sends traffic to backend VMs or GKE Pods</w:t>
      </w:r>
    </w:p>
    <w:p w14:paraId="2D0D0B62" w14:textId="77777777" w:rsidR="00616FD2" w:rsidRPr="00616FD2" w:rsidRDefault="00616FD2" w:rsidP="00616FD2">
      <w:pPr>
        <w:numPr>
          <w:ilvl w:val="0"/>
          <w:numId w:val="136"/>
        </w:numPr>
      </w:pPr>
      <w:r w:rsidRPr="00616FD2">
        <w:t>Health checks ensure only healthy instances get traffic</w:t>
      </w:r>
    </w:p>
    <w:p w14:paraId="687A8092" w14:textId="77777777" w:rsidR="00616FD2" w:rsidRPr="00616FD2" w:rsidRDefault="00616FD2" w:rsidP="00616FD2">
      <w:r w:rsidRPr="00616FD2">
        <w:t xml:space="preserve">This provides </w:t>
      </w:r>
      <w:r w:rsidRPr="00616FD2">
        <w:rPr>
          <w:b/>
          <w:bCs/>
        </w:rPr>
        <w:t>global failover</w:t>
      </w:r>
      <w:r w:rsidRPr="00616FD2">
        <w:t>:</w:t>
      </w:r>
    </w:p>
    <w:p w14:paraId="3EA3564D" w14:textId="77777777" w:rsidR="00616FD2" w:rsidRPr="00616FD2" w:rsidRDefault="00616FD2" w:rsidP="00616FD2">
      <w:pPr>
        <w:numPr>
          <w:ilvl w:val="0"/>
          <w:numId w:val="137"/>
        </w:numPr>
      </w:pPr>
      <w:r w:rsidRPr="00616FD2">
        <w:t>If us-central1 fails → traffic shifts to asia-south1 or europe-west1</w:t>
      </w:r>
    </w:p>
    <w:p w14:paraId="1B32AC14" w14:textId="77777777" w:rsidR="00616FD2" w:rsidRPr="00616FD2" w:rsidRDefault="00616FD2" w:rsidP="00616FD2">
      <w:pPr>
        <w:numPr>
          <w:ilvl w:val="0"/>
          <w:numId w:val="137"/>
        </w:numPr>
      </w:pPr>
      <w:r w:rsidRPr="00616FD2">
        <w:t>No IP changes required</w:t>
      </w:r>
    </w:p>
    <w:p w14:paraId="02004885" w14:textId="77777777" w:rsidR="00616FD2" w:rsidRPr="00616FD2" w:rsidRDefault="00000000" w:rsidP="00616FD2">
      <w:r>
        <w:pict w14:anchorId="661504D2">
          <v:rect id="_x0000_i1110" style="width:0;height:1.5pt" o:hralign="center" o:hrstd="t" o:hr="t" fillcolor="#a0a0a0" stroked="f"/>
        </w:pict>
      </w:r>
    </w:p>
    <w:p w14:paraId="5FEAD435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🌐</w:t>
      </w:r>
      <w:r w:rsidRPr="00616FD2">
        <w:rPr>
          <w:b/>
          <w:bCs/>
        </w:rPr>
        <w:t xml:space="preserve"> 5. Cloud NAT (Network Address Translation)</w:t>
      </w:r>
    </w:p>
    <w:p w14:paraId="4EDBD072" w14:textId="77777777" w:rsidR="00616FD2" w:rsidRPr="00616FD2" w:rsidRDefault="00616FD2" w:rsidP="00616FD2">
      <w:r w:rsidRPr="00616FD2">
        <w:t xml:space="preserve">Cloud NAT lets VMs </w:t>
      </w:r>
      <w:r w:rsidRPr="00616FD2">
        <w:rPr>
          <w:b/>
          <w:bCs/>
        </w:rPr>
        <w:t>in private subnets</w:t>
      </w:r>
      <w:r w:rsidRPr="00616FD2">
        <w:t xml:space="preserve"> access:</w:t>
      </w:r>
    </w:p>
    <w:p w14:paraId="61D87210" w14:textId="77777777" w:rsidR="00616FD2" w:rsidRPr="00616FD2" w:rsidRDefault="00616FD2" w:rsidP="00616FD2">
      <w:pPr>
        <w:numPr>
          <w:ilvl w:val="0"/>
          <w:numId w:val="138"/>
        </w:numPr>
      </w:pPr>
      <w:r w:rsidRPr="00616FD2">
        <w:t>The internet</w:t>
      </w:r>
    </w:p>
    <w:p w14:paraId="479CC90C" w14:textId="77777777" w:rsidR="00616FD2" w:rsidRPr="00616FD2" w:rsidRDefault="00616FD2" w:rsidP="00616FD2">
      <w:pPr>
        <w:numPr>
          <w:ilvl w:val="0"/>
          <w:numId w:val="138"/>
        </w:numPr>
      </w:pPr>
      <w:r w:rsidRPr="00616FD2">
        <w:t>APIs</w:t>
      </w:r>
    </w:p>
    <w:p w14:paraId="64D9A726" w14:textId="77777777" w:rsidR="00616FD2" w:rsidRPr="00616FD2" w:rsidRDefault="00616FD2" w:rsidP="00616FD2">
      <w:pPr>
        <w:numPr>
          <w:ilvl w:val="0"/>
          <w:numId w:val="138"/>
        </w:numPr>
      </w:pPr>
      <w:r w:rsidRPr="00616FD2">
        <w:t>Updates</w:t>
      </w:r>
    </w:p>
    <w:p w14:paraId="0CEE5C30" w14:textId="77777777" w:rsidR="00616FD2" w:rsidRPr="00616FD2" w:rsidRDefault="00616FD2" w:rsidP="00616FD2">
      <w:pPr>
        <w:numPr>
          <w:ilvl w:val="0"/>
          <w:numId w:val="138"/>
        </w:numPr>
      </w:pPr>
      <w:r w:rsidRPr="00616FD2">
        <w:t>External services</w:t>
      </w:r>
    </w:p>
    <w:p w14:paraId="2F5348D3" w14:textId="77777777" w:rsidR="00616FD2" w:rsidRPr="00616FD2" w:rsidRDefault="00616FD2" w:rsidP="00616FD2">
      <w:r w:rsidRPr="00616FD2">
        <w:t>WITHOUT having a public IP.</w:t>
      </w:r>
    </w:p>
    <w:p w14:paraId="291D80A6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Why Cloud NAT Is Important:</w:t>
      </w:r>
    </w:p>
    <w:p w14:paraId="6BDD2A68" w14:textId="77777777" w:rsidR="00616FD2" w:rsidRPr="00616FD2" w:rsidRDefault="00616FD2" w:rsidP="00616FD2">
      <w:pPr>
        <w:numPr>
          <w:ilvl w:val="0"/>
          <w:numId w:val="139"/>
        </w:numPr>
      </w:pPr>
      <w:r w:rsidRPr="00616FD2">
        <w:t>Protects workloads from external attacks</w:t>
      </w:r>
    </w:p>
    <w:p w14:paraId="1EB0CA46" w14:textId="77777777" w:rsidR="00616FD2" w:rsidRPr="00616FD2" w:rsidRDefault="00616FD2" w:rsidP="00616FD2">
      <w:pPr>
        <w:numPr>
          <w:ilvl w:val="0"/>
          <w:numId w:val="139"/>
        </w:numPr>
      </w:pPr>
      <w:r w:rsidRPr="00616FD2">
        <w:t>Reduces cost (no public IP per VM)</w:t>
      </w:r>
    </w:p>
    <w:p w14:paraId="7F4CA7E2" w14:textId="77777777" w:rsidR="00616FD2" w:rsidRPr="00616FD2" w:rsidRDefault="00616FD2" w:rsidP="00616FD2">
      <w:pPr>
        <w:numPr>
          <w:ilvl w:val="0"/>
          <w:numId w:val="139"/>
        </w:numPr>
      </w:pPr>
      <w:r w:rsidRPr="00616FD2">
        <w:t>Scales automatically</w:t>
      </w:r>
    </w:p>
    <w:p w14:paraId="3AD17BBE" w14:textId="77777777" w:rsidR="00616FD2" w:rsidRPr="00616FD2" w:rsidRDefault="00616FD2" w:rsidP="00616FD2">
      <w:pPr>
        <w:numPr>
          <w:ilvl w:val="0"/>
          <w:numId w:val="139"/>
        </w:numPr>
      </w:pPr>
      <w:r w:rsidRPr="00616FD2">
        <w:t>Fully managed</w:t>
      </w:r>
    </w:p>
    <w:p w14:paraId="1184FE92" w14:textId="77777777" w:rsidR="00616FD2" w:rsidRPr="00616FD2" w:rsidRDefault="00616FD2" w:rsidP="00616FD2">
      <w:r w:rsidRPr="00616FD2">
        <w:t>Example: A private VM needs internet to install packages → NAT handles it securely.</w:t>
      </w:r>
    </w:p>
    <w:p w14:paraId="3626D2A6" w14:textId="77777777" w:rsidR="00616FD2" w:rsidRPr="00616FD2" w:rsidRDefault="00000000" w:rsidP="00616FD2">
      <w:r>
        <w:lastRenderedPageBreak/>
        <w:pict w14:anchorId="4F66ECA4">
          <v:rect id="_x0000_i1111" style="width:0;height:1.5pt" o:hralign="center" o:hrstd="t" o:hr="t" fillcolor="#a0a0a0" stroked="f"/>
        </w:pict>
      </w:r>
    </w:p>
    <w:p w14:paraId="0A6BF935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🔗</w:t>
      </w:r>
      <w:r w:rsidRPr="00616FD2">
        <w:rPr>
          <w:b/>
          <w:bCs/>
        </w:rPr>
        <w:t xml:space="preserve"> 6. Cloud VPN &amp; Interconnect – Hybrid Connectivity</w:t>
      </w:r>
    </w:p>
    <w:p w14:paraId="6B4423FE" w14:textId="77777777" w:rsidR="00616FD2" w:rsidRPr="00616FD2" w:rsidRDefault="00616FD2" w:rsidP="00616FD2">
      <w:r w:rsidRPr="00616FD2">
        <w:t xml:space="preserve">Hybrid cloud means connecting your </w:t>
      </w:r>
      <w:r w:rsidRPr="00616FD2">
        <w:rPr>
          <w:b/>
          <w:bCs/>
        </w:rPr>
        <w:t xml:space="preserve">on-premises data </w:t>
      </w:r>
      <w:proofErr w:type="spellStart"/>
      <w:r w:rsidRPr="00616FD2">
        <w:rPr>
          <w:b/>
          <w:bCs/>
        </w:rPr>
        <w:t>center</w:t>
      </w:r>
      <w:proofErr w:type="spellEnd"/>
      <w:r w:rsidRPr="00616FD2">
        <w:t xml:space="preserve"> to Google Cloud.</w:t>
      </w:r>
    </w:p>
    <w:p w14:paraId="3025BAE4" w14:textId="77777777" w:rsidR="00616FD2" w:rsidRPr="00616FD2" w:rsidRDefault="00616FD2" w:rsidP="00616FD2">
      <w:r w:rsidRPr="00616FD2">
        <w:t>GCP offers two main ways:</w:t>
      </w:r>
    </w:p>
    <w:p w14:paraId="327F7ACC" w14:textId="77777777" w:rsidR="00616FD2" w:rsidRPr="00616FD2" w:rsidRDefault="00000000" w:rsidP="00616FD2">
      <w:r>
        <w:pict w14:anchorId="3A912F30">
          <v:rect id="_x0000_i1112" style="width:0;height:1.5pt" o:hralign="center" o:hrstd="t" o:hr="t" fillcolor="#a0a0a0" stroked="f"/>
        </w:pict>
      </w:r>
    </w:p>
    <w:p w14:paraId="5F969FE7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1. Cloud VPN</w:t>
      </w:r>
    </w:p>
    <w:p w14:paraId="308138CF" w14:textId="77777777" w:rsidR="00616FD2" w:rsidRPr="00616FD2" w:rsidRDefault="00616FD2" w:rsidP="00616FD2">
      <w:pPr>
        <w:numPr>
          <w:ilvl w:val="0"/>
          <w:numId w:val="140"/>
        </w:numPr>
      </w:pPr>
      <w:r w:rsidRPr="00616FD2">
        <w:t>Encrypted tunnel over the internet</w:t>
      </w:r>
    </w:p>
    <w:p w14:paraId="686D3982" w14:textId="77777777" w:rsidR="00616FD2" w:rsidRPr="00616FD2" w:rsidRDefault="00616FD2" w:rsidP="00616FD2">
      <w:pPr>
        <w:numPr>
          <w:ilvl w:val="0"/>
          <w:numId w:val="140"/>
        </w:numPr>
      </w:pPr>
      <w:r w:rsidRPr="00616FD2">
        <w:t>Easier to set up</w:t>
      </w:r>
    </w:p>
    <w:p w14:paraId="4144280A" w14:textId="77777777" w:rsidR="00616FD2" w:rsidRPr="00616FD2" w:rsidRDefault="00616FD2" w:rsidP="00616FD2">
      <w:pPr>
        <w:numPr>
          <w:ilvl w:val="0"/>
          <w:numId w:val="140"/>
        </w:numPr>
      </w:pPr>
      <w:r w:rsidRPr="00616FD2">
        <w:t>Cheaper</w:t>
      </w:r>
    </w:p>
    <w:p w14:paraId="6EC0CC1D" w14:textId="77777777" w:rsidR="00616FD2" w:rsidRPr="00616FD2" w:rsidRDefault="00616FD2" w:rsidP="00616FD2">
      <w:pPr>
        <w:numPr>
          <w:ilvl w:val="0"/>
          <w:numId w:val="140"/>
        </w:numPr>
      </w:pPr>
      <w:r w:rsidRPr="00616FD2">
        <w:t>3–5 Gbps max throughput</w:t>
      </w:r>
    </w:p>
    <w:p w14:paraId="7563757C" w14:textId="77777777" w:rsidR="00616FD2" w:rsidRPr="00616FD2" w:rsidRDefault="00616FD2" w:rsidP="00616FD2">
      <w:pPr>
        <w:numPr>
          <w:ilvl w:val="0"/>
          <w:numId w:val="140"/>
        </w:numPr>
      </w:pPr>
      <w:r w:rsidRPr="00616FD2">
        <w:t>For non-latency-sensitive workloads</w:t>
      </w:r>
    </w:p>
    <w:p w14:paraId="039F071E" w14:textId="77777777" w:rsidR="00616FD2" w:rsidRPr="00616FD2" w:rsidRDefault="00616FD2" w:rsidP="00616FD2">
      <w:r w:rsidRPr="00616FD2">
        <w:t>Use cases:</w:t>
      </w:r>
    </w:p>
    <w:p w14:paraId="06E0C120" w14:textId="77777777" w:rsidR="00616FD2" w:rsidRPr="00616FD2" w:rsidRDefault="00616FD2" w:rsidP="00616FD2">
      <w:pPr>
        <w:numPr>
          <w:ilvl w:val="0"/>
          <w:numId w:val="141"/>
        </w:numPr>
      </w:pPr>
      <w:r w:rsidRPr="00616FD2">
        <w:t>Development environments</w:t>
      </w:r>
    </w:p>
    <w:p w14:paraId="775D9714" w14:textId="77777777" w:rsidR="00616FD2" w:rsidRPr="00616FD2" w:rsidRDefault="00616FD2" w:rsidP="00616FD2">
      <w:pPr>
        <w:numPr>
          <w:ilvl w:val="0"/>
          <w:numId w:val="141"/>
        </w:numPr>
      </w:pPr>
      <w:r w:rsidRPr="00616FD2">
        <w:t>Backup connections</w:t>
      </w:r>
    </w:p>
    <w:p w14:paraId="5C79CBC8" w14:textId="77777777" w:rsidR="00616FD2" w:rsidRPr="00616FD2" w:rsidRDefault="00616FD2" w:rsidP="00616FD2">
      <w:pPr>
        <w:numPr>
          <w:ilvl w:val="0"/>
          <w:numId w:val="141"/>
        </w:numPr>
      </w:pPr>
      <w:r w:rsidRPr="00616FD2">
        <w:t>Small/medium on-prem networks</w:t>
      </w:r>
    </w:p>
    <w:p w14:paraId="478B98B0" w14:textId="77777777" w:rsidR="00616FD2" w:rsidRPr="00616FD2" w:rsidRDefault="00000000" w:rsidP="00616FD2">
      <w:r>
        <w:pict w14:anchorId="6ECC1595">
          <v:rect id="_x0000_i1113" style="width:0;height:1.5pt" o:hralign="center" o:hrstd="t" o:hr="t" fillcolor="#a0a0a0" stroked="f"/>
        </w:pict>
      </w:r>
    </w:p>
    <w:p w14:paraId="516D7A64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⭐</w:t>
      </w:r>
      <w:r w:rsidRPr="00616FD2">
        <w:rPr>
          <w:b/>
          <w:bCs/>
        </w:rPr>
        <w:t xml:space="preserve"> 2. Cloud Interconnect</w:t>
      </w:r>
    </w:p>
    <w:p w14:paraId="6FFD4217" w14:textId="77777777" w:rsidR="00616FD2" w:rsidRPr="00616FD2" w:rsidRDefault="00616FD2" w:rsidP="00616FD2">
      <w:r w:rsidRPr="00616FD2">
        <w:t xml:space="preserve">Dedicated physical connection between your data </w:t>
      </w:r>
      <w:proofErr w:type="spellStart"/>
      <w:r w:rsidRPr="00616FD2">
        <w:t>center</w:t>
      </w:r>
      <w:proofErr w:type="spellEnd"/>
      <w:r w:rsidRPr="00616FD2">
        <w:t xml:space="preserve"> and Google.</w:t>
      </w:r>
    </w:p>
    <w:p w14:paraId="61DD5E8B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Two Types:</w:t>
      </w:r>
    </w:p>
    <w:p w14:paraId="0480F3CF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A. Dedicated Interconnect</w:t>
      </w:r>
    </w:p>
    <w:p w14:paraId="62160298" w14:textId="77777777" w:rsidR="00616FD2" w:rsidRPr="00616FD2" w:rsidRDefault="00616FD2" w:rsidP="00616FD2">
      <w:pPr>
        <w:numPr>
          <w:ilvl w:val="0"/>
          <w:numId w:val="142"/>
        </w:numPr>
      </w:pPr>
      <w:r w:rsidRPr="00616FD2">
        <w:t xml:space="preserve">Physical </w:t>
      </w:r>
      <w:proofErr w:type="spellStart"/>
      <w:r w:rsidRPr="00616FD2">
        <w:t>fiber</w:t>
      </w:r>
      <w:proofErr w:type="spellEnd"/>
      <w:r w:rsidRPr="00616FD2">
        <w:t xml:space="preserve"> link</w:t>
      </w:r>
    </w:p>
    <w:p w14:paraId="016E7C7B" w14:textId="77777777" w:rsidR="00616FD2" w:rsidRPr="00616FD2" w:rsidRDefault="00616FD2" w:rsidP="00616FD2">
      <w:pPr>
        <w:numPr>
          <w:ilvl w:val="0"/>
          <w:numId w:val="142"/>
        </w:numPr>
      </w:pPr>
      <w:r w:rsidRPr="00616FD2">
        <w:t>10 Gbps or 100 Gbps</w:t>
      </w:r>
    </w:p>
    <w:p w14:paraId="06AA2672" w14:textId="77777777" w:rsidR="00616FD2" w:rsidRPr="00616FD2" w:rsidRDefault="00616FD2" w:rsidP="00616FD2">
      <w:pPr>
        <w:numPr>
          <w:ilvl w:val="0"/>
          <w:numId w:val="142"/>
        </w:numPr>
      </w:pPr>
      <w:r w:rsidRPr="00616FD2">
        <w:t>Lowest latency</w:t>
      </w:r>
    </w:p>
    <w:p w14:paraId="489199E3" w14:textId="77777777" w:rsidR="00616FD2" w:rsidRPr="00616FD2" w:rsidRDefault="00616FD2" w:rsidP="00616FD2">
      <w:pPr>
        <w:numPr>
          <w:ilvl w:val="0"/>
          <w:numId w:val="142"/>
        </w:numPr>
      </w:pPr>
      <w:r w:rsidRPr="00616FD2">
        <w:t>Highest reliability</w:t>
      </w:r>
    </w:p>
    <w:p w14:paraId="14C980D4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t>B. Partner Interconnect</w:t>
      </w:r>
    </w:p>
    <w:p w14:paraId="115FF3B3" w14:textId="77777777" w:rsidR="00616FD2" w:rsidRPr="00616FD2" w:rsidRDefault="00616FD2" w:rsidP="00616FD2">
      <w:pPr>
        <w:numPr>
          <w:ilvl w:val="0"/>
          <w:numId w:val="143"/>
        </w:numPr>
      </w:pPr>
      <w:r w:rsidRPr="00616FD2">
        <w:t>Through Google’s telecom partners</w:t>
      </w:r>
    </w:p>
    <w:p w14:paraId="2914D3B9" w14:textId="77777777" w:rsidR="00616FD2" w:rsidRPr="00616FD2" w:rsidRDefault="00616FD2" w:rsidP="00616FD2">
      <w:pPr>
        <w:numPr>
          <w:ilvl w:val="0"/>
          <w:numId w:val="143"/>
        </w:numPr>
      </w:pPr>
      <w:r w:rsidRPr="00616FD2">
        <w:t>Flexible speeds</w:t>
      </w:r>
    </w:p>
    <w:p w14:paraId="1F0B34CE" w14:textId="77777777" w:rsidR="00616FD2" w:rsidRPr="00616FD2" w:rsidRDefault="00616FD2" w:rsidP="00616FD2">
      <w:pPr>
        <w:numPr>
          <w:ilvl w:val="0"/>
          <w:numId w:val="143"/>
        </w:numPr>
      </w:pPr>
      <w:r w:rsidRPr="00616FD2">
        <w:t>Great for distributed locations</w:t>
      </w:r>
    </w:p>
    <w:p w14:paraId="0BF57916" w14:textId="77777777" w:rsidR="00616FD2" w:rsidRPr="00616FD2" w:rsidRDefault="00616FD2" w:rsidP="00616FD2">
      <w:pPr>
        <w:rPr>
          <w:b/>
          <w:bCs/>
        </w:rPr>
      </w:pPr>
      <w:r w:rsidRPr="00616FD2">
        <w:rPr>
          <w:b/>
          <w:bCs/>
        </w:rPr>
        <w:lastRenderedPageBreak/>
        <w:t>Use Cases:</w:t>
      </w:r>
    </w:p>
    <w:p w14:paraId="633307F3" w14:textId="77777777" w:rsidR="00616FD2" w:rsidRPr="00616FD2" w:rsidRDefault="00616FD2" w:rsidP="00616FD2">
      <w:pPr>
        <w:numPr>
          <w:ilvl w:val="0"/>
          <w:numId w:val="144"/>
        </w:numPr>
      </w:pPr>
      <w:r w:rsidRPr="00616FD2">
        <w:t>Enterprise-grade production</w:t>
      </w:r>
    </w:p>
    <w:p w14:paraId="37C4CFA4" w14:textId="77777777" w:rsidR="00616FD2" w:rsidRPr="00616FD2" w:rsidRDefault="00616FD2" w:rsidP="00616FD2">
      <w:pPr>
        <w:numPr>
          <w:ilvl w:val="0"/>
          <w:numId w:val="144"/>
        </w:numPr>
      </w:pPr>
      <w:r w:rsidRPr="00616FD2">
        <w:t>High</w:t>
      </w:r>
      <w:r w:rsidRPr="00616FD2">
        <w:noBreakHyphen/>
        <w:t>throughput workloads</w:t>
      </w:r>
    </w:p>
    <w:p w14:paraId="145EA2AB" w14:textId="77777777" w:rsidR="00616FD2" w:rsidRPr="00616FD2" w:rsidRDefault="00616FD2" w:rsidP="00616FD2">
      <w:pPr>
        <w:numPr>
          <w:ilvl w:val="0"/>
          <w:numId w:val="144"/>
        </w:numPr>
      </w:pPr>
      <w:r w:rsidRPr="00616FD2">
        <w:t>Large databases</w:t>
      </w:r>
    </w:p>
    <w:p w14:paraId="0D9336AB" w14:textId="77777777" w:rsidR="00616FD2" w:rsidRPr="00616FD2" w:rsidRDefault="00616FD2" w:rsidP="00616FD2">
      <w:pPr>
        <w:numPr>
          <w:ilvl w:val="0"/>
          <w:numId w:val="144"/>
        </w:numPr>
      </w:pPr>
      <w:r w:rsidRPr="00616FD2">
        <w:t>Hybrid architectures</w:t>
      </w:r>
    </w:p>
    <w:p w14:paraId="63A4E89B" w14:textId="77777777" w:rsidR="00616FD2" w:rsidRPr="00616FD2" w:rsidRDefault="00616FD2" w:rsidP="00616FD2">
      <w:pPr>
        <w:numPr>
          <w:ilvl w:val="0"/>
          <w:numId w:val="144"/>
        </w:numPr>
      </w:pPr>
      <w:r w:rsidRPr="00616FD2">
        <w:t>Real-time apps</w:t>
      </w:r>
    </w:p>
    <w:p w14:paraId="487C5BC6" w14:textId="77777777" w:rsidR="00616FD2" w:rsidRPr="00616FD2" w:rsidRDefault="00000000" w:rsidP="00616FD2">
      <w:r>
        <w:pict w14:anchorId="2664EA78">
          <v:rect id="_x0000_i1114" style="width:0;height:1.5pt" o:hralign="center" o:hrstd="t" o:hr="t" fillcolor="#a0a0a0" stroked="f"/>
        </w:pict>
      </w:r>
    </w:p>
    <w:p w14:paraId="65D9901F" w14:textId="77777777" w:rsidR="00616FD2" w:rsidRPr="00616FD2" w:rsidRDefault="00616FD2" w:rsidP="00616FD2">
      <w:pPr>
        <w:rPr>
          <w:b/>
          <w:bCs/>
        </w:rPr>
      </w:pPr>
      <w:r w:rsidRPr="00616FD2">
        <w:rPr>
          <w:rFonts w:ascii="Segoe UI Emoji" w:hAnsi="Segoe UI Emoji" w:cs="Segoe UI Emoji"/>
          <w:b/>
          <w:bCs/>
        </w:rPr>
        <w:t>🧠</w:t>
      </w:r>
      <w:r w:rsidRPr="00616FD2">
        <w:rPr>
          <w:b/>
          <w:bCs/>
        </w:rPr>
        <w:t xml:space="preserve"> Simple Analogy for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102"/>
        <w:gridCol w:w="3821"/>
      </w:tblGrid>
      <w:tr w:rsidR="00616FD2" w:rsidRPr="00616FD2" w14:paraId="29FDD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7AE341" w14:textId="77777777" w:rsidR="00616FD2" w:rsidRPr="00616FD2" w:rsidRDefault="00616FD2" w:rsidP="00616FD2">
            <w:pPr>
              <w:rPr>
                <w:b/>
                <w:bCs/>
              </w:rPr>
            </w:pPr>
            <w:r w:rsidRPr="00616FD2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6D2755" w14:textId="77777777" w:rsidR="00616FD2" w:rsidRPr="00616FD2" w:rsidRDefault="00616FD2" w:rsidP="00616FD2">
            <w:pPr>
              <w:rPr>
                <w:b/>
                <w:bCs/>
              </w:rPr>
            </w:pPr>
            <w:r w:rsidRPr="00616FD2">
              <w:rPr>
                <w:b/>
                <w:bCs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A9EE0" w14:textId="77777777" w:rsidR="00616FD2" w:rsidRPr="00616FD2" w:rsidRDefault="00616FD2" w:rsidP="00616FD2">
            <w:pPr>
              <w:rPr>
                <w:b/>
                <w:bCs/>
              </w:rPr>
            </w:pPr>
            <w:r w:rsidRPr="00616FD2">
              <w:rPr>
                <w:b/>
                <w:bCs/>
              </w:rPr>
              <w:t>Description</w:t>
            </w:r>
          </w:p>
        </w:tc>
      </w:tr>
      <w:tr w:rsidR="00616FD2" w:rsidRPr="00616FD2" w14:paraId="3E64E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D2730" w14:textId="77777777" w:rsidR="00616FD2" w:rsidRPr="00616FD2" w:rsidRDefault="00616FD2" w:rsidP="00616FD2">
            <w:r w:rsidRPr="00616FD2">
              <w:t>VPC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515E8" w14:textId="77777777" w:rsidR="00616FD2" w:rsidRPr="00616FD2" w:rsidRDefault="00616FD2" w:rsidP="00616FD2">
            <w:r w:rsidRPr="00616FD2">
              <w:t>Your private office building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64B56" w14:textId="77777777" w:rsidR="00616FD2" w:rsidRPr="00616FD2" w:rsidRDefault="00616FD2" w:rsidP="00616FD2">
            <w:r w:rsidRPr="00616FD2">
              <w:t>Wall between your infra and the world</w:t>
            </w:r>
          </w:p>
        </w:tc>
      </w:tr>
      <w:tr w:rsidR="00616FD2" w:rsidRPr="00616FD2" w14:paraId="308DC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C6B64" w14:textId="77777777" w:rsidR="00616FD2" w:rsidRPr="00616FD2" w:rsidRDefault="00616FD2" w:rsidP="00616FD2">
            <w:r w:rsidRPr="00616FD2">
              <w:t>Subnets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0C041" w14:textId="77777777" w:rsidR="00616FD2" w:rsidRPr="00616FD2" w:rsidRDefault="00616FD2" w:rsidP="00616FD2">
            <w:r w:rsidRPr="00616FD2">
              <w:t>Floors in the building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C7127" w14:textId="77777777" w:rsidR="00616FD2" w:rsidRPr="00616FD2" w:rsidRDefault="00616FD2" w:rsidP="00616FD2">
            <w:r w:rsidRPr="00616FD2">
              <w:t>Divide workloads by region/function</w:t>
            </w:r>
          </w:p>
        </w:tc>
      </w:tr>
      <w:tr w:rsidR="00616FD2" w:rsidRPr="00616FD2" w14:paraId="0E0DC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9BB73" w14:textId="77777777" w:rsidR="00616FD2" w:rsidRPr="00616FD2" w:rsidRDefault="00616FD2" w:rsidP="00616FD2">
            <w:r w:rsidRPr="00616FD2">
              <w:t>Firewall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90669" w14:textId="77777777" w:rsidR="00616FD2" w:rsidRPr="00616FD2" w:rsidRDefault="00616FD2" w:rsidP="00616FD2">
            <w:r w:rsidRPr="00616FD2">
              <w:t>Security guards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7EFF8" w14:textId="77777777" w:rsidR="00616FD2" w:rsidRPr="00616FD2" w:rsidRDefault="00616FD2" w:rsidP="00616FD2">
            <w:r w:rsidRPr="00616FD2">
              <w:t>Decide who can enter/exit</w:t>
            </w:r>
          </w:p>
        </w:tc>
      </w:tr>
      <w:tr w:rsidR="00616FD2" w:rsidRPr="00616FD2" w14:paraId="23FE8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D074B" w14:textId="77777777" w:rsidR="00616FD2" w:rsidRPr="00616FD2" w:rsidRDefault="00616FD2" w:rsidP="00616FD2">
            <w:r w:rsidRPr="00616FD2">
              <w:t>Routes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DAA53" w14:textId="77777777" w:rsidR="00616FD2" w:rsidRPr="00616FD2" w:rsidRDefault="00616FD2" w:rsidP="00616FD2">
            <w:r w:rsidRPr="00616FD2">
              <w:t>Signboards and hallways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C2970" w14:textId="77777777" w:rsidR="00616FD2" w:rsidRPr="00616FD2" w:rsidRDefault="00616FD2" w:rsidP="00616FD2">
            <w:r w:rsidRPr="00616FD2">
              <w:t>Control packet flow</w:t>
            </w:r>
          </w:p>
        </w:tc>
      </w:tr>
      <w:tr w:rsidR="00616FD2" w:rsidRPr="00616FD2" w14:paraId="0F552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F0C55" w14:textId="77777777" w:rsidR="00616FD2" w:rsidRPr="00616FD2" w:rsidRDefault="00616FD2" w:rsidP="00616FD2">
            <w:r w:rsidRPr="00616FD2">
              <w:t>Load Balancer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90740" w14:textId="77777777" w:rsidR="00616FD2" w:rsidRPr="00616FD2" w:rsidRDefault="00616FD2" w:rsidP="00616FD2">
            <w:r w:rsidRPr="00616FD2">
              <w:t>Reception desk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7EB29" w14:textId="77777777" w:rsidR="00616FD2" w:rsidRPr="00616FD2" w:rsidRDefault="00616FD2" w:rsidP="00616FD2">
            <w:r w:rsidRPr="00616FD2">
              <w:t>Distributes visitors to staff</w:t>
            </w:r>
          </w:p>
        </w:tc>
      </w:tr>
      <w:tr w:rsidR="00616FD2" w:rsidRPr="00616FD2" w14:paraId="72BC2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5FAA4" w14:textId="77777777" w:rsidR="00616FD2" w:rsidRPr="00616FD2" w:rsidRDefault="00616FD2" w:rsidP="00616FD2">
            <w:r w:rsidRPr="00616FD2">
              <w:t>Cloud NAT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D5239" w14:textId="77777777" w:rsidR="00616FD2" w:rsidRPr="00616FD2" w:rsidRDefault="00616FD2" w:rsidP="00616FD2">
            <w:r w:rsidRPr="00616FD2">
              <w:t>Back door for safe internet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83D16" w14:textId="77777777" w:rsidR="00616FD2" w:rsidRPr="00616FD2" w:rsidRDefault="00616FD2" w:rsidP="00616FD2">
            <w:r w:rsidRPr="00616FD2">
              <w:t>Private internet access</w:t>
            </w:r>
          </w:p>
        </w:tc>
      </w:tr>
      <w:tr w:rsidR="00616FD2" w:rsidRPr="00616FD2" w14:paraId="4FAAF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EB396" w14:textId="77777777" w:rsidR="00616FD2" w:rsidRPr="00616FD2" w:rsidRDefault="00616FD2" w:rsidP="00616FD2">
            <w:r w:rsidRPr="00616FD2">
              <w:t>VPN &amp; Interconnect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C4BBE" w14:textId="77777777" w:rsidR="00616FD2" w:rsidRPr="00616FD2" w:rsidRDefault="00616FD2" w:rsidP="00616FD2">
            <w:r w:rsidRPr="00616FD2">
              <w:t>Private tunnels to HQ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2B874" w14:textId="77777777" w:rsidR="00616FD2" w:rsidRPr="00616FD2" w:rsidRDefault="00616FD2" w:rsidP="00616FD2">
            <w:r w:rsidRPr="00616FD2">
              <w:t>On-prem to cloud connectivity</w:t>
            </w:r>
          </w:p>
        </w:tc>
      </w:tr>
    </w:tbl>
    <w:p w14:paraId="562F447B" w14:textId="77777777" w:rsidR="00255648" w:rsidRDefault="00255648"/>
    <w:sectPr w:rsidR="002556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D76D" w14:textId="77777777" w:rsidR="00FE4907" w:rsidRDefault="00FE4907" w:rsidP="00AF4D80">
      <w:pPr>
        <w:spacing w:after="0" w:line="240" w:lineRule="auto"/>
      </w:pPr>
      <w:r>
        <w:separator/>
      </w:r>
    </w:p>
  </w:endnote>
  <w:endnote w:type="continuationSeparator" w:id="0">
    <w:p w14:paraId="750057FA" w14:textId="77777777" w:rsidR="00FE4907" w:rsidRDefault="00FE4907" w:rsidP="00AF4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97836" w14:textId="77777777" w:rsidR="00AF4D80" w:rsidRDefault="00AF4D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DFEEF" w14:textId="77777777" w:rsidR="00AF4D80" w:rsidRDefault="00AF4D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99B9" w14:textId="77777777" w:rsidR="00AF4D80" w:rsidRDefault="00AF4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1AF3" w14:textId="77777777" w:rsidR="00FE4907" w:rsidRDefault="00FE4907" w:rsidP="00AF4D80">
      <w:pPr>
        <w:spacing w:after="0" w:line="240" w:lineRule="auto"/>
      </w:pPr>
      <w:r>
        <w:separator/>
      </w:r>
    </w:p>
  </w:footnote>
  <w:footnote w:type="continuationSeparator" w:id="0">
    <w:p w14:paraId="6B6A3061" w14:textId="77777777" w:rsidR="00FE4907" w:rsidRDefault="00FE4907" w:rsidP="00AF4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C663C" w14:textId="77777777" w:rsidR="00AF4D80" w:rsidRDefault="00AF4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1BD8A" w14:textId="77777777" w:rsidR="00AF4D80" w:rsidRDefault="00AF4D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BECA" w14:textId="77777777" w:rsidR="00AF4D80" w:rsidRDefault="00AF4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A57"/>
    <w:multiLevelType w:val="multilevel"/>
    <w:tmpl w:val="C30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F4C"/>
    <w:multiLevelType w:val="multilevel"/>
    <w:tmpl w:val="E96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4D5F"/>
    <w:multiLevelType w:val="multilevel"/>
    <w:tmpl w:val="E3E8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6369E"/>
    <w:multiLevelType w:val="multilevel"/>
    <w:tmpl w:val="268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7778D"/>
    <w:multiLevelType w:val="multilevel"/>
    <w:tmpl w:val="728C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33B30"/>
    <w:multiLevelType w:val="multilevel"/>
    <w:tmpl w:val="C44C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944A7"/>
    <w:multiLevelType w:val="multilevel"/>
    <w:tmpl w:val="DC2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84CB0"/>
    <w:multiLevelType w:val="multilevel"/>
    <w:tmpl w:val="975E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A5567"/>
    <w:multiLevelType w:val="multilevel"/>
    <w:tmpl w:val="37A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B703D"/>
    <w:multiLevelType w:val="multilevel"/>
    <w:tmpl w:val="4D3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80578"/>
    <w:multiLevelType w:val="multilevel"/>
    <w:tmpl w:val="E3C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3309E"/>
    <w:multiLevelType w:val="multilevel"/>
    <w:tmpl w:val="AF3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A1904"/>
    <w:multiLevelType w:val="multilevel"/>
    <w:tmpl w:val="C9C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16030"/>
    <w:multiLevelType w:val="multilevel"/>
    <w:tmpl w:val="D5D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42E3F"/>
    <w:multiLevelType w:val="multilevel"/>
    <w:tmpl w:val="BB5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D5EE2"/>
    <w:multiLevelType w:val="multilevel"/>
    <w:tmpl w:val="957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679D3"/>
    <w:multiLevelType w:val="multilevel"/>
    <w:tmpl w:val="AB1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04AFD"/>
    <w:multiLevelType w:val="multilevel"/>
    <w:tmpl w:val="0C5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A75C5"/>
    <w:multiLevelType w:val="multilevel"/>
    <w:tmpl w:val="AD7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9F5DE3"/>
    <w:multiLevelType w:val="multilevel"/>
    <w:tmpl w:val="176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E1BDA"/>
    <w:multiLevelType w:val="multilevel"/>
    <w:tmpl w:val="5E3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C4010"/>
    <w:multiLevelType w:val="multilevel"/>
    <w:tmpl w:val="F3D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5210F"/>
    <w:multiLevelType w:val="multilevel"/>
    <w:tmpl w:val="CF4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E7F89"/>
    <w:multiLevelType w:val="multilevel"/>
    <w:tmpl w:val="FBC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4036F"/>
    <w:multiLevelType w:val="multilevel"/>
    <w:tmpl w:val="B1F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0B218C"/>
    <w:multiLevelType w:val="multilevel"/>
    <w:tmpl w:val="623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1A5426"/>
    <w:multiLevelType w:val="multilevel"/>
    <w:tmpl w:val="1F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3F658E"/>
    <w:multiLevelType w:val="multilevel"/>
    <w:tmpl w:val="84F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4A6DBD"/>
    <w:multiLevelType w:val="multilevel"/>
    <w:tmpl w:val="5352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EA2B19"/>
    <w:multiLevelType w:val="multilevel"/>
    <w:tmpl w:val="4A26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A51CF2"/>
    <w:multiLevelType w:val="multilevel"/>
    <w:tmpl w:val="4E0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F34D9C"/>
    <w:multiLevelType w:val="multilevel"/>
    <w:tmpl w:val="334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FA3BF9"/>
    <w:multiLevelType w:val="multilevel"/>
    <w:tmpl w:val="E722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A5E4F"/>
    <w:multiLevelType w:val="multilevel"/>
    <w:tmpl w:val="799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90208F"/>
    <w:multiLevelType w:val="multilevel"/>
    <w:tmpl w:val="6A0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4E2C8B"/>
    <w:multiLevelType w:val="multilevel"/>
    <w:tmpl w:val="339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7722A"/>
    <w:multiLevelType w:val="multilevel"/>
    <w:tmpl w:val="ED5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A80017"/>
    <w:multiLevelType w:val="multilevel"/>
    <w:tmpl w:val="50C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F52143"/>
    <w:multiLevelType w:val="multilevel"/>
    <w:tmpl w:val="5D3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918AB"/>
    <w:multiLevelType w:val="multilevel"/>
    <w:tmpl w:val="35F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B00C3C"/>
    <w:multiLevelType w:val="multilevel"/>
    <w:tmpl w:val="12B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40427"/>
    <w:multiLevelType w:val="multilevel"/>
    <w:tmpl w:val="FD9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CC34AF"/>
    <w:multiLevelType w:val="multilevel"/>
    <w:tmpl w:val="AFA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32D5C"/>
    <w:multiLevelType w:val="multilevel"/>
    <w:tmpl w:val="A6F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32BB7"/>
    <w:multiLevelType w:val="multilevel"/>
    <w:tmpl w:val="B32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383D6D"/>
    <w:multiLevelType w:val="multilevel"/>
    <w:tmpl w:val="628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652DE"/>
    <w:multiLevelType w:val="multilevel"/>
    <w:tmpl w:val="8CB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06D64"/>
    <w:multiLevelType w:val="multilevel"/>
    <w:tmpl w:val="E54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23856"/>
    <w:multiLevelType w:val="multilevel"/>
    <w:tmpl w:val="08D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0577E"/>
    <w:multiLevelType w:val="multilevel"/>
    <w:tmpl w:val="AEC6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B546066"/>
    <w:multiLevelType w:val="multilevel"/>
    <w:tmpl w:val="C50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A000C8"/>
    <w:multiLevelType w:val="multilevel"/>
    <w:tmpl w:val="2A7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BA6E33"/>
    <w:multiLevelType w:val="multilevel"/>
    <w:tmpl w:val="F31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605D8"/>
    <w:multiLevelType w:val="multilevel"/>
    <w:tmpl w:val="CA9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3E2145"/>
    <w:multiLevelType w:val="multilevel"/>
    <w:tmpl w:val="026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4E5533"/>
    <w:multiLevelType w:val="multilevel"/>
    <w:tmpl w:val="A1B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A4149B"/>
    <w:multiLevelType w:val="multilevel"/>
    <w:tmpl w:val="71C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3677B0"/>
    <w:multiLevelType w:val="multilevel"/>
    <w:tmpl w:val="F4D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737679"/>
    <w:multiLevelType w:val="multilevel"/>
    <w:tmpl w:val="B35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32752E"/>
    <w:multiLevelType w:val="multilevel"/>
    <w:tmpl w:val="5FB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DE3611"/>
    <w:multiLevelType w:val="multilevel"/>
    <w:tmpl w:val="B8E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8C4B1A"/>
    <w:multiLevelType w:val="multilevel"/>
    <w:tmpl w:val="DD2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B435E1"/>
    <w:multiLevelType w:val="multilevel"/>
    <w:tmpl w:val="4B6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332CC4"/>
    <w:multiLevelType w:val="multilevel"/>
    <w:tmpl w:val="484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70693D"/>
    <w:multiLevelType w:val="multilevel"/>
    <w:tmpl w:val="2AB0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A0B792E"/>
    <w:multiLevelType w:val="multilevel"/>
    <w:tmpl w:val="5F6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33023E"/>
    <w:multiLevelType w:val="multilevel"/>
    <w:tmpl w:val="489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87EA2"/>
    <w:multiLevelType w:val="multilevel"/>
    <w:tmpl w:val="D4A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246624"/>
    <w:multiLevelType w:val="multilevel"/>
    <w:tmpl w:val="76D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E1203D"/>
    <w:multiLevelType w:val="multilevel"/>
    <w:tmpl w:val="F52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65659A"/>
    <w:multiLevelType w:val="multilevel"/>
    <w:tmpl w:val="1D1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9F1F11"/>
    <w:multiLevelType w:val="multilevel"/>
    <w:tmpl w:val="2B6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B51D15"/>
    <w:multiLevelType w:val="multilevel"/>
    <w:tmpl w:val="B56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CD0778"/>
    <w:multiLevelType w:val="multilevel"/>
    <w:tmpl w:val="4A0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A32007"/>
    <w:multiLevelType w:val="multilevel"/>
    <w:tmpl w:val="B638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C837DD"/>
    <w:multiLevelType w:val="multilevel"/>
    <w:tmpl w:val="D0D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8A555B"/>
    <w:multiLevelType w:val="multilevel"/>
    <w:tmpl w:val="B19C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05389E"/>
    <w:multiLevelType w:val="multilevel"/>
    <w:tmpl w:val="6C3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D14AA5"/>
    <w:multiLevelType w:val="multilevel"/>
    <w:tmpl w:val="D33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7651B7"/>
    <w:multiLevelType w:val="multilevel"/>
    <w:tmpl w:val="23F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CE6234"/>
    <w:multiLevelType w:val="multilevel"/>
    <w:tmpl w:val="785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CF077C"/>
    <w:multiLevelType w:val="multilevel"/>
    <w:tmpl w:val="818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1F0582"/>
    <w:multiLevelType w:val="multilevel"/>
    <w:tmpl w:val="0C3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BF5961"/>
    <w:multiLevelType w:val="multilevel"/>
    <w:tmpl w:val="49F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E92179"/>
    <w:multiLevelType w:val="multilevel"/>
    <w:tmpl w:val="8DA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DB7D98"/>
    <w:multiLevelType w:val="multilevel"/>
    <w:tmpl w:val="273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E03B67"/>
    <w:multiLevelType w:val="multilevel"/>
    <w:tmpl w:val="489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291E10"/>
    <w:multiLevelType w:val="multilevel"/>
    <w:tmpl w:val="E44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CB62CF"/>
    <w:multiLevelType w:val="multilevel"/>
    <w:tmpl w:val="CC7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CD70DD"/>
    <w:multiLevelType w:val="multilevel"/>
    <w:tmpl w:val="16DC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47458D"/>
    <w:multiLevelType w:val="multilevel"/>
    <w:tmpl w:val="D2E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756311"/>
    <w:multiLevelType w:val="multilevel"/>
    <w:tmpl w:val="ABA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8F5355"/>
    <w:multiLevelType w:val="multilevel"/>
    <w:tmpl w:val="723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D2555B"/>
    <w:multiLevelType w:val="multilevel"/>
    <w:tmpl w:val="A14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3B1478"/>
    <w:multiLevelType w:val="multilevel"/>
    <w:tmpl w:val="FF3E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1D6FAE"/>
    <w:multiLevelType w:val="multilevel"/>
    <w:tmpl w:val="835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35649F"/>
    <w:multiLevelType w:val="multilevel"/>
    <w:tmpl w:val="C7BC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440CF2"/>
    <w:multiLevelType w:val="multilevel"/>
    <w:tmpl w:val="84F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0A04BC"/>
    <w:multiLevelType w:val="multilevel"/>
    <w:tmpl w:val="835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896E15"/>
    <w:multiLevelType w:val="multilevel"/>
    <w:tmpl w:val="E6E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7F368F"/>
    <w:multiLevelType w:val="multilevel"/>
    <w:tmpl w:val="91E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8C099E"/>
    <w:multiLevelType w:val="multilevel"/>
    <w:tmpl w:val="374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D635D2"/>
    <w:multiLevelType w:val="multilevel"/>
    <w:tmpl w:val="CA8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1508DB"/>
    <w:multiLevelType w:val="multilevel"/>
    <w:tmpl w:val="EAC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285C87"/>
    <w:multiLevelType w:val="multilevel"/>
    <w:tmpl w:val="F1D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896AA7"/>
    <w:multiLevelType w:val="multilevel"/>
    <w:tmpl w:val="BE3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E660D5"/>
    <w:multiLevelType w:val="multilevel"/>
    <w:tmpl w:val="105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417535"/>
    <w:multiLevelType w:val="multilevel"/>
    <w:tmpl w:val="949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42231F"/>
    <w:multiLevelType w:val="multilevel"/>
    <w:tmpl w:val="327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86483E"/>
    <w:multiLevelType w:val="multilevel"/>
    <w:tmpl w:val="4EE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FB59C9"/>
    <w:multiLevelType w:val="multilevel"/>
    <w:tmpl w:val="9E4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860735"/>
    <w:multiLevelType w:val="multilevel"/>
    <w:tmpl w:val="58D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C60D5E"/>
    <w:multiLevelType w:val="multilevel"/>
    <w:tmpl w:val="140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53089A"/>
    <w:multiLevelType w:val="multilevel"/>
    <w:tmpl w:val="5FC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AA7C92"/>
    <w:multiLevelType w:val="multilevel"/>
    <w:tmpl w:val="5C1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DF7DB8"/>
    <w:multiLevelType w:val="multilevel"/>
    <w:tmpl w:val="C4E4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B97671"/>
    <w:multiLevelType w:val="multilevel"/>
    <w:tmpl w:val="61A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F74CB5"/>
    <w:multiLevelType w:val="multilevel"/>
    <w:tmpl w:val="E10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513232"/>
    <w:multiLevelType w:val="multilevel"/>
    <w:tmpl w:val="A50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BB0D48"/>
    <w:multiLevelType w:val="multilevel"/>
    <w:tmpl w:val="702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CC5750"/>
    <w:multiLevelType w:val="multilevel"/>
    <w:tmpl w:val="C90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710B6E"/>
    <w:multiLevelType w:val="multilevel"/>
    <w:tmpl w:val="5F6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053D04"/>
    <w:multiLevelType w:val="multilevel"/>
    <w:tmpl w:val="EC1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5B259D"/>
    <w:multiLevelType w:val="multilevel"/>
    <w:tmpl w:val="40E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201331"/>
    <w:multiLevelType w:val="multilevel"/>
    <w:tmpl w:val="EA4C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2F0432"/>
    <w:multiLevelType w:val="multilevel"/>
    <w:tmpl w:val="549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222DBE"/>
    <w:multiLevelType w:val="multilevel"/>
    <w:tmpl w:val="1AD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152DA3"/>
    <w:multiLevelType w:val="multilevel"/>
    <w:tmpl w:val="017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1A64D6"/>
    <w:multiLevelType w:val="multilevel"/>
    <w:tmpl w:val="6B5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70455D"/>
    <w:multiLevelType w:val="multilevel"/>
    <w:tmpl w:val="923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BF5BC3"/>
    <w:multiLevelType w:val="multilevel"/>
    <w:tmpl w:val="2E3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084C62"/>
    <w:multiLevelType w:val="multilevel"/>
    <w:tmpl w:val="2A3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C73BDE"/>
    <w:multiLevelType w:val="multilevel"/>
    <w:tmpl w:val="EC0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AD28DB"/>
    <w:multiLevelType w:val="multilevel"/>
    <w:tmpl w:val="0248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D159B3"/>
    <w:multiLevelType w:val="multilevel"/>
    <w:tmpl w:val="CA4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E862B9"/>
    <w:multiLevelType w:val="multilevel"/>
    <w:tmpl w:val="54C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1F665B"/>
    <w:multiLevelType w:val="multilevel"/>
    <w:tmpl w:val="F23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D45927"/>
    <w:multiLevelType w:val="multilevel"/>
    <w:tmpl w:val="D96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4026BB"/>
    <w:multiLevelType w:val="multilevel"/>
    <w:tmpl w:val="2BD2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C6A51D9"/>
    <w:multiLevelType w:val="multilevel"/>
    <w:tmpl w:val="7B2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C84D62"/>
    <w:multiLevelType w:val="multilevel"/>
    <w:tmpl w:val="DA2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47536D"/>
    <w:multiLevelType w:val="multilevel"/>
    <w:tmpl w:val="80CC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5607ED"/>
    <w:multiLevelType w:val="multilevel"/>
    <w:tmpl w:val="5EE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59527C"/>
    <w:multiLevelType w:val="multilevel"/>
    <w:tmpl w:val="6AC0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58459">
    <w:abstractNumId w:val="132"/>
  </w:num>
  <w:num w:numId="2" w16cid:durableId="1154681771">
    <w:abstractNumId w:val="48"/>
  </w:num>
  <w:num w:numId="3" w16cid:durableId="1454136807">
    <w:abstractNumId w:val="80"/>
  </w:num>
  <w:num w:numId="4" w16cid:durableId="2098555496">
    <w:abstractNumId w:val="36"/>
  </w:num>
  <w:num w:numId="5" w16cid:durableId="1382636292">
    <w:abstractNumId w:val="106"/>
  </w:num>
  <w:num w:numId="6" w16cid:durableId="1895922513">
    <w:abstractNumId w:val="3"/>
  </w:num>
  <w:num w:numId="7" w16cid:durableId="492569288">
    <w:abstractNumId w:val="57"/>
  </w:num>
  <w:num w:numId="8" w16cid:durableId="928584438">
    <w:abstractNumId w:val="117"/>
  </w:num>
  <w:num w:numId="9" w16cid:durableId="995651915">
    <w:abstractNumId w:val="34"/>
  </w:num>
  <w:num w:numId="10" w16cid:durableId="583420790">
    <w:abstractNumId w:val="6"/>
  </w:num>
  <w:num w:numId="11" w16cid:durableId="792330677">
    <w:abstractNumId w:val="70"/>
  </w:num>
  <w:num w:numId="12" w16cid:durableId="772364741">
    <w:abstractNumId w:val="55"/>
  </w:num>
  <w:num w:numId="13" w16cid:durableId="479005963">
    <w:abstractNumId w:val="60"/>
  </w:num>
  <w:num w:numId="14" w16cid:durableId="568803997">
    <w:abstractNumId w:val="15"/>
  </w:num>
  <w:num w:numId="15" w16cid:durableId="251738692">
    <w:abstractNumId w:val="67"/>
  </w:num>
  <w:num w:numId="16" w16cid:durableId="1336497860">
    <w:abstractNumId w:val="21"/>
  </w:num>
  <w:num w:numId="17" w16cid:durableId="1193500465">
    <w:abstractNumId w:val="115"/>
  </w:num>
  <w:num w:numId="18" w16cid:durableId="1630474733">
    <w:abstractNumId w:val="46"/>
  </w:num>
  <w:num w:numId="19" w16cid:durableId="844973368">
    <w:abstractNumId w:val="100"/>
  </w:num>
  <w:num w:numId="20" w16cid:durableId="145438801">
    <w:abstractNumId w:val="138"/>
  </w:num>
  <w:num w:numId="21" w16cid:durableId="1134444940">
    <w:abstractNumId w:val="54"/>
  </w:num>
  <w:num w:numId="22" w16cid:durableId="1060323351">
    <w:abstractNumId w:val="93"/>
  </w:num>
  <w:num w:numId="23" w16cid:durableId="159472587">
    <w:abstractNumId w:val="1"/>
  </w:num>
  <w:num w:numId="24" w16cid:durableId="402224129">
    <w:abstractNumId w:val="66"/>
  </w:num>
  <w:num w:numId="25" w16cid:durableId="1457872405">
    <w:abstractNumId w:val="133"/>
  </w:num>
  <w:num w:numId="26" w16cid:durableId="246235411">
    <w:abstractNumId w:val="31"/>
  </w:num>
  <w:num w:numId="27" w16cid:durableId="1526596906">
    <w:abstractNumId w:val="42"/>
  </w:num>
  <w:num w:numId="28" w16cid:durableId="1401781361">
    <w:abstractNumId w:val="76"/>
  </w:num>
  <w:num w:numId="29" w16cid:durableId="1766458581">
    <w:abstractNumId w:val="98"/>
  </w:num>
  <w:num w:numId="30" w16cid:durableId="1357804558">
    <w:abstractNumId w:val="39"/>
  </w:num>
  <w:num w:numId="31" w16cid:durableId="2059014844">
    <w:abstractNumId w:val="33"/>
  </w:num>
  <w:num w:numId="32" w16cid:durableId="577053992">
    <w:abstractNumId w:val="124"/>
  </w:num>
  <w:num w:numId="33" w16cid:durableId="1619875945">
    <w:abstractNumId w:val="53"/>
  </w:num>
  <w:num w:numId="34" w16cid:durableId="884488610">
    <w:abstractNumId w:val="136"/>
  </w:num>
  <w:num w:numId="35" w16cid:durableId="793715462">
    <w:abstractNumId w:val="85"/>
  </w:num>
  <w:num w:numId="36" w16cid:durableId="1274359819">
    <w:abstractNumId w:val="97"/>
  </w:num>
  <w:num w:numId="37" w16cid:durableId="223294606">
    <w:abstractNumId w:val="103"/>
  </w:num>
  <w:num w:numId="38" w16cid:durableId="1875074615">
    <w:abstractNumId w:val="111"/>
  </w:num>
  <w:num w:numId="39" w16cid:durableId="58212484">
    <w:abstractNumId w:val="29"/>
  </w:num>
  <w:num w:numId="40" w16cid:durableId="534119362">
    <w:abstractNumId w:val="96"/>
  </w:num>
  <w:num w:numId="41" w16cid:durableId="198592299">
    <w:abstractNumId w:val="114"/>
  </w:num>
  <w:num w:numId="42" w16cid:durableId="2056150490">
    <w:abstractNumId w:val="135"/>
  </w:num>
  <w:num w:numId="43" w16cid:durableId="1914507089">
    <w:abstractNumId w:val="89"/>
  </w:num>
  <w:num w:numId="44" w16cid:durableId="979190110">
    <w:abstractNumId w:val="87"/>
  </w:num>
  <w:num w:numId="45" w16cid:durableId="754399243">
    <w:abstractNumId w:val="119"/>
  </w:num>
  <w:num w:numId="46" w16cid:durableId="1618944330">
    <w:abstractNumId w:val="61"/>
  </w:num>
  <w:num w:numId="47" w16cid:durableId="56166888">
    <w:abstractNumId w:val="110"/>
  </w:num>
  <w:num w:numId="48" w16cid:durableId="1065222206">
    <w:abstractNumId w:val="69"/>
  </w:num>
  <w:num w:numId="49" w16cid:durableId="745804005">
    <w:abstractNumId w:val="141"/>
  </w:num>
  <w:num w:numId="50" w16cid:durableId="1101536916">
    <w:abstractNumId w:val="91"/>
  </w:num>
  <w:num w:numId="51" w16cid:durableId="74934097">
    <w:abstractNumId w:val="84"/>
  </w:num>
  <w:num w:numId="52" w16cid:durableId="233006848">
    <w:abstractNumId w:val="125"/>
  </w:num>
  <w:num w:numId="53" w16cid:durableId="1293636632">
    <w:abstractNumId w:val="49"/>
  </w:num>
  <w:num w:numId="54" w16cid:durableId="1858158575">
    <w:abstractNumId w:val="116"/>
  </w:num>
  <w:num w:numId="55" w16cid:durableId="263924943">
    <w:abstractNumId w:val="123"/>
  </w:num>
  <w:num w:numId="56" w16cid:durableId="2061784876">
    <w:abstractNumId w:val="73"/>
  </w:num>
  <w:num w:numId="57" w16cid:durableId="465126404">
    <w:abstractNumId w:val="142"/>
  </w:num>
  <w:num w:numId="58" w16cid:durableId="406807285">
    <w:abstractNumId w:val="22"/>
  </w:num>
  <w:num w:numId="59" w16cid:durableId="1148668780">
    <w:abstractNumId w:val="32"/>
  </w:num>
  <w:num w:numId="60" w16cid:durableId="28649125">
    <w:abstractNumId w:val="78"/>
  </w:num>
  <w:num w:numId="61" w16cid:durableId="1866402073">
    <w:abstractNumId w:val="82"/>
  </w:num>
  <w:num w:numId="62" w16cid:durableId="1062488188">
    <w:abstractNumId w:val="59"/>
  </w:num>
  <w:num w:numId="63" w16cid:durableId="749040010">
    <w:abstractNumId w:val="8"/>
  </w:num>
  <w:num w:numId="64" w16cid:durableId="599489901">
    <w:abstractNumId w:val="20"/>
  </w:num>
  <w:num w:numId="65" w16cid:durableId="580875934">
    <w:abstractNumId w:val="41"/>
  </w:num>
  <w:num w:numId="66" w16cid:durableId="1051415692">
    <w:abstractNumId w:val="99"/>
  </w:num>
  <w:num w:numId="67" w16cid:durableId="2141216892">
    <w:abstractNumId w:val="81"/>
  </w:num>
  <w:num w:numId="68" w16cid:durableId="1990355993">
    <w:abstractNumId w:val="88"/>
  </w:num>
  <w:num w:numId="69" w16cid:durableId="12265150">
    <w:abstractNumId w:val="109"/>
  </w:num>
  <w:num w:numId="70" w16cid:durableId="1947226098">
    <w:abstractNumId w:val="128"/>
  </w:num>
  <w:num w:numId="71" w16cid:durableId="636648754">
    <w:abstractNumId w:val="71"/>
  </w:num>
  <w:num w:numId="72" w16cid:durableId="933392234">
    <w:abstractNumId w:val="51"/>
  </w:num>
  <w:num w:numId="73" w16cid:durableId="2020112276">
    <w:abstractNumId w:val="131"/>
  </w:num>
  <w:num w:numId="74" w16cid:durableId="409928084">
    <w:abstractNumId w:val="64"/>
  </w:num>
  <w:num w:numId="75" w16cid:durableId="363868927">
    <w:abstractNumId w:val="72"/>
  </w:num>
  <w:num w:numId="76" w16cid:durableId="1251546693">
    <w:abstractNumId w:val="12"/>
  </w:num>
  <w:num w:numId="77" w16cid:durableId="1484614296">
    <w:abstractNumId w:val="18"/>
  </w:num>
  <w:num w:numId="78" w16cid:durableId="1233126867">
    <w:abstractNumId w:val="24"/>
  </w:num>
  <w:num w:numId="79" w16cid:durableId="1304583861">
    <w:abstractNumId w:val="45"/>
  </w:num>
  <w:num w:numId="80" w16cid:durableId="1484353390">
    <w:abstractNumId w:val="35"/>
  </w:num>
  <w:num w:numId="81" w16cid:durableId="1583951132">
    <w:abstractNumId w:val="25"/>
  </w:num>
  <w:num w:numId="82" w16cid:durableId="84887048">
    <w:abstractNumId w:val="74"/>
  </w:num>
  <w:num w:numId="83" w16cid:durableId="723677208">
    <w:abstractNumId w:val="113"/>
  </w:num>
  <w:num w:numId="84" w16cid:durableId="669524513">
    <w:abstractNumId w:val="47"/>
  </w:num>
  <w:num w:numId="85" w16cid:durableId="835922501">
    <w:abstractNumId w:val="14"/>
  </w:num>
  <w:num w:numId="86" w16cid:durableId="521748763">
    <w:abstractNumId w:val="92"/>
  </w:num>
  <w:num w:numId="87" w16cid:durableId="595985192">
    <w:abstractNumId w:val="105"/>
  </w:num>
  <w:num w:numId="88" w16cid:durableId="822938578">
    <w:abstractNumId w:val="65"/>
  </w:num>
  <w:num w:numId="89" w16cid:durableId="1658073215">
    <w:abstractNumId w:val="44"/>
  </w:num>
  <w:num w:numId="90" w16cid:durableId="1638535862">
    <w:abstractNumId w:val="58"/>
  </w:num>
  <w:num w:numId="91" w16cid:durableId="461190581">
    <w:abstractNumId w:val="0"/>
  </w:num>
  <w:num w:numId="92" w16cid:durableId="1307201139">
    <w:abstractNumId w:val="56"/>
  </w:num>
  <w:num w:numId="93" w16cid:durableId="1875193354">
    <w:abstractNumId w:val="112"/>
  </w:num>
  <w:num w:numId="94" w16cid:durableId="977997073">
    <w:abstractNumId w:val="127"/>
  </w:num>
  <w:num w:numId="95" w16cid:durableId="1998919063">
    <w:abstractNumId w:val="137"/>
  </w:num>
  <w:num w:numId="96" w16cid:durableId="2004696642">
    <w:abstractNumId w:val="121"/>
  </w:num>
  <w:num w:numId="97" w16cid:durableId="605691827">
    <w:abstractNumId w:val="52"/>
  </w:num>
  <w:num w:numId="98" w16cid:durableId="943809281">
    <w:abstractNumId w:val="86"/>
  </w:num>
  <w:num w:numId="99" w16cid:durableId="1708525331">
    <w:abstractNumId w:val="101"/>
  </w:num>
  <w:num w:numId="100" w16cid:durableId="498038238">
    <w:abstractNumId w:val="4"/>
  </w:num>
  <w:num w:numId="101" w16cid:durableId="1492022816">
    <w:abstractNumId w:val="30"/>
  </w:num>
  <w:num w:numId="102" w16cid:durableId="2109738401">
    <w:abstractNumId w:val="129"/>
  </w:num>
  <w:num w:numId="103" w16cid:durableId="739720297">
    <w:abstractNumId w:val="5"/>
  </w:num>
  <w:num w:numId="104" w16cid:durableId="1645969238">
    <w:abstractNumId w:val="95"/>
  </w:num>
  <w:num w:numId="105" w16cid:durableId="523132369">
    <w:abstractNumId w:val="90"/>
  </w:num>
  <w:num w:numId="106" w16cid:durableId="1618636998">
    <w:abstractNumId w:val="118"/>
  </w:num>
  <w:num w:numId="107" w16cid:durableId="1668748347">
    <w:abstractNumId w:val="38"/>
  </w:num>
  <w:num w:numId="108" w16cid:durableId="616641809">
    <w:abstractNumId w:val="94"/>
  </w:num>
  <w:num w:numId="109" w16cid:durableId="306864678">
    <w:abstractNumId w:val="19"/>
  </w:num>
  <w:num w:numId="110" w16cid:durableId="1839420640">
    <w:abstractNumId w:val="10"/>
  </w:num>
  <w:num w:numId="111" w16cid:durableId="1005789748">
    <w:abstractNumId w:val="120"/>
  </w:num>
  <w:num w:numId="112" w16cid:durableId="928318075">
    <w:abstractNumId w:val="126"/>
  </w:num>
  <w:num w:numId="113" w16cid:durableId="807207887">
    <w:abstractNumId w:val="83"/>
  </w:num>
  <w:num w:numId="114" w16cid:durableId="1225527240">
    <w:abstractNumId w:val="108"/>
  </w:num>
  <w:num w:numId="115" w16cid:durableId="413672249">
    <w:abstractNumId w:val="17"/>
  </w:num>
  <w:num w:numId="116" w16cid:durableId="1753359023">
    <w:abstractNumId w:val="139"/>
  </w:num>
  <w:num w:numId="117" w16cid:durableId="502743347">
    <w:abstractNumId w:val="104"/>
  </w:num>
  <w:num w:numId="118" w16cid:durableId="82578453">
    <w:abstractNumId w:val="143"/>
  </w:num>
  <w:num w:numId="119" w16cid:durableId="16008186">
    <w:abstractNumId w:val="75"/>
  </w:num>
  <w:num w:numId="120" w16cid:durableId="1861158832">
    <w:abstractNumId w:val="16"/>
  </w:num>
  <w:num w:numId="121" w16cid:durableId="1863396092">
    <w:abstractNumId w:val="7"/>
  </w:num>
  <w:num w:numId="122" w16cid:durableId="1825512193">
    <w:abstractNumId w:val="63"/>
  </w:num>
  <w:num w:numId="123" w16cid:durableId="18627230">
    <w:abstractNumId w:val="50"/>
  </w:num>
  <w:num w:numId="124" w16cid:durableId="562915287">
    <w:abstractNumId w:val="140"/>
  </w:num>
  <w:num w:numId="125" w16cid:durableId="289633328">
    <w:abstractNumId w:val="122"/>
  </w:num>
  <w:num w:numId="126" w16cid:durableId="1404450619">
    <w:abstractNumId w:val="43"/>
  </w:num>
  <w:num w:numId="127" w16cid:durableId="1368801102">
    <w:abstractNumId w:val="2"/>
  </w:num>
  <w:num w:numId="128" w16cid:durableId="1938097790">
    <w:abstractNumId w:val="79"/>
  </w:num>
  <w:num w:numId="129" w16cid:durableId="1755711577">
    <w:abstractNumId w:val="77"/>
  </w:num>
  <w:num w:numId="130" w16cid:durableId="206725890">
    <w:abstractNumId w:val="130"/>
  </w:num>
  <w:num w:numId="131" w16cid:durableId="1857575602">
    <w:abstractNumId w:val="23"/>
  </w:num>
  <w:num w:numId="132" w16cid:durableId="162549499">
    <w:abstractNumId w:val="27"/>
  </w:num>
  <w:num w:numId="133" w16cid:durableId="1199077575">
    <w:abstractNumId w:val="62"/>
  </w:num>
  <w:num w:numId="134" w16cid:durableId="456990974">
    <w:abstractNumId w:val="68"/>
  </w:num>
  <w:num w:numId="135" w16cid:durableId="324481421">
    <w:abstractNumId w:val="107"/>
  </w:num>
  <w:num w:numId="136" w16cid:durableId="1770857517">
    <w:abstractNumId w:val="28"/>
  </w:num>
  <w:num w:numId="137" w16cid:durableId="1193152960">
    <w:abstractNumId w:val="9"/>
  </w:num>
  <w:num w:numId="138" w16cid:durableId="904417155">
    <w:abstractNumId w:val="40"/>
  </w:num>
  <w:num w:numId="139" w16cid:durableId="680426184">
    <w:abstractNumId w:val="26"/>
  </w:num>
  <w:num w:numId="140" w16cid:durableId="820971827">
    <w:abstractNumId w:val="11"/>
  </w:num>
  <w:num w:numId="141" w16cid:durableId="814878140">
    <w:abstractNumId w:val="37"/>
  </w:num>
  <w:num w:numId="142" w16cid:durableId="1181315722">
    <w:abstractNumId w:val="13"/>
  </w:num>
  <w:num w:numId="143" w16cid:durableId="500848921">
    <w:abstractNumId w:val="134"/>
  </w:num>
  <w:num w:numId="144" w16cid:durableId="1815683771">
    <w:abstractNumId w:val="102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97"/>
    <w:rsid w:val="00014328"/>
    <w:rsid w:val="000406A5"/>
    <w:rsid w:val="0004539A"/>
    <w:rsid w:val="000A03DD"/>
    <w:rsid w:val="00206C50"/>
    <w:rsid w:val="00255648"/>
    <w:rsid w:val="00263D54"/>
    <w:rsid w:val="002C6F43"/>
    <w:rsid w:val="00314000"/>
    <w:rsid w:val="004A5A7B"/>
    <w:rsid w:val="004E64E0"/>
    <w:rsid w:val="0051144D"/>
    <w:rsid w:val="00516A51"/>
    <w:rsid w:val="005D4966"/>
    <w:rsid w:val="00616FD2"/>
    <w:rsid w:val="006A6AE4"/>
    <w:rsid w:val="008F2BBC"/>
    <w:rsid w:val="00900326"/>
    <w:rsid w:val="009724EE"/>
    <w:rsid w:val="009D317B"/>
    <w:rsid w:val="00AF4D80"/>
    <w:rsid w:val="00B64647"/>
    <w:rsid w:val="00B71901"/>
    <w:rsid w:val="00C5779E"/>
    <w:rsid w:val="00CA7A00"/>
    <w:rsid w:val="00CE1716"/>
    <w:rsid w:val="00D14950"/>
    <w:rsid w:val="00D57C97"/>
    <w:rsid w:val="00DA05FB"/>
    <w:rsid w:val="00E90E8E"/>
    <w:rsid w:val="00EE2195"/>
    <w:rsid w:val="00F52DD8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2BAEA"/>
  <w15:chartTrackingRefBased/>
  <w15:docId w15:val="{9E06418C-119B-4A43-832B-BDB46981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D80"/>
  </w:style>
  <w:style w:type="paragraph" w:styleId="Footer">
    <w:name w:val="footer"/>
    <w:basedOn w:val="Normal"/>
    <w:link w:val="FooterChar"/>
    <w:uiPriority w:val="99"/>
    <w:unhideWhenUsed/>
    <w:rsid w:val="00AF4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43</Pages>
  <Words>5467</Words>
  <Characters>31164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Manoj, Nagasuri</dc:creator>
  <cp:keywords/>
  <dc:description/>
  <cp:lastModifiedBy>Manoj, Nagasuri</cp:lastModifiedBy>
  <cp:revision>17</cp:revision>
  <dcterms:created xsi:type="dcterms:W3CDTF">2026-03-16T09:01:00Z</dcterms:created>
  <dcterms:modified xsi:type="dcterms:W3CDTF">2026-05-22T06:12:00Z</dcterms:modified>
</cp:coreProperties>
</file>