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E7442" w14:textId="77777777" w:rsidR="00035C6F" w:rsidRDefault="00B06352">
      <w:pPr>
        <w:pStyle w:val="Title"/>
        <w:spacing w:line="117" w:lineRule="auto"/>
        <w:rPr>
          <w:color w:val="313B4D"/>
        </w:rPr>
      </w:pPr>
      <w:r>
        <w:rPr>
          <w:color w:val="313B4D"/>
        </w:rPr>
        <w:t>SRIGADA MANOJ KUMAR</w:t>
      </w:r>
    </w:p>
    <w:p w14:paraId="17AF3A10" w14:textId="4126337B" w:rsidR="00A51225" w:rsidRDefault="00B06352">
      <w:pPr>
        <w:pStyle w:val="Title"/>
        <w:spacing w:line="117" w:lineRule="auto"/>
      </w:pPr>
      <w:r>
        <w:rPr>
          <w:color w:val="313B4D"/>
        </w:rPr>
        <w:t>GOUD</w:t>
      </w:r>
    </w:p>
    <w:p w14:paraId="385348E3" w14:textId="331ED6E1" w:rsidR="00A51225" w:rsidRDefault="00035C6F" w:rsidP="00035C6F">
      <w:pPr>
        <w:spacing w:line="334" w:lineRule="exact"/>
        <w:ind w:left="137"/>
        <w:jc w:val="both"/>
        <w:rPr>
          <w:sz w:val="24"/>
        </w:rPr>
      </w:pPr>
      <w:r>
        <w:rPr>
          <w:color w:val="449399"/>
          <w:sz w:val="24"/>
        </w:rPr>
        <w:t xml:space="preserve"> </w:t>
      </w:r>
      <w:r w:rsidR="00B06352">
        <w:rPr>
          <w:color w:val="449399"/>
          <w:sz w:val="24"/>
        </w:rPr>
        <w:t>Student</w:t>
      </w:r>
    </w:p>
    <w:p w14:paraId="6E1FF478" w14:textId="77777777" w:rsidR="00A51225" w:rsidRDefault="00B06352">
      <w:pPr>
        <w:spacing w:line="357" w:lineRule="exact"/>
        <w:ind w:left="137"/>
        <w:rPr>
          <w:sz w:val="18"/>
        </w:rPr>
      </w:pPr>
      <w:r>
        <w:rPr>
          <w:sz w:val="18"/>
        </w:rPr>
        <w:t>Quick Learner, Problem Solver, leadership</w:t>
      </w:r>
    </w:p>
    <w:p w14:paraId="5AF28EC9" w14:textId="77777777" w:rsidR="00A51225" w:rsidRDefault="00B06352">
      <w:pPr>
        <w:spacing w:line="369" w:lineRule="exact"/>
        <w:ind w:right="116"/>
        <w:jc w:val="right"/>
        <w:rPr>
          <w:sz w:val="18"/>
        </w:rPr>
      </w:pPr>
      <w:r>
        <w:br w:type="column"/>
      </w:r>
      <w:hyperlink r:id="rId4">
        <w:r>
          <w:rPr>
            <w:spacing w:val="-1"/>
            <w:w w:val="95"/>
            <w:position w:val="1"/>
            <w:sz w:val="18"/>
          </w:rPr>
          <w:t xml:space="preserve">srigadamanoj333@gmail.com </w:t>
        </w:r>
      </w:hyperlink>
      <w:r>
        <w:rPr>
          <w:noProof/>
          <w:spacing w:val="-19"/>
          <w:sz w:val="18"/>
        </w:rPr>
        <w:drawing>
          <wp:inline distT="0" distB="0" distL="0" distR="0" wp14:anchorId="2846FEC3" wp14:editId="46A8487F">
            <wp:extent cx="124837" cy="891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37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A424" w14:textId="77777777" w:rsidR="00A51225" w:rsidRDefault="00B06352">
      <w:pPr>
        <w:spacing w:before="13"/>
        <w:ind w:right="161"/>
        <w:jc w:val="right"/>
        <w:rPr>
          <w:sz w:val="18"/>
        </w:rPr>
      </w:pPr>
      <w:r>
        <w:rPr>
          <w:spacing w:val="-1"/>
          <w:w w:val="95"/>
          <w:sz w:val="18"/>
        </w:rPr>
        <w:t xml:space="preserve">(+91)-9989497333 </w:t>
      </w:r>
      <w:r>
        <w:rPr>
          <w:noProof/>
          <w:spacing w:val="-13"/>
          <w:position w:val="-3"/>
          <w:sz w:val="18"/>
        </w:rPr>
        <w:drawing>
          <wp:inline distT="0" distB="0" distL="0" distR="0" wp14:anchorId="40F1F8D1" wp14:editId="1DE34B1C">
            <wp:extent cx="66925" cy="12484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5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BADD" w14:textId="77777777" w:rsidR="00A51225" w:rsidRDefault="00B06352">
      <w:pPr>
        <w:spacing w:before="16" w:line="249" w:lineRule="auto"/>
        <w:ind w:left="118" w:right="128" w:firstLine="1362"/>
        <w:jc w:val="right"/>
        <w:rPr>
          <w:sz w:val="18"/>
        </w:rPr>
      </w:pPr>
      <w:r>
        <w:rPr>
          <w:w w:val="95"/>
          <w:sz w:val="18"/>
        </w:rPr>
        <w:t>Machareddy,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kamareddy,</w:t>
      </w:r>
      <w:r>
        <w:rPr>
          <w:spacing w:val="-16"/>
          <w:w w:val="95"/>
          <w:sz w:val="18"/>
        </w:rPr>
        <w:t xml:space="preserve"> </w:t>
      </w:r>
      <w:r>
        <w:rPr>
          <w:w w:val="95"/>
          <w:sz w:val="18"/>
        </w:rPr>
        <w:t>indian</w:t>
      </w:r>
      <w:r>
        <w:rPr>
          <w:sz w:val="18"/>
        </w:rPr>
        <w:t xml:space="preserve">   </w:t>
      </w:r>
      <w:r>
        <w:rPr>
          <w:spacing w:val="10"/>
          <w:sz w:val="18"/>
        </w:rPr>
        <w:t xml:space="preserve"> </w:t>
      </w:r>
      <w:r>
        <w:rPr>
          <w:noProof/>
          <w:spacing w:val="10"/>
          <w:position w:val="-3"/>
          <w:sz w:val="18"/>
        </w:rPr>
        <w:drawing>
          <wp:inline distT="0" distB="0" distL="0" distR="0" wp14:anchorId="33C53B34" wp14:editId="307CFF0D">
            <wp:extent cx="87203" cy="1248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3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position w:val="-3"/>
          <w:sz w:val="18"/>
        </w:rPr>
        <w:t xml:space="preserve"> </w:t>
      </w:r>
      <w:hyperlink r:id="rId8">
        <w:r>
          <w:rPr>
            <w:spacing w:val="-1"/>
            <w:w w:val="90"/>
            <w:sz w:val="18"/>
          </w:rPr>
          <w:t xml:space="preserve">linkedin.com/in/s-manoj-kumar-goud-9a7568209 </w:t>
        </w:r>
      </w:hyperlink>
      <w:r>
        <w:rPr>
          <w:noProof/>
          <w:spacing w:val="-6"/>
          <w:position w:val="-2"/>
          <w:sz w:val="18"/>
        </w:rPr>
        <w:drawing>
          <wp:inline distT="0" distB="0" distL="0" distR="0" wp14:anchorId="4651624D" wp14:editId="3B34EFE0">
            <wp:extent cx="109249" cy="10438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9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9C90" w14:textId="77777777" w:rsidR="00A51225" w:rsidRDefault="00A51225">
      <w:pPr>
        <w:spacing w:line="249" w:lineRule="auto"/>
        <w:jc w:val="right"/>
        <w:rPr>
          <w:sz w:val="18"/>
        </w:rPr>
        <w:sectPr w:rsidR="00A51225">
          <w:type w:val="continuous"/>
          <w:pgSz w:w="12240" w:h="15840"/>
          <w:pgMar w:top="380" w:right="380" w:bottom="280" w:left="640" w:header="720" w:footer="720" w:gutter="0"/>
          <w:cols w:num="2" w:space="720" w:equalWidth="0">
            <w:col w:w="5503" w:space="1222"/>
            <w:col w:w="4495"/>
          </w:cols>
        </w:sectPr>
      </w:pPr>
    </w:p>
    <w:p w14:paraId="1D94DF7C" w14:textId="77777777" w:rsidR="00A51225" w:rsidRDefault="00A51225">
      <w:pPr>
        <w:pStyle w:val="BodyText"/>
        <w:spacing w:before="3"/>
        <w:rPr>
          <w:sz w:val="18"/>
        </w:rPr>
      </w:pPr>
    </w:p>
    <w:p w14:paraId="734E611A" w14:textId="77777777" w:rsidR="00A51225" w:rsidRDefault="00A51225">
      <w:pPr>
        <w:rPr>
          <w:sz w:val="18"/>
        </w:rPr>
        <w:sectPr w:rsidR="00A51225">
          <w:type w:val="continuous"/>
          <w:pgSz w:w="12240" w:h="15840"/>
          <w:pgMar w:top="380" w:right="380" w:bottom="280" w:left="640" w:header="720" w:footer="720" w:gutter="0"/>
          <w:cols w:space="720"/>
        </w:sectPr>
      </w:pPr>
    </w:p>
    <w:p w14:paraId="62E20E8C" w14:textId="77777777" w:rsidR="00055AE3" w:rsidRDefault="00055AE3">
      <w:pPr>
        <w:spacing w:before="69"/>
        <w:ind w:left="137"/>
        <w:rPr>
          <w:rFonts w:ascii="Arial"/>
          <w:b/>
          <w:sz w:val="28"/>
        </w:rPr>
      </w:pPr>
    </w:p>
    <w:p w14:paraId="20F0171C" w14:textId="0935754F" w:rsidR="00A51225" w:rsidRDefault="00B06352">
      <w:pPr>
        <w:spacing w:before="69"/>
        <w:ind w:left="137"/>
        <w:rPr>
          <w:rFonts w:ascii="Arial"/>
          <w:b/>
          <w:sz w:val="28"/>
        </w:rPr>
      </w:pPr>
      <w:r>
        <w:rPr>
          <w:rFonts w:ascii="Arial"/>
          <w:b/>
          <w:sz w:val="28"/>
        </w:rPr>
        <w:t>EDUCATION</w:t>
      </w:r>
    </w:p>
    <w:p w14:paraId="35B35FF8" w14:textId="77777777" w:rsidR="00A51225" w:rsidRDefault="00B06352">
      <w:pPr>
        <w:spacing w:before="77" w:line="210" w:lineRule="exact"/>
        <w:ind w:left="137"/>
        <w:rPr>
          <w:rFonts w:ascii="Arial"/>
          <w:b/>
          <w:sz w:val="24"/>
        </w:rPr>
      </w:pPr>
      <w:r>
        <w:rPr>
          <w:rFonts w:ascii="Arial"/>
          <w:b/>
          <w:sz w:val="24"/>
        </w:rPr>
        <w:t>B.Tech</w:t>
      </w:r>
    </w:p>
    <w:p w14:paraId="3D757BEB" w14:textId="77777777" w:rsidR="00A51225" w:rsidRDefault="00B06352">
      <w:pPr>
        <w:spacing w:line="380" w:lineRule="exact"/>
        <w:ind w:left="137"/>
        <w:rPr>
          <w:sz w:val="24"/>
        </w:rPr>
      </w:pPr>
      <w:r>
        <w:rPr>
          <w:sz w:val="24"/>
        </w:rPr>
        <w:t>CMR College Engineering and Technology</w:t>
      </w:r>
    </w:p>
    <w:p w14:paraId="5F1FC381" w14:textId="77777777" w:rsidR="00A51225" w:rsidRDefault="00B06352">
      <w:pPr>
        <w:tabs>
          <w:tab w:val="left" w:pos="4046"/>
        </w:tabs>
        <w:spacing w:line="277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06/2018</w:t>
      </w:r>
      <w:r>
        <w:rPr>
          <w:rFonts w:ascii="Arial"/>
          <w:i/>
          <w:color w:val="449399"/>
          <w:spacing w:val="-11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10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49399"/>
          <w:w w:val="95"/>
          <w:sz w:val="16"/>
        </w:rPr>
        <w:t>HYDRABAD</w:t>
      </w:r>
    </w:p>
    <w:p w14:paraId="609C2399" w14:textId="77777777" w:rsidR="00A51225" w:rsidRDefault="00B06352">
      <w:pPr>
        <w:spacing w:before="4" w:line="153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Computer Science and Engineering</w:t>
      </w:r>
    </w:p>
    <w:p w14:paraId="610E8876" w14:textId="28300402" w:rsidR="00A51225" w:rsidRDefault="004F7D0C">
      <w:pPr>
        <w:spacing w:before="80" w:line="139" w:lineRule="auto"/>
        <w:ind w:left="315" w:right="2601"/>
        <w:rPr>
          <w:sz w:val="18"/>
        </w:rPr>
      </w:pPr>
      <w:r>
        <w:pict w14:anchorId="78E33E49">
          <v:shape id="_x0000_s1064" style="position:absolute;left:0;text-align:left;margin-left:38.85pt;margin-top:6pt;width:3.9pt;height:3.9pt;z-index:15738368;mso-position-horizontal-relative:page" coordorigin="777,120" coordsize="78,78" path="m816,198r-15,-3l789,187r-9,-13l777,159r3,-15l789,131r12,-8l816,120r15,3l844,131r8,13l855,159r-3,15l844,187r-13,8l816,198xe" fillcolor="#449399" stroked="f">
            <v:path arrowok="t"/>
            <w10:wrap anchorx="page"/>
          </v:shape>
        </w:pict>
      </w:r>
      <w:r w:rsidR="00B06352">
        <w:rPr>
          <w:w w:val="95"/>
          <w:sz w:val="18"/>
        </w:rPr>
        <w:t>Score: 7.</w:t>
      </w:r>
      <w:r w:rsidR="00F03801">
        <w:rPr>
          <w:w w:val="95"/>
          <w:sz w:val="18"/>
        </w:rPr>
        <w:t>0</w:t>
      </w:r>
      <w:r w:rsidR="00B06352">
        <w:rPr>
          <w:w w:val="95"/>
          <w:sz w:val="18"/>
        </w:rPr>
        <w:t xml:space="preserve">/10 </w:t>
      </w:r>
      <w:r w:rsidR="00B06352">
        <w:rPr>
          <w:sz w:val="18"/>
        </w:rPr>
        <w:t>CGPA(2021)</w:t>
      </w:r>
    </w:p>
    <w:p w14:paraId="0595F595" w14:textId="77777777" w:rsidR="00A51225" w:rsidRDefault="00A51225">
      <w:pPr>
        <w:pStyle w:val="BodyText"/>
        <w:spacing w:before="11"/>
        <w:rPr>
          <w:sz w:val="13"/>
        </w:rPr>
      </w:pPr>
    </w:p>
    <w:p w14:paraId="64FAF905" w14:textId="1593F698" w:rsidR="00A51225" w:rsidRDefault="00B06352">
      <w:pPr>
        <w:spacing w:line="210" w:lineRule="exact"/>
        <w:ind w:left="137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Senior Secondary</w:t>
      </w:r>
    </w:p>
    <w:p w14:paraId="0B300EE2" w14:textId="77777777" w:rsidR="00A51225" w:rsidRDefault="00B06352">
      <w:pPr>
        <w:spacing w:line="380" w:lineRule="exact"/>
        <w:ind w:left="137"/>
        <w:rPr>
          <w:sz w:val="24"/>
        </w:rPr>
      </w:pPr>
      <w:r>
        <w:rPr>
          <w:sz w:val="24"/>
        </w:rPr>
        <w:t>Kakatiya Junior College</w:t>
      </w:r>
    </w:p>
    <w:p w14:paraId="4DB7B451" w14:textId="77777777" w:rsidR="00A51225" w:rsidRDefault="00B06352">
      <w:pPr>
        <w:tabs>
          <w:tab w:val="left" w:pos="4078"/>
        </w:tabs>
        <w:spacing w:line="277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07/2016</w:t>
      </w:r>
      <w:r>
        <w:rPr>
          <w:rFonts w:ascii="Arial"/>
          <w:i/>
          <w:color w:val="449399"/>
          <w:spacing w:val="-5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4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05/2018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49399"/>
          <w:sz w:val="16"/>
        </w:rPr>
        <w:t>Nizamabad</w:t>
      </w:r>
    </w:p>
    <w:p w14:paraId="1B8D5474" w14:textId="718FE763" w:rsidR="00A51225" w:rsidRDefault="00B06352">
      <w:pPr>
        <w:spacing w:before="4" w:line="153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(MPC)Math</w:t>
      </w:r>
      <w:r>
        <w:rPr>
          <w:rFonts w:ascii="Arial"/>
          <w:i/>
          <w:color w:val="449399"/>
          <w:sz w:val="16"/>
        </w:rPr>
        <w:t>’</w:t>
      </w:r>
      <w:r>
        <w:rPr>
          <w:rFonts w:ascii="Arial"/>
          <w:i/>
          <w:color w:val="449399"/>
          <w:sz w:val="16"/>
        </w:rPr>
        <w:t>s-Physics-Chemistry</w:t>
      </w:r>
    </w:p>
    <w:p w14:paraId="17EDB57E" w14:textId="77777777" w:rsidR="00A51225" w:rsidRDefault="004F7D0C">
      <w:pPr>
        <w:spacing w:line="350" w:lineRule="exact"/>
        <w:ind w:left="315"/>
        <w:rPr>
          <w:sz w:val="18"/>
        </w:rPr>
      </w:pPr>
      <w:r>
        <w:pict w14:anchorId="40D97586">
          <v:shape id="_x0000_s1063" style="position:absolute;left:0;text-align:left;margin-left:38.85pt;margin-top:6.05pt;width:3.9pt;height:3.9pt;z-index:15739392;mso-position-horizontal-relative:page" coordorigin="777,121" coordsize="78,78" path="m816,199r-15,-3l789,187r-9,-12l777,160r3,-16l789,132r12,-8l816,121r15,3l844,132r8,12l855,160r-3,15l844,187r-13,9l816,199xe" fillcolor="#449399" stroked="f">
            <v:path arrowok="t"/>
            <w10:wrap anchorx="page"/>
          </v:shape>
        </w:pict>
      </w:r>
      <w:r w:rsidR="00B06352">
        <w:rPr>
          <w:sz w:val="18"/>
        </w:rPr>
        <w:t>Score: 8.4/10 CGPA</w:t>
      </w:r>
    </w:p>
    <w:p w14:paraId="155863F7" w14:textId="77777777" w:rsidR="00A51225" w:rsidRDefault="00A51225">
      <w:pPr>
        <w:pStyle w:val="BodyText"/>
        <w:spacing w:before="7"/>
        <w:rPr>
          <w:sz w:val="11"/>
        </w:rPr>
      </w:pPr>
    </w:p>
    <w:p w14:paraId="7AFFAF40" w14:textId="5322C6E8" w:rsidR="00A51225" w:rsidRDefault="00B06352">
      <w:pPr>
        <w:spacing w:line="210" w:lineRule="exact"/>
        <w:ind w:left="137"/>
        <w:rPr>
          <w:rFonts w:ascii="Arial"/>
          <w:b/>
          <w:sz w:val="24"/>
        </w:rPr>
      </w:pPr>
      <w:r>
        <w:rPr>
          <w:rFonts w:ascii="Arial"/>
          <w:b/>
          <w:sz w:val="24"/>
        </w:rPr>
        <w:t>Secondary</w:t>
      </w:r>
    </w:p>
    <w:p w14:paraId="3DF3371E" w14:textId="77777777" w:rsidR="00A51225" w:rsidRDefault="00B06352">
      <w:pPr>
        <w:spacing w:line="380" w:lineRule="exact"/>
        <w:ind w:left="137"/>
        <w:rPr>
          <w:sz w:val="24"/>
        </w:rPr>
      </w:pPr>
      <w:r>
        <w:rPr>
          <w:sz w:val="24"/>
        </w:rPr>
        <w:t>Chaitanya Vidyaniketan High School</w:t>
      </w:r>
    </w:p>
    <w:p w14:paraId="36963FF5" w14:textId="77777777" w:rsidR="00A51225" w:rsidRDefault="00B06352">
      <w:pPr>
        <w:tabs>
          <w:tab w:val="left" w:pos="3685"/>
        </w:tabs>
        <w:spacing w:line="277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449399"/>
          <w:sz w:val="16"/>
        </w:rPr>
        <w:t>07/2015</w:t>
      </w:r>
      <w:r>
        <w:rPr>
          <w:rFonts w:ascii="Arial"/>
          <w:i/>
          <w:color w:val="449399"/>
          <w:spacing w:val="-5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-</w:t>
      </w:r>
      <w:r>
        <w:rPr>
          <w:rFonts w:ascii="Arial"/>
          <w:i/>
          <w:color w:val="449399"/>
          <w:spacing w:val="-4"/>
          <w:sz w:val="16"/>
        </w:rPr>
        <w:t xml:space="preserve"> </w:t>
      </w:r>
      <w:r>
        <w:rPr>
          <w:rFonts w:ascii="Arial"/>
          <w:i/>
          <w:color w:val="449399"/>
          <w:sz w:val="16"/>
        </w:rPr>
        <w:t>06/2016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449399"/>
          <w:spacing w:val="-1"/>
          <w:sz w:val="16"/>
        </w:rPr>
        <w:t>Chinamallareddy</w:t>
      </w:r>
    </w:p>
    <w:p w14:paraId="3D206D79" w14:textId="77777777" w:rsidR="00A51225" w:rsidRDefault="00B06352">
      <w:pPr>
        <w:spacing w:before="4" w:line="153" w:lineRule="exact"/>
        <w:ind w:left="137"/>
        <w:rPr>
          <w:rFonts w:ascii="Arial" w:hAnsi="Arial"/>
          <w:i/>
          <w:sz w:val="16"/>
        </w:rPr>
      </w:pPr>
      <w:r>
        <w:rPr>
          <w:rFonts w:ascii="Arial" w:hAnsi="Arial"/>
          <w:i/>
          <w:color w:val="449399"/>
          <w:sz w:val="16"/>
        </w:rPr>
        <w:t>Secondary School Certiﬁcate</w:t>
      </w:r>
    </w:p>
    <w:p w14:paraId="2014A223" w14:textId="77777777" w:rsidR="00A51225" w:rsidRDefault="004F7D0C">
      <w:pPr>
        <w:spacing w:line="350" w:lineRule="exact"/>
        <w:ind w:left="315"/>
        <w:rPr>
          <w:sz w:val="18"/>
        </w:rPr>
      </w:pPr>
      <w:r>
        <w:pict w14:anchorId="717E6B05">
          <v:shape id="_x0000_s1062" style="position:absolute;left:0;text-align:left;margin-left:38.85pt;margin-top:6.05pt;width:3.9pt;height:3.9pt;z-index:15740416;mso-position-horizontal-relative:page" coordorigin="777,121" coordsize="78,78" path="m816,199r-15,-3l789,187r-9,-12l777,160r3,-16l789,132r12,-8l816,121r15,3l844,132r8,12l855,160r-3,15l844,187r-13,9l816,199xe" fillcolor="#449399" stroked="f">
            <v:path arrowok="t"/>
            <w10:wrap anchorx="page"/>
          </v:shape>
        </w:pict>
      </w:r>
      <w:r w:rsidR="00B06352">
        <w:rPr>
          <w:sz w:val="18"/>
        </w:rPr>
        <w:t>Score: 9.0/10 CGPA</w:t>
      </w:r>
    </w:p>
    <w:p w14:paraId="75832948" w14:textId="77777777" w:rsidR="00055AE3" w:rsidRDefault="00B06352">
      <w:pPr>
        <w:spacing w:before="69"/>
        <w:ind w:left="137"/>
      </w:pPr>
      <w:r>
        <w:br w:type="column"/>
      </w:r>
    </w:p>
    <w:p w14:paraId="529CD0C3" w14:textId="1554E934" w:rsidR="00A51225" w:rsidRDefault="00B06352">
      <w:pPr>
        <w:spacing w:before="69"/>
        <w:ind w:left="137"/>
        <w:rPr>
          <w:rFonts w:ascii="Arial"/>
          <w:b/>
          <w:sz w:val="28"/>
        </w:rPr>
      </w:pPr>
      <w:r>
        <w:rPr>
          <w:rFonts w:ascii="Arial"/>
          <w:b/>
          <w:sz w:val="28"/>
        </w:rPr>
        <w:t>SKILLS</w:t>
      </w:r>
    </w:p>
    <w:p w14:paraId="65019D95" w14:textId="77777777" w:rsidR="00A51225" w:rsidRDefault="00A51225">
      <w:pPr>
        <w:pStyle w:val="BodyText"/>
        <w:spacing w:before="9"/>
        <w:rPr>
          <w:rFonts w:ascii="Arial"/>
          <w:b/>
          <w:sz w:val="10"/>
        </w:rPr>
      </w:pPr>
    </w:p>
    <w:p w14:paraId="0A0747AE" w14:textId="6B5923A0" w:rsidR="00A51225" w:rsidRDefault="004F7D0C">
      <w:pPr>
        <w:ind w:left="13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F297C03">
          <v:group id="_x0000_s1059" style="width:19.25pt;height:16.95pt;mso-position-horizontal-relative:char;mso-position-vertical-relative:line" coordsize="385,33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width:385;height:339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width:385;height:339" filled="f" stroked="f">
              <v:textbox inset="0,0,0,0">
                <w:txbxContent>
                  <w:p w14:paraId="6E6E03AB" w14:textId="77777777" w:rsidR="00A51225" w:rsidRDefault="00B06352">
                    <w:pPr>
                      <w:spacing w:line="338" w:lineRule="exact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w w:val="96"/>
                        <w:sz w:val="18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B06352">
        <w:rPr>
          <w:rFonts w:ascii="Times New Roman"/>
          <w:spacing w:val="36"/>
          <w:sz w:val="20"/>
        </w:rPr>
        <w:t xml:space="preserve"> </w:t>
      </w:r>
      <w:r>
        <w:rPr>
          <w:rFonts w:ascii="Arial"/>
          <w:spacing w:val="36"/>
          <w:sz w:val="20"/>
        </w:rPr>
      </w:r>
      <w:r>
        <w:rPr>
          <w:rFonts w:ascii="Arial"/>
          <w:spacing w:val="36"/>
          <w:sz w:val="20"/>
        </w:rPr>
        <w:pict w14:anchorId="216636EC">
          <v:group id="_x0000_s1056" style="width:42.55pt;height:16.95pt;mso-position-horizontal-relative:char;mso-position-vertical-relative:line" coordsize="851,339">
            <v:shape id="_x0000_s1058" style="position:absolute;width:851;height:339" coordsize="851,339" path="m791,338r-732,l36,334,17,321,5,302,,279,,59,5,36,17,17,36,5,59,,791,r23,5l833,17r13,19l850,59r,220l846,302r-13,19l814,334r-23,4xe" fillcolor="#979ca5" stroked="f">
              <v:path arrowok="t"/>
            </v:shape>
            <v:shape id="_x0000_s1057" type="#_x0000_t202" style="position:absolute;width:851;height:339" filled="f" stroked="f">
              <v:textbox inset="0,0,0,0">
                <w:txbxContent>
                  <w:p w14:paraId="5C61E984" w14:textId="77777777" w:rsidR="00A51225" w:rsidRDefault="00B06352">
                    <w:pPr>
                      <w:spacing w:line="338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B06352">
        <w:rPr>
          <w:rFonts w:ascii="Times New Roman"/>
          <w:spacing w:val="31"/>
          <w:sz w:val="20"/>
        </w:rPr>
        <w:t xml:space="preserve"> </w:t>
      </w:r>
      <w:r w:rsidR="00B06352">
        <w:rPr>
          <w:rFonts w:ascii="Times New Roman"/>
          <w:spacing w:val="21"/>
          <w:sz w:val="20"/>
        </w:rPr>
        <w:t xml:space="preserve"> </w:t>
      </w:r>
      <w:r>
        <w:rPr>
          <w:rFonts w:ascii="Arial"/>
          <w:spacing w:val="21"/>
          <w:sz w:val="20"/>
        </w:rPr>
      </w:r>
      <w:r>
        <w:rPr>
          <w:rFonts w:ascii="Arial"/>
          <w:spacing w:val="21"/>
          <w:sz w:val="20"/>
        </w:rPr>
        <w:pict w14:anchorId="1D47C383">
          <v:group id="_x0000_s1050" style="width:37.5pt;height:16.95pt;mso-position-horizontal-relative:char;mso-position-vertical-relative:line" coordsize="750,339">
            <v:shape id="_x0000_s1052" style="position:absolute;width:750;height:339" coordsize="750,339" path="m690,338r-631,l36,334,17,321,5,302,,279,,59,5,36,17,17,36,5,59,,690,r24,5l732,17r13,19l750,59r,220l745,302r-13,19l714,334r-24,4xe" fillcolor="#979ca5" stroked="f">
              <v:path arrowok="t"/>
            </v:shape>
            <v:shape id="_x0000_s1051" type="#_x0000_t202" style="position:absolute;width:750;height:339" filled="f" stroked="f">
              <v:textbox inset="0,0,0,0">
                <w:txbxContent>
                  <w:p w14:paraId="41F5F5A8" w14:textId="77777777" w:rsidR="00A51225" w:rsidRDefault="00B06352">
                    <w:pPr>
                      <w:spacing w:line="338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 w:rsidR="00B06352"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spacing w:val="35"/>
          <w:sz w:val="20"/>
        </w:rPr>
      </w:r>
      <w:r>
        <w:rPr>
          <w:rFonts w:ascii="Arial"/>
          <w:spacing w:val="35"/>
          <w:sz w:val="20"/>
        </w:rPr>
        <w:pict w14:anchorId="3803369E">
          <v:group id="_x0000_s1047" style="width:31.8pt;height:16.95pt;mso-position-horizontal-relative:char;mso-position-vertical-relative:line" coordsize="636,339">
            <v:shape id="_x0000_s1049" style="position:absolute;width:636;height:339" coordsize="636,339" path="m576,338r-517,l36,334,17,321,5,302,,279,,59,5,36,17,17,36,5,59,,576,r23,5l618,17r13,19l636,59r,220l631,302r-13,19l599,334r-23,4xe" fillcolor="#979ca5" stroked="f">
              <v:path arrowok="t"/>
            </v:shape>
            <v:shape id="_x0000_s1048" type="#_x0000_t202" style="position:absolute;width:636;height:339" filled="f" stroked="f">
              <v:textbox inset="0,0,0,0">
                <w:txbxContent>
                  <w:p w14:paraId="4A05CEFB" w14:textId="77777777" w:rsidR="00A51225" w:rsidRDefault="00B06352">
                    <w:pPr>
                      <w:spacing w:line="338" w:lineRule="exact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</w:p>
    <w:p w14:paraId="54559CED" w14:textId="77777777" w:rsidR="00A51225" w:rsidRDefault="00A51225">
      <w:pPr>
        <w:pStyle w:val="BodyText"/>
        <w:rPr>
          <w:rFonts w:ascii="Arial"/>
          <w:b/>
          <w:sz w:val="28"/>
        </w:rPr>
      </w:pPr>
    </w:p>
    <w:p w14:paraId="73720B35" w14:textId="77777777" w:rsidR="00A51225" w:rsidRDefault="00B06352">
      <w:pPr>
        <w:spacing w:before="243" w:line="309" w:lineRule="exact"/>
        <w:ind w:left="137"/>
        <w:rPr>
          <w:rFonts w:ascii="Arial"/>
          <w:b/>
          <w:sz w:val="28"/>
        </w:rPr>
      </w:pPr>
      <w:r>
        <w:rPr>
          <w:rFonts w:ascii="Arial"/>
          <w:b/>
          <w:sz w:val="28"/>
        </w:rPr>
        <w:t>ACHIEVEMENTS</w:t>
      </w:r>
    </w:p>
    <w:p w14:paraId="7924EBA8" w14:textId="77777777" w:rsidR="00A51225" w:rsidRDefault="00B06352">
      <w:pPr>
        <w:spacing w:line="411" w:lineRule="exact"/>
        <w:ind w:left="137"/>
        <w:rPr>
          <w:sz w:val="20"/>
        </w:rPr>
      </w:pPr>
      <w:r>
        <w:rPr>
          <w:sz w:val="20"/>
        </w:rPr>
        <w:t>Achievement Name</w:t>
      </w:r>
    </w:p>
    <w:p w14:paraId="18719288" w14:textId="77777777" w:rsidR="00A51225" w:rsidRDefault="00A51225">
      <w:pPr>
        <w:pStyle w:val="BodyText"/>
        <w:spacing w:before="5"/>
        <w:rPr>
          <w:sz w:val="21"/>
        </w:rPr>
      </w:pPr>
    </w:p>
    <w:p w14:paraId="580F20AE" w14:textId="77777777" w:rsidR="00A51225" w:rsidRDefault="00B06352">
      <w:pPr>
        <w:spacing w:before="1" w:line="309" w:lineRule="exact"/>
        <w:ind w:left="137"/>
        <w:rPr>
          <w:rFonts w:ascii="Arial"/>
          <w:b/>
          <w:sz w:val="28"/>
        </w:rPr>
      </w:pPr>
      <w:r>
        <w:rPr>
          <w:rFonts w:ascii="Arial"/>
          <w:b/>
          <w:sz w:val="28"/>
        </w:rPr>
        <w:t>CERTIFICATES</w:t>
      </w:r>
    </w:p>
    <w:p w14:paraId="576592AB" w14:textId="77777777" w:rsidR="00A51225" w:rsidRDefault="00B06352">
      <w:pPr>
        <w:spacing w:line="372" w:lineRule="exact"/>
        <w:ind w:left="137"/>
        <w:rPr>
          <w:sz w:val="20"/>
        </w:rPr>
      </w:pPr>
      <w:r>
        <w:rPr>
          <w:sz w:val="20"/>
        </w:rPr>
        <w:t>SAYEN (02/2020 - 02/2020)</w:t>
      </w:r>
    </w:p>
    <w:p w14:paraId="6EB893B1" w14:textId="77777777" w:rsidR="00A51225" w:rsidRDefault="00B06352">
      <w:pPr>
        <w:spacing w:line="146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7C7C7C"/>
          <w:w w:val="105"/>
          <w:sz w:val="16"/>
        </w:rPr>
        <w:t>South Asia Youth Environment Network</w:t>
      </w:r>
    </w:p>
    <w:p w14:paraId="3A06EAE2" w14:textId="77777777" w:rsidR="00A51225" w:rsidRDefault="00B06352">
      <w:pPr>
        <w:spacing w:before="136" w:line="386" w:lineRule="exact"/>
        <w:ind w:left="137"/>
        <w:rPr>
          <w:sz w:val="20"/>
        </w:rPr>
      </w:pPr>
      <w:r>
        <w:rPr>
          <w:sz w:val="20"/>
        </w:rPr>
        <w:t>MINFOS (06/2013 - 03/2014)</w:t>
      </w:r>
    </w:p>
    <w:p w14:paraId="366DA410" w14:textId="77777777" w:rsidR="00A51225" w:rsidRDefault="00B06352">
      <w:pPr>
        <w:spacing w:line="146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MUNUKUNTLA INFORMATION SYSTEMS (P)LTD</w:t>
      </w:r>
    </w:p>
    <w:p w14:paraId="273BC9FD" w14:textId="77777777" w:rsidR="00A51225" w:rsidRDefault="00B06352">
      <w:pPr>
        <w:pStyle w:val="Heading2"/>
        <w:spacing w:before="137"/>
      </w:pPr>
      <w:r>
        <w:t>SOCH (07/2012 - 08/2013)</w:t>
      </w:r>
    </w:p>
    <w:p w14:paraId="3BC0B006" w14:textId="77777777" w:rsidR="00A51225" w:rsidRDefault="00B06352">
      <w:pPr>
        <w:spacing w:line="146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A PROJECT OF EEWCDS</w:t>
      </w:r>
    </w:p>
    <w:p w14:paraId="6A2DAA19" w14:textId="77777777" w:rsidR="00A51225" w:rsidRDefault="00B06352">
      <w:pPr>
        <w:pStyle w:val="Heading2"/>
        <w:spacing w:before="136"/>
      </w:pPr>
      <w:r>
        <w:t>JEEVADAN HIGH SCHOOL (01/2013 - 02/2014)</w:t>
      </w:r>
    </w:p>
    <w:p w14:paraId="74E36BB4" w14:textId="77777777" w:rsidR="00A51225" w:rsidRDefault="00B06352">
      <w:pPr>
        <w:spacing w:line="146" w:lineRule="exact"/>
        <w:ind w:left="137"/>
        <w:rPr>
          <w:rFonts w:ascii="Arial"/>
          <w:i/>
          <w:sz w:val="16"/>
        </w:rPr>
      </w:pPr>
      <w:r>
        <w:rPr>
          <w:rFonts w:ascii="Arial"/>
          <w:i/>
          <w:color w:val="7C7C7C"/>
          <w:sz w:val="16"/>
        </w:rPr>
        <w:t>ANNUAL GAMES &amp; SPORTS</w:t>
      </w:r>
    </w:p>
    <w:p w14:paraId="53A7C470" w14:textId="77777777" w:rsidR="00A51225" w:rsidRDefault="00A51225">
      <w:pPr>
        <w:spacing w:line="146" w:lineRule="exact"/>
        <w:rPr>
          <w:rFonts w:ascii="Arial"/>
          <w:sz w:val="16"/>
        </w:rPr>
        <w:sectPr w:rsidR="00A51225">
          <w:type w:val="continuous"/>
          <w:pgSz w:w="12240" w:h="15840"/>
          <w:pgMar w:top="380" w:right="380" w:bottom="280" w:left="640" w:header="720" w:footer="720" w:gutter="0"/>
          <w:cols w:num="2" w:space="720" w:equalWidth="0">
            <w:col w:w="4914" w:space="541"/>
            <w:col w:w="5765"/>
          </w:cols>
        </w:sectPr>
      </w:pPr>
    </w:p>
    <w:p w14:paraId="6627D3D4" w14:textId="77777777" w:rsidR="00A51225" w:rsidRDefault="00A51225">
      <w:pPr>
        <w:pStyle w:val="BodyText"/>
        <w:spacing w:before="1"/>
        <w:rPr>
          <w:rFonts w:ascii="Arial"/>
          <w:i/>
          <w:sz w:val="19"/>
        </w:rPr>
      </w:pPr>
    </w:p>
    <w:p w14:paraId="20F64F5F" w14:textId="77777777" w:rsidR="00A51225" w:rsidRDefault="00A51225">
      <w:pPr>
        <w:rPr>
          <w:rFonts w:ascii="Arial"/>
          <w:sz w:val="19"/>
        </w:rPr>
        <w:sectPr w:rsidR="00A51225">
          <w:type w:val="continuous"/>
          <w:pgSz w:w="12240" w:h="15840"/>
          <w:pgMar w:top="380" w:right="380" w:bottom="280" w:left="640" w:header="720" w:footer="720" w:gutter="0"/>
          <w:cols w:space="720"/>
        </w:sectPr>
      </w:pPr>
    </w:p>
    <w:p w14:paraId="244FC3CF" w14:textId="77777777" w:rsidR="00A51225" w:rsidRDefault="004F7D0C">
      <w:pPr>
        <w:pStyle w:val="Heading1"/>
        <w:spacing w:line="309" w:lineRule="exact"/>
      </w:pPr>
      <w:r>
        <w:pict w14:anchorId="6E530A7C">
          <v:rect id="_x0000_s1046" style="position:absolute;left:0;text-align:left;margin-left:0;margin-top:24.9pt;width:24pt;height:36.8pt;z-index:15736832;mso-position-horizontal-relative:page;mso-position-vertical-relative:page" fillcolor="#313b4d" stroked="f">
            <w10:wrap anchorx="page" anchory="page"/>
          </v:rect>
        </w:pict>
      </w:r>
      <w:r>
        <w:pict w14:anchorId="02C63501">
          <v:rect id="_x0000_s1045" style="position:absolute;left:0;text-align:left;margin-left:0;margin-top:118.65pt;width:612pt;height:.9pt;z-index:-15816192;mso-position-horizontal-relative:page;mso-position-vertical-relative:page" fillcolor="#313b4d" stroked="f">
            <w10:wrap anchorx="page" anchory="page"/>
          </v:rect>
        </w:pict>
      </w:r>
      <w:r>
        <w:pict w14:anchorId="08EC27E1">
          <v:rect id="_x0000_s1044" style="position:absolute;left:0;text-align:left;margin-left:0;margin-top:152.05pt;width:24pt;height:36.8pt;z-index:15737856;mso-position-horizontal-relative:page;mso-position-vertical-relative:page" fillcolor="#449399" stroked="f">
            <w10:wrap anchorx="page" anchory="page"/>
          </v:rect>
        </w:pict>
      </w:r>
      <w:r>
        <w:pict w14:anchorId="66C2A546">
          <v:rect id="_x0000_s1043" style="position:absolute;left:0;text-align:left;margin-left:0;margin-top:243.7pt;width:24pt;height:36.8pt;z-index:15738880;mso-position-horizontal-relative:page;mso-position-vertical-relative:page" fillcolor="#449399" stroked="f">
            <w10:wrap anchorx="page" anchory="page"/>
          </v:rect>
        </w:pict>
      </w:r>
      <w:r>
        <w:pict w14:anchorId="544B6AA7">
          <v:rect id="_x0000_s1042" style="position:absolute;left:0;text-align:left;margin-left:0;margin-top:324.4pt;width:24pt;height:36.8pt;z-index:15739904;mso-position-horizontal-relative:page;mso-position-vertical-relative:page" fillcolor="#449399" stroked="f">
            <w10:wrap anchorx="page" anchory="page"/>
          </v:rect>
        </w:pict>
      </w:r>
      <w:r w:rsidR="00B06352">
        <w:t>PROJECTS</w:t>
      </w:r>
    </w:p>
    <w:p w14:paraId="59CA1971" w14:textId="77777777" w:rsidR="004F7D0C" w:rsidRDefault="00B06352">
      <w:pPr>
        <w:pStyle w:val="Heading2"/>
        <w:spacing w:before="129" w:line="124" w:lineRule="auto"/>
        <w:ind w:left="183" w:right="664" w:hanging="47"/>
      </w:pPr>
      <w:r>
        <w:t>Automatic</w:t>
      </w:r>
      <w:r>
        <w:rPr>
          <w:spacing w:val="-23"/>
        </w:rPr>
        <w:t xml:space="preserve"> </w:t>
      </w:r>
      <w:r>
        <w:t>railway</w:t>
      </w:r>
      <w:r>
        <w:rPr>
          <w:spacing w:val="-22"/>
        </w:rPr>
        <w:t xml:space="preserve"> </w:t>
      </w:r>
      <w:r>
        <w:t>gate</w:t>
      </w:r>
      <w:r>
        <w:rPr>
          <w:spacing w:val="-23"/>
        </w:rPr>
        <w:t xml:space="preserve"> </w:t>
      </w:r>
      <w:r>
        <w:t>control</w:t>
      </w:r>
      <w:r>
        <w:rPr>
          <w:spacing w:val="-22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 xml:space="preserve">Arduino </w:t>
      </w:r>
    </w:p>
    <w:p w14:paraId="23179CF0" w14:textId="17F62A86" w:rsidR="00A51225" w:rsidRDefault="00B06352">
      <w:pPr>
        <w:pStyle w:val="Heading2"/>
        <w:spacing w:before="129" w:line="124" w:lineRule="auto"/>
        <w:ind w:left="183" w:right="664" w:hanging="47"/>
      </w:pPr>
      <w:r>
        <w:t>(09/2018 -</w:t>
      </w:r>
      <w:r>
        <w:rPr>
          <w:spacing w:val="2"/>
        </w:rPr>
        <w:t xml:space="preserve"> </w:t>
      </w:r>
      <w:r>
        <w:t>10/2018)</w:t>
      </w:r>
    </w:p>
    <w:p w14:paraId="5BEC7AA1" w14:textId="77777777" w:rsidR="00A51225" w:rsidRDefault="004F7D0C">
      <w:pPr>
        <w:pStyle w:val="BodyText"/>
        <w:spacing w:before="27" w:line="127" w:lineRule="auto"/>
        <w:ind w:left="315" w:right="38"/>
        <w:jc w:val="both"/>
      </w:pPr>
      <w:r>
        <w:pict w14:anchorId="6C47595D">
          <v:shape id="_x0000_s1041" style="position:absolute;left:0;text-align:left;margin-left:38.85pt;margin-top:1.9pt;width:3.9pt;height:3.9pt;z-index:15740928;mso-position-horizontal-relative:page" coordorigin="777,38" coordsize="78,78" path="m816,116r-15,-3l789,105,780,92,777,77r3,-15l789,49r12,-8l816,38r15,3l844,49r8,13l855,77r-3,15l844,105r-13,8l816,116xe" fillcolor="#449399" stroked="f">
            <v:path arrowok="t"/>
            <w10:wrap anchorx="page"/>
          </v:shape>
        </w:pict>
      </w:r>
      <w:r w:rsidR="00B06352">
        <w:t>The</w:t>
      </w:r>
      <w:r w:rsidR="00B06352">
        <w:rPr>
          <w:spacing w:val="-17"/>
        </w:rPr>
        <w:t xml:space="preserve"> </w:t>
      </w:r>
      <w:r w:rsidR="00B06352">
        <w:t>Automatic</w:t>
      </w:r>
      <w:r w:rsidR="00B06352">
        <w:rPr>
          <w:spacing w:val="-17"/>
        </w:rPr>
        <w:t xml:space="preserve"> </w:t>
      </w:r>
      <w:r w:rsidR="00B06352">
        <w:t>Railway</w:t>
      </w:r>
      <w:r w:rsidR="00B06352">
        <w:rPr>
          <w:spacing w:val="-16"/>
        </w:rPr>
        <w:t xml:space="preserve"> </w:t>
      </w:r>
      <w:r w:rsidR="00B06352">
        <w:t>Gate</w:t>
      </w:r>
      <w:r w:rsidR="00B06352">
        <w:rPr>
          <w:spacing w:val="-17"/>
        </w:rPr>
        <w:t xml:space="preserve"> </w:t>
      </w:r>
      <w:r w:rsidR="00B06352">
        <w:t>Control</w:t>
      </w:r>
      <w:r w:rsidR="00B06352">
        <w:rPr>
          <w:spacing w:val="-16"/>
        </w:rPr>
        <w:t xml:space="preserve"> </w:t>
      </w:r>
      <w:r w:rsidR="00B06352">
        <w:t>System</w:t>
      </w:r>
      <w:r w:rsidR="00B06352">
        <w:rPr>
          <w:spacing w:val="-17"/>
        </w:rPr>
        <w:t xml:space="preserve"> </w:t>
      </w:r>
      <w:r w:rsidR="00B06352">
        <w:t>Project</w:t>
      </w:r>
      <w:r w:rsidR="00B06352">
        <w:rPr>
          <w:spacing w:val="-17"/>
        </w:rPr>
        <w:t xml:space="preserve"> </w:t>
      </w:r>
      <w:r w:rsidR="00B06352">
        <w:t>makes</w:t>
      </w:r>
      <w:r w:rsidR="00B06352">
        <w:rPr>
          <w:spacing w:val="-16"/>
        </w:rPr>
        <w:t xml:space="preserve"> </w:t>
      </w:r>
      <w:r w:rsidR="00B06352">
        <w:t xml:space="preserve">use of an Arduino Nano to control the whole circuit. </w:t>
      </w:r>
      <w:r w:rsidR="00B06352">
        <w:rPr>
          <w:spacing w:val="-5"/>
        </w:rPr>
        <w:t xml:space="preserve">Two </w:t>
      </w:r>
      <w:r w:rsidR="00B06352">
        <w:t>Servo motors are used to open and close the railway gates. Four IR sensors</w:t>
      </w:r>
      <w:r w:rsidR="00B06352">
        <w:rPr>
          <w:spacing w:val="-10"/>
        </w:rPr>
        <w:t xml:space="preserve"> </w:t>
      </w:r>
      <w:r w:rsidR="00B06352">
        <w:t>are</w:t>
      </w:r>
      <w:r w:rsidR="00B06352">
        <w:rPr>
          <w:spacing w:val="-9"/>
        </w:rPr>
        <w:t xml:space="preserve"> </w:t>
      </w:r>
      <w:r w:rsidR="00B06352">
        <w:t>used</w:t>
      </w:r>
      <w:r w:rsidR="00B06352">
        <w:rPr>
          <w:spacing w:val="-10"/>
        </w:rPr>
        <w:t xml:space="preserve"> </w:t>
      </w:r>
      <w:r w:rsidR="00B06352">
        <w:t>for</w:t>
      </w:r>
      <w:r w:rsidR="00B06352">
        <w:rPr>
          <w:spacing w:val="-9"/>
        </w:rPr>
        <w:t xml:space="preserve"> </w:t>
      </w:r>
      <w:r w:rsidR="00B06352">
        <w:t>sensing</w:t>
      </w:r>
      <w:r w:rsidR="00B06352">
        <w:rPr>
          <w:spacing w:val="-9"/>
        </w:rPr>
        <w:t xml:space="preserve"> </w:t>
      </w:r>
      <w:r w:rsidR="00B06352">
        <w:t>the</w:t>
      </w:r>
      <w:r w:rsidR="00B06352">
        <w:rPr>
          <w:spacing w:val="-10"/>
        </w:rPr>
        <w:t xml:space="preserve"> </w:t>
      </w:r>
      <w:r w:rsidR="00B06352">
        <w:t>arrival</w:t>
      </w:r>
      <w:r w:rsidR="00B06352">
        <w:rPr>
          <w:spacing w:val="-9"/>
        </w:rPr>
        <w:t xml:space="preserve"> </w:t>
      </w:r>
      <w:r w:rsidR="00B06352">
        <w:t>or</w:t>
      </w:r>
      <w:r w:rsidR="00B06352">
        <w:rPr>
          <w:spacing w:val="-9"/>
        </w:rPr>
        <w:t xml:space="preserve"> </w:t>
      </w:r>
      <w:r w:rsidR="00B06352">
        <w:t>departure</w:t>
      </w:r>
      <w:r w:rsidR="00B06352">
        <w:rPr>
          <w:spacing w:val="-10"/>
        </w:rPr>
        <w:t xml:space="preserve"> </w:t>
      </w:r>
      <w:r w:rsidR="00B06352">
        <w:t>of</w:t>
      </w:r>
      <w:r w:rsidR="00B06352">
        <w:rPr>
          <w:spacing w:val="-9"/>
        </w:rPr>
        <w:t xml:space="preserve"> </w:t>
      </w:r>
      <w:r w:rsidR="00B06352">
        <w:t>trains.</w:t>
      </w:r>
    </w:p>
    <w:p w14:paraId="1A294B5B" w14:textId="77777777" w:rsidR="00A51225" w:rsidRDefault="00A51225">
      <w:pPr>
        <w:pStyle w:val="BodyText"/>
        <w:spacing w:before="20"/>
        <w:rPr>
          <w:sz w:val="11"/>
        </w:rPr>
      </w:pPr>
    </w:p>
    <w:p w14:paraId="3AEA6FFA" w14:textId="77777777" w:rsidR="004F7D0C" w:rsidRDefault="00B06352">
      <w:pPr>
        <w:pStyle w:val="Heading2"/>
        <w:spacing w:line="124" w:lineRule="auto"/>
        <w:ind w:left="183" w:right="1005" w:hanging="47"/>
      </w:pPr>
      <w:r>
        <w:t xml:space="preserve">Automatic gas leakage detection system </w:t>
      </w:r>
    </w:p>
    <w:p w14:paraId="3D3CA5DF" w14:textId="4ED697BF" w:rsidR="00A51225" w:rsidRDefault="00B06352">
      <w:pPr>
        <w:pStyle w:val="Heading2"/>
        <w:spacing w:line="124" w:lineRule="auto"/>
        <w:ind w:left="183" w:right="1005" w:hanging="47"/>
      </w:pPr>
      <w:r>
        <w:t>(04/2019 - 05/2019)</w:t>
      </w:r>
    </w:p>
    <w:p w14:paraId="5AB41E3F" w14:textId="77777777" w:rsidR="00A51225" w:rsidRDefault="004F7D0C">
      <w:pPr>
        <w:pStyle w:val="BodyText"/>
        <w:spacing w:before="27" w:line="127" w:lineRule="auto"/>
        <w:ind w:left="315" w:right="38"/>
        <w:jc w:val="both"/>
      </w:pPr>
      <w:r>
        <w:pict w14:anchorId="083C36AE">
          <v:shape id="_x0000_s1040" style="position:absolute;left:0;text-align:left;margin-left:38.85pt;margin-top:1.9pt;width:3.9pt;height:3.9pt;z-index:15741440;mso-position-horizontal-relative:page" coordorigin="777,38" coordsize="78,78" path="m816,116r-15,-3l789,105,780,92,777,77r3,-15l789,49r12,-8l816,38r15,3l844,49r8,13l855,77r-3,15l844,105r-13,8l816,116xe" fillcolor="#449399" stroked="f">
            <v:path arrowok="t"/>
            <w10:wrap anchorx="page"/>
          </v:shape>
        </w:pict>
      </w:r>
      <w:r w:rsidR="00B06352">
        <w:t>The gas detectors can be used for the detection of combustible, ﬂammable and poisonous gases and for loss of oxygen, and also to detect a gas leak or other pollutants. It makes the area where the leak occurs an warning sound and instructs</w:t>
      </w:r>
      <w:r w:rsidR="00B06352">
        <w:rPr>
          <w:spacing w:val="-16"/>
        </w:rPr>
        <w:t xml:space="preserve"> </w:t>
      </w:r>
      <w:r w:rsidR="00B06352">
        <w:t>operators</w:t>
      </w:r>
      <w:r w:rsidR="00B06352">
        <w:rPr>
          <w:spacing w:val="-16"/>
        </w:rPr>
        <w:t xml:space="preserve"> </w:t>
      </w:r>
      <w:r w:rsidR="00B06352">
        <w:t>to</w:t>
      </w:r>
      <w:r w:rsidR="00B06352">
        <w:rPr>
          <w:spacing w:val="-15"/>
        </w:rPr>
        <w:t xml:space="preserve"> </w:t>
      </w:r>
      <w:r w:rsidR="00B06352">
        <w:t>leave</w:t>
      </w:r>
      <w:r w:rsidR="00B06352">
        <w:rPr>
          <w:spacing w:val="-16"/>
        </w:rPr>
        <w:t xml:space="preserve"> </w:t>
      </w:r>
      <w:r w:rsidR="00B06352">
        <w:t>the</w:t>
      </w:r>
      <w:r w:rsidR="00B06352">
        <w:rPr>
          <w:spacing w:val="-16"/>
        </w:rPr>
        <w:t xml:space="preserve"> </w:t>
      </w:r>
      <w:r w:rsidR="00B06352">
        <w:t>area..</w:t>
      </w:r>
      <w:r w:rsidR="00B06352">
        <w:rPr>
          <w:spacing w:val="-15"/>
        </w:rPr>
        <w:t xml:space="preserve"> </w:t>
      </w:r>
      <w:r w:rsidR="00B06352">
        <w:t>Infrared</w:t>
      </w:r>
      <w:r w:rsidR="00B06352">
        <w:rPr>
          <w:spacing w:val="-16"/>
        </w:rPr>
        <w:t xml:space="preserve"> </w:t>
      </w:r>
      <w:r w:rsidR="00B06352">
        <w:t>imaging</w:t>
      </w:r>
      <w:r w:rsidR="00B06352">
        <w:rPr>
          <w:spacing w:val="-16"/>
        </w:rPr>
        <w:t xml:space="preserve"> </w:t>
      </w:r>
      <w:r w:rsidR="00B06352">
        <w:t>sensors have recently been used for a number of applications in industrial plants and</w:t>
      </w:r>
      <w:r w:rsidR="00B06352">
        <w:rPr>
          <w:spacing w:val="-2"/>
        </w:rPr>
        <w:t xml:space="preserve"> </w:t>
      </w:r>
      <w:r w:rsidR="00B06352">
        <w:t>reﬁneries.</w:t>
      </w:r>
    </w:p>
    <w:p w14:paraId="4AF9469B" w14:textId="77777777" w:rsidR="00A51225" w:rsidRDefault="00B06352">
      <w:pPr>
        <w:pStyle w:val="Heading2"/>
        <w:spacing w:before="107" w:line="351" w:lineRule="exact"/>
      </w:pPr>
      <w:r>
        <w:t>Smart air puriﬁer (09/2019 - 10/2019)</w:t>
      </w:r>
    </w:p>
    <w:p w14:paraId="58167B7A" w14:textId="77777777" w:rsidR="00A51225" w:rsidRDefault="004F7D0C">
      <w:pPr>
        <w:pStyle w:val="BodyText"/>
        <w:spacing w:before="39" w:line="127" w:lineRule="auto"/>
        <w:ind w:left="315" w:right="38"/>
        <w:jc w:val="both"/>
      </w:pPr>
      <w:r>
        <w:pict w14:anchorId="090A6849">
          <v:shape id="_x0000_s1039" style="position:absolute;left:0;text-align:left;margin-left:38.85pt;margin-top:2.5pt;width:3.9pt;height:3.9pt;z-index:15741952;mso-position-horizontal-relative:page" coordorigin="777,50" coordsize="78,78" path="m816,128r-15,-3l789,117r-9,-13l777,89r3,-15l789,61r12,-8l816,50r15,3l844,61r8,13l855,89r-3,15l844,117r-13,8l816,128xe" fillcolor="#449399" stroked="f">
            <v:path arrowok="t"/>
            <w10:wrap anchorx="page"/>
          </v:shape>
        </w:pict>
      </w:r>
      <w:r w:rsidR="00B06352">
        <w:t>An air puriﬁer or air cleaner is a device which removes contaminants from the air in a room to improve indoor air quality. These devices are commonly marketed as being beneﬁcial</w:t>
      </w:r>
      <w:r w:rsidR="00B06352">
        <w:rPr>
          <w:spacing w:val="-7"/>
        </w:rPr>
        <w:t xml:space="preserve"> </w:t>
      </w:r>
      <w:r w:rsidR="00B06352">
        <w:t>to</w:t>
      </w:r>
      <w:r w:rsidR="00B06352">
        <w:rPr>
          <w:spacing w:val="-6"/>
        </w:rPr>
        <w:t xml:space="preserve"> </w:t>
      </w:r>
      <w:r w:rsidR="00B06352">
        <w:t>allergy</w:t>
      </w:r>
      <w:r w:rsidR="00B06352">
        <w:rPr>
          <w:spacing w:val="-6"/>
        </w:rPr>
        <w:t xml:space="preserve"> </w:t>
      </w:r>
      <w:r w:rsidR="00B06352">
        <w:t>suﬀerers</w:t>
      </w:r>
      <w:r w:rsidR="00B06352">
        <w:rPr>
          <w:spacing w:val="-6"/>
        </w:rPr>
        <w:t xml:space="preserve"> </w:t>
      </w:r>
      <w:r w:rsidR="00B06352">
        <w:t>and</w:t>
      </w:r>
      <w:r w:rsidR="00B06352">
        <w:rPr>
          <w:spacing w:val="-6"/>
        </w:rPr>
        <w:t xml:space="preserve"> </w:t>
      </w:r>
      <w:r w:rsidR="00B06352">
        <w:t>asthmatics,</w:t>
      </w:r>
      <w:r w:rsidR="00B06352">
        <w:rPr>
          <w:spacing w:val="-6"/>
        </w:rPr>
        <w:t xml:space="preserve"> </w:t>
      </w:r>
      <w:r w:rsidR="00B06352">
        <w:t>and</w:t>
      </w:r>
      <w:r w:rsidR="00B06352">
        <w:rPr>
          <w:spacing w:val="-6"/>
        </w:rPr>
        <w:t xml:space="preserve"> </w:t>
      </w:r>
      <w:r w:rsidR="00B06352">
        <w:t>at</w:t>
      </w:r>
      <w:r w:rsidR="00B06352">
        <w:rPr>
          <w:spacing w:val="-6"/>
        </w:rPr>
        <w:t xml:space="preserve"> </w:t>
      </w:r>
      <w:r w:rsidR="00B06352">
        <w:t>reducing or eliminating second-hand tobacco</w:t>
      </w:r>
      <w:r w:rsidR="00B06352">
        <w:rPr>
          <w:spacing w:val="-13"/>
        </w:rPr>
        <w:t xml:space="preserve"> </w:t>
      </w:r>
      <w:r w:rsidR="00B06352">
        <w:t>smoke.</w:t>
      </w:r>
    </w:p>
    <w:p w14:paraId="718BE8FC" w14:textId="77777777" w:rsidR="00A51225" w:rsidRDefault="00B06352">
      <w:pPr>
        <w:pStyle w:val="Heading2"/>
        <w:spacing w:before="110" w:line="351" w:lineRule="exact"/>
      </w:pPr>
      <w:r>
        <w:t>Guess the number python (04/2020 - 05/2020)</w:t>
      </w:r>
    </w:p>
    <w:p w14:paraId="1F75FA71" w14:textId="77777777" w:rsidR="00A51225" w:rsidRDefault="004F7D0C">
      <w:pPr>
        <w:pStyle w:val="BodyText"/>
        <w:spacing w:before="39" w:line="127" w:lineRule="auto"/>
        <w:ind w:left="315" w:right="38"/>
        <w:jc w:val="both"/>
      </w:pPr>
      <w:r>
        <w:pict w14:anchorId="6F4F7F66">
          <v:shape id="_x0000_s1038" style="position:absolute;left:0;text-align:left;margin-left:38.85pt;margin-top:2.5pt;width:3.9pt;height:3.9pt;z-index:15742464;mso-position-horizontal-relative:page" coordorigin="777,50" coordsize="78,78" path="m816,128r-15,-3l789,117r-9,-13l777,89r3,-15l789,61r12,-8l816,50r15,3l844,61r8,13l855,89r-3,15l844,117r-13,8l816,128xe" fillcolor="#449399" stroked="f">
            <v:path arrowok="t"/>
            <w10:wrap anchorx="page"/>
          </v:shape>
        </w:pict>
      </w:r>
      <w:r w:rsidR="00B06352">
        <w:t>This is going to be a simple guessing game where the computer will generate a random number between 1 to 10, and the user has to guess it in 5 attempts. The computer will give various hints if the number is high or low. When the user guess</w:t>
      </w:r>
      <w:r w:rsidR="00B06352">
        <w:rPr>
          <w:spacing w:val="-14"/>
        </w:rPr>
        <w:t xml:space="preserve"> </w:t>
      </w:r>
      <w:r w:rsidR="00B06352">
        <w:t>matches</w:t>
      </w:r>
      <w:r w:rsidR="00B06352">
        <w:rPr>
          <w:spacing w:val="-15"/>
        </w:rPr>
        <w:t xml:space="preserve"> </w:t>
      </w:r>
      <w:r w:rsidR="00B06352">
        <w:t>the</w:t>
      </w:r>
      <w:r w:rsidR="00B06352">
        <w:rPr>
          <w:spacing w:val="-14"/>
        </w:rPr>
        <w:t xml:space="preserve"> </w:t>
      </w:r>
      <w:r w:rsidR="00B06352">
        <w:t>number,</w:t>
      </w:r>
      <w:r w:rsidR="00B06352">
        <w:rPr>
          <w:spacing w:val="-14"/>
        </w:rPr>
        <w:t xml:space="preserve"> </w:t>
      </w:r>
      <w:r w:rsidR="00B06352">
        <w:t>the</w:t>
      </w:r>
      <w:r w:rsidR="00B06352">
        <w:rPr>
          <w:spacing w:val="-14"/>
        </w:rPr>
        <w:t xml:space="preserve"> </w:t>
      </w:r>
      <w:r w:rsidR="00B06352">
        <w:t>computer</w:t>
      </w:r>
      <w:r w:rsidR="00B06352">
        <w:rPr>
          <w:spacing w:val="-14"/>
        </w:rPr>
        <w:t xml:space="preserve"> </w:t>
      </w:r>
      <w:r w:rsidR="00B06352">
        <w:t>will</w:t>
      </w:r>
      <w:r w:rsidR="00B06352">
        <w:rPr>
          <w:spacing w:val="-14"/>
        </w:rPr>
        <w:t xml:space="preserve"> </w:t>
      </w:r>
      <w:r w:rsidR="00B06352">
        <w:t>print</w:t>
      </w:r>
      <w:r w:rsidR="00B06352">
        <w:rPr>
          <w:spacing w:val="-14"/>
        </w:rPr>
        <w:t xml:space="preserve"> </w:t>
      </w:r>
      <w:r w:rsidR="00B06352">
        <w:t>the</w:t>
      </w:r>
      <w:r w:rsidR="00B06352">
        <w:rPr>
          <w:spacing w:val="-14"/>
        </w:rPr>
        <w:t xml:space="preserve"> </w:t>
      </w:r>
      <w:r w:rsidR="00B06352">
        <w:t>answer along with the number of</w:t>
      </w:r>
      <w:r w:rsidR="00B06352">
        <w:rPr>
          <w:spacing w:val="-2"/>
        </w:rPr>
        <w:t xml:space="preserve"> </w:t>
      </w:r>
      <w:r w:rsidR="00B06352">
        <w:t>attempts.</w:t>
      </w:r>
    </w:p>
    <w:p w14:paraId="0C15944D" w14:textId="77777777" w:rsidR="00A51225" w:rsidRDefault="00B06352">
      <w:pPr>
        <w:pStyle w:val="BodyText"/>
        <w:spacing w:before="18"/>
        <w:rPr>
          <w:sz w:val="13"/>
        </w:rPr>
      </w:pPr>
      <w:r>
        <w:br w:type="column"/>
      </w:r>
    </w:p>
    <w:p w14:paraId="32E6F9E2" w14:textId="77777777" w:rsidR="00A51225" w:rsidRDefault="00B06352">
      <w:pPr>
        <w:pStyle w:val="Heading1"/>
        <w:spacing w:before="0"/>
      </w:pPr>
      <w:r>
        <w:t>LANGUAGES</w:t>
      </w:r>
    </w:p>
    <w:p w14:paraId="620D1782" w14:textId="77777777" w:rsidR="00A51225" w:rsidRDefault="00B06352">
      <w:pPr>
        <w:spacing w:before="49" w:line="356" w:lineRule="exact"/>
        <w:ind w:left="137"/>
        <w:rPr>
          <w:sz w:val="18"/>
        </w:rPr>
      </w:pPr>
      <w:r>
        <w:rPr>
          <w:sz w:val="18"/>
        </w:rPr>
        <w:t>English</w:t>
      </w:r>
    </w:p>
    <w:p w14:paraId="2B4BD036" w14:textId="77777777" w:rsidR="00A51225" w:rsidRDefault="00B06352">
      <w:pPr>
        <w:spacing w:line="159" w:lineRule="exact"/>
        <w:ind w:left="137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sz w:val="16"/>
        </w:rPr>
        <w:t>Full Professional Proﬁciency</w:t>
      </w:r>
    </w:p>
    <w:p w14:paraId="167F765F" w14:textId="77777777" w:rsidR="00A51225" w:rsidRDefault="00B06352">
      <w:pPr>
        <w:spacing w:before="134" w:line="356" w:lineRule="exact"/>
        <w:ind w:left="137"/>
        <w:rPr>
          <w:sz w:val="18"/>
        </w:rPr>
      </w:pPr>
      <w:r>
        <w:rPr>
          <w:sz w:val="18"/>
        </w:rPr>
        <w:t>Hindi</w:t>
      </w:r>
    </w:p>
    <w:p w14:paraId="32ECCA51" w14:textId="77777777" w:rsidR="00A51225" w:rsidRDefault="00B06352">
      <w:pPr>
        <w:spacing w:line="159" w:lineRule="exact"/>
        <w:ind w:left="137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sz w:val="16"/>
        </w:rPr>
        <w:t>Full Professional Proﬁciency</w:t>
      </w:r>
    </w:p>
    <w:p w14:paraId="411A5AEB" w14:textId="77777777" w:rsidR="00A51225" w:rsidRDefault="00A51225">
      <w:pPr>
        <w:pStyle w:val="BodyText"/>
        <w:rPr>
          <w:rFonts w:ascii="Arial"/>
          <w:i/>
        </w:rPr>
      </w:pPr>
    </w:p>
    <w:p w14:paraId="2B1ECCE1" w14:textId="77777777" w:rsidR="00A51225" w:rsidRDefault="00A51225">
      <w:pPr>
        <w:pStyle w:val="BodyText"/>
        <w:rPr>
          <w:rFonts w:ascii="Arial"/>
          <w:i/>
        </w:rPr>
      </w:pPr>
    </w:p>
    <w:p w14:paraId="57A68F9B" w14:textId="77777777" w:rsidR="00A51225" w:rsidRDefault="00A51225">
      <w:pPr>
        <w:pStyle w:val="BodyText"/>
        <w:spacing w:before="7"/>
        <w:rPr>
          <w:rFonts w:ascii="Arial"/>
          <w:i/>
          <w:sz w:val="12"/>
        </w:rPr>
      </w:pPr>
    </w:p>
    <w:p w14:paraId="2BE00C2B" w14:textId="77777777" w:rsidR="00A51225" w:rsidRDefault="004F7D0C">
      <w:pPr>
        <w:pStyle w:val="Heading1"/>
        <w:spacing w:before="0"/>
      </w:pPr>
      <w:r>
        <w:pict w14:anchorId="57D765D0">
          <v:group id="_x0000_s1035" style="position:absolute;left:0;text-align:left;margin-left:403.05pt;margin-top:22.3pt;width:60.85pt;height:18.75pt;z-index:15743488;mso-position-horizontal-relative:page" coordorigin="8061,446" coordsize="1217,375">
            <v:shape id="_x0000_s1037" style="position:absolute;left:8060;top:445;width:1217;height:375" coordorigin="8061,446" coordsize="1217,375" o:spt="100" adj="0,,0" path="m9218,820r-1098,l8097,816r-19,-13l8066,784r-5,-23l8061,505r5,-23l8078,463r19,-13l8120,446r1098,l9241,450r19,13l9260,464r-1140,l8104,467r-13,9l8082,489r-3,16l8079,761r3,16l8091,790r13,9l8120,802r1140,l9260,803r-19,13l9218,820xm9260,802r-42,l9234,799r13,-9l9256,777r3,-16l9259,505r-3,-16l9247,476r-13,-9l9218,464r42,l9272,482r5,23l9277,761r-5,23l9260,802xe" fillcolor="#b1b1b1" stroked="f">
              <v:stroke joinstyle="round"/>
              <v:formulas/>
              <v:path arrowok="t" o:connecttype="segments"/>
            </v:shape>
            <v:shape id="_x0000_s1036" type="#_x0000_t202" style="position:absolute;left:8060;top:445;width:1217;height:375" filled="f" stroked="f">
              <v:textbox inset="0,0,0,0">
                <w:txbxContent>
                  <w:p w14:paraId="166671B0" w14:textId="77777777" w:rsidR="00A51225" w:rsidRDefault="00B06352">
                    <w:pPr>
                      <w:spacing w:line="367" w:lineRule="exact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Agriculture</w:t>
                    </w:r>
                  </w:p>
                </w:txbxContent>
              </v:textbox>
            </v:shape>
            <w10:wrap anchorx="page"/>
          </v:group>
        </w:pict>
      </w:r>
      <w:r w:rsidR="00B06352">
        <w:t>INTERESTS</w:t>
      </w:r>
    </w:p>
    <w:p w14:paraId="4D3FA5D0" w14:textId="77777777" w:rsidR="00A51225" w:rsidRDefault="00A51225">
      <w:pPr>
        <w:pStyle w:val="BodyText"/>
        <w:spacing w:before="8"/>
        <w:rPr>
          <w:rFonts w:ascii="Arial"/>
          <w:b/>
          <w:sz w:val="10"/>
        </w:rPr>
      </w:pPr>
    </w:p>
    <w:p w14:paraId="1DC8EE63" w14:textId="77777777" w:rsidR="00A51225" w:rsidRDefault="004F7D0C">
      <w:pPr>
        <w:pStyle w:val="BodyText"/>
        <w:ind w:left="13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5C7E93F7">
          <v:group id="_x0000_s1032" style="width:86.65pt;height:18.75pt;mso-position-horizontal-relative:char;mso-position-vertical-relative:line" coordsize="1733,375">
            <v:shape id="_x0000_s1034" style="position:absolute;width:1733;height:375" coordsize="1733,375" o:spt="100" adj="0,,0" path="m1673,375l59,375,36,370,17,357,5,339,,315,,59,5,36,17,17,36,5,59,,1673,r24,5l1715,17r1,1l59,18,43,21,30,30,22,43,18,59r,256l22,332r8,13l43,353r16,4l1716,357r-1,l1697,370r-24,5xm1716,357r-43,l1689,353r14,-8l1711,332r4,-17l1715,59r-4,-16l1703,30r-14,-9l1673,18r43,l1728,36r5,23l1733,315r-5,24l1716,357xe" fillcolor="#b1b1b1" stroked="f">
              <v:stroke joinstyle="round"/>
              <v:formulas/>
              <v:path arrowok="t" o:connecttype="segments"/>
            </v:shape>
            <v:shape id="_x0000_s1033" type="#_x0000_t202" style="position:absolute;width:1733;height:375" filled="f" stroked="f">
              <v:textbox inset="0,0,0,0">
                <w:txbxContent>
                  <w:p w14:paraId="4C8EED95" w14:textId="77777777" w:rsidR="00A51225" w:rsidRDefault="00B06352">
                    <w:pPr>
                      <w:spacing w:line="367" w:lineRule="exact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Playing Volleyball</w:t>
                    </w:r>
                  </w:p>
                </w:txbxContent>
              </v:textbox>
            </v:shape>
            <w10:anchorlock/>
          </v:group>
        </w:pict>
      </w:r>
    </w:p>
    <w:p w14:paraId="406E0CEE" w14:textId="77777777" w:rsidR="00A51225" w:rsidRDefault="00B06352">
      <w:pPr>
        <w:pStyle w:val="BodyText"/>
        <w:rPr>
          <w:rFonts w:ascii="Arial"/>
          <w:b/>
          <w:sz w:val="18"/>
        </w:rPr>
      </w:pPr>
      <w:r>
        <w:br w:type="column"/>
      </w:r>
    </w:p>
    <w:p w14:paraId="58F2CC71" w14:textId="77777777" w:rsidR="00A51225" w:rsidRDefault="00A51225">
      <w:pPr>
        <w:pStyle w:val="BodyText"/>
        <w:rPr>
          <w:rFonts w:ascii="Arial"/>
          <w:b/>
          <w:sz w:val="18"/>
        </w:rPr>
      </w:pPr>
    </w:p>
    <w:p w14:paraId="7599FDEA" w14:textId="77777777" w:rsidR="00A51225" w:rsidRDefault="00A51225">
      <w:pPr>
        <w:pStyle w:val="BodyText"/>
        <w:spacing w:before="9"/>
        <w:rPr>
          <w:rFonts w:ascii="Arial"/>
          <w:b/>
          <w:sz w:val="21"/>
        </w:rPr>
      </w:pPr>
    </w:p>
    <w:p w14:paraId="2FAEE54E" w14:textId="77777777" w:rsidR="00A51225" w:rsidRDefault="00B06352">
      <w:pPr>
        <w:spacing w:line="356" w:lineRule="exact"/>
        <w:ind w:left="137"/>
        <w:rPr>
          <w:sz w:val="18"/>
        </w:rPr>
      </w:pPr>
      <w:r>
        <w:rPr>
          <w:sz w:val="18"/>
        </w:rPr>
        <w:t>Telugu</w:t>
      </w:r>
    </w:p>
    <w:p w14:paraId="639FBF5E" w14:textId="77777777" w:rsidR="00A51225" w:rsidRDefault="00B06352">
      <w:pPr>
        <w:spacing w:line="159" w:lineRule="exact"/>
        <w:ind w:left="137"/>
        <w:rPr>
          <w:rFonts w:ascii="Arial" w:hAnsi="Arial"/>
          <w:i/>
          <w:sz w:val="16"/>
        </w:rPr>
      </w:pPr>
      <w:r>
        <w:rPr>
          <w:rFonts w:ascii="Arial" w:hAnsi="Arial"/>
          <w:i/>
          <w:color w:val="313B4D"/>
          <w:w w:val="105"/>
          <w:sz w:val="16"/>
        </w:rPr>
        <w:t>Full Professional Proﬁciency</w:t>
      </w:r>
    </w:p>
    <w:p w14:paraId="027D77C8" w14:textId="77777777" w:rsidR="00A51225" w:rsidRDefault="00A51225">
      <w:pPr>
        <w:pStyle w:val="BodyText"/>
        <w:rPr>
          <w:rFonts w:ascii="Arial"/>
          <w:i/>
          <w:sz w:val="20"/>
        </w:rPr>
      </w:pPr>
    </w:p>
    <w:p w14:paraId="2268E616" w14:textId="77777777" w:rsidR="00A51225" w:rsidRDefault="00A51225">
      <w:pPr>
        <w:pStyle w:val="BodyText"/>
        <w:rPr>
          <w:rFonts w:ascii="Arial"/>
          <w:i/>
          <w:sz w:val="20"/>
        </w:rPr>
      </w:pPr>
    </w:p>
    <w:p w14:paraId="2D4F96D6" w14:textId="77777777" w:rsidR="00A51225" w:rsidRDefault="00A51225">
      <w:pPr>
        <w:pStyle w:val="BodyText"/>
        <w:rPr>
          <w:rFonts w:ascii="Arial"/>
          <w:i/>
          <w:sz w:val="20"/>
        </w:rPr>
      </w:pPr>
    </w:p>
    <w:p w14:paraId="615A6D1A" w14:textId="77777777" w:rsidR="00A51225" w:rsidRDefault="00A51225">
      <w:pPr>
        <w:pStyle w:val="BodyText"/>
        <w:rPr>
          <w:rFonts w:ascii="Arial"/>
          <w:i/>
          <w:sz w:val="20"/>
        </w:rPr>
      </w:pPr>
    </w:p>
    <w:p w14:paraId="651864B8" w14:textId="77777777" w:rsidR="00A51225" w:rsidRDefault="00A51225">
      <w:pPr>
        <w:pStyle w:val="BodyText"/>
        <w:rPr>
          <w:rFonts w:ascii="Arial"/>
          <w:i/>
          <w:sz w:val="20"/>
        </w:rPr>
      </w:pPr>
    </w:p>
    <w:p w14:paraId="73DCE4B8" w14:textId="77777777" w:rsidR="00A51225" w:rsidRDefault="00A51225">
      <w:pPr>
        <w:pStyle w:val="BodyText"/>
        <w:rPr>
          <w:rFonts w:ascii="Arial"/>
          <w:i/>
          <w:sz w:val="20"/>
        </w:rPr>
      </w:pPr>
    </w:p>
    <w:p w14:paraId="7C3F6D09" w14:textId="77777777" w:rsidR="00A51225" w:rsidRDefault="004F7D0C">
      <w:pPr>
        <w:pStyle w:val="BodyText"/>
        <w:spacing w:before="5"/>
        <w:rPr>
          <w:rFonts w:ascii="Arial"/>
          <w:i/>
        </w:rPr>
      </w:pPr>
      <w:r>
        <w:pict w14:anchorId="7EFF6157">
          <v:group id="_x0000_s1029" style="position:absolute;margin-left:468.65pt;margin-top:11.4pt;width:54.65pt;height:18.75pt;z-index:-15721984;mso-wrap-distance-left:0;mso-wrap-distance-right:0;mso-position-horizontal-relative:page" coordorigin="9373,228" coordsize="1093,375">
            <v:shape id="_x0000_s1031" style="position:absolute;left:9373;top:228;width:1093;height:375" coordorigin="9373,228" coordsize="1093,375" o:spt="100" adj="0,,0" path="m10407,603r-974,l9409,598r-18,-13l9378,567r-5,-24l9373,287r5,-23l9391,245r18,-12l9433,228r974,l10430,233r19,12l10449,246r-1016,l9417,249r-13,9l9395,271r-4,16l9391,543r4,17l9404,573r13,8l9433,585r1016,l10449,585r-19,13l10407,603xm10449,585r-42,l10423,581r13,-8l10444,560r4,-17l10448,287r-4,-16l10436,258r-13,-9l10407,246r42,l10461,264r5,23l10466,543r-5,24l10449,585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9373;top:228;width:1093;height:375" filled="f" stroked="f">
              <v:textbox inset="0,0,0,0">
                <w:txbxContent>
                  <w:p w14:paraId="26C987E2" w14:textId="77777777" w:rsidR="00A51225" w:rsidRDefault="00B06352">
                    <w:pPr>
                      <w:spacing w:line="367" w:lineRule="exact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Travelling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646350D">
          <v:group id="_x0000_s1026" style="position:absolute;margin-left:528.1pt;margin-top:11.4pt;width:44.85pt;height:18.75pt;z-index:-15720960;mso-wrap-distance-left:0;mso-wrap-distance-right:0;mso-position-horizontal-relative:page" coordorigin="10562,228" coordsize="897,375">
            <v:shape id="_x0000_s1028" style="position:absolute;left:10561;top:228;width:897;height:375" coordorigin="10562,228" coordsize="897,375" o:spt="100" adj="0,,0" path="m11399,603r-778,l10598,598r-19,-13l10567,567r-5,-24l10562,287r5,-23l10579,245r19,-12l10621,228r778,l11422,233r19,12l11441,246r-820,l10605,249r-13,9l10583,271r-3,16l10580,543r3,17l10592,573r13,8l10621,585r820,l11441,585r-19,13l11399,603xm11441,585r-42,l11415,581r13,-8l11437,560r3,-17l11440,287r-3,-16l11428,258r-13,-9l11399,246r42,l11453,264r5,23l11458,543r-5,24l11441,585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10561;top:228;width:897;height:375" filled="f" stroked="f">
              <v:textbox inset="0,0,0,0">
                <w:txbxContent>
                  <w:p w14:paraId="5F537391" w14:textId="77777777" w:rsidR="00A51225" w:rsidRDefault="00B06352">
                    <w:pPr>
                      <w:spacing w:line="367" w:lineRule="exact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politics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A51225">
      <w:type w:val="continuous"/>
      <w:pgSz w:w="12240" w:h="15840"/>
      <w:pgMar w:top="380" w:right="380" w:bottom="280" w:left="640" w:header="720" w:footer="720" w:gutter="0"/>
      <w:cols w:num="3" w:space="720" w:equalWidth="0">
        <w:col w:w="4916" w:space="538"/>
        <w:col w:w="2150" w:space="782"/>
        <w:col w:w="283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225"/>
    <w:rsid w:val="00035C6F"/>
    <w:rsid w:val="00055AE3"/>
    <w:rsid w:val="0047387B"/>
    <w:rsid w:val="004F7D0C"/>
    <w:rsid w:val="00A51225"/>
    <w:rsid w:val="00B06352"/>
    <w:rsid w:val="00BD0CE9"/>
    <w:rsid w:val="00D42ACC"/>
    <w:rsid w:val="00F0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17E8819B"/>
  <w15:docId w15:val="{3FDAF121-6B46-4535-9911-7D57F076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 CJK JP Regular" w:eastAsia="Noto Sans CJK JP Regular" w:hAnsi="Noto Sans CJK JP Regular" w:cs="Noto Sans CJK JP Regular"/>
    </w:rPr>
  </w:style>
  <w:style w:type="paragraph" w:styleId="Heading1">
    <w:name w:val="heading 1"/>
    <w:basedOn w:val="Normal"/>
    <w:uiPriority w:val="9"/>
    <w:qFormat/>
    <w:pPr>
      <w:spacing w:before="69"/>
      <w:ind w:left="13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386" w:lineRule="exact"/>
      <w:ind w:left="137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37"/>
      <w:ind w:left="118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-manoj-kumar-goud-9a756820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srigadamanoj333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Srigada</cp:lastModifiedBy>
  <cp:revision>18</cp:revision>
  <dcterms:created xsi:type="dcterms:W3CDTF">2021-10-07T08:41:00Z</dcterms:created>
  <dcterms:modified xsi:type="dcterms:W3CDTF">2021-11-09T14:31:00Z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2021-10-07T00:00:00Z</vt:filetime>
  </property>
</Properties>
</file>