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C1259" w14:textId="6FE5820F" w:rsidR="00B55067" w:rsidRPr="00B55067" w:rsidRDefault="00B55067" w:rsidP="004B2094">
      <w:pPr>
        <w:spacing w:line="240" w:lineRule="auto"/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b/>
          <w:bCs/>
          <w:sz w:val="32"/>
          <w:szCs w:val="32"/>
        </w:rPr>
        <w:t>Requests</w:t>
      </w:r>
      <w:r w:rsidRPr="00B55067">
        <w:rPr>
          <w:rFonts w:ascii="Times New Roman" w:hAnsi="Times New Roman" w:cs="Times New Roman"/>
          <w:b/>
          <w:bCs/>
          <w:sz w:val="32"/>
          <w:szCs w:val="32"/>
        </w:rPr>
        <w:t xml:space="preserve"> and</w:t>
      </w:r>
      <w:r w:rsidRPr="00B55067">
        <w:rPr>
          <w:rFonts w:ascii="Times New Roman" w:hAnsi="Times New Roman" w:cs="Times New Roman"/>
          <w:b/>
          <w:bCs/>
          <w:sz w:val="32"/>
          <w:szCs w:val="32"/>
        </w:rPr>
        <w:t xml:space="preserve"> Limits</w:t>
      </w:r>
      <w:r w:rsidRPr="00B55067">
        <w:rPr>
          <w:rFonts w:ascii="Times New Roman" w:hAnsi="Times New Roman" w:cs="Times New Roman"/>
        </w:rPr>
        <w:t xml:space="preserve"> are part of </w:t>
      </w:r>
      <w:r w:rsidRPr="00B55067">
        <w:rPr>
          <w:rFonts w:ascii="Times New Roman" w:hAnsi="Times New Roman" w:cs="Times New Roman"/>
          <w:b/>
          <w:bCs/>
        </w:rPr>
        <w:t>resource management</w:t>
      </w:r>
      <w:r w:rsidRPr="00B55067">
        <w:rPr>
          <w:rFonts w:ascii="Times New Roman" w:hAnsi="Times New Roman" w:cs="Times New Roman"/>
        </w:rPr>
        <w:t xml:space="preserve"> and help control the CPU and memory (resources) consumed by containers within a pod.</w:t>
      </w:r>
    </w:p>
    <w:p w14:paraId="69F8D5E4" w14:textId="77777777" w:rsidR="00B55067" w:rsidRPr="00B55067" w:rsidRDefault="00B55067" w:rsidP="004B20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55067">
        <w:rPr>
          <w:rFonts w:ascii="Times New Roman" w:hAnsi="Times New Roman" w:cs="Times New Roman"/>
          <w:b/>
          <w:bCs/>
        </w:rPr>
        <w:t>1. Resource Requests</w:t>
      </w:r>
    </w:p>
    <w:p w14:paraId="0A328BCF" w14:textId="77777777" w:rsidR="00B55067" w:rsidRPr="00B55067" w:rsidRDefault="00B55067" w:rsidP="004B20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</w:rPr>
        <w:t xml:space="preserve">A </w:t>
      </w:r>
      <w:r w:rsidRPr="00B55067">
        <w:rPr>
          <w:rFonts w:ascii="Times New Roman" w:hAnsi="Times New Roman" w:cs="Times New Roman"/>
          <w:b/>
          <w:bCs/>
        </w:rPr>
        <w:t>request</w:t>
      </w:r>
      <w:r w:rsidRPr="00B55067">
        <w:rPr>
          <w:rFonts w:ascii="Times New Roman" w:hAnsi="Times New Roman" w:cs="Times New Roman"/>
        </w:rPr>
        <w:t xml:space="preserve"> is the amount of CPU or memory guaranteed to a container.</w:t>
      </w:r>
    </w:p>
    <w:p w14:paraId="502A40F7" w14:textId="77777777" w:rsidR="00B55067" w:rsidRPr="00B55067" w:rsidRDefault="00B55067" w:rsidP="004B20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</w:rPr>
        <w:t>Kubernetes uses requests to determine which node can schedule a pod.</w:t>
      </w:r>
    </w:p>
    <w:p w14:paraId="000B297D" w14:textId="77777777" w:rsidR="00B55067" w:rsidRPr="00B55067" w:rsidRDefault="00B55067" w:rsidP="004B20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</w:rPr>
        <w:t xml:space="preserve">If a node has enough resources to </w:t>
      </w:r>
      <w:proofErr w:type="spellStart"/>
      <w:r w:rsidRPr="00B55067">
        <w:rPr>
          <w:rFonts w:ascii="Times New Roman" w:hAnsi="Times New Roman" w:cs="Times New Roman"/>
        </w:rPr>
        <w:t>fulfill</w:t>
      </w:r>
      <w:proofErr w:type="spellEnd"/>
      <w:r w:rsidRPr="00B55067">
        <w:rPr>
          <w:rFonts w:ascii="Times New Roman" w:hAnsi="Times New Roman" w:cs="Times New Roman"/>
        </w:rPr>
        <w:t xml:space="preserve"> the request, the pod will be scheduled on that node.</w:t>
      </w:r>
    </w:p>
    <w:p w14:paraId="1C2AE704" w14:textId="77777777" w:rsidR="00B55067" w:rsidRPr="00B55067" w:rsidRDefault="00B55067" w:rsidP="004B20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55067">
        <w:rPr>
          <w:rFonts w:ascii="Times New Roman" w:hAnsi="Times New Roman" w:cs="Times New Roman"/>
          <w:b/>
          <w:bCs/>
        </w:rPr>
        <w:t>2. Resource Limits</w:t>
      </w:r>
    </w:p>
    <w:p w14:paraId="34ED51B5" w14:textId="77777777" w:rsidR="00B55067" w:rsidRPr="00B55067" w:rsidRDefault="00B55067" w:rsidP="004B209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</w:rPr>
        <w:t xml:space="preserve">A </w:t>
      </w:r>
      <w:r w:rsidRPr="00B55067">
        <w:rPr>
          <w:rFonts w:ascii="Times New Roman" w:hAnsi="Times New Roman" w:cs="Times New Roman"/>
          <w:b/>
          <w:bCs/>
        </w:rPr>
        <w:t>limit</w:t>
      </w:r>
      <w:r w:rsidRPr="00B55067">
        <w:rPr>
          <w:rFonts w:ascii="Times New Roman" w:hAnsi="Times New Roman" w:cs="Times New Roman"/>
        </w:rPr>
        <w:t xml:space="preserve"> is the maximum amount of CPU or memory a container can use.</w:t>
      </w:r>
    </w:p>
    <w:p w14:paraId="294A1297" w14:textId="4011FF5A" w:rsidR="00B55067" w:rsidRDefault="00B55067" w:rsidP="004B209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</w:rPr>
        <w:t>If a container exceeds its memory limit, it will be terminated, and if it exceeds its CPU limit, its usage will be throttled.</w:t>
      </w:r>
    </w:p>
    <w:p w14:paraId="12CE612D" w14:textId="206EA1D3" w:rsidR="004B2094" w:rsidRPr="004B2094" w:rsidRDefault="004B2094" w:rsidP="004B20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4B2094">
        <w:rPr>
          <w:rFonts w:ascii="Times New Roman" w:hAnsi="Times New Roman" w:cs="Times New Roman"/>
          <w:b/>
          <w:bCs/>
          <w:u w:val="single"/>
        </w:rPr>
        <w:t>Some of the issues we can face in request and limits</w:t>
      </w:r>
      <w:r>
        <w:rPr>
          <w:rFonts w:ascii="Times New Roman" w:hAnsi="Times New Roman" w:cs="Times New Roman"/>
          <w:b/>
          <w:bCs/>
          <w:u w:val="single"/>
        </w:rPr>
        <w:t xml:space="preserve"> are:</w:t>
      </w:r>
    </w:p>
    <w:p w14:paraId="55D1AD41" w14:textId="4B77F4F9" w:rsidR="004B2094" w:rsidRPr="004B2094" w:rsidRDefault="004B2094" w:rsidP="004B209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</w:t>
      </w:r>
      <w:r w:rsidRPr="004B2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nsufficient Memory (or Insufficient CPU)</w:t>
      </w:r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node </w:t>
      </w:r>
      <w:proofErr w:type="gramStart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doesn't</w:t>
      </w:r>
      <w:proofErr w:type="gram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enough memory or CPU available to </w:t>
      </w:r>
      <w:proofErr w:type="spellStart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pod's resource request.</w:t>
      </w:r>
    </w:p>
    <w:p w14:paraId="67F07DB6" w14:textId="77777777" w:rsidR="004B2094" w:rsidRPr="004B2094" w:rsidRDefault="004B2094" w:rsidP="004B209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2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OOMKilled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container was terminated because it exceeded its memory limit.</w:t>
      </w:r>
    </w:p>
    <w:p w14:paraId="1013ACED" w14:textId="77777777" w:rsidR="004B2094" w:rsidRPr="004B2094" w:rsidRDefault="004B2094" w:rsidP="004B209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2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PodFitsResources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pod </w:t>
      </w:r>
      <w:proofErr w:type="gramStart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can't</w:t>
      </w:r>
      <w:proofErr w:type="gram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scheduled because no node has sufficient resources to meet the pod's requests.</w:t>
      </w:r>
    </w:p>
    <w:p w14:paraId="5DDDB299" w14:textId="77777777" w:rsidR="004B2094" w:rsidRPr="004B2094" w:rsidRDefault="004B2094" w:rsidP="004B209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2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ResourceQuotaExceeded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pod exceeds the resource quota set for the namespace, preventing it from being created.</w:t>
      </w:r>
    </w:p>
    <w:p w14:paraId="1D1981C2" w14:textId="77777777" w:rsidR="004B2094" w:rsidRPr="004B2094" w:rsidRDefault="004B2094" w:rsidP="004B209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2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LimitRangeExceeded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pod's resource requests or limits exceed the constraints defined by the </w:t>
      </w:r>
      <w:proofErr w:type="spellStart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LimitRange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policy in the namespace.</w:t>
      </w:r>
    </w:p>
    <w:p w14:paraId="7693B1B6" w14:textId="77777777" w:rsidR="004B2094" w:rsidRPr="004B2094" w:rsidRDefault="004B2094" w:rsidP="004B209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2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PodEvicted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pod was evicted due to resource pressure on the node, often because of insufficient memory.</w:t>
      </w:r>
    </w:p>
    <w:p w14:paraId="1B1582D6" w14:textId="77777777" w:rsidR="004B2094" w:rsidRPr="004B2094" w:rsidRDefault="004B2094" w:rsidP="004B209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2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ContainerCannotRun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container fails to start due to insufficient resources or incorrect configuration.</w:t>
      </w:r>
    </w:p>
    <w:p w14:paraId="4BAE0582" w14:textId="0EDE2D42" w:rsidR="004B2094" w:rsidRPr="004B2094" w:rsidRDefault="004B2094" w:rsidP="004B209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2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FailedScheduling</w:t>
      </w:r>
      <w:proofErr w:type="spellEnd"/>
      <w:r w:rsidRPr="004B2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Kubernetes was unable to find a suitable node to schedule the pod due to resource constraints.</w:t>
      </w:r>
    </w:p>
    <w:p w14:paraId="469638AF" w14:textId="3D9038A4" w:rsidR="00AB18BB" w:rsidRPr="00B55067" w:rsidRDefault="00AB18BB" w:rsidP="004B20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55067">
        <w:rPr>
          <w:rFonts w:ascii="Times New Roman" w:hAnsi="Times New Roman" w:cs="Times New Roman"/>
          <w:b/>
          <w:bCs/>
        </w:rPr>
        <w:t xml:space="preserve">For metric-server </w:t>
      </w:r>
      <w:proofErr w:type="spellStart"/>
      <w:r w:rsidRPr="00B55067">
        <w:rPr>
          <w:rFonts w:ascii="Times New Roman" w:hAnsi="Times New Roman" w:cs="Times New Roman"/>
          <w:b/>
          <w:bCs/>
        </w:rPr>
        <w:t>yaml</w:t>
      </w:r>
      <w:proofErr w:type="spellEnd"/>
      <w:r w:rsidRPr="00B55067">
        <w:rPr>
          <w:rFonts w:ascii="Times New Roman" w:hAnsi="Times New Roman" w:cs="Times New Roman"/>
          <w:b/>
          <w:bCs/>
        </w:rPr>
        <w:t xml:space="preserve"> use the link below to find the code</w:t>
      </w:r>
    </w:p>
    <w:p w14:paraId="32D752F8" w14:textId="619A5334" w:rsidR="008A5A55" w:rsidRPr="00B55067" w:rsidRDefault="00AB18BB" w:rsidP="004B2094">
      <w:pPr>
        <w:spacing w:line="240" w:lineRule="auto"/>
        <w:jc w:val="both"/>
        <w:rPr>
          <w:rFonts w:ascii="Times New Roman" w:hAnsi="Times New Roman" w:cs="Times New Roman"/>
        </w:rPr>
      </w:pPr>
      <w:hyperlink r:id="rId7" w:history="1">
        <w:r w:rsidRPr="00B55067">
          <w:rPr>
            <w:rStyle w:val="Hyperlink"/>
            <w:rFonts w:ascii="Times New Roman" w:hAnsi="Times New Roman" w:cs="Times New Roman"/>
          </w:rPr>
          <w:t>https://drive.google.com/file/d/1CIbZkM_71xn4psUrGeIhfWT</w:t>
        </w:r>
        <w:r w:rsidRPr="00B55067">
          <w:rPr>
            <w:rStyle w:val="Hyperlink"/>
            <w:rFonts w:ascii="Times New Roman" w:hAnsi="Times New Roman" w:cs="Times New Roman"/>
          </w:rPr>
          <w:t>a</w:t>
        </w:r>
        <w:r w:rsidRPr="00B55067">
          <w:rPr>
            <w:rStyle w:val="Hyperlink"/>
            <w:rFonts w:ascii="Times New Roman" w:hAnsi="Times New Roman" w:cs="Times New Roman"/>
          </w:rPr>
          <w:t>KfD_5oZu/view?usp=drive_link</w:t>
        </w:r>
      </w:hyperlink>
    </w:p>
    <w:p w14:paraId="1CC253B1" w14:textId="77CF4B67" w:rsidR="00AB18BB" w:rsidRPr="00B55067" w:rsidRDefault="00B55067" w:rsidP="004B20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metric-server on </w:t>
      </w:r>
      <w:proofErr w:type="spellStart"/>
      <w:r>
        <w:rPr>
          <w:rFonts w:ascii="Times New Roman" w:hAnsi="Times New Roman" w:cs="Times New Roman"/>
        </w:rPr>
        <w:t>kube</w:t>
      </w:r>
      <w:proofErr w:type="spellEnd"/>
      <w:r>
        <w:rPr>
          <w:rFonts w:ascii="Times New Roman" w:hAnsi="Times New Roman" w:cs="Times New Roman"/>
        </w:rPr>
        <w:t xml:space="preserve">-system namespace present in the control plane </w:t>
      </w:r>
    </w:p>
    <w:p w14:paraId="01FC64E4" w14:textId="0A43D31F" w:rsidR="00AB18BB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07B50D31" wp14:editId="60BCD027">
            <wp:extent cx="5721350" cy="1854200"/>
            <wp:effectExtent l="0" t="0" r="0" b="0"/>
            <wp:docPr id="3432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9F6C" w14:textId="48FB21D9" w:rsidR="00792B77" w:rsidRPr="00EB3469" w:rsidRDefault="00EB3469" w:rsidP="00B55067">
      <w:pPr>
        <w:jc w:val="both"/>
        <w:rPr>
          <w:rFonts w:ascii="Times New Roman" w:hAnsi="Times New Roman" w:cs="Times New Roman"/>
          <w:b/>
          <w:bCs/>
        </w:rPr>
      </w:pPr>
      <w:r w:rsidRPr="00EB3469">
        <w:rPr>
          <w:rFonts w:ascii="Times New Roman" w:hAnsi="Times New Roman" w:cs="Times New Roman"/>
          <w:b/>
          <w:bCs/>
        </w:rPr>
        <w:lastRenderedPageBreak/>
        <w:t xml:space="preserve">Case 1: </w:t>
      </w:r>
      <w:r w:rsidR="00792B77" w:rsidRPr="00EB3469">
        <w:rPr>
          <w:rFonts w:ascii="Times New Roman" w:hAnsi="Times New Roman" w:cs="Times New Roman"/>
          <w:b/>
          <w:bCs/>
        </w:rPr>
        <w:t>Request memory “100Mi” and limit the memory to “200Mi”. with in the limit POD is created</w:t>
      </w:r>
      <w:r w:rsidRPr="00EB3469">
        <w:rPr>
          <w:rFonts w:ascii="Times New Roman" w:hAnsi="Times New Roman" w:cs="Times New Roman"/>
          <w:b/>
          <w:bCs/>
        </w:rPr>
        <w:t>.</w:t>
      </w:r>
    </w:p>
    <w:p w14:paraId="103AC21B" w14:textId="06223D64" w:rsidR="00AB18BB" w:rsidRPr="00B55067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5EB531BA" wp14:editId="3CA98A7C">
            <wp:extent cx="5727700" cy="2006600"/>
            <wp:effectExtent l="0" t="0" r="6350" b="0"/>
            <wp:docPr id="759222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5EA9" w14:textId="6B8FE2FA" w:rsidR="00AB18BB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2BAF83F6" wp14:editId="49E37C2D">
            <wp:extent cx="5727700" cy="2241550"/>
            <wp:effectExtent l="0" t="0" r="6350" b="6350"/>
            <wp:docPr id="1455735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6DB9" w14:textId="68E2FC0F" w:rsidR="00EB3469" w:rsidRPr="00EB3469" w:rsidRDefault="00EB3469" w:rsidP="00B55067">
      <w:pPr>
        <w:jc w:val="both"/>
        <w:rPr>
          <w:rFonts w:ascii="Times New Roman" w:hAnsi="Times New Roman" w:cs="Times New Roman"/>
          <w:b/>
          <w:bCs/>
        </w:rPr>
      </w:pPr>
      <w:r w:rsidRPr="00EB3469">
        <w:rPr>
          <w:rFonts w:ascii="Times New Roman" w:hAnsi="Times New Roman" w:cs="Times New Roman"/>
          <w:b/>
          <w:bCs/>
        </w:rPr>
        <w:t xml:space="preserve">Case 2: </w:t>
      </w:r>
      <w:r w:rsidRPr="00EB3469">
        <w:rPr>
          <w:rFonts w:ascii="Times New Roman" w:hAnsi="Times New Roman" w:cs="Times New Roman"/>
          <w:b/>
          <w:bCs/>
        </w:rPr>
        <w:t>Request memory “</w:t>
      </w:r>
      <w:r w:rsidRPr="00EB3469">
        <w:rPr>
          <w:rFonts w:ascii="Times New Roman" w:hAnsi="Times New Roman" w:cs="Times New Roman"/>
          <w:b/>
          <w:bCs/>
        </w:rPr>
        <w:t>50</w:t>
      </w:r>
      <w:r w:rsidRPr="00EB3469">
        <w:rPr>
          <w:rFonts w:ascii="Times New Roman" w:hAnsi="Times New Roman" w:cs="Times New Roman"/>
          <w:b/>
          <w:bCs/>
        </w:rPr>
        <w:t>Mi” and limit the memory to “</w:t>
      </w:r>
      <w:r w:rsidRPr="00EB3469">
        <w:rPr>
          <w:rFonts w:ascii="Times New Roman" w:hAnsi="Times New Roman" w:cs="Times New Roman"/>
          <w:b/>
          <w:bCs/>
        </w:rPr>
        <w:t>1</w:t>
      </w:r>
      <w:r w:rsidRPr="00EB3469">
        <w:rPr>
          <w:rFonts w:ascii="Times New Roman" w:hAnsi="Times New Roman" w:cs="Times New Roman"/>
          <w:b/>
          <w:bCs/>
        </w:rPr>
        <w:t xml:space="preserve">00Mi”. </w:t>
      </w:r>
      <w:r w:rsidRPr="00EB3469">
        <w:rPr>
          <w:rFonts w:ascii="Times New Roman" w:hAnsi="Times New Roman" w:cs="Times New Roman"/>
          <w:b/>
          <w:bCs/>
        </w:rPr>
        <w:t xml:space="preserve"> </w:t>
      </w:r>
      <w:r w:rsidRPr="00EB3469">
        <w:rPr>
          <w:rFonts w:ascii="Times New Roman" w:hAnsi="Times New Roman" w:cs="Times New Roman"/>
          <w:b/>
          <w:bCs/>
        </w:rPr>
        <w:t>Although the container tries to allocate 250 MiB of memory, Kubernetes enforces a 100 MiB memory limit, so the container will likely be terminated due to exceeding the limit</w:t>
      </w:r>
      <w:r w:rsidRPr="00EB3469">
        <w:rPr>
          <w:rFonts w:ascii="Times New Roman" w:hAnsi="Times New Roman" w:cs="Times New Roman"/>
          <w:b/>
          <w:bCs/>
        </w:rPr>
        <w:t>.</w:t>
      </w:r>
    </w:p>
    <w:p w14:paraId="7615C4B6" w14:textId="7E4FC054" w:rsidR="00AB18BB" w:rsidRPr="00B55067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4A0C4263" wp14:editId="55569171">
            <wp:extent cx="5727700" cy="2000250"/>
            <wp:effectExtent l="0" t="0" r="6350" b="0"/>
            <wp:docPr id="1340458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33A0" w14:textId="0DCEA932" w:rsidR="00AB18BB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582B6E" wp14:editId="17B4FC79">
            <wp:extent cx="5727700" cy="1339850"/>
            <wp:effectExtent l="0" t="0" r="6350" b="0"/>
            <wp:docPr id="1851446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F416" w14:textId="1836CF9A" w:rsidR="00792B77" w:rsidRPr="00B55067" w:rsidRDefault="00792B77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09C71819" wp14:editId="35F41FB2">
            <wp:extent cx="5727700" cy="939800"/>
            <wp:effectExtent l="0" t="0" r="6350" b="0"/>
            <wp:docPr id="1608272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7FC1" w14:textId="49DF8856" w:rsidR="00AB18BB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16A0426F" wp14:editId="2B8B3D22">
            <wp:extent cx="5721350" cy="2698750"/>
            <wp:effectExtent l="0" t="0" r="0" b="6350"/>
            <wp:docPr id="420545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7516" w14:textId="6C45E7E4" w:rsidR="00EB3469" w:rsidRPr="00B55067" w:rsidRDefault="00EB3469" w:rsidP="00B55067">
      <w:pPr>
        <w:jc w:val="both"/>
        <w:rPr>
          <w:rFonts w:ascii="Times New Roman" w:hAnsi="Times New Roman" w:cs="Times New Roman"/>
        </w:rPr>
      </w:pPr>
      <w:r w:rsidRPr="00EB3469">
        <w:rPr>
          <w:rFonts w:ascii="Times New Roman" w:hAnsi="Times New Roman" w:cs="Times New Roman"/>
        </w:rPr>
        <w:t xml:space="preserve">If the container exceeds the </w:t>
      </w:r>
      <w:r w:rsidRPr="00EB3469">
        <w:rPr>
          <w:rFonts w:ascii="Times New Roman" w:hAnsi="Times New Roman" w:cs="Times New Roman"/>
          <w:b/>
          <w:bCs/>
        </w:rPr>
        <w:t>100 MiB memory limit</w:t>
      </w:r>
      <w:r w:rsidRPr="00EB3469">
        <w:rPr>
          <w:rFonts w:ascii="Times New Roman" w:hAnsi="Times New Roman" w:cs="Times New Roman"/>
        </w:rPr>
        <w:t xml:space="preserve">, it will be terminated by Kubernetes (likely with an </w:t>
      </w:r>
      <w:proofErr w:type="spellStart"/>
      <w:r w:rsidRPr="00EB3469">
        <w:rPr>
          <w:rFonts w:ascii="Times New Roman" w:hAnsi="Times New Roman" w:cs="Times New Roman"/>
        </w:rPr>
        <w:t>OOMKilled</w:t>
      </w:r>
      <w:proofErr w:type="spellEnd"/>
      <w:r w:rsidRPr="00EB3469">
        <w:rPr>
          <w:rFonts w:ascii="Times New Roman" w:hAnsi="Times New Roman" w:cs="Times New Roman"/>
        </w:rPr>
        <w:t xml:space="preserve"> error).</w:t>
      </w:r>
    </w:p>
    <w:p w14:paraId="43B23BB3" w14:textId="679CF8EF" w:rsidR="00AB18BB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1F062021" wp14:editId="7F1D8BDB">
            <wp:extent cx="5721350" cy="2762250"/>
            <wp:effectExtent l="0" t="0" r="0" b="0"/>
            <wp:docPr id="558220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FC86" w14:textId="5BD988E2" w:rsidR="00EB3469" w:rsidRPr="004B2094" w:rsidRDefault="00EB3469" w:rsidP="00B55067">
      <w:pPr>
        <w:jc w:val="both"/>
        <w:rPr>
          <w:rFonts w:ascii="Times New Roman" w:hAnsi="Times New Roman" w:cs="Times New Roman"/>
          <w:b/>
          <w:bCs/>
        </w:rPr>
      </w:pPr>
      <w:r w:rsidRPr="004B2094">
        <w:rPr>
          <w:rFonts w:ascii="Times New Roman" w:hAnsi="Times New Roman" w:cs="Times New Roman"/>
          <w:b/>
          <w:bCs/>
        </w:rPr>
        <w:lastRenderedPageBreak/>
        <w:t xml:space="preserve">Case 3: </w:t>
      </w:r>
      <w:r w:rsidR="004B2094">
        <w:rPr>
          <w:rFonts w:ascii="Times New Roman" w:hAnsi="Times New Roman" w:cs="Times New Roman"/>
          <w:b/>
          <w:bCs/>
        </w:rPr>
        <w:t>R</w:t>
      </w:r>
      <w:r w:rsidRPr="004B2094">
        <w:rPr>
          <w:rFonts w:ascii="Times New Roman" w:hAnsi="Times New Roman" w:cs="Times New Roman"/>
          <w:b/>
          <w:bCs/>
        </w:rPr>
        <w:t xml:space="preserve">equest and </w:t>
      </w:r>
      <w:r w:rsidR="004B2094">
        <w:rPr>
          <w:rFonts w:ascii="Times New Roman" w:hAnsi="Times New Roman" w:cs="Times New Roman"/>
          <w:b/>
          <w:bCs/>
        </w:rPr>
        <w:t>L</w:t>
      </w:r>
      <w:r w:rsidRPr="004B2094">
        <w:rPr>
          <w:rFonts w:ascii="Times New Roman" w:hAnsi="Times New Roman" w:cs="Times New Roman"/>
          <w:b/>
          <w:bCs/>
        </w:rPr>
        <w:t xml:space="preserve">imit </w:t>
      </w:r>
      <w:r w:rsidR="004B2094" w:rsidRPr="004B2094">
        <w:rPr>
          <w:rFonts w:ascii="Times New Roman" w:hAnsi="Times New Roman" w:cs="Times New Roman"/>
          <w:b/>
          <w:bCs/>
        </w:rPr>
        <w:t>resources are specified here are more then the resource[memory] present in node</w:t>
      </w:r>
    </w:p>
    <w:p w14:paraId="7BD6B4DF" w14:textId="70AF6198" w:rsidR="00AB18BB" w:rsidRPr="00B55067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6CEAF8B5" wp14:editId="1EAFBBB2">
            <wp:extent cx="5727700" cy="1905000"/>
            <wp:effectExtent l="0" t="0" r="6350" b="0"/>
            <wp:docPr id="704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BB73" w14:textId="62DD2EE7" w:rsidR="00AB18BB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2B1FF1FA" wp14:editId="3EFCB0F5">
            <wp:extent cx="5727700" cy="1168400"/>
            <wp:effectExtent l="0" t="0" r="6350" b="0"/>
            <wp:docPr id="6289315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3986" w14:textId="42C94136" w:rsidR="004B2094" w:rsidRPr="00B55067" w:rsidRDefault="004B2094" w:rsidP="00B55067">
      <w:pPr>
        <w:jc w:val="both"/>
        <w:rPr>
          <w:rFonts w:ascii="Times New Roman" w:hAnsi="Times New Roman" w:cs="Times New Roman"/>
        </w:rPr>
      </w:pPr>
      <w:r w:rsidRPr="004B2094">
        <w:rPr>
          <w:rFonts w:ascii="Times New Roman" w:hAnsi="Times New Roman" w:cs="Times New Roman"/>
        </w:rPr>
        <w:t>In most clusters, such a pod would likely fail to be scheduled unless a node with very high memory capacity exists</w:t>
      </w:r>
      <w:r>
        <w:rPr>
          <w:rFonts w:ascii="Times New Roman" w:hAnsi="Times New Roman" w:cs="Times New Roman"/>
        </w:rPr>
        <w:t>.</w:t>
      </w:r>
    </w:p>
    <w:p w14:paraId="555D6CC5" w14:textId="0AF341A8" w:rsidR="00AB18BB" w:rsidRPr="00B55067" w:rsidRDefault="00AB18BB" w:rsidP="00B55067">
      <w:p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noProof/>
        </w:rPr>
        <w:drawing>
          <wp:inline distT="0" distB="0" distL="0" distR="0" wp14:anchorId="3B2D673E" wp14:editId="668CB4B0">
            <wp:extent cx="5727700" cy="2787650"/>
            <wp:effectExtent l="0" t="0" r="6350" b="0"/>
            <wp:docPr id="12773316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B840" w14:textId="77777777" w:rsidR="00B55067" w:rsidRPr="00B55067" w:rsidRDefault="00B55067" w:rsidP="00B55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5067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5F315035" w14:textId="77777777" w:rsidR="00B55067" w:rsidRPr="00B55067" w:rsidRDefault="00B55067" w:rsidP="00B5506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b/>
          <w:bCs/>
        </w:rPr>
        <w:t>Requests</w:t>
      </w:r>
      <w:r w:rsidRPr="00B55067">
        <w:rPr>
          <w:rFonts w:ascii="Times New Roman" w:hAnsi="Times New Roman" w:cs="Times New Roman"/>
        </w:rPr>
        <w:t>: Minimum resources guaranteed for a container.</w:t>
      </w:r>
    </w:p>
    <w:p w14:paraId="01DEDCBF" w14:textId="77777777" w:rsidR="00B55067" w:rsidRPr="00B55067" w:rsidRDefault="00B55067" w:rsidP="00B5506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  <w:b/>
          <w:bCs/>
        </w:rPr>
        <w:t>Limits</w:t>
      </w:r>
      <w:r w:rsidRPr="00B55067">
        <w:rPr>
          <w:rFonts w:ascii="Times New Roman" w:hAnsi="Times New Roman" w:cs="Times New Roman"/>
        </w:rPr>
        <w:t>: Maximum resources a container is allowed to consume.</w:t>
      </w:r>
    </w:p>
    <w:p w14:paraId="5DC7368B" w14:textId="77777777" w:rsidR="00B55067" w:rsidRPr="00B55067" w:rsidRDefault="00B55067" w:rsidP="00B5506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</w:rPr>
        <w:t xml:space="preserve">If you only set a </w:t>
      </w:r>
      <w:r w:rsidRPr="00B55067">
        <w:rPr>
          <w:rFonts w:ascii="Times New Roman" w:hAnsi="Times New Roman" w:cs="Times New Roman"/>
          <w:b/>
          <w:bCs/>
        </w:rPr>
        <w:t>request</w:t>
      </w:r>
      <w:r w:rsidRPr="00B55067">
        <w:rPr>
          <w:rFonts w:ascii="Times New Roman" w:hAnsi="Times New Roman" w:cs="Times New Roman"/>
        </w:rPr>
        <w:t>, Kubernetes will not limit resource usage beyond that.</w:t>
      </w:r>
    </w:p>
    <w:p w14:paraId="3E846451" w14:textId="77777777" w:rsidR="00B55067" w:rsidRPr="00B55067" w:rsidRDefault="00B55067" w:rsidP="00B5506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5067">
        <w:rPr>
          <w:rFonts w:ascii="Times New Roman" w:hAnsi="Times New Roman" w:cs="Times New Roman"/>
        </w:rPr>
        <w:t xml:space="preserve">If you only set a </w:t>
      </w:r>
      <w:r w:rsidRPr="00B55067">
        <w:rPr>
          <w:rFonts w:ascii="Times New Roman" w:hAnsi="Times New Roman" w:cs="Times New Roman"/>
          <w:b/>
          <w:bCs/>
        </w:rPr>
        <w:t>limit</w:t>
      </w:r>
      <w:r w:rsidRPr="00B55067">
        <w:rPr>
          <w:rFonts w:ascii="Times New Roman" w:hAnsi="Times New Roman" w:cs="Times New Roman"/>
        </w:rPr>
        <w:t xml:space="preserve">, the pod might not be scheduled if the node </w:t>
      </w:r>
      <w:proofErr w:type="gramStart"/>
      <w:r w:rsidRPr="00B55067">
        <w:rPr>
          <w:rFonts w:ascii="Times New Roman" w:hAnsi="Times New Roman" w:cs="Times New Roman"/>
        </w:rPr>
        <w:t>doesn’t</w:t>
      </w:r>
      <w:proofErr w:type="gramEnd"/>
      <w:r w:rsidRPr="00B55067">
        <w:rPr>
          <w:rFonts w:ascii="Times New Roman" w:hAnsi="Times New Roman" w:cs="Times New Roman"/>
        </w:rPr>
        <w:t xml:space="preserve"> have sufficient resources.</w:t>
      </w:r>
    </w:p>
    <w:sectPr w:rsidR="00B55067" w:rsidRPr="00B5506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BD51A" w14:textId="77777777" w:rsidR="00D61CD5" w:rsidRDefault="00D61CD5" w:rsidP="004B2094">
      <w:pPr>
        <w:spacing w:after="0" w:line="240" w:lineRule="auto"/>
      </w:pPr>
      <w:r>
        <w:separator/>
      </w:r>
    </w:p>
  </w:endnote>
  <w:endnote w:type="continuationSeparator" w:id="0">
    <w:p w14:paraId="35738676" w14:textId="77777777" w:rsidR="00D61CD5" w:rsidRDefault="00D61CD5" w:rsidP="004B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94CD1" w14:textId="77777777" w:rsidR="00D61CD5" w:rsidRDefault="00D61CD5" w:rsidP="004B2094">
      <w:pPr>
        <w:spacing w:after="0" w:line="240" w:lineRule="auto"/>
      </w:pPr>
      <w:r>
        <w:separator/>
      </w:r>
    </w:p>
  </w:footnote>
  <w:footnote w:type="continuationSeparator" w:id="0">
    <w:p w14:paraId="72CC05C2" w14:textId="77777777" w:rsidR="00D61CD5" w:rsidRDefault="00D61CD5" w:rsidP="004B2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69B8A" w14:textId="7D6D1D42" w:rsidR="004B2094" w:rsidRDefault="004B209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086636" wp14:editId="0345FB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61C56D" w14:textId="33A18970" w:rsidR="004B2094" w:rsidRPr="004B2094" w:rsidRDefault="004B2094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4B20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REQUESTS &amp; LIMITS IN KUBERNETES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086636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61C56D" w14:textId="33A18970" w:rsidR="004B2094" w:rsidRPr="004B2094" w:rsidRDefault="004B2094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4B2094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REQUESTS &amp; LIMITS IN KUBERNETES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061E"/>
    <w:multiLevelType w:val="multilevel"/>
    <w:tmpl w:val="B290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70771"/>
    <w:multiLevelType w:val="multilevel"/>
    <w:tmpl w:val="66F8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A6F25"/>
    <w:multiLevelType w:val="multilevel"/>
    <w:tmpl w:val="55BA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83888"/>
    <w:multiLevelType w:val="hybridMultilevel"/>
    <w:tmpl w:val="5F687584"/>
    <w:lvl w:ilvl="0" w:tplc="FBE654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35003"/>
    <w:multiLevelType w:val="hybridMultilevel"/>
    <w:tmpl w:val="CFD6D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6782C"/>
    <w:multiLevelType w:val="multilevel"/>
    <w:tmpl w:val="0F9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655687">
    <w:abstractNumId w:val="1"/>
  </w:num>
  <w:num w:numId="2" w16cid:durableId="185022880">
    <w:abstractNumId w:val="0"/>
  </w:num>
  <w:num w:numId="3" w16cid:durableId="358774311">
    <w:abstractNumId w:val="5"/>
  </w:num>
  <w:num w:numId="4" w16cid:durableId="1774007689">
    <w:abstractNumId w:val="3"/>
  </w:num>
  <w:num w:numId="5" w16cid:durableId="235940394">
    <w:abstractNumId w:val="2"/>
  </w:num>
  <w:num w:numId="6" w16cid:durableId="110580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BB"/>
    <w:rsid w:val="004B2094"/>
    <w:rsid w:val="00792B77"/>
    <w:rsid w:val="008A5A55"/>
    <w:rsid w:val="00AB18BB"/>
    <w:rsid w:val="00B55067"/>
    <w:rsid w:val="00D61CD5"/>
    <w:rsid w:val="00DF2FB8"/>
    <w:rsid w:val="00E0015D"/>
    <w:rsid w:val="00EB3469"/>
    <w:rsid w:val="00F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25384"/>
  <w15:chartTrackingRefBased/>
  <w15:docId w15:val="{7D6FFB62-544D-43C7-AA5D-D7F50FEE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8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20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2094"/>
    <w:rPr>
      <w:b/>
      <w:bCs/>
    </w:rPr>
  </w:style>
  <w:style w:type="character" w:customStyle="1" w:styleId="overflow-hidden">
    <w:name w:val="overflow-hidden"/>
    <w:basedOn w:val="DefaultParagraphFont"/>
    <w:rsid w:val="004B2094"/>
  </w:style>
  <w:style w:type="paragraph" w:styleId="Header">
    <w:name w:val="header"/>
    <w:basedOn w:val="Normal"/>
    <w:link w:val="HeaderChar"/>
    <w:uiPriority w:val="99"/>
    <w:unhideWhenUsed/>
    <w:rsid w:val="004B2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94"/>
  </w:style>
  <w:style w:type="paragraph" w:styleId="Footer">
    <w:name w:val="footer"/>
    <w:basedOn w:val="Normal"/>
    <w:link w:val="FooterChar"/>
    <w:uiPriority w:val="99"/>
    <w:unhideWhenUsed/>
    <w:rsid w:val="004B2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CIbZkM_71xn4psUrGeIhfWTaKfD_5oZu/view?usp=driv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REQUESTS &amp; LIMITS IN KUBERNETES</dc:title>
  <dc:subject/>
  <dc:creator>manoj gowda</dc:creator>
  <cp:keywords/>
  <dc:description/>
  <cp:lastModifiedBy>manoj gowda</cp:lastModifiedBy>
  <cp:revision>2</cp:revision>
  <dcterms:created xsi:type="dcterms:W3CDTF">2024-10-16T07:28:00Z</dcterms:created>
  <dcterms:modified xsi:type="dcterms:W3CDTF">2024-10-21T16:56:00Z</dcterms:modified>
</cp:coreProperties>
</file>