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BD" w:rsidRPr="00544EBD" w:rsidRDefault="00544EBD" w:rsidP="00544EBD">
      <w:pPr>
        <w:jc w:val="center"/>
        <w:rPr>
          <w:rFonts w:eastAsiaTheme="minorEastAsia"/>
          <w:u w:val="single"/>
        </w:rPr>
      </w:pPr>
      <w:r w:rsidRPr="00544EBD">
        <w:rPr>
          <w:rFonts w:eastAsiaTheme="minorEastAsia"/>
          <w:u w:val="single"/>
        </w:rPr>
        <w:t>Discussion on Differential Mode and Common-Mode Noise on Power lines</w:t>
      </w:r>
    </w:p>
    <w:p w:rsidR="00544EBD" w:rsidRPr="00544EBD" w:rsidRDefault="00544EBD" w:rsidP="00544EBD">
      <w:pPr>
        <w:jc w:val="center"/>
        <w:rPr>
          <w:rFonts w:eastAsiaTheme="minorEastAsia"/>
        </w:rPr>
      </w:pPr>
      <w:r w:rsidRPr="00544EBD">
        <w:rPr>
          <w:rFonts w:eastAsiaTheme="minorEastAsia"/>
        </w:rPr>
        <w:t>September 25</w:t>
      </w:r>
      <w:r w:rsidRPr="00544EBD">
        <w:rPr>
          <w:rFonts w:eastAsiaTheme="minorEastAsia"/>
          <w:vertAlign w:val="superscript"/>
        </w:rPr>
        <w:t>th</w:t>
      </w:r>
      <w:r w:rsidRPr="00544EBD">
        <w:rPr>
          <w:rFonts w:eastAsiaTheme="minorEastAsia"/>
        </w:rPr>
        <w:t xml:space="preserve"> 2014</w:t>
      </w:r>
    </w:p>
    <w:p w:rsidR="00544EBD" w:rsidRPr="00544EBD" w:rsidRDefault="00544EBD" w:rsidP="00544EBD">
      <w:pPr>
        <w:jc w:val="center"/>
        <w:rPr>
          <w:rFonts w:eastAsiaTheme="minorEastAsia"/>
        </w:rPr>
      </w:pPr>
      <w:r w:rsidRPr="00544EBD">
        <w:rPr>
          <w:rFonts w:eastAsiaTheme="minorEastAsia"/>
        </w:rPr>
        <w:t>Shobha Sundar Ram to Amarjeet Singh and Manoj Gulati</w:t>
      </w:r>
    </w:p>
    <w:p w:rsidR="00544EBD" w:rsidRDefault="00544EBD" w:rsidP="00544EBD">
      <w:pPr>
        <w:rPr>
          <w:rFonts w:eastAsiaTheme="minorEastAsia"/>
        </w:rPr>
      </w:pPr>
      <w:r>
        <w:rPr>
          <w:rFonts w:eastAsiaTheme="minorEastAsia"/>
        </w:rPr>
        <w:t>The phase and neutral lines for a single phase line can be written as shown where there are two types of noises being considered.</w:t>
      </w:r>
    </w:p>
    <w:p w:rsidR="00E61D4F" w:rsidRPr="001F082C" w:rsidRDefault="001F082C" w:rsidP="00544EB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(1)</w:t>
      </w:r>
    </w:p>
    <w:p w:rsidR="001F082C" w:rsidRPr="001F082C" w:rsidRDefault="001F082C" w:rsidP="00544EB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(2)</w:t>
      </w:r>
    </w:p>
    <w:p w:rsidR="001F082C" w:rsidRPr="001F082C" w:rsidRDefault="001F082C" w:rsidP="00544EBD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eastAsiaTheme="minorEastAsia"/>
        </w:rPr>
        <w:t xml:space="preserve"> (3)</w:t>
      </w:r>
    </w:p>
    <w:p w:rsidR="001F082C" w:rsidRPr="001F082C" w:rsidRDefault="001F082C" w:rsidP="00544EBD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(4)</w:t>
      </w:r>
    </w:p>
    <w:p w:rsidR="00544EBD" w:rsidRDefault="001F082C" w:rsidP="001F082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44EBD">
        <w:rPr>
          <w:rFonts w:eastAsiaTheme="minorEastAsia"/>
        </w:rPr>
        <w:t xml:space="preserve">We can compute </w:t>
      </w:r>
      <w:proofErr w:type="spellStart"/>
      <w:r w:rsidRPr="00544EBD">
        <w:rPr>
          <w:rFonts w:eastAsiaTheme="minorEastAsia"/>
          <w:i/>
        </w:rPr>
        <w:t>V</w:t>
      </w:r>
      <w:r w:rsidRPr="00544EBD">
        <w:rPr>
          <w:rFonts w:eastAsiaTheme="minorEastAsia"/>
          <w:i/>
          <w:vertAlign w:val="subscript"/>
        </w:rPr>
        <w:t>cm</w:t>
      </w:r>
      <w:proofErr w:type="spellEnd"/>
      <w:r w:rsidRPr="00544EBD">
        <w:rPr>
          <w:rFonts w:eastAsiaTheme="minorEastAsia"/>
        </w:rPr>
        <w:t xml:space="preserve"> easily through (3) in software.</w:t>
      </w:r>
    </w:p>
    <w:p w:rsidR="00544EBD" w:rsidRDefault="001F082C" w:rsidP="001F082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44EBD">
        <w:rPr>
          <w:rFonts w:eastAsiaTheme="minorEastAsia"/>
        </w:rPr>
        <w:t xml:space="preserve">We cannot compute </w:t>
      </w:r>
      <w:proofErr w:type="spellStart"/>
      <w:proofErr w:type="gramStart"/>
      <w:r w:rsidRPr="00544EBD">
        <w:rPr>
          <w:rFonts w:eastAsiaTheme="minorEastAsia"/>
          <w:i/>
        </w:rPr>
        <w:t>V</w:t>
      </w:r>
      <w:r w:rsidRPr="00544EBD">
        <w:rPr>
          <w:rFonts w:eastAsiaTheme="minorEastAsia"/>
          <w:i/>
          <w:vertAlign w:val="subscript"/>
        </w:rPr>
        <w:t>d</w:t>
      </w:r>
      <w:proofErr w:type="spellEnd"/>
      <w:proofErr w:type="gramEnd"/>
      <w:r w:rsidRPr="00544EBD">
        <w:rPr>
          <w:rFonts w:eastAsiaTheme="minorEastAsia"/>
        </w:rPr>
        <w:t xml:space="preserve"> through (4) since ϕ is not known even though </w:t>
      </w:r>
      <w:r w:rsidRPr="00544EBD">
        <w:rPr>
          <w:rFonts w:eastAsiaTheme="minorEastAsia"/>
          <w:i/>
        </w:rPr>
        <w:t>V</w:t>
      </w:r>
      <w:r w:rsidRPr="00544EBD">
        <w:rPr>
          <w:rFonts w:eastAsiaTheme="minorEastAsia"/>
          <w:i/>
          <w:vertAlign w:val="subscript"/>
        </w:rPr>
        <w:t>0</w:t>
      </w:r>
      <w:r w:rsidRPr="00544EBD">
        <w:rPr>
          <w:rFonts w:eastAsiaTheme="minorEastAsia"/>
        </w:rPr>
        <w:t xml:space="preserve"> and </w:t>
      </w:r>
      <w:r w:rsidRPr="00544EBD">
        <w:rPr>
          <w:rFonts w:eastAsiaTheme="minorEastAsia"/>
          <w:i/>
        </w:rPr>
        <w:t>ω</w:t>
      </w:r>
      <w:r w:rsidR="00544EBD">
        <w:rPr>
          <w:rFonts w:eastAsiaTheme="minorEastAsia"/>
        </w:rPr>
        <w:t xml:space="preserve"> are known.</w:t>
      </w:r>
    </w:p>
    <w:p w:rsidR="001F082C" w:rsidRPr="00544EBD" w:rsidRDefault="001F082C" w:rsidP="001F082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44EBD">
        <w:rPr>
          <w:rFonts w:eastAsiaTheme="minorEastAsia"/>
        </w:rPr>
        <w:t xml:space="preserve">However, if we integrate (4) across integer, </w:t>
      </w:r>
      <w:r w:rsidRPr="00544EBD">
        <w:rPr>
          <w:rFonts w:eastAsiaTheme="minorEastAsia"/>
          <w:i/>
        </w:rPr>
        <w:t>N</w:t>
      </w:r>
      <w:r w:rsidRPr="00544EBD">
        <w:rPr>
          <w:rFonts w:eastAsiaTheme="minorEastAsia"/>
        </w:rPr>
        <w:t xml:space="preserve">, cycles of time period </w:t>
      </w:r>
      <w:r w:rsidRPr="00544EBD">
        <w:rPr>
          <w:rFonts w:eastAsiaTheme="minorEastAsia"/>
          <w:i/>
        </w:rPr>
        <w:t>T</w:t>
      </w:r>
      <w:r w:rsidRPr="00544EBD">
        <w:rPr>
          <w:rFonts w:eastAsiaTheme="minorEastAsia"/>
        </w:rPr>
        <w:t xml:space="preserve">, then we can get </w:t>
      </w:r>
      <w:proofErr w:type="spellStart"/>
      <w:proofErr w:type="gramStart"/>
      <w:r w:rsidRPr="00544EBD">
        <w:rPr>
          <w:rFonts w:eastAsiaTheme="minorEastAsia"/>
          <w:i/>
        </w:rPr>
        <w:t>V</w:t>
      </w:r>
      <w:r w:rsidRPr="00544EBD">
        <w:rPr>
          <w:rFonts w:eastAsiaTheme="minorEastAsia"/>
          <w:i/>
          <w:vertAlign w:val="subscript"/>
        </w:rPr>
        <w:t>d</w:t>
      </w:r>
      <w:proofErr w:type="spellEnd"/>
      <w:proofErr w:type="gramEnd"/>
      <w:r w:rsidRPr="00544EBD">
        <w:rPr>
          <w:rFonts w:eastAsiaTheme="minorEastAsia"/>
          <w:i/>
          <w:vertAlign w:val="subscript"/>
        </w:rPr>
        <w:t xml:space="preserve"> </w:t>
      </w:r>
      <w:r w:rsidRPr="00544EBD">
        <w:rPr>
          <w:rFonts w:eastAsiaTheme="minorEastAsia"/>
        </w:rPr>
        <w:t xml:space="preserve">since the sinusoidal term will integrate to 0. </w:t>
      </w:r>
    </w:p>
    <w:p w:rsidR="001F082C" w:rsidRDefault="001F082C" w:rsidP="001F082C">
      <w:pPr>
        <w:rPr>
          <w:rFonts w:eastAsiaTheme="minorEastAsia"/>
        </w:rPr>
      </w:pPr>
      <w:r>
        <w:rPr>
          <w:rFonts w:eastAsiaTheme="minorEastAsia"/>
        </w:rPr>
        <w:t>Research questions</w:t>
      </w:r>
    </w:p>
    <w:p w:rsidR="001F082C" w:rsidRDefault="001F082C" w:rsidP="001F08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this software technique cheaper and more accurate than the expensive hardware techniques (using autotransformers, complex circuitry) used in LISN and other similar </w:t>
      </w:r>
      <w:r w:rsidR="00544EBD">
        <w:rPr>
          <w:rFonts w:eastAsiaTheme="minorEastAsia"/>
        </w:rPr>
        <w:t>circuits?</w:t>
      </w:r>
    </w:p>
    <w:p w:rsidR="001F082C" w:rsidRDefault="001F082C" w:rsidP="001F08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 do the hardware circuits remove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</m:e>
            </m:d>
          </m:e>
        </m:func>
      </m:oMath>
      <w:r>
        <w:rPr>
          <w:rFonts w:eastAsiaTheme="minorEastAsia"/>
        </w:rPr>
        <w:t xml:space="preserve"> component? I suspect, they have a low pass filter to remove </w:t>
      </w:r>
      <w:r w:rsidR="00544EBD">
        <w:rPr>
          <w:rFonts w:eastAsiaTheme="minorEastAsia"/>
        </w:rPr>
        <w:t xml:space="preserve">the component </w:t>
      </w:r>
      <w:r>
        <w:rPr>
          <w:rFonts w:eastAsiaTheme="minorEastAsia"/>
        </w:rPr>
        <w:t xml:space="preserve">with cut off frequency above </w:t>
      </w:r>
      <w:r w:rsidRPr="001F082C">
        <w:rPr>
          <w:rFonts w:eastAsiaTheme="minorEastAsia"/>
          <w:i/>
        </w:rPr>
        <w:t>ω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Is that the case? Is the proposed software technique better since it introduces a notch filter (with very thin </w:t>
      </w:r>
      <w:proofErr w:type="spellStart"/>
      <w:r>
        <w:rPr>
          <w:rFonts w:eastAsiaTheme="minorEastAsia"/>
        </w:rPr>
        <w:t>bandstop</w:t>
      </w:r>
      <w:proofErr w:type="spellEnd"/>
      <w:r>
        <w:rPr>
          <w:rFonts w:eastAsiaTheme="minorEastAsia"/>
        </w:rPr>
        <w:t xml:space="preserve"> characteristic)? Does the filter characteristic get </w:t>
      </w:r>
      <w:r w:rsidR="00544EBD">
        <w:rPr>
          <w:rFonts w:eastAsiaTheme="minorEastAsia"/>
        </w:rPr>
        <w:t>narrower</w:t>
      </w:r>
      <w:r>
        <w:rPr>
          <w:rFonts w:eastAsiaTheme="minorEastAsia"/>
        </w:rPr>
        <w:t xml:space="preserve"> when </w:t>
      </w:r>
      <w:r w:rsidRPr="001F082C"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becomes higher? </w:t>
      </w:r>
    </w:p>
    <w:p w:rsidR="001F082C" w:rsidRPr="001F082C" w:rsidRDefault="001F082C" w:rsidP="001F08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noise components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fall on </w:t>
      </w:r>
      <w:r w:rsidRPr="001F082C">
        <w:rPr>
          <w:rFonts w:eastAsiaTheme="minorEastAsia"/>
          <w:i/>
        </w:rPr>
        <w:t>ω</w:t>
      </w:r>
      <w:r>
        <w:rPr>
          <w:rFonts w:eastAsiaTheme="minorEastAsia"/>
          <w:i/>
        </w:rPr>
        <w:t xml:space="preserve"> </w:t>
      </w:r>
      <w:r w:rsidRPr="001F082C">
        <w:rPr>
          <w:rFonts w:eastAsiaTheme="minorEastAsia"/>
        </w:rPr>
        <w:t>and its integer harmonics will get removed.</w:t>
      </w:r>
      <w:r>
        <w:rPr>
          <w:rFonts w:eastAsiaTheme="minorEastAsia"/>
        </w:rPr>
        <w:t xml:space="preserve"> Is this hypothesis true?</w:t>
      </w:r>
      <w:r w:rsidR="00544EBD">
        <w:rPr>
          <w:rFonts w:eastAsiaTheme="minorEastAsia"/>
        </w:rPr>
        <w:t xml:space="preserve"> Do many components give rise to EMI which have the same noise characteristics as the power signal?</w:t>
      </w:r>
    </w:p>
    <w:p w:rsidR="001F082C" w:rsidRDefault="001F082C" w:rsidP="001F08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the power signal deviates from </w:t>
      </w:r>
      <w:r w:rsidRPr="001F082C">
        <w:rPr>
          <w:rFonts w:eastAsiaTheme="minorEastAsia"/>
          <w:i/>
        </w:rPr>
        <w:t>ω</w:t>
      </w:r>
      <w:r>
        <w:rPr>
          <w:rFonts w:eastAsiaTheme="minorEastAsia"/>
          <w:i/>
        </w:rPr>
        <w:t xml:space="preserve">, </w:t>
      </w:r>
      <w:r w:rsidRPr="001F082C">
        <w:rPr>
          <w:rFonts w:eastAsiaTheme="minorEastAsia"/>
        </w:rPr>
        <w:t>then the integration across</w:t>
      </w:r>
      <w:r>
        <w:rPr>
          <w:rFonts w:eastAsiaTheme="minorEastAsia"/>
          <w:i/>
        </w:rPr>
        <w:t xml:space="preserve"> N </w:t>
      </w:r>
      <w:r w:rsidRPr="001F082C">
        <w:rPr>
          <w:rFonts w:eastAsiaTheme="minorEastAsia"/>
        </w:rPr>
        <w:t>cycles of</w:t>
      </w:r>
      <w:r>
        <w:rPr>
          <w:rFonts w:eastAsiaTheme="minorEastAsia"/>
          <w:i/>
        </w:rPr>
        <w:t xml:space="preserve"> T </w:t>
      </w:r>
      <w:r w:rsidRPr="001F082C">
        <w:rPr>
          <w:rFonts w:eastAsiaTheme="minorEastAsia"/>
        </w:rPr>
        <w:t>will not remove the power signal and therefore, we will not accurately compute</w:t>
      </w:r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V</w:t>
      </w:r>
      <w:r w:rsidRPr="001F082C">
        <w:rPr>
          <w:rFonts w:eastAsiaTheme="minorEastAsia"/>
          <w:i/>
          <w:vertAlign w:val="subscript"/>
        </w:rPr>
        <w:t>d</w:t>
      </w:r>
      <w:proofErr w:type="spellEnd"/>
      <w:r>
        <w:rPr>
          <w:rFonts w:eastAsiaTheme="minorEastAsia"/>
          <w:i/>
        </w:rPr>
        <w:t xml:space="preserve">. </w:t>
      </w:r>
      <w:proofErr w:type="spellStart"/>
      <w:r>
        <w:rPr>
          <w:rFonts w:eastAsiaTheme="minorEastAsia"/>
        </w:rPr>
        <w:t>Amarjeet’s</w:t>
      </w:r>
      <w:proofErr w:type="spellEnd"/>
      <w:r>
        <w:rPr>
          <w:rFonts w:eastAsiaTheme="minorEastAsia"/>
        </w:rPr>
        <w:t xml:space="preserve"> figure shows that the power</w:t>
      </w:r>
      <w:r w:rsidR="00544EBD">
        <w:rPr>
          <w:rFonts w:eastAsiaTheme="minorEastAsia"/>
        </w:rPr>
        <w:t xml:space="preserve"> signal’s</w:t>
      </w:r>
      <w:r>
        <w:rPr>
          <w:rFonts w:eastAsiaTheme="minorEastAsia"/>
        </w:rPr>
        <w:t xml:space="preserve"> frequency is fairly stable. However, will the error introduced by the signal processing due to the frequency deviation be greater </w:t>
      </w:r>
      <w:proofErr w:type="gramStart"/>
      <w:r>
        <w:rPr>
          <w:rFonts w:eastAsiaTheme="minorEastAsia"/>
        </w:rPr>
        <w:t xml:space="preserve">than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?</w:t>
      </w:r>
    </w:p>
    <w:p w:rsidR="00544EBD" w:rsidRPr="001F082C" w:rsidRDefault="00544EBD" w:rsidP="001F08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 these principles apply across a three phase circuit? How can they be modified to three phase circuits?</w:t>
      </w:r>
    </w:p>
    <w:p w:rsidR="001F082C" w:rsidRPr="001F082C" w:rsidRDefault="001F082C" w:rsidP="001F08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Can we patent this</w:t>
      </w:r>
      <w:r w:rsidR="00544EBD">
        <w:rPr>
          <w:rFonts w:eastAsiaTheme="minorEastAsia"/>
        </w:rPr>
        <w:t xml:space="preserve"> or write a paper</w:t>
      </w:r>
      <w:r>
        <w:rPr>
          <w:rFonts w:eastAsiaTheme="minorEastAsia"/>
        </w:rPr>
        <w:t>?</w:t>
      </w:r>
      <w:r w:rsidR="00544EBD">
        <w:rPr>
          <w:rFonts w:eastAsiaTheme="minorEastAsia"/>
        </w:rPr>
        <w:t xml:space="preserve"> Need to do some more background study as well as experimental verification</w:t>
      </w:r>
    </w:p>
    <w:p w:rsidR="001F082C" w:rsidRPr="001F082C" w:rsidRDefault="001F082C">
      <w:pPr>
        <w:rPr>
          <w:rFonts w:eastAsiaTheme="minorEastAsia"/>
        </w:rPr>
      </w:pPr>
    </w:p>
    <w:p w:rsidR="001F082C" w:rsidRDefault="001F082C">
      <w:bookmarkStart w:id="0" w:name="_GoBack"/>
      <w:bookmarkEnd w:id="0"/>
    </w:p>
    <w:sectPr w:rsidR="001F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2D2"/>
    <w:multiLevelType w:val="hybridMultilevel"/>
    <w:tmpl w:val="888A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43FA"/>
    <w:multiLevelType w:val="hybridMultilevel"/>
    <w:tmpl w:val="E6DE9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C"/>
    <w:rsid w:val="0000215A"/>
    <w:rsid w:val="000067FC"/>
    <w:rsid w:val="00007700"/>
    <w:rsid w:val="00007776"/>
    <w:rsid w:val="00011C18"/>
    <w:rsid w:val="0002665B"/>
    <w:rsid w:val="00034F29"/>
    <w:rsid w:val="00035CFF"/>
    <w:rsid w:val="00036AAD"/>
    <w:rsid w:val="00041282"/>
    <w:rsid w:val="00042B18"/>
    <w:rsid w:val="00043F09"/>
    <w:rsid w:val="00045045"/>
    <w:rsid w:val="00046E7F"/>
    <w:rsid w:val="000503E9"/>
    <w:rsid w:val="000675C9"/>
    <w:rsid w:val="000739CA"/>
    <w:rsid w:val="00087336"/>
    <w:rsid w:val="00091506"/>
    <w:rsid w:val="00094691"/>
    <w:rsid w:val="00094C14"/>
    <w:rsid w:val="000956F7"/>
    <w:rsid w:val="000A3F62"/>
    <w:rsid w:val="000A4A0A"/>
    <w:rsid w:val="000B10A3"/>
    <w:rsid w:val="000C0843"/>
    <w:rsid w:val="000C34F6"/>
    <w:rsid w:val="000C3A4C"/>
    <w:rsid w:val="000D456B"/>
    <w:rsid w:val="000D721C"/>
    <w:rsid w:val="000E79C8"/>
    <w:rsid w:val="000F1EE1"/>
    <w:rsid w:val="000F20A6"/>
    <w:rsid w:val="000F3297"/>
    <w:rsid w:val="00107829"/>
    <w:rsid w:val="00127621"/>
    <w:rsid w:val="00143577"/>
    <w:rsid w:val="00144BBC"/>
    <w:rsid w:val="001503CB"/>
    <w:rsid w:val="00167521"/>
    <w:rsid w:val="00174084"/>
    <w:rsid w:val="00177866"/>
    <w:rsid w:val="00181AE4"/>
    <w:rsid w:val="00186609"/>
    <w:rsid w:val="00190BF4"/>
    <w:rsid w:val="001A18FB"/>
    <w:rsid w:val="001A41E1"/>
    <w:rsid w:val="001B1372"/>
    <w:rsid w:val="001B17F0"/>
    <w:rsid w:val="001B6FD0"/>
    <w:rsid w:val="001D03FF"/>
    <w:rsid w:val="001D2FE9"/>
    <w:rsid w:val="001D4076"/>
    <w:rsid w:val="001D658E"/>
    <w:rsid w:val="001E2A72"/>
    <w:rsid w:val="001F082C"/>
    <w:rsid w:val="001F1262"/>
    <w:rsid w:val="001F5908"/>
    <w:rsid w:val="00203742"/>
    <w:rsid w:val="00204EA4"/>
    <w:rsid w:val="00212BBA"/>
    <w:rsid w:val="002140BF"/>
    <w:rsid w:val="0021646C"/>
    <w:rsid w:val="00221A73"/>
    <w:rsid w:val="00221F15"/>
    <w:rsid w:val="002238F3"/>
    <w:rsid w:val="002266CE"/>
    <w:rsid w:val="002341B4"/>
    <w:rsid w:val="002376F5"/>
    <w:rsid w:val="002459E2"/>
    <w:rsid w:val="00246E29"/>
    <w:rsid w:val="00250F57"/>
    <w:rsid w:val="00252479"/>
    <w:rsid w:val="00266A02"/>
    <w:rsid w:val="00275BB5"/>
    <w:rsid w:val="0027680A"/>
    <w:rsid w:val="00291FDE"/>
    <w:rsid w:val="00293FEC"/>
    <w:rsid w:val="00295273"/>
    <w:rsid w:val="0029554B"/>
    <w:rsid w:val="002B03B3"/>
    <w:rsid w:val="002B1B33"/>
    <w:rsid w:val="002B2FE3"/>
    <w:rsid w:val="002B37A6"/>
    <w:rsid w:val="002B4B30"/>
    <w:rsid w:val="002B6AF9"/>
    <w:rsid w:val="002C16C4"/>
    <w:rsid w:val="002C71D6"/>
    <w:rsid w:val="002D4B91"/>
    <w:rsid w:val="002F4CD3"/>
    <w:rsid w:val="00303FDD"/>
    <w:rsid w:val="00311A1E"/>
    <w:rsid w:val="003134E5"/>
    <w:rsid w:val="0031434A"/>
    <w:rsid w:val="00315213"/>
    <w:rsid w:val="003167B3"/>
    <w:rsid w:val="0032071B"/>
    <w:rsid w:val="00320D15"/>
    <w:rsid w:val="003262B7"/>
    <w:rsid w:val="00331C46"/>
    <w:rsid w:val="0033341A"/>
    <w:rsid w:val="00334B5D"/>
    <w:rsid w:val="0034335A"/>
    <w:rsid w:val="00343CB3"/>
    <w:rsid w:val="0035368C"/>
    <w:rsid w:val="00353E60"/>
    <w:rsid w:val="00360256"/>
    <w:rsid w:val="003617AA"/>
    <w:rsid w:val="00370B32"/>
    <w:rsid w:val="00372152"/>
    <w:rsid w:val="003742AC"/>
    <w:rsid w:val="00376149"/>
    <w:rsid w:val="00393AD0"/>
    <w:rsid w:val="00394BEE"/>
    <w:rsid w:val="003A0EE4"/>
    <w:rsid w:val="003A64F0"/>
    <w:rsid w:val="003B6E40"/>
    <w:rsid w:val="003C0429"/>
    <w:rsid w:val="003D4682"/>
    <w:rsid w:val="003D7ECF"/>
    <w:rsid w:val="003E14D6"/>
    <w:rsid w:val="003E3353"/>
    <w:rsid w:val="003F0C0E"/>
    <w:rsid w:val="003F14E0"/>
    <w:rsid w:val="003F3D03"/>
    <w:rsid w:val="003F65C4"/>
    <w:rsid w:val="003F68F6"/>
    <w:rsid w:val="003F713F"/>
    <w:rsid w:val="003F73D2"/>
    <w:rsid w:val="004015FA"/>
    <w:rsid w:val="00411FE2"/>
    <w:rsid w:val="00413D91"/>
    <w:rsid w:val="00433270"/>
    <w:rsid w:val="00442058"/>
    <w:rsid w:val="004506BF"/>
    <w:rsid w:val="0045590B"/>
    <w:rsid w:val="00460D05"/>
    <w:rsid w:val="004653EA"/>
    <w:rsid w:val="004665C9"/>
    <w:rsid w:val="00467007"/>
    <w:rsid w:val="00467723"/>
    <w:rsid w:val="00467EA9"/>
    <w:rsid w:val="004775D7"/>
    <w:rsid w:val="00485CD4"/>
    <w:rsid w:val="00496F61"/>
    <w:rsid w:val="004A7173"/>
    <w:rsid w:val="004B50D2"/>
    <w:rsid w:val="004C2E41"/>
    <w:rsid w:val="004C2ED4"/>
    <w:rsid w:val="004C4E0A"/>
    <w:rsid w:val="004C7276"/>
    <w:rsid w:val="004D0C6E"/>
    <w:rsid w:val="004E121D"/>
    <w:rsid w:val="004E30BF"/>
    <w:rsid w:val="004F04FC"/>
    <w:rsid w:val="004F3BC2"/>
    <w:rsid w:val="004F73C2"/>
    <w:rsid w:val="00502B3C"/>
    <w:rsid w:val="00503E68"/>
    <w:rsid w:val="005047D4"/>
    <w:rsid w:val="00504E30"/>
    <w:rsid w:val="0050575A"/>
    <w:rsid w:val="00507190"/>
    <w:rsid w:val="00531425"/>
    <w:rsid w:val="00544EBD"/>
    <w:rsid w:val="00545AB6"/>
    <w:rsid w:val="00547731"/>
    <w:rsid w:val="00586E7D"/>
    <w:rsid w:val="005876B1"/>
    <w:rsid w:val="00591274"/>
    <w:rsid w:val="00593078"/>
    <w:rsid w:val="00594B4D"/>
    <w:rsid w:val="005971C2"/>
    <w:rsid w:val="005A6F40"/>
    <w:rsid w:val="005B56A5"/>
    <w:rsid w:val="005C4BEF"/>
    <w:rsid w:val="005C5A39"/>
    <w:rsid w:val="005C5D29"/>
    <w:rsid w:val="005D0B32"/>
    <w:rsid w:val="005D224B"/>
    <w:rsid w:val="005E407E"/>
    <w:rsid w:val="005F5380"/>
    <w:rsid w:val="00602FE1"/>
    <w:rsid w:val="00605280"/>
    <w:rsid w:val="00615B26"/>
    <w:rsid w:val="00621EB6"/>
    <w:rsid w:val="006302CE"/>
    <w:rsid w:val="0063160D"/>
    <w:rsid w:val="006358DE"/>
    <w:rsid w:val="00661418"/>
    <w:rsid w:val="006652BC"/>
    <w:rsid w:val="00673CD1"/>
    <w:rsid w:val="00687ABD"/>
    <w:rsid w:val="00695E38"/>
    <w:rsid w:val="006A20B9"/>
    <w:rsid w:val="006A332B"/>
    <w:rsid w:val="006A3B48"/>
    <w:rsid w:val="006A58F0"/>
    <w:rsid w:val="006C081E"/>
    <w:rsid w:val="006C2A79"/>
    <w:rsid w:val="006E0BAF"/>
    <w:rsid w:val="006E10C7"/>
    <w:rsid w:val="006E1D17"/>
    <w:rsid w:val="006F19F0"/>
    <w:rsid w:val="00701BFB"/>
    <w:rsid w:val="00702FED"/>
    <w:rsid w:val="0070433E"/>
    <w:rsid w:val="00711DC4"/>
    <w:rsid w:val="00716BED"/>
    <w:rsid w:val="00724590"/>
    <w:rsid w:val="00724C76"/>
    <w:rsid w:val="007267DC"/>
    <w:rsid w:val="0073208D"/>
    <w:rsid w:val="007362CD"/>
    <w:rsid w:val="007379AC"/>
    <w:rsid w:val="00742BD1"/>
    <w:rsid w:val="00743028"/>
    <w:rsid w:val="00744EB8"/>
    <w:rsid w:val="00763F73"/>
    <w:rsid w:val="007646CF"/>
    <w:rsid w:val="00777689"/>
    <w:rsid w:val="007806B8"/>
    <w:rsid w:val="00780CB8"/>
    <w:rsid w:val="00795744"/>
    <w:rsid w:val="007A073D"/>
    <w:rsid w:val="007A2CAA"/>
    <w:rsid w:val="007A2FA7"/>
    <w:rsid w:val="007A3BC1"/>
    <w:rsid w:val="007A3EE8"/>
    <w:rsid w:val="007A475C"/>
    <w:rsid w:val="007A486A"/>
    <w:rsid w:val="007B3F71"/>
    <w:rsid w:val="007B5C14"/>
    <w:rsid w:val="007B7FB5"/>
    <w:rsid w:val="007C2A8D"/>
    <w:rsid w:val="007C4690"/>
    <w:rsid w:val="007C779F"/>
    <w:rsid w:val="007C7D80"/>
    <w:rsid w:val="007D79E0"/>
    <w:rsid w:val="007D7B86"/>
    <w:rsid w:val="007F63AF"/>
    <w:rsid w:val="008006FE"/>
    <w:rsid w:val="00805144"/>
    <w:rsid w:val="00812122"/>
    <w:rsid w:val="008260AB"/>
    <w:rsid w:val="008265A2"/>
    <w:rsid w:val="00832E91"/>
    <w:rsid w:val="008351F1"/>
    <w:rsid w:val="008366F8"/>
    <w:rsid w:val="008742AD"/>
    <w:rsid w:val="008742BF"/>
    <w:rsid w:val="0087668C"/>
    <w:rsid w:val="008771B9"/>
    <w:rsid w:val="0087721B"/>
    <w:rsid w:val="0087733A"/>
    <w:rsid w:val="008802D2"/>
    <w:rsid w:val="008843B7"/>
    <w:rsid w:val="00891777"/>
    <w:rsid w:val="00896DCE"/>
    <w:rsid w:val="008A42E6"/>
    <w:rsid w:val="008B1E1C"/>
    <w:rsid w:val="008B208D"/>
    <w:rsid w:val="008B5AAF"/>
    <w:rsid w:val="008C1F84"/>
    <w:rsid w:val="008C385A"/>
    <w:rsid w:val="008D31BD"/>
    <w:rsid w:val="008E0557"/>
    <w:rsid w:val="008E48B9"/>
    <w:rsid w:val="008E5934"/>
    <w:rsid w:val="008F2A7E"/>
    <w:rsid w:val="008F5200"/>
    <w:rsid w:val="008F6BFB"/>
    <w:rsid w:val="00910842"/>
    <w:rsid w:val="00911A79"/>
    <w:rsid w:val="009127C8"/>
    <w:rsid w:val="00912D72"/>
    <w:rsid w:val="00920248"/>
    <w:rsid w:val="009206CA"/>
    <w:rsid w:val="009323B8"/>
    <w:rsid w:val="00937944"/>
    <w:rsid w:val="0094235C"/>
    <w:rsid w:val="00944E70"/>
    <w:rsid w:val="009539C2"/>
    <w:rsid w:val="009614E7"/>
    <w:rsid w:val="00961E3C"/>
    <w:rsid w:val="00967429"/>
    <w:rsid w:val="009723B6"/>
    <w:rsid w:val="009726BA"/>
    <w:rsid w:val="00975982"/>
    <w:rsid w:val="00975A56"/>
    <w:rsid w:val="00981FEB"/>
    <w:rsid w:val="00982C35"/>
    <w:rsid w:val="00984236"/>
    <w:rsid w:val="0099349C"/>
    <w:rsid w:val="009975D8"/>
    <w:rsid w:val="009976FB"/>
    <w:rsid w:val="009A1CBC"/>
    <w:rsid w:val="009B0CF5"/>
    <w:rsid w:val="009B7CAB"/>
    <w:rsid w:val="009C03A0"/>
    <w:rsid w:val="009C463D"/>
    <w:rsid w:val="009C54D8"/>
    <w:rsid w:val="009D1E50"/>
    <w:rsid w:val="009D5DB4"/>
    <w:rsid w:val="00A00599"/>
    <w:rsid w:val="00A226BB"/>
    <w:rsid w:val="00A235F8"/>
    <w:rsid w:val="00A31B5E"/>
    <w:rsid w:val="00A41306"/>
    <w:rsid w:val="00A46015"/>
    <w:rsid w:val="00A502E5"/>
    <w:rsid w:val="00A504FA"/>
    <w:rsid w:val="00A51B02"/>
    <w:rsid w:val="00A544C8"/>
    <w:rsid w:val="00A674AB"/>
    <w:rsid w:val="00A70798"/>
    <w:rsid w:val="00A7210B"/>
    <w:rsid w:val="00A74B4E"/>
    <w:rsid w:val="00A777AD"/>
    <w:rsid w:val="00A90A39"/>
    <w:rsid w:val="00A93C62"/>
    <w:rsid w:val="00A94CAB"/>
    <w:rsid w:val="00AA10A4"/>
    <w:rsid w:val="00AA3B54"/>
    <w:rsid w:val="00AA4725"/>
    <w:rsid w:val="00AB1545"/>
    <w:rsid w:val="00AC4E52"/>
    <w:rsid w:val="00AC7A49"/>
    <w:rsid w:val="00AD3AC7"/>
    <w:rsid w:val="00AF3620"/>
    <w:rsid w:val="00AF4A33"/>
    <w:rsid w:val="00AF7D44"/>
    <w:rsid w:val="00B02034"/>
    <w:rsid w:val="00B04EAC"/>
    <w:rsid w:val="00B16E8A"/>
    <w:rsid w:val="00B21F28"/>
    <w:rsid w:val="00B3027A"/>
    <w:rsid w:val="00B35361"/>
    <w:rsid w:val="00B4497A"/>
    <w:rsid w:val="00B468AE"/>
    <w:rsid w:val="00B46ED6"/>
    <w:rsid w:val="00B47183"/>
    <w:rsid w:val="00B54449"/>
    <w:rsid w:val="00B5774B"/>
    <w:rsid w:val="00B72703"/>
    <w:rsid w:val="00B74342"/>
    <w:rsid w:val="00B75EC2"/>
    <w:rsid w:val="00B76F99"/>
    <w:rsid w:val="00B772F7"/>
    <w:rsid w:val="00B7745C"/>
    <w:rsid w:val="00B779E1"/>
    <w:rsid w:val="00B844C4"/>
    <w:rsid w:val="00B87E47"/>
    <w:rsid w:val="00B92D1E"/>
    <w:rsid w:val="00B94FF9"/>
    <w:rsid w:val="00BA008F"/>
    <w:rsid w:val="00BA5BF7"/>
    <w:rsid w:val="00BC2FE1"/>
    <w:rsid w:val="00BC56ED"/>
    <w:rsid w:val="00BD401F"/>
    <w:rsid w:val="00BD4DB1"/>
    <w:rsid w:val="00BE0FB8"/>
    <w:rsid w:val="00BE405A"/>
    <w:rsid w:val="00BF138F"/>
    <w:rsid w:val="00BF35A5"/>
    <w:rsid w:val="00BF36D4"/>
    <w:rsid w:val="00BF76E3"/>
    <w:rsid w:val="00C0007B"/>
    <w:rsid w:val="00C02406"/>
    <w:rsid w:val="00C03686"/>
    <w:rsid w:val="00C03F53"/>
    <w:rsid w:val="00C130A1"/>
    <w:rsid w:val="00C14DFA"/>
    <w:rsid w:val="00C15BD0"/>
    <w:rsid w:val="00C21573"/>
    <w:rsid w:val="00C26377"/>
    <w:rsid w:val="00C26812"/>
    <w:rsid w:val="00C26F1A"/>
    <w:rsid w:val="00C44316"/>
    <w:rsid w:val="00C461B5"/>
    <w:rsid w:val="00C52DC3"/>
    <w:rsid w:val="00C53C86"/>
    <w:rsid w:val="00C64B0A"/>
    <w:rsid w:val="00C737B8"/>
    <w:rsid w:val="00C8620D"/>
    <w:rsid w:val="00C91066"/>
    <w:rsid w:val="00C92794"/>
    <w:rsid w:val="00C94989"/>
    <w:rsid w:val="00C972D0"/>
    <w:rsid w:val="00CB5A5A"/>
    <w:rsid w:val="00CD69B4"/>
    <w:rsid w:val="00CD7F23"/>
    <w:rsid w:val="00CE3300"/>
    <w:rsid w:val="00CE3649"/>
    <w:rsid w:val="00CE57B3"/>
    <w:rsid w:val="00CF413D"/>
    <w:rsid w:val="00D00BF1"/>
    <w:rsid w:val="00D038BC"/>
    <w:rsid w:val="00D064BB"/>
    <w:rsid w:val="00D1029A"/>
    <w:rsid w:val="00D25029"/>
    <w:rsid w:val="00D347C0"/>
    <w:rsid w:val="00D44946"/>
    <w:rsid w:val="00D45FAD"/>
    <w:rsid w:val="00D55C38"/>
    <w:rsid w:val="00D626C3"/>
    <w:rsid w:val="00D77DA4"/>
    <w:rsid w:val="00D834E7"/>
    <w:rsid w:val="00D951CC"/>
    <w:rsid w:val="00D959D0"/>
    <w:rsid w:val="00DA12B5"/>
    <w:rsid w:val="00DA3661"/>
    <w:rsid w:val="00DA5426"/>
    <w:rsid w:val="00DB0BC9"/>
    <w:rsid w:val="00DC2B76"/>
    <w:rsid w:val="00DC451B"/>
    <w:rsid w:val="00DC6B24"/>
    <w:rsid w:val="00DD5F48"/>
    <w:rsid w:val="00DD6612"/>
    <w:rsid w:val="00DF119B"/>
    <w:rsid w:val="00DF405F"/>
    <w:rsid w:val="00E009FE"/>
    <w:rsid w:val="00E103EE"/>
    <w:rsid w:val="00E21AEE"/>
    <w:rsid w:val="00E24BD1"/>
    <w:rsid w:val="00E27AE8"/>
    <w:rsid w:val="00E27E6A"/>
    <w:rsid w:val="00E30FE6"/>
    <w:rsid w:val="00E325DA"/>
    <w:rsid w:val="00E36989"/>
    <w:rsid w:val="00E36C66"/>
    <w:rsid w:val="00E408BC"/>
    <w:rsid w:val="00E44C0E"/>
    <w:rsid w:val="00E5091C"/>
    <w:rsid w:val="00E50A77"/>
    <w:rsid w:val="00E5349D"/>
    <w:rsid w:val="00E55C19"/>
    <w:rsid w:val="00E606B5"/>
    <w:rsid w:val="00E61D4F"/>
    <w:rsid w:val="00E65DEA"/>
    <w:rsid w:val="00E74418"/>
    <w:rsid w:val="00E77A1C"/>
    <w:rsid w:val="00E81391"/>
    <w:rsid w:val="00E86F31"/>
    <w:rsid w:val="00E915AA"/>
    <w:rsid w:val="00EB13F7"/>
    <w:rsid w:val="00EB25FC"/>
    <w:rsid w:val="00EB5C4F"/>
    <w:rsid w:val="00ED6270"/>
    <w:rsid w:val="00EE2542"/>
    <w:rsid w:val="00F11885"/>
    <w:rsid w:val="00F14DBC"/>
    <w:rsid w:val="00F14EB2"/>
    <w:rsid w:val="00F21284"/>
    <w:rsid w:val="00F22C57"/>
    <w:rsid w:val="00F23BA4"/>
    <w:rsid w:val="00F2542B"/>
    <w:rsid w:val="00F27A8A"/>
    <w:rsid w:val="00F3088B"/>
    <w:rsid w:val="00F356F0"/>
    <w:rsid w:val="00F36416"/>
    <w:rsid w:val="00F36CFB"/>
    <w:rsid w:val="00F517A4"/>
    <w:rsid w:val="00F5776D"/>
    <w:rsid w:val="00F6104B"/>
    <w:rsid w:val="00F6402F"/>
    <w:rsid w:val="00F648B0"/>
    <w:rsid w:val="00F6701C"/>
    <w:rsid w:val="00F70E68"/>
    <w:rsid w:val="00F70E94"/>
    <w:rsid w:val="00F751F7"/>
    <w:rsid w:val="00F75E27"/>
    <w:rsid w:val="00F82888"/>
    <w:rsid w:val="00F84165"/>
    <w:rsid w:val="00F95014"/>
    <w:rsid w:val="00FA0F63"/>
    <w:rsid w:val="00FA485E"/>
    <w:rsid w:val="00FA52F5"/>
    <w:rsid w:val="00FA564E"/>
    <w:rsid w:val="00FA6000"/>
    <w:rsid w:val="00FA7DEC"/>
    <w:rsid w:val="00FB5088"/>
    <w:rsid w:val="00FC7330"/>
    <w:rsid w:val="00FD40F3"/>
    <w:rsid w:val="00FE75B1"/>
    <w:rsid w:val="00FF3281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83675-C241-4836-A95E-E84C3C68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82C"/>
    <w:rPr>
      <w:color w:val="808080"/>
    </w:rPr>
  </w:style>
  <w:style w:type="paragraph" w:styleId="ListParagraph">
    <w:name w:val="List Paragraph"/>
    <w:basedOn w:val="Normal"/>
    <w:uiPriority w:val="34"/>
    <w:qFormat/>
    <w:rsid w:val="001F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shobha.sundarram</dc:creator>
  <cp:keywords/>
  <dc:description/>
  <cp:lastModifiedBy>shobha.sundarram</cp:lastModifiedBy>
  <cp:revision>2</cp:revision>
  <dcterms:created xsi:type="dcterms:W3CDTF">2014-09-25T17:49:00Z</dcterms:created>
  <dcterms:modified xsi:type="dcterms:W3CDTF">2014-09-25T17:49:00Z</dcterms:modified>
</cp:coreProperties>
</file>