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90F" w:rsidRDefault="00FA638C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Ganadipathy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Tulsi’s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Jain Engineering College </w:t>
      </w:r>
    </w:p>
    <w:p w:rsidR="009D190F" w:rsidRDefault="00FA638C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Kaniyambadi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– Vellore – 632102</w:t>
      </w:r>
    </w:p>
    <w:p w:rsidR="009D190F" w:rsidRDefault="009D190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D190F" w:rsidRDefault="00FA638C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IBM – PROJECT</w:t>
      </w:r>
    </w:p>
    <w:p w:rsidR="009D190F" w:rsidRDefault="009D190F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:rsidR="009D190F" w:rsidRDefault="00FA638C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sz w:val="52"/>
          <w:szCs w:val="52"/>
        </w:rPr>
        <w:t xml:space="preserve">Phase 5: </w:t>
      </w:r>
      <w:r>
        <w:rPr>
          <w:rFonts w:ascii="Times New Roman" w:eastAsia="Times New Roman" w:hAnsi="Times New Roman" w:cs="Times New Roman"/>
          <w:sz w:val="52"/>
          <w:szCs w:val="52"/>
        </w:rPr>
        <w:t>Final Submission</w:t>
      </w:r>
    </w:p>
    <w:p w:rsidR="009D190F" w:rsidRDefault="009D190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9D190F" w:rsidRDefault="00FA638C">
      <w:pPr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r>
        <w:rPr>
          <w:rFonts w:ascii="Times New Roman" w:eastAsia="Times New Roman" w:hAnsi="Times New Roman" w:cs="Times New Roman"/>
          <w:b/>
          <w:sz w:val="52"/>
          <w:szCs w:val="52"/>
        </w:rPr>
        <w:t>CREATE A CHATBOT IN PYTHON</w:t>
      </w:r>
    </w:p>
    <w:p w:rsidR="009D190F" w:rsidRDefault="009D190F">
      <w:pPr>
        <w:rPr>
          <w:rFonts w:ascii="Times New Roman" w:eastAsia="Times New Roman" w:hAnsi="Times New Roman" w:cs="Times New Roman"/>
          <w:sz w:val="44"/>
          <w:szCs w:val="44"/>
        </w:rPr>
      </w:pPr>
    </w:p>
    <w:p w:rsidR="009D190F" w:rsidRDefault="00FA638C">
      <w:pPr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r>
        <w:rPr>
          <w:rFonts w:ascii="Times New Roman" w:eastAsia="Times New Roman" w:hAnsi="Times New Roman" w:cs="Times New Roman"/>
          <w:b/>
          <w:sz w:val="52"/>
          <w:szCs w:val="52"/>
        </w:rPr>
        <w:t>TEAM ID: 223927(TEAM-2)</w:t>
      </w:r>
    </w:p>
    <w:p w:rsidR="009D190F" w:rsidRDefault="009D190F">
      <w:pPr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</w:p>
    <w:p w:rsidR="009D190F" w:rsidRDefault="00FA638C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Submitted by,</w:t>
      </w:r>
    </w:p>
    <w:p w:rsidR="009D190F" w:rsidRDefault="00FA638C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Team Members,</w:t>
      </w:r>
    </w:p>
    <w:p w:rsidR="009D190F" w:rsidRDefault="00FA638C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proofErr w:type="spellStart"/>
      <w:r>
        <w:rPr>
          <w:rFonts w:ascii="Times New Roman" w:eastAsia="Times New Roman" w:hAnsi="Times New Roman" w:cs="Times New Roman"/>
          <w:sz w:val="56"/>
          <w:szCs w:val="56"/>
        </w:rPr>
        <w:t>Manojh</w:t>
      </w:r>
      <w:proofErr w:type="spellEnd"/>
      <w:r>
        <w:rPr>
          <w:rFonts w:ascii="Times New Roman" w:eastAsia="Times New Roman" w:hAnsi="Times New Roman" w:cs="Times New Roman"/>
          <w:sz w:val="56"/>
          <w:szCs w:val="56"/>
        </w:rPr>
        <w:t xml:space="preserve"> R</w:t>
      </w:r>
    </w:p>
    <w:p w:rsidR="009D190F" w:rsidRDefault="00FA638C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proofErr w:type="spellStart"/>
      <w:r>
        <w:rPr>
          <w:rFonts w:ascii="Times New Roman" w:eastAsia="Times New Roman" w:hAnsi="Times New Roman" w:cs="Times New Roman"/>
          <w:sz w:val="56"/>
          <w:szCs w:val="56"/>
        </w:rPr>
        <w:t>Monikasri</w:t>
      </w:r>
      <w:proofErr w:type="spellEnd"/>
      <w:r>
        <w:rPr>
          <w:rFonts w:ascii="Times New Roman" w:eastAsia="Times New Roman" w:hAnsi="Times New Roman" w:cs="Times New Roman"/>
          <w:sz w:val="56"/>
          <w:szCs w:val="56"/>
        </w:rPr>
        <w:t xml:space="preserve"> M</w:t>
      </w:r>
    </w:p>
    <w:p w:rsidR="009D190F" w:rsidRDefault="00FA638C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proofErr w:type="spellStart"/>
      <w:r>
        <w:rPr>
          <w:rFonts w:ascii="Times New Roman" w:eastAsia="Times New Roman" w:hAnsi="Times New Roman" w:cs="Times New Roman"/>
          <w:sz w:val="56"/>
          <w:szCs w:val="56"/>
        </w:rPr>
        <w:t>Shabitha</w:t>
      </w:r>
      <w:proofErr w:type="spellEnd"/>
      <w:r>
        <w:rPr>
          <w:rFonts w:ascii="Times New Roman" w:eastAsia="Times New Roman" w:hAnsi="Times New Roman" w:cs="Times New Roman"/>
          <w:sz w:val="56"/>
          <w:szCs w:val="56"/>
        </w:rPr>
        <w:t xml:space="preserve"> S</w:t>
      </w:r>
    </w:p>
    <w:p w:rsidR="009D190F" w:rsidRDefault="00FA638C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proofErr w:type="spellStart"/>
      <w:r>
        <w:rPr>
          <w:rFonts w:ascii="Times New Roman" w:eastAsia="Times New Roman" w:hAnsi="Times New Roman" w:cs="Times New Roman"/>
          <w:sz w:val="56"/>
          <w:szCs w:val="56"/>
        </w:rPr>
        <w:t>Vijayadhithya</w:t>
      </w:r>
      <w:proofErr w:type="spellEnd"/>
      <w:r>
        <w:rPr>
          <w:rFonts w:ascii="Times New Roman" w:eastAsia="Times New Roman" w:hAnsi="Times New Roman" w:cs="Times New Roman"/>
          <w:sz w:val="56"/>
          <w:szCs w:val="56"/>
        </w:rPr>
        <w:t xml:space="preserve"> M</w:t>
      </w:r>
    </w:p>
    <w:p w:rsidR="009D190F" w:rsidRDefault="009D190F">
      <w:pPr>
        <w:rPr>
          <w:rFonts w:ascii="Times New Roman" w:eastAsia="Times New Roman" w:hAnsi="Times New Roman" w:cs="Times New Roman"/>
          <w:sz w:val="56"/>
          <w:szCs w:val="56"/>
        </w:rPr>
      </w:pPr>
    </w:p>
    <w:p w:rsidR="009D190F" w:rsidRDefault="00FA638C">
      <w:pPr>
        <w:jc w:val="center"/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lastRenderedPageBreak/>
        <w:t xml:space="preserve">Create a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Chatbot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 xml:space="preserve"> in Python</w:t>
      </w:r>
    </w:p>
    <w:p w:rsidR="009D190F" w:rsidRDefault="009D190F">
      <w:pPr>
        <w:jc w:val="center"/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INTRODUCTION: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The problem is to develop an AI-powered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that can predict the likelihood of an individual developing diabetes by analysing medical data. 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FA638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aims to provide early risk assessment and personalized preventive measures, enabling individuals to take proactive actions to manage their health effectively.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FA638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>
            <wp:extent cx="3796192" cy="1792966"/>
            <wp:effectExtent l="0" t="0" r="0" b="0"/>
            <wp:docPr id="9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l="62199" t="31988" r="8308" b="36402"/>
                    <a:stretch>
                      <a:fillRect/>
                    </a:stretch>
                  </pic:blipFill>
                  <pic:spPr>
                    <a:xfrm>
                      <a:off x="0" y="0"/>
                      <a:ext cx="3796192" cy="1792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FA638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Chatbots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are computer programs that can simulate conversation with humans. They a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re often used in customer service applications, but they can also be used for other purposes, such as education, entertainment, and companionship.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FA638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web app that is powered by the GPT-2 language model. The web app allows users to interact with the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by typing in their questions and requests.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will then respond in a natural and informative way.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Solution Overview:</w:t>
      </w: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The proposed solution involves creating an AI-powered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that integrates machine learning algorithms for diabetes prediction.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will be designed to provide a user-friendly interface,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analyze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user input, offer accurate predictions, and recomm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end personalized preventive measures. 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FLOWCHART:</w:t>
      </w: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44"/>
          <w:szCs w:val="44"/>
          <w:u w:val="single"/>
        </w:rPr>
        <w:drawing>
          <wp:inline distT="0" distB="0" distL="0" distR="0">
            <wp:extent cx="5751729" cy="3322025"/>
            <wp:effectExtent l="0" t="0" r="0" b="0"/>
            <wp:docPr id="9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1729" cy="332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Flowchart Description: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1. User Interaction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: Users interact with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through a website or app interface.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2.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Input Processing (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)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: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processes user input, which may include medic</w:t>
      </w:r>
      <w:r>
        <w:rPr>
          <w:rFonts w:ascii="Times New Roman" w:eastAsia="Times New Roman" w:hAnsi="Times New Roman" w:cs="Times New Roman"/>
          <w:sz w:val="36"/>
          <w:szCs w:val="36"/>
        </w:rPr>
        <w:t>al data and queries related to diabetes risk assessment.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3.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Diabetes Prediction (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)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: Machine learning algorithms are used to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analyze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the medical data provided by the user.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predicts the likelihood of the user developing diabetes based on </w:t>
      </w:r>
      <w:r>
        <w:rPr>
          <w:rFonts w:ascii="Times New Roman" w:eastAsia="Times New Roman" w:hAnsi="Times New Roman" w:cs="Times New Roman"/>
          <w:sz w:val="36"/>
          <w:szCs w:val="36"/>
        </w:rPr>
        <w:t>the data.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4.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Response Generation (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)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: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generates responses that include the diabetes risk assessment and personalized preventive measures.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5.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Medical Data (Data Source)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: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may refer to medical data from a trusted source to enha</w:t>
      </w:r>
      <w:r>
        <w:rPr>
          <w:rFonts w:ascii="Times New Roman" w:eastAsia="Times New Roman" w:hAnsi="Times New Roman" w:cs="Times New Roman"/>
          <w:sz w:val="36"/>
          <w:szCs w:val="36"/>
        </w:rPr>
        <w:t>nce the accuracy of predictions.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6.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Website/App Integration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: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is integrated into a website or app, ensuring a seamless user experience.</w:t>
      </w: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7.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User Testing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: Continuous testing is conducted to evaluate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chatbot's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performance and user satisfaction</w:t>
      </w:r>
      <w:r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8.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Feedback</w:t>
      </w:r>
      <w:r>
        <w:rPr>
          <w:rFonts w:ascii="Times New Roman" w:eastAsia="Times New Roman" w:hAnsi="Times New Roman" w:cs="Times New Roman"/>
          <w:sz w:val="36"/>
          <w:szCs w:val="36"/>
        </w:rPr>
        <w:t>: User feedback is collected to identify areas for improvement.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Key Features and Functionalities: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User-friendly interface for easy interaction.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FA638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Natural Language Processing (NLP) techniques for understanding user queries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FA638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Machine learning algorithms for diabetes prediction.</w:t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Personalized responses with risk assessment and preventive measures.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DESIGN THINKING: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Functionality: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will answer questions, provide guidance, and direct users to relevant resources.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FA638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User interface: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We'll integrate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into a website or app with a user-friendly interface.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FA638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Natural language processing (NLP):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Implement NLP techniques for conversational interactions.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FA638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Responses: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Plan accurate responses, suggestions, and assistance.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FA638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Integration: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Decide how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will be integrated.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FA638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Testing and improvement: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Continuously refine performance based on user interactions.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PHASES OF DEVELOPMENT: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ind w:firstLine="36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There are seven steps to 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Develop</w:t>
      </w:r>
      <w:proofErr w:type="gramEnd"/>
      <w:r>
        <w:rPr>
          <w:rFonts w:ascii="Times New Roman" w:eastAsia="Times New Roman" w:hAnsi="Times New Roman" w:cs="Times New Roman"/>
          <w:sz w:val="36"/>
          <w:szCs w:val="36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for your business. </w:t>
      </w:r>
    </w:p>
    <w:p w:rsidR="009D190F" w:rsidRDefault="009D190F">
      <w:pPr>
        <w:ind w:firstLine="36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Define the problem. First of all, it is important to decide why you would need a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.</w:t>
      </w:r>
    </w:p>
    <w:p w:rsidR="009D190F" w:rsidRDefault="00FA638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Create the conversation flow. </w:t>
      </w:r>
    </w:p>
    <w:p w:rsidR="009D190F" w:rsidRDefault="00FA638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Selecting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platform.</w:t>
      </w:r>
    </w:p>
    <w:p w:rsidR="009D190F" w:rsidRDefault="00FA638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Integrating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.</w:t>
      </w:r>
    </w:p>
    <w:p w:rsidR="009D190F" w:rsidRDefault="00FA638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Testing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.</w:t>
      </w:r>
    </w:p>
    <w:p w:rsidR="009D190F" w:rsidRDefault="00FA638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Analysing the conversations.</w:t>
      </w:r>
    </w:p>
    <w:p w:rsidR="009D190F" w:rsidRDefault="00FA638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Improve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Transformation Steps: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Data collection and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preprocessing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.</w:t>
      </w:r>
    </w:p>
    <w:p w:rsidR="009D190F" w:rsidRDefault="00FA638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Machine learning model development.</w:t>
      </w:r>
    </w:p>
    <w:p w:rsidR="009D190F" w:rsidRDefault="00FA638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development.</w:t>
      </w:r>
    </w:p>
    <w:p w:rsidR="009D190F" w:rsidRDefault="00FA638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User testing.</w:t>
      </w:r>
    </w:p>
    <w:p w:rsidR="009D190F" w:rsidRDefault="00FA638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Integration and deployment.</w:t>
      </w:r>
    </w:p>
    <w:p w:rsidR="009D190F" w:rsidRDefault="00FA638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Continuous improvement.</w:t>
      </w:r>
    </w:p>
    <w:p w:rsidR="009D190F" w:rsidRDefault="00FA638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Security and privacy.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Data Collection and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Preprocessing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>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Gather relevant medical data including patient records, lab results, lifestyle information, and genetic factors.</w:t>
      </w:r>
    </w:p>
    <w:p w:rsidR="009D190F" w:rsidRDefault="00FA638C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Anonymize and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preprocess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the data to remove any identifying information and ensure i</w:t>
      </w:r>
      <w:r>
        <w:rPr>
          <w:rFonts w:ascii="Times New Roman" w:eastAsia="Times New Roman" w:hAnsi="Times New Roman" w:cs="Times New Roman"/>
          <w:sz w:val="36"/>
          <w:szCs w:val="36"/>
        </w:rPr>
        <w:t>t's suitable for machine learning.</w:t>
      </w:r>
    </w:p>
    <w:p w:rsidR="009D190F" w:rsidRDefault="009D190F">
      <w:pPr>
        <w:ind w:left="144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Machine Learning Model Development: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numPr>
          <w:ilvl w:val="1"/>
          <w:numId w:val="22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Choose appropriate machine learning algorithms for prediction, such as logistic regression, decision trees, or deep learning.</w:t>
      </w:r>
    </w:p>
    <w:p w:rsidR="009D190F" w:rsidRDefault="00FA638C">
      <w:pPr>
        <w:numPr>
          <w:ilvl w:val="1"/>
          <w:numId w:val="22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Train the model using historical data to predict the like</w:t>
      </w:r>
      <w:r>
        <w:rPr>
          <w:rFonts w:ascii="Times New Roman" w:eastAsia="Times New Roman" w:hAnsi="Times New Roman" w:cs="Times New Roman"/>
          <w:sz w:val="36"/>
          <w:szCs w:val="36"/>
        </w:rPr>
        <w:t>lihood of diabetes development.</w:t>
      </w:r>
    </w:p>
    <w:p w:rsidR="009D190F" w:rsidRDefault="00FA638C">
      <w:pPr>
        <w:numPr>
          <w:ilvl w:val="1"/>
          <w:numId w:val="22"/>
        </w:num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Validate and fine-tune the model to ensure accuracy.</w:t>
      </w:r>
    </w:p>
    <w:p w:rsidR="009D190F" w:rsidRDefault="009D190F">
      <w:pPr>
        <w:ind w:left="1440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Chatbot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Development: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Develop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interface and integrate it into the designated platform (website, app).</w:t>
      </w:r>
    </w:p>
    <w:p w:rsidR="009D190F" w:rsidRDefault="00FA638C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Implement NLP techniques for natural language understanding and generation.</w:t>
      </w:r>
    </w:p>
    <w:p w:rsidR="009D190F" w:rsidRDefault="00FA638C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Connect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to the trained machine learning model for predictive capabilities.</w:t>
      </w:r>
    </w:p>
    <w:p w:rsidR="009D190F" w:rsidRDefault="009D190F">
      <w:pPr>
        <w:ind w:left="1440"/>
        <w:rPr>
          <w:rFonts w:ascii="Times New Roman" w:eastAsia="Times New Roman" w:hAnsi="Times New Roman" w:cs="Times New Roman"/>
          <w:sz w:val="36"/>
          <w:szCs w:val="36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User Testing: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Launch a beta version of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for user testing.</w:t>
      </w:r>
    </w:p>
    <w:p w:rsidR="009D190F" w:rsidRDefault="00FA638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Collect user feedback on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chatbot's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functionality, usability, and accuracy in predicting diabetes risk.</w:t>
      </w:r>
    </w:p>
    <w:p w:rsidR="009D190F" w:rsidRDefault="00FA638C">
      <w:pPr>
        <w:numPr>
          <w:ilvl w:val="1"/>
          <w:numId w:val="5"/>
        </w:num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Address any issues or shortcomings identified during testing.</w:t>
      </w:r>
    </w:p>
    <w:p w:rsidR="009D190F" w:rsidRDefault="009D190F">
      <w:pPr>
        <w:ind w:left="1440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Integration and Deployment: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numPr>
          <w:ilvl w:val="1"/>
          <w:numId w:val="8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Integrate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into the chosen platform, ensur</w:t>
      </w:r>
      <w:r>
        <w:rPr>
          <w:rFonts w:ascii="Times New Roman" w:eastAsia="Times New Roman" w:hAnsi="Times New Roman" w:cs="Times New Roman"/>
          <w:sz w:val="36"/>
          <w:szCs w:val="36"/>
        </w:rPr>
        <w:t>ing a seamless user experience.</w:t>
      </w:r>
    </w:p>
    <w:p w:rsidR="009D190F" w:rsidRDefault="00FA638C">
      <w:pPr>
        <w:numPr>
          <w:ilvl w:val="1"/>
          <w:numId w:val="8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Ensure that the system complies with relevant regulations regarding medical data and AI in healthcare.</w:t>
      </w:r>
    </w:p>
    <w:p w:rsidR="009D190F" w:rsidRDefault="009D190F">
      <w:pPr>
        <w:ind w:left="144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Continuous Improvement: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numPr>
          <w:ilvl w:val="1"/>
          <w:numId w:val="12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Monitor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chatbot's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performance and user interactions.</w:t>
      </w:r>
    </w:p>
    <w:p w:rsidR="009D190F" w:rsidRDefault="00FA638C">
      <w:pPr>
        <w:numPr>
          <w:ilvl w:val="1"/>
          <w:numId w:val="12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Regularly update the machine learning model with new data to improve prediction accuracy.</w:t>
      </w:r>
    </w:p>
    <w:p w:rsidR="009D190F" w:rsidRDefault="00FA638C">
      <w:pPr>
        <w:numPr>
          <w:ilvl w:val="1"/>
          <w:numId w:val="12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Implement user feedback to enhance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chatbot's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responses and capabilities.</w:t>
      </w: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Security and Privacy: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Implement robust security measures to protect user data and ensur</w:t>
      </w:r>
      <w:r>
        <w:rPr>
          <w:rFonts w:ascii="Times New Roman" w:eastAsia="Times New Roman" w:hAnsi="Times New Roman" w:cs="Times New Roman"/>
          <w:sz w:val="36"/>
          <w:szCs w:val="36"/>
        </w:rPr>
        <w:t>e confidentiality.</w:t>
      </w:r>
    </w:p>
    <w:p w:rsidR="009D190F" w:rsidRDefault="00FA638C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Comply with data privacy regulations (e.g., GDPR, HIPAA) to safeguard medical information.</w:t>
      </w:r>
    </w:p>
    <w:p w:rsidR="009D190F" w:rsidRDefault="009D190F">
      <w:pPr>
        <w:ind w:left="144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Features: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ind w:firstLine="36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web app has the following features:</w:t>
      </w:r>
    </w:p>
    <w:p w:rsidR="009D190F" w:rsidRDefault="00FA638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It can answer a wide range of questions, including factual, open-ended, and challengin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g questions.</w:t>
      </w:r>
    </w:p>
    <w:p w:rsidR="009D190F" w:rsidRDefault="00FA638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It can generate different creative text formats of text content, like poems, code, scripts, musical pieces, email, letters, etc.</w:t>
      </w:r>
    </w:p>
    <w:p w:rsidR="009D190F" w:rsidRDefault="00FA638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It can translate languages.</w:t>
      </w:r>
    </w:p>
    <w:p w:rsidR="009D190F" w:rsidRDefault="00FA638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It can be used in different ways, such as customer service, education, entertainment, and companionship.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 xml:space="preserve">STEPS TO RUN THE </w:t>
      </w:r>
      <w:proofErr w:type="gramStart"/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CHATBOT :</w:t>
      </w:r>
      <w:proofErr w:type="gramEnd"/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Create a virtual environment using terminal using #python -m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venv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myenv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,</w:t>
      </w:r>
    </w:p>
    <w:p w:rsidR="009D190F" w:rsidRDefault="00FA638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Activate the virtual environment using #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myenv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scipts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/Activate,</w:t>
      </w:r>
    </w:p>
    <w:p w:rsidR="009D190F" w:rsidRDefault="00FA638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Install the required libraries after activating the virtual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environmrnt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,</w:t>
      </w:r>
    </w:p>
    <w:p w:rsidR="009D190F" w:rsidRDefault="00FA638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In the installed library "FLASK" we need to insert our HTML file as a template in the templates model for web applicatio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n,</w:t>
      </w:r>
    </w:p>
    <w:p w:rsidR="009D190F" w:rsidRDefault="00FA638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After all the 4 steps completed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is ready to run for deployment,</w:t>
      </w:r>
    </w:p>
    <w:p w:rsidR="009D190F" w:rsidRDefault="00FA638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To run and deploy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web application #python chatbot.py .on the terminal,</w:t>
      </w:r>
    </w:p>
    <w:p w:rsidR="009D190F" w:rsidRDefault="00FA638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Now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will deployed on the </w:t>
      </w:r>
      <w:proofErr w:type="gram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webpage ,</w:t>
      </w:r>
      <w:proofErr w:type="gram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and user can ask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quries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to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and 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get the response .</w:t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DATASET LINK: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hyperlink r:id="rId8">
        <w:r>
          <w:rPr>
            <w:rFonts w:ascii="Times New Roman" w:eastAsia="Times New Roman" w:hAnsi="Times New Roman" w:cs="Times New Roman"/>
            <w:color w:val="0563C1"/>
            <w:sz w:val="32"/>
            <w:szCs w:val="32"/>
            <w:u w:val="single"/>
          </w:rPr>
          <w:t>www.kaggle.com/datasets/grafstor/simple-dialogs-for-chatbot</w:t>
        </w:r>
      </w:hyperlink>
    </w:p>
    <w:p w:rsidR="009D190F" w:rsidRDefault="009D190F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GIVEN DATASET:</w:t>
      </w: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48"/>
          <w:szCs w:val="48"/>
          <w:u w:val="single"/>
        </w:rPr>
        <w:drawing>
          <wp:inline distT="0" distB="0" distL="0" distR="0">
            <wp:extent cx="5791200" cy="3609975"/>
            <wp:effectExtent l="0" t="0" r="0" b="0"/>
            <wp:docPr id="9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13159" t="20711" r="14147" b="757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60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Import Libraries:</w:t>
      </w: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Start by importing the required libraries.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Program:</w:t>
      </w: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import</w:t>
      </w:r>
      <w:proofErr w:type="gramEnd"/>
      <w:r>
        <w:rPr>
          <w:rFonts w:ascii="Times New Roman" w:eastAsia="Times New Roman" w:hAnsi="Times New Roman" w:cs="Times New Roman"/>
          <w:sz w:val="36"/>
          <w:szCs w:val="36"/>
        </w:rPr>
        <w:t xml:space="preserve"> re,</w:t>
      </w: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import</w:t>
      </w:r>
      <w:proofErr w:type="gramEnd"/>
      <w:r>
        <w:rPr>
          <w:rFonts w:ascii="Times New Roman" w:eastAsia="Times New Roman" w:hAnsi="Times New Roman" w:cs="Times New Roman"/>
          <w:sz w:val="36"/>
          <w:szCs w:val="36"/>
        </w:rPr>
        <w:t xml:space="preserve"> pandas as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pd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,</w:t>
      </w: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import</w:t>
      </w:r>
      <w:proofErr w:type="gramEnd"/>
      <w:r>
        <w:rPr>
          <w:rFonts w:ascii="Times New Roman" w:eastAsia="Times New Roman" w:hAnsi="Times New Roman" w:cs="Times New Roman"/>
          <w:sz w:val="36"/>
          <w:szCs w:val="36"/>
        </w:rPr>
        <w:t xml:space="preserve"> spacy,</w:t>
      </w: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from</w:t>
      </w:r>
      <w:proofErr w:type="gramEnd"/>
      <w:r>
        <w:rPr>
          <w:rFonts w:ascii="Times New Roman" w:eastAsia="Times New Roman" w:hAnsi="Times New Roman" w:cs="Times New Roman"/>
          <w:sz w:val="36"/>
          <w:szCs w:val="36"/>
        </w:rPr>
        <w:t xml:space="preserve"> flask import Flask,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render_template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, request,</w:t>
      </w: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from</w:t>
      </w:r>
      <w:proofErr w:type="gramEnd"/>
      <w:r>
        <w:rPr>
          <w:rFonts w:ascii="Times New Roman" w:eastAsia="Times New Roman" w:hAnsi="Times New Roman" w:cs="Times New Roman"/>
          <w:sz w:val="36"/>
          <w:szCs w:val="36"/>
        </w:rPr>
        <w:t xml:space="preserve"> transformers import GPT2LMHeadModel, GPT2Tokenizer</w:t>
      </w: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DESCRIPTION OF THE LIBRARIES </w:t>
      </w:r>
      <w:r>
        <w:rPr>
          <w:rFonts w:ascii="Times New Roman" w:eastAsia="Times New Roman" w:hAnsi="Times New Roman" w:cs="Times New Roman"/>
          <w:b/>
          <w:sz w:val="48"/>
          <w:szCs w:val="48"/>
        </w:rPr>
        <w:t>AND MODULES:</w:t>
      </w:r>
    </w:p>
    <w:p w:rsidR="009D190F" w:rsidRDefault="00FA638C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1. `</w:t>
      </w:r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re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>`:</w:t>
      </w: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This module provides support for regular expressions. In the code, it is used to perform text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preprocessing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by removing non-alphabetic characters and reducing multiple consecutive spaces to a single space in text data.</w:t>
      </w:r>
    </w:p>
    <w:p w:rsidR="009D190F" w:rsidRDefault="00FA638C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2. `</w:t>
      </w:r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pandas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>` (imported as `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pd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`):</w:t>
      </w:r>
    </w:p>
    <w:p w:rsidR="009D190F" w:rsidRDefault="00FA638C">
      <w:pPr>
        <w:ind w:firstLine="72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Pandas is a powerful data manipulation and analysis library for Python. In this code, it is used to read and manipulate the dataset stored in a CSV file ("dialogs.txt"). The dataset is loaded into a Pandas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DataFrame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for fur</w:t>
      </w:r>
      <w:r>
        <w:rPr>
          <w:rFonts w:ascii="Times New Roman" w:eastAsia="Times New Roman" w:hAnsi="Times New Roman" w:cs="Times New Roman"/>
          <w:sz w:val="36"/>
          <w:szCs w:val="36"/>
        </w:rPr>
        <w:t>ther processing.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3. `</w:t>
      </w:r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spacy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>`: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SpaCy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is a natural language processing library. It is used to load the English language model ("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en_core_web_sm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") for various text processing tasks.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4. `Flask`:</w:t>
      </w: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Flask is a lightweight and web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microframework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for Python. It is used to create a web application for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. The Flask application is configured, and routes are defined for serving web pages and handling user input.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5. `</w:t>
      </w:r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transformers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>`:</w:t>
      </w: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This library </w:t>
      </w:r>
      <w:r>
        <w:rPr>
          <w:rFonts w:ascii="Times New Roman" w:eastAsia="Times New Roman" w:hAnsi="Times New Roman" w:cs="Times New Roman"/>
          <w:sz w:val="36"/>
          <w:szCs w:val="36"/>
        </w:rPr>
        <w:t>is part of the Hugging Face Transformers library, which provides easy access to pre-trained NLP models. In this code, it is used to load the GPT-2 model and tokenizer for generating responses to user input.</w:t>
      </w: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- `GPT2LMHeadModel` is a class for the GPT-2 la</w:t>
      </w:r>
      <w:r>
        <w:rPr>
          <w:rFonts w:ascii="Times New Roman" w:eastAsia="Times New Roman" w:hAnsi="Times New Roman" w:cs="Times New Roman"/>
          <w:sz w:val="36"/>
          <w:szCs w:val="36"/>
        </w:rPr>
        <w:t>nguage model.</w:t>
      </w: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- `GPT2Tokenizer` is used to tokenize text input for the GPT-2 model.</w:t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6. `</w:t>
      </w:r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dataset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` (Pandas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DataFrame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):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This variable holds the dataset loaded from the "dialogs.txt" file. The dataset contains pairs of questions and answers, which are used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for both user input matching and generating responses.</w:t>
      </w: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7. `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clean_text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` function: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This is a user-defined function that performs text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preprocessing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by removing non-alphabetic characters, reducing multiple spaces, and converting text to lowercase.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8. `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remo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ve_repeating_sentences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` function:</w:t>
      </w: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This user-defined function removes repeating sentences from the dataset by keeping only unique questions and their corresponding answers.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9. Flask routes:</w:t>
      </w: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- `</w:t>
      </w:r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@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app.route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>'/')`: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This route is for the homepage and is ass</w:t>
      </w:r>
      <w:r>
        <w:rPr>
          <w:rFonts w:ascii="Times New Roman" w:eastAsia="Times New Roman" w:hAnsi="Times New Roman" w:cs="Times New Roman"/>
          <w:sz w:val="36"/>
          <w:szCs w:val="36"/>
        </w:rPr>
        <w:t>ociated with the `index` function, which renders the main chat interface.</w:t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 -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`</w:t>
      </w:r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@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app.route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>'/chat')`: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This route is for handling user input and generating bot responses. It is associated with the `chat` function.</w:t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- `</w:t>
      </w:r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@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app.route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>'/dataset')`: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This route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displays the dataset in a separate web page and is associated with the `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show_dataset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` function.</w:t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Importance of loading and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preprocessing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dataset: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9D190F" w:rsidRDefault="00FA638C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Loading and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preprocessing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the dataset is an important step in building any machine learning model.</w:t>
      </w:r>
    </w:p>
    <w:p w:rsidR="009D190F" w:rsidRDefault="009D190F">
      <w:pPr>
        <w:ind w:left="72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Because, it can improve data quality and the resulting data quality can have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directimpact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on learning classification models.</w:t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By loading and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preprocessing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the dataset, we can ensure that the machine learning algorithm is able to learn from the data effecti</w:t>
      </w:r>
      <w:r>
        <w:rPr>
          <w:rFonts w:ascii="Times New Roman" w:eastAsia="Times New Roman" w:hAnsi="Times New Roman" w:cs="Times New Roman"/>
          <w:sz w:val="36"/>
          <w:szCs w:val="36"/>
        </w:rPr>
        <w:t>vely and accurately.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Load the Dataset:</w:t>
      </w:r>
    </w:p>
    <w:p w:rsidR="009D190F" w:rsidRDefault="009D190F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Load your dataset into a Pandas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DataFrame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. You can typically find diabetes prediction datasets in CSV format, but you can adapt this code to other formats as needed.</w:t>
      </w: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Program:</w:t>
      </w:r>
    </w:p>
    <w:p w:rsidR="009D190F" w:rsidRDefault="00FA638C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df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= pd.read_csv(‘/kaggle/inp</w:t>
      </w:r>
      <w:r>
        <w:rPr>
          <w:rFonts w:ascii="Times New Roman" w:eastAsia="Times New Roman" w:hAnsi="Times New Roman" w:cs="Times New Roman"/>
          <w:sz w:val="28"/>
          <w:szCs w:val="28"/>
        </w:rPr>
        <w:t>ut/simple-dialogs-for-chatbot/dialogs.txt’)</w:t>
      </w:r>
    </w:p>
    <w:p w:rsidR="009D190F" w:rsidRDefault="009D190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D190F" w:rsidRDefault="009D190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Explore the dataset:</w:t>
      </w:r>
    </w:p>
    <w:p w:rsidR="009D190F" w:rsidRDefault="009D190F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ab/>
        <w:t xml:space="preserve">  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Before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preprocessing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it is essential to get an overview of the dataset.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Program: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FA638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45735" cy="1088390"/>
            <wp:effectExtent l="0" t="0" r="0" b="0"/>
            <wp:docPr id="9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l="17713" t="66780" r="9749" b="19750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1088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190F" w:rsidRDefault="009D190F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9D190F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Output: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FA638C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305425" cy="1240790"/>
            <wp:effectExtent l="0" t="0" r="0" b="0"/>
            <wp:docPr id="9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l="2626" t="6927" r="1034" b="743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240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DATA PREPROCESSING:</w:t>
      </w: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Steps: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preprocessing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steps described in the code are as follows: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Load the dataset.txt file. This file contains the dialogs in plain text format, with one question-answer pair per line.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FA638C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Clean the text. This involves removing any punctuation, symbols, or other non-alphanumeric characters. It also involves converting the text to lowercase.</w:t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Create a tokenizer. A tokenizer is a tool that splits text into individual tokens, or words. The code creates a tokenizer with a vocabulary of 2500 words. This means that the tokenizer will only keep the 2500 most common words in the dataset.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FA638C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Encode the q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uestions and answers. The tokenizer is used to encode the questions and answers into sequences of integers. Each integer in a sequence represents a word in the vocabulary.</w:t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Pad the sequences to the same length. This is done to ensure that all of the sequen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ces have the same length, which is required by some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training algorithms. The code pads the sequences with zeros to the maximum length of 30 words.</w:t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Save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preprocessed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dataset.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preprocessed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dataset is saved to a file called preprocessed_datas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et.txt. This file can then be used to train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.</w:t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9D190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Data</w:t>
      </w: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  <w:szCs w:val="40"/>
        </w:rPr>
        <w:t>Visualization:</w:t>
      </w:r>
    </w:p>
    <w:p w:rsidR="009D190F" w:rsidRDefault="009D190F">
      <w:pPr>
        <w:rPr>
          <w:rFonts w:ascii="Times New Roman" w:eastAsia="Times New Roman" w:hAnsi="Times New Roman" w:cs="Times New Roman"/>
          <w:sz w:val="48"/>
          <w:szCs w:val="48"/>
        </w:rPr>
      </w:pP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  <w:t>Data visualization allows business users to gain insight into their vast amounts of data. It benefits them to recognize new patterns and errors in the data. Making sense of th</w:t>
      </w:r>
      <w:r>
        <w:rPr>
          <w:rFonts w:ascii="Times New Roman" w:eastAsia="Times New Roman" w:hAnsi="Times New Roman" w:cs="Times New Roman"/>
          <w:sz w:val="36"/>
          <w:szCs w:val="36"/>
        </w:rPr>
        <w:t>ese patterns helps the users pay attention to areas that indicate red flags or progress. This process, in turn, drives the business ahead.</w:t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Program:</w:t>
      </w: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1565275"/>
            <wp:effectExtent l="0" t="0" r="0" b="0"/>
            <wp:docPr id="9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l="4394" t="37872" r="4119" b="370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190F" w:rsidRDefault="009D190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9D190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Output:</w:t>
      </w:r>
    </w:p>
    <w:p w:rsidR="009D190F" w:rsidRDefault="00FA638C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731510" cy="2082800"/>
            <wp:effectExtent l="0" t="0" r="0" b="0"/>
            <wp:docPr id="9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l="2043" t="6310" r="2020" b="68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190F" w:rsidRDefault="00FA638C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4905976" cy="2686379"/>
            <wp:effectExtent l="0" t="0" r="0" b="0"/>
            <wp:docPr id="10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l="2523" t="2049" r="1966" b="2896"/>
                    <a:stretch>
                      <a:fillRect/>
                    </a:stretch>
                  </pic:blipFill>
                  <pic:spPr>
                    <a:xfrm>
                      <a:off x="0" y="0"/>
                      <a:ext cx="4905976" cy="2686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190F" w:rsidRDefault="009D190F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Text Cleaning: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1.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A function called `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clean_text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` is defined to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preprocess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text. It performs the following tasks:</w:t>
      </w: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  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  <w:t>-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Converts text to lowercase.</w:t>
      </w: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 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  <w:t> -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Replaces hyphens with spaces.</w:t>
      </w:r>
    </w:p>
    <w:p w:rsidR="009D190F" w:rsidRDefault="00FA638C">
      <w:pPr>
        <w:ind w:left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-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Adds spaces around various punctuation marks, digits, and special characters (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.,</w:t>
      </w:r>
      <w:proofErr w:type="gramEnd"/>
      <w:r>
        <w:rPr>
          <w:rFonts w:ascii="Times New Roman" w:eastAsia="Times New Roman" w:hAnsi="Times New Roman" w:cs="Times New Roman"/>
          <w:sz w:val="36"/>
          <w:szCs w:val="36"/>
        </w:rPr>
        <w:t xml:space="preserve"> 1-9, 0, ,</w:t>
      </w:r>
      <w:r>
        <w:rPr>
          <w:rFonts w:ascii="Times New Roman" w:eastAsia="Times New Roman" w:hAnsi="Times New Roman" w:cs="Times New Roman"/>
          <w:sz w:val="36"/>
          <w:szCs w:val="36"/>
        </w:rPr>
        <w:t>, ?, !, $, &amp;, /, :, ;,*, ', ").</w:t>
      </w: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 -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Replaces tab characters with spaces.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FA638C" w:rsidRDefault="00FA638C">
      <w:pPr>
        <w:ind w:firstLine="720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2.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DataFrame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'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df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' has columns 'answer tokens' and 'question tokens' dropped, effectively removing these columns from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DataFrame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FA638C" w:rsidRDefault="00FA638C">
      <w:pPr>
        <w:ind w:firstLine="720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FA638C" w:rsidRDefault="00FA638C">
      <w:pPr>
        <w:ind w:firstLine="720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3.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The '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clean_text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' function is applied to the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'question' column, and the result is stored in a new '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encoder_inputs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' column in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DataFrame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4. </w:t>
      </w:r>
      <w:r>
        <w:rPr>
          <w:rFonts w:ascii="Times New Roman" w:eastAsia="Times New Roman" w:hAnsi="Times New Roman" w:cs="Times New Roman"/>
          <w:sz w:val="36"/>
          <w:szCs w:val="36"/>
        </w:rPr>
        <w:t>The '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clean_text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' function is applied to the 'answer' column, and '&lt;end&gt;' is appended to the end of each processed answer. The result is stored in a new '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dec</w:t>
      </w:r>
      <w:r>
        <w:rPr>
          <w:rFonts w:ascii="Times New Roman" w:eastAsia="Times New Roman" w:hAnsi="Times New Roman" w:cs="Times New Roman"/>
          <w:sz w:val="36"/>
          <w:szCs w:val="36"/>
        </w:rPr>
        <w:t>oder_targets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' column in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DataFrame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5. </w:t>
      </w:r>
      <w:r>
        <w:rPr>
          <w:rFonts w:ascii="Times New Roman" w:eastAsia="Times New Roman" w:hAnsi="Times New Roman" w:cs="Times New Roman"/>
          <w:sz w:val="36"/>
          <w:szCs w:val="36"/>
        </w:rPr>
        <w:t>The '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clean_text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' function is applied to the 'answer' column, '&lt;start&gt;' is added at the beginning, and '&lt;end&gt;' is appended at the end. The result is stored in a new '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decoder_inputs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' column in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DataFrame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6.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Fin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ally, the first 10 rows of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DataFrame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are displayed using `</w:t>
      </w:r>
      <w:proofErr w:type="spellStart"/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df.head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(</w:t>
      </w:r>
      <w:proofErr w:type="gramEnd"/>
      <w:r>
        <w:rPr>
          <w:rFonts w:ascii="Times New Roman" w:eastAsia="Times New Roman" w:hAnsi="Times New Roman" w:cs="Times New Roman"/>
          <w:sz w:val="36"/>
          <w:szCs w:val="36"/>
        </w:rPr>
        <w:t>10)`.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9D190F">
      <w:pPr>
        <w:ind w:firstLine="720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9D190F">
      <w:pPr>
        <w:ind w:firstLine="720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9D190F">
      <w:pPr>
        <w:ind w:firstLine="720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9D190F">
      <w:pPr>
        <w:ind w:firstLine="720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9D190F">
      <w:pPr>
        <w:ind w:firstLine="720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9D190F">
      <w:pPr>
        <w:ind w:firstLine="720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Program: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731510" cy="3517265"/>
            <wp:effectExtent l="0" t="0" r="0" b="0"/>
            <wp:docPr id="10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l="21377" t="31088" r="16373" b="49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Output</w:t>
      </w: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731510" cy="3002915"/>
            <wp:effectExtent l="0" t="0" r="0" b="0"/>
            <wp:docPr id="10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l="2218" t="3396" r="2494" b="64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190F" w:rsidRDefault="009D190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9D190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Tokenization: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It calculates the number of tokens (words or symbols) in three specific columns: '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encoder_inputs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'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,  '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decoder</w:t>
      </w:r>
      <w:proofErr w:type="gramEnd"/>
      <w:r>
        <w:rPr>
          <w:rFonts w:ascii="Times New Roman" w:eastAsia="Times New Roman" w:hAnsi="Times New Roman" w:cs="Times New Roman"/>
          <w:sz w:val="36"/>
          <w:szCs w:val="36"/>
        </w:rPr>
        <w:t>_inputs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', and '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decoder_targets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'.</w:t>
      </w:r>
    </w:p>
    <w:p w:rsidR="009D190F" w:rsidRDefault="00FA638C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Program:</w:t>
      </w: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731510" cy="3225800"/>
            <wp:effectExtent l="0" t="0" r="0" b="0"/>
            <wp:docPr id="10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l="14610" t="26166" r="7643" b="246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190F" w:rsidRDefault="009D190F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Output:</w:t>
      </w: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731510" cy="1123315"/>
            <wp:effectExtent l="0" t="0" r="0" b="0"/>
            <wp:docPr id="10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l="1" r="-5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190F" w:rsidRDefault="009D190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9D190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Benefits of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Preprocessing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>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  There are several benefits to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preprocessing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a dialog dataset for AI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application:</w:t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Improves the accuracy of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. By cleaning the text and removing any noise,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preprocessing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steps help to ensure that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is trained on high-qual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ity data. This leads to a more accurate and informative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FA638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Reduces the training time. By encoding the text into a format that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can understand,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preprocessing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steps help to speed up the training process.</w:t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Makes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more robust. 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By padding the sequences to the same length,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preprocessing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steps help to make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more robust to variations in the length of the input sequences. This makes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less likely to generate errors when responding to user queries.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How to Use?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To use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web app, simply type in your question or request in the text box and press the "Ask" button.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will then respond in a natural and informative way.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Demo: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The following is a demo of 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web app: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ind w:left="720"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User: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What is the capital of France?</w:t>
      </w:r>
    </w:p>
    <w:p w:rsidR="009D190F" w:rsidRDefault="00FA638C">
      <w:pPr>
        <w:ind w:left="720" w:firstLine="72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sz w:val="36"/>
          <w:szCs w:val="36"/>
        </w:rPr>
        <w:t>The capital of France is Paris.</w:t>
      </w:r>
    </w:p>
    <w:p w:rsidR="009D190F" w:rsidRDefault="00FA638C">
      <w:pPr>
        <w:ind w:left="720"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User: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Translate this sentence into Spanish: "I love you." </w:t>
      </w:r>
    </w:p>
    <w:p w:rsidR="009D190F" w:rsidRDefault="00FA638C">
      <w:pPr>
        <w:ind w:left="720" w:firstLine="72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The Spanish translation of the sentence "I love you" is "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Te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amo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."</w:t>
      </w:r>
    </w:p>
    <w:p w:rsidR="009D190F" w:rsidRDefault="00FA638C">
      <w:pPr>
        <w:ind w:left="720"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User: </w:t>
      </w:r>
      <w:r>
        <w:rPr>
          <w:rFonts w:ascii="Times New Roman" w:eastAsia="Times New Roman" w:hAnsi="Times New Roman" w:cs="Times New Roman"/>
          <w:sz w:val="36"/>
          <w:szCs w:val="36"/>
        </w:rPr>
        <w:t>Thank you! </w:t>
      </w:r>
    </w:p>
    <w:p w:rsidR="009D190F" w:rsidRDefault="00FA638C">
      <w:pPr>
        <w:ind w:left="720" w:firstLine="72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You're welcome!</w:t>
      </w:r>
    </w:p>
    <w:p w:rsidR="009D190F" w:rsidRDefault="009D190F">
      <w:pPr>
        <w:ind w:left="720"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HOW T</w:t>
      </w:r>
      <w:r>
        <w:rPr>
          <w:rFonts w:ascii="Times New Roman" w:eastAsia="Times New Roman" w:hAnsi="Times New Roman" w:cs="Times New Roman"/>
          <w:b/>
          <w:sz w:val="48"/>
          <w:szCs w:val="48"/>
        </w:rPr>
        <w:t>O CHATBOT INTERACTS WITH THE USERS?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can be defined as a developed program capable of having a discussion/conversation with a human.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For example,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ask the bot a question or make a statement, and the bot would answer or perform an action as necessary.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</w:rPr>
        <w:tab/>
        <w:t xml:space="preserve">A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communicates similarly to instant messaging.</w:t>
      </w: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 xml:space="preserve">CODE TO CREATE </w:t>
      </w:r>
      <w:proofErr w:type="gramStart"/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A</w:t>
      </w:r>
      <w:proofErr w:type="gramEnd"/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 xml:space="preserve"> AI-CHATBOT: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chatpot.py:</w:t>
      </w: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2830195"/>
            <wp:effectExtent l="0" t="0" r="0" b="0"/>
            <wp:docPr id="10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3502025"/>
            <wp:effectExtent l="0" t="0" r="0" b="0"/>
            <wp:docPr id="10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index.html:</w:t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3368040"/>
            <wp:effectExtent l="0" t="0" r="0" b="0"/>
            <wp:docPr id="10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190F" w:rsidRDefault="00FA638C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3309620"/>
            <wp:effectExtent l="0" t="0" r="0" b="0"/>
            <wp:docPr id="10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Output: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sz w:val="48"/>
          <w:szCs w:val="48"/>
        </w:rPr>
        <w:drawing>
          <wp:inline distT="0" distB="0" distL="0" distR="0">
            <wp:extent cx="5731510" cy="2787650"/>
            <wp:effectExtent l="0" t="0" r="0" b="0"/>
            <wp:docPr id="10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FUTURE SCOPE: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industry is projected to reach a market size of $3.62 billion by 2030, with an annual growth rate of 23.9%. 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This speaks to the increasing popularity of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chatbots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and their potential as powerful customer service tools.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Customer service:</w:t>
      </w:r>
    </w:p>
    <w:p w:rsidR="009D190F" w:rsidRDefault="00FA638C">
      <w:pPr>
        <w:rPr>
          <w:rFonts w:ascii="Times New Roman" w:eastAsia="Times New Roman" w:hAnsi="Times New Roman" w:cs="Times New Roman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sz w:val="48"/>
          <w:szCs w:val="48"/>
          <w:u w:val="single"/>
        </w:rPr>
        <w:t xml:space="preserve"> </w:t>
      </w: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Chatbots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can provide instant assistance to customers, which can help reduce wait times and improve customer satisfaction. 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In the future,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chatbots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may become even more sophisticated and be able to handle more complex customer service interactions</w:t>
      </w: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ADVANT</w:t>
      </w: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AGES: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ind w:firstLine="36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web app offers the following benefits:</w:t>
      </w:r>
    </w:p>
    <w:p w:rsidR="009D190F" w:rsidRDefault="009D190F">
      <w:pPr>
        <w:ind w:firstLine="360"/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It can provide users with 24/7 customer support.</w:t>
      </w:r>
    </w:p>
    <w:p w:rsidR="009D190F" w:rsidRDefault="00FA638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It can help users to learn new things and to be more productive.</w:t>
      </w:r>
    </w:p>
    <w:p w:rsidR="009D190F" w:rsidRDefault="00FA638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It can provide users with companionship and entertainment.</w:t>
      </w:r>
    </w:p>
    <w:p w:rsidR="009D190F" w:rsidRDefault="00FA638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Instant response and minimized wait time</w:t>
      </w:r>
    </w:p>
    <w:p w:rsidR="009D190F" w:rsidRDefault="00FA638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Consistent responses</w:t>
      </w:r>
    </w:p>
    <w:p w:rsidR="009D190F" w:rsidRDefault="00FA638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Hyper-personalized experience</w:t>
      </w:r>
    </w:p>
    <w:p w:rsidR="009D190F" w:rsidRDefault="00FA638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Multilingual support</w:t>
      </w:r>
    </w:p>
    <w:p w:rsidR="009D190F" w:rsidRDefault="00FA638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Streamlined solutions across multiple industries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DISADVANTAGES: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Lack of empathy: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chatbots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may not be able to understand a customer's emotions, tone, or intent. This can lead to the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appearing emotionally insensitive.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D190F" w:rsidRDefault="00FA638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S queries: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chatbots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may have difficulty with complex queries.</w:t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Raising concerns about data privacy and security: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chatbots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may raise concerns about data privacy and security.</w:t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Not being able to answer all queries: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Chatbots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can't answer all queries.</w:t>
      </w:r>
    </w:p>
    <w:p w:rsidR="009D190F" w:rsidRDefault="009D190F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9D190F" w:rsidRDefault="00FA638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Being poor in processing: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Certain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chatbots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are poor in processing a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nd take time to filter results.</w:t>
      </w:r>
    </w:p>
    <w:p w:rsidR="009D190F" w:rsidRDefault="009D190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FA638C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CONLUSION: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48"/>
          <w:szCs w:val="48"/>
        </w:rPr>
        <w:t>chatbot</w:t>
      </w:r>
      <w:proofErr w:type="spellEnd"/>
      <w:r>
        <w:rPr>
          <w:rFonts w:ascii="Times New Roman" w:eastAsia="Times New Roman" w:hAnsi="Times New Roman" w:cs="Times New Roman"/>
          <w:sz w:val="48"/>
          <w:szCs w:val="48"/>
        </w:rPr>
        <w:t xml:space="preserve"> web app is a powerful and versatile tool that can be used for a variety of purposes. </w:t>
      </w:r>
    </w:p>
    <w:p w:rsidR="009D190F" w:rsidRDefault="009D190F">
      <w:pPr>
        <w:ind w:firstLine="720"/>
        <w:rPr>
          <w:rFonts w:ascii="Times New Roman" w:eastAsia="Times New Roman" w:hAnsi="Times New Roman" w:cs="Times New Roman"/>
          <w:sz w:val="48"/>
          <w:szCs w:val="48"/>
        </w:rPr>
      </w:pPr>
    </w:p>
    <w:p w:rsidR="009D190F" w:rsidRDefault="00FA638C">
      <w:pPr>
        <w:ind w:firstLine="720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It is easy to use and offers a number of benefits, including 24/7 customer support, educational resources, and companionship.</w:t>
      </w:r>
    </w:p>
    <w:p w:rsidR="009D190F" w:rsidRDefault="009D190F">
      <w:pPr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sectPr w:rsidR="009D190F" w:rsidSect="00FA638C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D4CFF"/>
    <w:multiLevelType w:val="multilevel"/>
    <w:tmpl w:val="287EB850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B75C06"/>
    <w:multiLevelType w:val="multilevel"/>
    <w:tmpl w:val="147643D6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" w15:restartNumberingAfterBreak="0">
    <w:nsid w:val="15CA2568"/>
    <w:multiLevelType w:val="multilevel"/>
    <w:tmpl w:val="757213A4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3" w15:restartNumberingAfterBreak="0">
    <w:nsid w:val="24C25D26"/>
    <w:multiLevelType w:val="multilevel"/>
    <w:tmpl w:val="7036455E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CC65F43"/>
    <w:multiLevelType w:val="multilevel"/>
    <w:tmpl w:val="9ECA4D08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D2E0BBE"/>
    <w:multiLevelType w:val="multilevel"/>
    <w:tmpl w:val="4B8C9AAA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6" w15:restartNumberingAfterBreak="0">
    <w:nsid w:val="34642249"/>
    <w:multiLevelType w:val="multilevel"/>
    <w:tmpl w:val="1BEC6CFC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7" w15:restartNumberingAfterBreak="0">
    <w:nsid w:val="37C2397B"/>
    <w:multiLevelType w:val="multilevel"/>
    <w:tmpl w:val="CF2ED09C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8955B75"/>
    <w:multiLevelType w:val="multilevel"/>
    <w:tmpl w:val="E2D22018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EA91996"/>
    <w:multiLevelType w:val="multilevel"/>
    <w:tmpl w:val="A8B82E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1EE03BF"/>
    <w:multiLevelType w:val="multilevel"/>
    <w:tmpl w:val="B6FC78DE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1" w15:restartNumberingAfterBreak="0">
    <w:nsid w:val="44622C46"/>
    <w:multiLevelType w:val="multilevel"/>
    <w:tmpl w:val="77661624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8424729"/>
    <w:multiLevelType w:val="multilevel"/>
    <w:tmpl w:val="5992D016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FA70389"/>
    <w:multiLevelType w:val="multilevel"/>
    <w:tmpl w:val="9182D25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09D4CCD"/>
    <w:multiLevelType w:val="multilevel"/>
    <w:tmpl w:val="229861C8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5" w15:restartNumberingAfterBreak="0">
    <w:nsid w:val="52B233E1"/>
    <w:multiLevelType w:val="multilevel"/>
    <w:tmpl w:val="FDF8A9CC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3FD508B"/>
    <w:multiLevelType w:val="multilevel"/>
    <w:tmpl w:val="5150D542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CEA3EC8"/>
    <w:multiLevelType w:val="multilevel"/>
    <w:tmpl w:val="5E7885EE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8" w15:restartNumberingAfterBreak="0">
    <w:nsid w:val="60CD72A6"/>
    <w:multiLevelType w:val="multilevel"/>
    <w:tmpl w:val="2BE696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1FC3B13"/>
    <w:multiLevelType w:val="multilevel"/>
    <w:tmpl w:val="0AA4B8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5182490"/>
    <w:multiLevelType w:val="multilevel"/>
    <w:tmpl w:val="BC1615AA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5926968"/>
    <w:multiLevelType w:val="multilevel"/>
    <w:tmpl w:val="2A2C60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B4D42C6"/>
    <w:multiLevelType w:val="multilevel"/>
    <w:tmpl w:val="B936E130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3" w15:restartNumberingAfterBreak="0">
    <w:nsid w:val="6FCD54DD"/>
    <w:multiLevelType w:val="multilevel"/>
    <w:tmpl w:val="D12E890C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3"/>
  </w:num>
  <w:num w:numId="3">
    <w:abstractNumId w:val="0"/>
  </w:num>
  <w:num w:numId="4">
    <w:abstractNumId w:val="7"/>
  </w:num>
  <w:num w:numId="5">
    <w:abstractNumId w:val="6"/>
  </w:num>
  <w:num w:numId="6">
    <w:abstractNumId w:val="4"/>
  </w:num>
  <w:num w:numId="7">
    <w:abstractNumId w:val="11"/>
  </w:num>
  <w:num w:numId="8">
    <w:abstractNumId w:val="17"/>
  </w:num>
  <w:num w:numId="9">
    <w:abstractNumId w:val="9"/>
  </w:num>
  <w:num w:numId="10">
    <w:abstractNumId w:val="20"/>
  </w:num>
  <w:num w:numId="11">
    <w:abstractNumId w:val="12"/>
  </w:num>
  <w:num w:numId="12">
    <w:abstractNumId w:val="5"/>
  </w:num>
  <w:num w:numId="13">
    <w:abstractNumId w:val="22"/>
  </w:num>
  <w:num w:numId="14">
    <w:abstractNumId w:val="8"/>
  </w:num>
  <w:num w:numId="15">
    <w:abstractNumId w:val="10"/>
  </w:num>
  <w:num w:numId="16">
    <w:abstractNumId w:val="3"/>
  </w:num>
  <w:num w:numId="17">
    <w:abstractNumId w:val="16"/>
  </w:num>
  <w:num w:numId="18">
    <w:abstractNumId w:val="21"/>
  </w:num>
  <w:num w:numId="19">
    <w:abstractNumId w:val="15"/>
  </w:num>
  <w:num w:numId="20">
    <w:abstractNumId w:val="14"/>
  </w:num>
  <w:num w:numId="21">
    <w:abstractNumId w:val="13"/>
  </w:num>
  <w:num w:numId="22">
    <w:abstractNumId w:val="2"/>
  </w:num>
  <w:num w:numId="23">
    <w:abstractNumId w:val="18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90F"/>
    <w:rsid w:val="009D190F"/>
    <w:rsid w:val="00FA6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7CAFC"/>
  <w15:docId w15:val="{FCB113B5-C419-4900-8075-6F733073B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6323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560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17B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7B29"/>
  </w:style>
  <w:style w:type="paragraph" w:styleId="Footer">
    <w:name w:val="footer"/>
    <w:basedOn w:val="Normal"/>
    <w:link w:val="FooterChar"/>
    <w:uiPriority w:val="99"/>
    <w:unhideWhenUsed/>
    <w:rsid w:val="00317B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7B29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kaggle.com/datasets/grafstor/simple-dialogs-for-chatbo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gHfnPL24ZCDqV7Cu5FhhRy7Qwg==">CgMxLjA4AHIhMU1Meld5VG9Jak1GZ1BUMVJDMi1WUnIxeVlla05WdG8y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32</Pages>
  <Words>2465</Words>
  <Characters>14055</Characters>
  <Application>Microsoft Office Word</Application>
  <DocSecurity>0</DocSecurity>
  <Lines>117</Lines>
  <Paragraphs>32</Paragraphs>
  <ScaleCrop>false</ScaleCrop>
  <Company/>
  <LinksUpToDate>false</LinksUpToDate>
  <CharactersWithSpaces>16488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</dc:creator>
  <cp:lastModifiedBy>Sri</cp:lastModifiedBy>
  <cp:revision>2</cp:revision>
  <dcterms:created xsi:type="dcterms:W3CDTF">2023-10-31T13:40:00Z</dcterms:created>
  <dcterms:modified xsi:type="dcterms:W3CDTF">2023-11-01T15:16:00Z</dcterms:modified>
</cp:coreProperties>
</file>