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E23" w14:textId="77777777" w:rsidR="0003182C" w:rsidRPr="0003182C" w:rsidRDefault="0003182C" w:rsidP="0003182C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2C">
        <w:rPr>
          <w:rFonts w:ascii="Times New Roman" w:hAnsi="Times New Roman" w:cs="Times New Roman"/>
          <w:b/>
          <w:bCs/>
          <w:sz w:val="44"/>
          <w:szCs w:val="44"/>
        </w:rPr>
        <w:t>STANDARD ENGINEERING WORKS</w:t>
      </w:r>
    </w:p>
    <w:p w14:paraId="2964F4EA" w14:textId="599BBC07" w:rsidR="0003182C" w:rsidRPr="008E0286" w:rsidRDefault="0003182C" w:rsidP="0003182C">
      <w:pPr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Specialists in: SHEETMETAL, AUTOMOBILES, GRILLS &amp; AGRICULTURAL EQUIPMENTS AND SOLAR SOLUTIONS.</w:t>
      </w:r>
      <w:r w:rsidR="0066614C">
        <w:t xml:space="preserve"> </w:t>
      </w:r>
      <w:r w:rsidRPr="008E0286">
        <w:rPr>
          <w:rFonts w:ascii="Times New Roman" w:hAnsi="Times New Roman" w:cs="Times New Roman"/>
        </w:rPr>
        <w:t xml:space="preserve"># 6/2, C.V. Road Cross, “A” Layout, </w:t>
      </w:r>
      <w:proofErr w:type="spellStart"/>
      <w:r w:rsidRPr="008E0286">
        <w:rPr>
          <w:rFonts w:ascii="Times New Roman" w:hAnsi="Times New Roman" w:cs="Times New Roman"/>
        </w:rPr>
        <w:t>Bannimantap</w:t>
      </w:r>
      <w:proofErr w:type="spellEnd"/>
      <w:r w:rsidRPr="008E0286">
        <w:rPr>
          <w:rFonts w:ascii="Times New Roman" w:hAnsi="Times New Roman" w:cs="Times New Roman"/>
        </w:rPr>
        <w:t>, MYSORE - 570 015</w:t>
      </w:r>
    </w:p>
    <w:p w14:paraId="59D98B30" w14:textId="21148C60" w:rsidR="00620BC7" w:rsidRPr="008E0286" w:rsidRDefault="0003182C" w:rsidP="0003182C">
      <w:pPr>
        <w:spacing w:before="0" w:after="240"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Email: standardengineeringworksmysore@gmail.com Mobile: 9901901600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822"/>
        <w:gridCol w:w="6330"/>
        <w:gridCol w:w="974"/>
        <w:gridCol w:w="2068"/>
      </w:tblGrid>
      <w:tr w:rsidR="0003182C" w14:paraId="35A3ED7F" w14:textId="2EEBE829" w:rsidTr="002F7412">
        <w:trPr>
          <w:trHeight w:val="391"/>
          <w:jc w:val="center"/>
        </w:trPr>
        <w:tc>
          <w:tcPr>
            <w:tcW w:w="1860" w:type="dxa"/>
            <w:vAlign w:val="center"/>
          </w:tcPr>
          <w:p w14:paraId="5B5D8E14" w14:textId="7905F0CC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TO,</w:t>
            </w:r>
          </w:p>
        </w:tc>
        <w:tc>
          <w:tcPr>
            <w:tcW w:w="6528" w:type="dxa"/>
            <w:vAlign w:val="center"/>
          </w:tcPr>
          <w:p w14:paraId="2F208F07" w14:textId="00649394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Proforma Invoice</w:t>
            </w:r>
          </w:p>
        </w:tc>
        <w:tc>
          <w:tcPr>
            <w:tcW w:w="888" w:type="dxa"/>
            <w:vAlign w:val="center"/>
          </w:tcPr>
          <w:p w14:paraId="0F1BB964" w14:textId="332125C6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GSTIN:</w:t>
            </w:r>
          </w:p>
        </w:tc>
        <w:tc>
          <w:tcPr>
            <w:tcW w:w="1918" w:type="dxa"/>
            <w:vAlign w:val="center"/>
          </w:tcPr>
          <w:p w14:paraId="2B3649BB" w14:textId="1B47C279" w:rsidR="0003182C" w:rsidRPr="002B68FB" w:rsidRDefault="00F74155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29AKIPA4248E2ZB</w:t>
            </w:r>
          </w:p>
        </w:tc>
      </w:tr>
      <w:tr w:rsidR="0003182C" w14:paraId="75EE1AFE" w14:textId="5CB766CB" w:rsidTr="002F7412">
        <w:trPr>
          <w:trHeight w:val="355"/>
          <w:jc w:val="center"/>
        </w:trPr>
        <w:tc>
          <w:tcPr>
            <w:tcW w:w="1860" w:type="dxa"/>
            <w:vAlign w:val="center"/>
          </w:tcPr>
          <w:p w14:paraId="09844456" w14:textId="09875D15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Name</w:t>
            </w:r>
          </w:p>
        </w:tc>
        <w:tc>
          <w:tcPr>
            <w:tcW w:w="6528" w:type="dxa"/>
            <w:vAlign w:val="center"/>
          </w:tcPr>
          <w:p w14:paraId="323E4579" w14:textId="7ABB7BB7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Manoj Hp</w:t>
            </w:r>
          </w:p>
        </w:tc>
        <w:tc>
          <w:tcPr>
            <w:tcW w:w="888" w:type="dxa"/>
            <w:vAlign w:val="center"/>
          </w:tcPr>
          <w:p w14:paraId="19FC0F92" w14:textId="19B2DBF2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Date :</w:t>
            </w:r>
          </w:p>
        </w:tc>
        <w:tc>
          <w:tcPr>
            <w:tcW w:w="1918" w:type="dxa"/>
            <w:vAlign w:val="center"/>
          </w:tcPr>
          <w:p w14:paraId="02EF6E1D" w14:textId="5D6B049C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 xml:space="preserve">27-07-2025</w:t>
            </w:r>
          </w:p>
        </w:tc>
      </w:tr>
      <w:tr w:rsidR="0003182C" w14:paraId="49558FC9" w14:textId="36600562" w:rsidTr="00996DE4">
        <w:trPr>
          <w:trHeight w:val="485"/>
          <w:jc w:val="center"/>
        </w:trPr>
        <w:tc>
          <w:tcPr>
            <w:tcW w:w="1860" w:type="dxa"/>
            <w:vAlign w:val="center"/>
          </w:tcPr>
          <w:p w14:paraId="3B388620" w14:textId="132EE9CD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Address</w:t>
            </w:r>
          </w:p>
        </w:tc>
        <w:tc>
          <w:tcPr>
            <w:tcW w:w="6528" w:type="dxa"/>
            <w:vAlign w:val="center"/>
          </w:tcPr>
          <w:p w14:paraId="027E4203" w14:textId="50FB6F86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 xml:space="preserve">KRS</w:t>
            </w:r>
          </w:p>
        </w:tc>
        <w:tc>
          <w:tcPr>
            <w:tcW w:w="888" w:type="dxa"/>
            <w:vAlign w:val="center"/>
          </w:tcPr>
          <w:p w14:paraId="40B70C09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vAlign w:val="center"/>
          </w:tcPr>
          <w:p w14:paraId="1CBB58F2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03182C" w14:paraId="621DE28C" w14:textId="5A500C50" w:rsidTr="002E5B3A">
        <w:trPr>
          <w:trHeight w:val="350"/>
          <w:jc w:val="center"/>
        </w:trPr>
        <w:tc>
          <w:tcPr>
            <w:tcW w:w="1860" w:type="dxa"/>
            <w:vAlign w:val="center"/>
          </w:tcPr>
          <w:p w14:paraId="574BA7C3" w14:textId="64E786D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 No</w:t>
            </w:r>
          </w:p>
        </w:tc>
        <w:tc>
          <w:tcPr>
            <w:tcW w:w="6528" w:type="dxa"/>
            <w:vAlign w:val="center"/>
          </w:tcPr>
          <w:p w14:paraId="0C6FB6CA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4C419C8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vAlign w:val="center"/>
          </w:tcPr>
          <w:p w14:paraId="4BF52F14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03182C" w14:paraId="253FF577" w14:textId="181C0030" w:rsidTr="002E5B3A">
        <w:trPr>
          <w:trHeight w:val="425"/>
          <w:jc w:val="center"/>
        </w:trPr>
        <w:tc>
          <w:tcPr>
            <w:tcW w:w="1860" w:type="dxa"/>
            <w:vAlign w:val="center"/>
          </w:tcPr>
          <w:p w14:paraId="3806EA6D" w14:textId="4A518F2B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Mobile </w:t>
            </w:r>
            <w:r w:rsidR="00F74155" w:rsidRPr="002B68FB">
              <w:rPr>
                <w:rFonts w:ascii="Times New Roman" w:hAnsi="Times New Roman" w:cs="Times New Roman"/>
                <w:b/>
                <w:bCs/>
              </w:rPr>
              <w:t xml:space="preserve">No.</w:t>
            </w:r>
          </w:p>
        </w:tc>
        <w:tc>
          <w:tcPr>
            <w:tcW w:w="6528" w:type="dxa"/>
            <w:vAlign w:val="center"/>
          </w:tcPr>
          <w:p w14:paraId="7C5C2D9D" w14:textId="68BB7F30" w:rsidR="0003182C" w:rsidRPr="002B68FB" w:rsidRDefault="00E83471" w:rsidP="00CD0CE7">
            <w:pPr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6361337631</w:t>
            </w:r>
          </w:p>
        </w:tc>
        <w:tc>
          <w:tcPr>
            <w:tcW w:w="888" w:type="dxa"/>
            <w:vAlign w:val="center"/>
          </w:tcPr>
          <w:p w14:paraId="774ECDF4" w14:textId="66FC225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Invoice No.</w:t>
            </w:r>
          </w:p>
        </w:tc>
        <w:tc>
          <w:tcPr>
            <w:tcW w:w="1918" w:type="dxa"/>
            <w:vAlign w:val="center"/>
          </w:tcPr>
          <w:p w14:paraId="053FF6D3" w14:textId="1A9C89D1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 xml:space="preserve">8</w:t>
            </w:r>
          </w:p>
        </w:tc>
      </w:tr>
    </w:tbl>
    <w:p w14:paraId="21BBFAF0" w14:textId="77777777" w:rsidR="0003182C" w:rsidRDefault="0003182C" w:rsidP="0003182C">
      <w:pPr>
        <w:spacing w:before="0" w:after="0"/>
        <w:ind w:left="0"/>
        <w:jc w:val="left"/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430"/>
        <w:gridCol w:w="5094"/>
        <w:gridCol w:w="1312"/>
        <w:gridCol w:w="1702"/>
        <w:gridCol w:w="1656"/>
      </w:tblGrid>
      <w:tr w:rsidR="00DF0036" w14:paraId="16AC8DE8" w14:textId="77777777" w:rsidTr="002E5B3A">
        <w:trPr>
          <w:trHeight w:val="339"/>
          <w:tblHeader/>
          <w:jc w:val="center"/>
        </w:trPr>
        <w:tc>
          <w:tcPr>
            <w:tcW w:w="846" w:type="dxa"/>
          </w:tcPr>
          <w:p w14:paraId="284B8DEE" w14:textId="77777777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  <w:p w14:paraId="11AB824C" w14:textId="3989F2FD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04" w:type="dxa"/>
          </w:tcPr>
          <w:p w14:paraId="7BB26443" w14:textId="4658990B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649" w:type="dxa"/>
          </w:tcPr>
          <w:p w14:paraId="05BD698F" w14:textId="7D761A8F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724" w:type="dxa"/>
          </w:tcPr>
          <w:p w14:paraId="4E87594E" w14:textId="7DBB1BA0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571" w:type="dxa"/>
          </w:tcPr>
          <w:p w14:paraId="1854FF61" w14:textId="77C393F5" w:rsidR="000D044B" w:rsidRPr="000D044B" w:rsidRDefault="000D044B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RS</w:t>
            </w:r>
          </w:p>
          <w:p w14:paraId="3979F4AE" w14:textId="32AB46D6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0036" w14:paraId="6DB80E33" w14:textId="77777777" w:rsidTr="002E5B3A">
        <w:trPr>
          <w:trHeight w:val="333"/>
          <w:jc w:val="center"/>
        </w:trPr>
        <w:tc>
          <w:tcPr>
            <w:tcW w:w="846" w:type="dxa"/>
            <w:vAlign w:val="center"/>
          </w:tcPr>
          <w:p w14:paraId="1F6C0A57" w14:textId="27877B36" w:rsidR="000738CC" w:rsidRPr="000D044B" w:rsidRDefault="000738CC" w:rsidP="002E5B3A">
            <w:pPr>
              <w:ind w:left="0"/>
              <w:jc w:val="center"/>
            </w:pPr>
            <w:r w:rsidRPr="000D044B">
              <w:t xml:space="preserve"/>
            </w:r>
          </w:p>
          <w:p w14:paraId="647803DA" w14:textId="11E5293F" w:rsidR="00DF0036" w:rsidRPr="00F74155" w:rsidRDefault="00DF0036" w:rsidP="002E5B3A">
            <w:pPr>
              <w:ind w:left="0"/>
              <w:jc w:val="center"/>
              <w:rPr>
                <w:b/>
                <w:bCs/>
              </w:rPr>
            </w:pPr>
            <w:r w:rsidRPr="000D044B">
              <w:t xml:space="preserve">1</w:t>
            </w:r>
          </w:p>
        </w:tc>
        <w:tc>
          <w:tcPr>
            <w:tcW w:w="7404" w:type="dxa"/>
            <w:vAlign w:val="center"/>
          </w:tcPr>
          <w:p w14:paraId="6B38BAFA" w14:textId="7EFDEF9D" w:rsidR="00966432" w:rsidRPr="000D044B" w:rsidRDefault="00DF0036" w:rsidP="002E5B3A">
            <w:pPr>
              <w:ind w:left="0"/>
              <w:jc w:val="center"/>
            </w:pPr>
            <w:r w:rsidRPr="000D044B">
              <w:t xml:space="preserve">Laptop</w:t>
            </w:r>
          </w:p>
        </w:tc>
        <w:tc>
          <w:tcPr>
            <w:tcW w:w="649" w:type="dxa"/>
            <w:vAlign w:val="center"/>
          </w:tcPr>
          <w:p w14:paraId="7A6A0187" w14:textId="129D4AAD" w:rsidR="00966432" w:rsidRPr="000D044B" w:rsidRDefault="00DF0036" w:rsidP="002E5B3A">
            <w:pPr>
              <w:ind w:left="0"/>
              <w:jc w:val="center"/>
            </w:pPr>
            <w:r w:rsidRPr="000D044B">
              <w:t xml:space="preserve">20000.0</w:t>
            </w:r>
          </w:p>
        </w:tc>
        <w:tc>
          <w:tcPr>
            <w:tcW w:w="724" w:type="dxa"/>
            <w:vAlign w:val="center"/>
          </w:tcPr>
          <w:p w14:paraId="4FC989DC" w14:textId="299F7961" w:rsidR="00966432" w:rsidRPr="000D044B" w:rsidRDefault="00DF0036" w:rsidP="002E5B3A">
            <w:pPr>
              <w:ind w:left="0"/>
              <w:jc w:val="center"/>
            </w:pPr>
            <w:r w:rsidRPr="000D044B">
              <w:t xml:space="preserve">2</w:t>
            </w:r>
          </w:p>
        </w:tc>
        <w:tc>
          <w:tcPr>
            <w:tcW w:w="1571" w:type="dxa"/>
            <w:vAlign w:val="center"/>
          </w:tcPr>
          <w:p w14:paraId="5DE8A5A1" w14:textId="77777777" w:rsidR="000738CC" w:rsidRPr="000D044B" w:rsidRDefault="00DF0036" w:rsidP="002E5B3A">
            <w:pPr>
              <w:ind w:left="0"/>
              <w:jc w:val="center"/>
            </w:pPr>
            <w:r w:rsidRPr="000D044B">
              <w:t xml:space="preserve">40000.0</w:t>
            </w:r>
          </w:p>
          <w:p w14:paraId="01BA9378" w14:textId="3B14FEF9" w:rsidR="00966432" w:rsidRPr="000D044B" w:rsidRDefault="00966432" w:rsidP="002E5B3A">
            <w:pPr>
              <w:ind w:left="0"/>
              <w:jc w:val="center"/>
            </w:pPr>
          </w:p>
        </w:tc>
      </w:tr>
      <w:tr w:rsidR="00DF0036" w14:paraId="0A7839B7" w14:textId="77777777" w:rsidTr="000738CC">
        <w:trPr>
          <w:trHeight w:val="499"/>
          <w:jc w:val="center"/>
        </w:trPr>
        <w:tc>
          <w:tcPr>
            <w:tcW w:w="846" w:type="dxa"/>
          </w:tcPr>
          <w:p w14:paraId="0DD3072C" w14:textId="2F865EC4" w:rsidR="00F1277A" w:rsidRPr="000D044B" w:rsidRDefault="00804375" w:rsidP="00F74155">
            <w:pPr>
              <w:ind w:left="0"/>
              <w:jc w:val="center"/>
            </w:pPr>
            <w:r w:rsidRPr="000D044B">
              <w:t xml:space="preserve"/>
            </w:r>
          </w:p>
          <w:p w14:paraId="647803DA" w14:textId="11E5293F" w:rsidR="00DF0036" w:rsidRPr="00F74155" w:rsidRDefault="00DF0036" w:rsidP="002E5B3A">
            <w:pPr>
              <w:ind w:left="0"/>
              <w:jc w:val="center"/>
              <w:rPr>
                <w:b/>
                <w:bCs/>
              </w:rPr>
            </w:pPr>
            <w:r w:rsidRPr="000D044B">
              <w:t xml:space="preserve">2</w:t>
            </w:r>
          </w:p>
        </w:tc>
        <w:tc>
          <w:tcPr>
            <w:tcW w:w="7404" w:type="dxa"/>
            <w:vAlign w:val="center"/>
          </w:tcPr>
          <w:p w14:paraId="6B38BAFA" w14:textId="7EFDEF9D" w:rsidR="00966432" w:rsidRPr="000D044B" w:rsidRDefault="00DF0036" w:rsidP="002E5B3A">
            <w:pPr>
              <w:ind w:left="0"/>
              <w:jc w:val="center"/>
            </w:pPr>
            <w:r w:rsidRPr="000D044B">
              <w:t xml:space="preserve">pc</w:t>
            </w:r>
          </w:p>
        </w:tc>
        <w:tc>
          <w:tcPr>
            <w:tcW w:w="649" w:type="dxa"/>
            <w:vAlign w:val="center"/>
          </w:tcPr>
          <w:p w14:paraId="7A6A0187" w14:textId="129D4AAD" w:rsidR="00966432" w:rsidRPr="000D044B" w:rsidRDefault="00DF0036" w:rsidP="002E5B3A">
            <w:pPr>
              <w:ind w:left="0"/>
              <w:jc w:val="center"/>
            </w:pPr>
            <w:r w:rsidRPr="000D044B">
              <w:t xml:space="preserve">20.0</w:t>
            </w:r>
          </w:p>
        </w:tc>
        <w:tc>
          <w:tcPr>
            <w:tcW w:w="724" w:type="dxa"/>
            <w:vAlign w:val="center"/>
          </w:tcPr>
          <w:p w14:paraId="4FC989DC" w14:textId="299F7961" w:rsidR="00966432" w:rsidRPr="000D044B" w:rsidRDefault="00DF0036" w:rsidP="002E5B3A">
            <w:pPr>
              <w:ind w:left="0"/>
              <w:jc w:val="center"/>
            </w:pPr>
            <w:r w:rsidRPr="000D044B">
              <w:t xml:space="preserve">2</w:t>
            </w:r>
          </w:p>
        </w:tc>
        <w:tc>
          <w:tcPr>
            <w:tcW w:w="1571" w:type="dxa"/>
            <w:vAlign w:val="center"/>
          </w:tcPr>
          <w:p w14:paraId="5DE8A5A1" w14:textId="77777777" w:rsidR="000738CC" w:rsidRPr="000D044B" w:rsidRDefault="00DF0036" w:rsidP="002E5B3A">
            <w:pPr>
              <w:ind w:left="0"/>
              <w:jc w:val="center"/>
            </w:pPr>
            <w:r w:rsidRPr="000D044B">
              <w:t xml:space="preserve">40.0</w:t>
            </w:r>
          </w:p>
          <w:p w14:paraId="01BA9378" w14:textId="3B14FEF9" w:rsidR="00966432" w:rsidRPr="000D044B" w:rsidRDefault="00966432" w:rsidP="002E5B3A">
            <w:pPr>
              <w:ind w:left="0"/>
              <w:jc w:val="center"/>
            </w:pPr>
          </w:p>
        </w:tc>
      </w:tr>
      <w:tr w:rsidR="00DF0036" w14:paraId="0A7839B7" w14:textId="77777777" w:rsidTr="000738CC">
        <w:trPr>
          <w:trHeight w:val="499"/>
          <w:jc w:val="center"/>
        </w:trPr>
        <w:tc>
          <w:tcPr>
            <w:tcW w:w="846" w:type="dxa"/>
          </w:tcPr>
          <w:p w14:paraId="0DD3072C" w14:textId="2F865EC4" w:rsidR="00F1277A" w:rsidRPr="000D044B" w:rsidRDefault="00804375" w:rsidP="00F74155">
            <w:pPr>
              <w:ind w:left="0"/>
              <w:jc w:val="center"/>
            </w:pPr>
            <w:r w:rsidRPr="000D044B">
              <w:t xml:space="preserve"/>
            </w:r>
          </w:p>
        </w:tc>
        <w:tc>
          <w:tcPr>
            <w:tcW w:w="7404" w:type="dxa"/>
          </w:tcPr>
          <w:p w14:paraId="73C6EA5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0035AAA1" w14:textId="7A64DBE2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Gross Total</w:t>
            </w:r>
          </w:p>
        </w:tc>
        <w:tc>
          <w:tcPr>
            <w:tcW w:w="1571" w:type="dxa"/>
          </w:tcPr>
          <w:p w14:paraId="25DF8183" w14:textId="77777777" w:rsidR="00F1277A" w:rsidRPr="000D044B" w:rsidRDefault="00F1277A" w:rsidP="00F74155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0036" w14:paraId="247F4743" w14:textId="77777777" w:rsidTr="000738CC">
        <w:trPr>
          <w:trHeight w:val="406"/>
          <w:jc w:val="center"/>
        </w:trPr>
        <w:tc>
          <w:tcPr>
            <w:tcW w:w="846" w:type="dxa"/>
          </w:tcPr>
          <w:p w14:paraId="10F1F5F7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D75D0A2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567727D8" w14:textId="6758499B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CGST</w:t>
            </w:r>
          </w:p>
        </w:tc>
        <w:tc>
          <w:tcPr>
            <w:tcW w:w="1571" w:type="dxa"/>
            <w:vAlign w:val="center"/>
          </w:tcPr>
          <w:p w14:paraId="34405EBD" w14:textId="3EE44A64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DF0036" w14:paraId="31279CFD" w14:textId="77777777" w:rsidTr="000738CC">
        <w:trPr>
          <w:trHeight w:val="423"/>
          <w:jc w:val="center"/>
        </w:trPr>
        <w:tc>
          <w:tcPr>
            <w:tcW w:w="846" w:type="dxa"/>
          </w:tcPr>
          <w:p w14:paraId="3489CCE1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585B2C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B56A489" w14:textId="4086AD07" w:rsidR="00F1277A" w:rsidRPr="000D044B" w:rsidRDefault="00F1277A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SGST</w:t>
            </w:r>
          </w:p>
        </w:tc>
        <w:tc>
          <w:tcPr>
            <w:tcW w:w="1571" w:type="dxa"/>
            <w:vAlign w:val="center"/>
          </w:tcPr>
          <w:p w14:paraId="65F2DD7B" w14:textId="24083CE7" w:rsidR="00F1277A" w:rsidRPr="000D044B" w:rsidRDefault="00500CF7" w:rsidP="00500CF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1,594.80</w:t>
            </w:r>
          </w:p>
        </w:tc>
      </w:tr>
      <w:tr w:rsidR="00DF0036" w14:paraId="72C88CCA" w14:textId="77777777" w:rsidTr="000738CC">
        <w:trPr>
          <w:trHeight w:val="423"/>
          <w:jc w:val="center"/>
        </w:trPr>
        <w:tc>
          <w:tcPr>
            <w:tcW w:w="846" w:type="dxa"/>
          </w:tcPr>
          <w:p w14:paraId="7A9E3DF1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7404" w:type="dxa"/>
          </w:tcPr>
          <w:p w14:paraId="23BB3A04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60AD81D8" w14:textId="44E72E0F" w:rsidR="00552682" w:rsidRPr="000D044B" w:rsidRDefault="00552682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71" w:type="dxa"/>
          </w:tcPr>
          <w:p w14:paraId="7B5B25DD" w14:textId="2745C348" w:rsidR="00552682" w:rsidRPr="000D044B" w:rsidRDefault="007765AE" w:rsidP="00F74155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 xml:space="preserve">47247.2</w:t>
            </w:r>
          </w:p>
        </w:tc>
      </w:tr>
    </w:tbl>
    <w:p w14:paraId="5FCBF1F2" w14:textId="77777777" w:rsidR="00F1277A" w:rsidRDefault="00F1277A" w:rsidP="00F1277A">
      <w:pPr>
        <w:pStyle w:val="ListParagraph"/>
        <w:spacing w:before="0" w:after="0" w:line="276" w:lineRule="auto"/>
        <w:ind w:left="0"/>
        <w:jc w:val="left"/>
      </w:pPr>
    </w:p>
    <w:tbl>
      <w:tblPr>
        <w:tblStyle w:val="TableGrid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3260"/>
      </w:tblGrid>
      <w:tr w:rsidR="00F1277A" w14:paraId="254A5337" w14:textId="77777777" w:rsidTr="000A39FE">
        <w:trPr>
          <w:jc w:val="center"/>
        </w:trPr>
        <w:tc>
          <w:tcPr>
            <w:tcW w:w="7939" w:type="dxa"/>
          </w:tcPr>
          <w:p w14:paraId="62655FB3" w14:textId="77777777" w:rsidR="00F1277A" w:rsidRPr="00BB36EA" w:rsidRDefault="00F1277A" w:rsidP="00F1277A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  <w:p w14:paraId="66153961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Goods once sold cannot be take back or exchanged.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574738E5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 xml:space="preserve">Any Warranty or Guarantee Products will be addressed by </w:t>
            </w:r>
          </w:p>
          <w:p w14:paraId="625E904A" w14:textId="77777777" w:rsidR="00F1277A" w:rsidRPr="00BB36EA" w:rsidRDefault="00F1277A" w:rsidP="00F1277A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concerned manufacturers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0A8785A" w14:textId="77777777" w:rsidR="000C3387" w:rsidRPr="00BB36EA" w:rsidRDefault="00F1277A" w:rsidP="000C33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Subject to Mysore Jurisdiction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62EB83A" w14:textId="38AD0513" w:rsidR="00F1277A" w:rsidRPr="00BB36EA" w:rsidRDefault="00F1277A" w:rsidP="000C3387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Payment 50% in Advance and Balance against Delivery.</w:t>
            </w:r>
          </w:p>
        </w:tc>
        <w:tc>
          <w:tcPr>
            <w:tcW w:w="3260" w:type="dxa"/>
          </w:tcPr>
          <w:p w14:paraId="17BC43D4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For, Standard Engineering Works,</w:t>
            </w:r>
          </w:p>
          <w:p w14:paraId="4D041795" w14:textId="58E95759" w:rsidR="00F1277A" w:rsidRPr="006C11B3" w:rsidRDefault="003C7F2E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9806F" wp14:editId="615712E3">
                  <wp:extent cx="1211879" cy="742384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4" cy="74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E64B6" w14:textId="06476CC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Authorized Signatory</w:t>
            </w:r>
          </w:p>
        </w:tc>
      </w:tr>
      <w:tr w:rsidR="00F1277A" w14:paraId="2BC27CEF" w14:textId="77777777" w:rsidTr="000A39FE">
        <w:trPr>
          <w:jc w:val="center"/>
        </w:trPr>
        <w:tc>
          <w:tcPr>
            <w:tcW w:w="7939" w:type="dxa"/>
          </w:tcPr>
          <w:p w14:paraId="7C2F5146" w14:textId="77777777" w:rsidR="00A5326D" w:rsidRPr="00BB36EA" w:rsidRDefault="00A5326D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2F1CB" w14:textId="3E2DC019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DETAILS</w:t>
            </w: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2BB5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Standard Engineering Works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6A7E41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Bank of Baroda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7A688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A/C No: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05220200000022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0969AC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 Code: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BARB0MYSORE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A05B79" w14:textId="3E4DF499" w:rsidR="00F1277A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Pb No.40, 765, Gandhi Square,</w:t>
            </w:r>
            <w:r w:rsidR="00A5326D"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Mysore 570001 - Karnataka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0" w:type="dxa"/>
          </w:tcPr>
          <w:p w14:paraId="41682D2D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205A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A43380C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F6810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FCAC0C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1DE2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E1FD62" w14:textId="0DA96899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Customer Signature</w:t>
            </w:r>
          </w:p>
        </w:tc>
      </w:tr>
    </w:tbl>
    <w:p w14:paraId="291F0BA6" w14:textId="4F147B53" w:rsidR="00F1277A" w:rsidRPr="0003182C" w:rsidRDefault="00F1277A" w:rsidP="00F1277A">
      <w:pPr>
        <w:pStyle w:val="ListParagraph"/>
        <w:spacing w:before="0" w:after="0" w:line="276" w:lineRule="auto"/>
        <w:ind w:left="0"/>
        <w:jc w:val="left"/>
      </w:pPr>
      <w:r>
        <w:tab/>
      </w:r>
    </w:p>
    <w:sectPr w:rsidR="00F1277A" w:rsidRPr="0003182C" w:rsidSect="00E95D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CA2"/>
    <w:multiLevelType w:val="hybridMultilevel"/>
    <w:tmpl w:val="395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781"/>
    <w:multiLevelType w:val="hybridMultilevel"/>
    <w:tmpl w:val="A5B48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876">
    <w:abstractNumId w:val="0"/>
  </w:num>
  <w:num w:numId="2" w16cid:durableId="14465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2C"/>
    <w:rsid w:val="0003182C"/>
    <w:rsid w:val="000566BA"/>
    <w:rsid w:val="000738CC"/>
    <w:rsid w:val="000A39FE"/>
    <w:rsid w:val="000C3387"/>
    <w:rsid w:val="000D044B"/>
    <w:rsid w:val="001321B4"/>
    <w:rsid w:val="00165FA6"/>
    <w:rsid w:val="002A55CB"/>
    <w:rsid w:val="002B68FB"/>
    <w:rsid w:val="002E5B3A"/>
    <w:rsid w:val="002F7412"/>
    <w:rsid w:val="0038398E"/>
    <w:rsid w:val="00392778"/>
    <w:rsid w:val="003B4552"/>
    <w:rsid w:val="003C7F2E"/>
    <w:rsid w:val="003E2F27"/>
    <w:rsid w:val="00426BC4"/>
    <w:rsid w:val="004F4DE2"/>
    <w:rsid w:val="00500CF7"/>
    <w:rsid w:val="00552682"/>
    <w:rsid w:val="005F365F"/>
    <w:rsid w:val="00620BC7"/>
    <w:rsid w:val="0066614C"/>
    <w:rsid w:val="006C11B3"/>
    <w:rsid w:val="007765AE"/>
    <w:rsid w:val="00804375"/>
    <w:rsid w:val="008744EE"/>
    <w:rsid w:val="008E0286"/>
    <w:rsid w:val="00966432"/>
    <w:rsid w:val="00996DE4"/>
    <w:rsid w:val="00A36F71"/>
    <w:rsid w:val="00A5326D"/>
    <w:rsid w:val="00BB36EA"/>
    <w:rsid w:val="00BD2755"/>
    <w:rsid w:val="00BD7F80"/>
    <w:rsid w:val="00C73440"/>
    <w:rsid w:val="00C86A09"/>
    <w:rsid w:val="00CD0CE7"/>
    <w:rsid w:val="00D2507E"/>
    <w:rsid w:val="00DA24F8"/>
    <w:rsid w:val="00DF0036"/>
    <w:rsid w:val="00E83471"/>
    <w:rsid w:val="00E95D80"/>
    <w:rsid w:val="00EE339E"/>
    <w:rsid w:val="00F1277A"/>
    <w:rsid w:val="00F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562"/>
  <w15:chartTrackingRefBased/>
  <w15:docId w15:val="{A1352536-63B2-4D90-9806-CED00AE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2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2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8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2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8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1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Hp</dc:creator>
  <cp:keywords/>
  <dc:description/>
  <cp:lastModifiedBy>Manoj Hp</cp:lastModifiedBy>
  <cp:revision>44</cp:revision>
  <dcterms:created xsi:type="dcterms:W3CDTF">2025-07-26T14:35:00Z</dcterms:created>
  <dcterms:modified xsi:type="dcterms:W3CDTF">2025-07-26T16:16:00Z</dcterms:modified>
  <dc:identifier/>
  <dc:language/>
</cp:coreProperties>
</file>