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E23" w14:textId="77777777" w:rsidR="0003182C" w:rsidRPr="0003182C" w:rsidRDefault="0003182C" w:rsidP="0003182C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2C">
        <w:rPr>
          <w:rFonts w:ascii="Times New Roman" w:hAnsi="Times New Roman" w:cs="Times New Roman"/>
          <w:b/>
          <w:bCs/>
          <w:sz w:val="44"/>
          <w:szCs w:val="44"/>
        </w:rPr>
        <w:t>STANDARD ENGINEERING WORKS</w:t>
      </w:r>
    </w:p>
    <w:p w14:paraId="2964F4EA" w14:textId="599BBC07" w:rsidR="0003182C" w:rsidRPr="008E0286" w:rsidRDefault="0003182C" w:rsidP="0003182C">
      <w:pPr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Specialists in: SHEETMETAL, AUTOMOBILES, GRILLS &amp; AGRICULTURAL EQUIPMENTS AND SOLAR SOLUTIONS.</w:t>
      </w:r>
      <w:r w:rsidR="0066614C">
        <w:t xml:space="preserve"> </w:t>
      </w:r>
      <w:r w:rsidRPr="008E0286">
        <w:rPr>
          <w:rFonts w:ascii="Times New Roman" w:hAnsi="Times New Roman" w:cs="Times New Roman"/>
        </w:rPr>
        <w:t xml:space="preserve"># 6/2, C.V. Road Cross, “A” Layout, </w:t>
      </w:r>
      <w:proofErr w:type="spellStart"/>
      <w:r w:rsidRPr="008E0286">
        <w:rPr>
          <w:rFonts w:ascii="Times New Roman" w:hAnsi="Times New Roman" w:cs="Times New Roman"/>
        </w:rPr>
        <w:t>Bannimantap</w:t>
      </w:r>
      <w:proofErr w:type="spellEnd"/>
      <w:r w:rsidRPr="008E0286">
        <w:rPr>
          <w:rFonts w:ascii="Times New Roman" w:hAnsi="Times New Roman" w:cs="Times New Roman"/>
        </w:rPr>
        <w:t>, MYSORE - 570 015</w:t>
      </w:r>
    </w:p>
    <w:p w14:paraId="59D98B30" w14:textId="21148C60" w:rsidR="00620BC7" w:rsidRPr="008E0286" w:rsidRDefault="0003182C" w:rsidP="0003182C">
      <w:pPr>
        <w:spacing w:before="0" w:after="240"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Email: standardengineeringworksmysore@gmail.com Mobile: 9901901600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822"/>
        <w:gridCol w:w="6330"/>
        <w:gridCol w:w="974"/>
        <w:gridCol w:w="2068"/>
      </w:tblGrid>
      <w:tr w:rsidR="0003182C" w14:paraId="35A3ED7F" w14:textId="2EEBE829" w:rsidTr="002F7412">
        <w:trPr>
          <w:trHeight w:val="391"/>
          <w:jc w:val="center"/>
        </w:trPr>
        <w:tc>
          <w:tcPr>
            <w:tcW w:w="1860" w:type="dxa"/>
            <w:vAlign w:val="center"/>
          </w:tcPr>
          <w:p w14:paraId="5B5D8E14" w14:textId="7905F0CC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TO,</w:t>
            </w:r>
          </w:p>
        </w:tc>
        <w:tc>
          <w:tcPr>
            <w:tcW w:w="6528" w:type="dxa"/>
            <w:vAlign w:val="center"/>
          </w:tcPr>
          <w:p w14:paraId="2F208F07" w14:textId="00649394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Proforma Invoice</w:t>
            </w:r>
          </w:p>
        </w:tc>
        <w:tc>
          <w:tcPr>
            <w:tcW w:w="888" w:type="dxa"/>
            <w:vAlign w:val="center"/>
          </w:tcPr>
          <w:p w14:paraId="0F1BB964" w14:textId="332125C6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GSTIN:</w:t>
            </w:r>
          </w:p>
        </w:tc>
        <w:tc>
          <w:tcPr>
            <w:tcW w:w="1918" w:type="dxa"/>
            <w:vAlign w:val="center"/>
          </w:tcPr>
          <w:p w14:paraId="2B3649BB" w14:textId="1B47C279" w:rsidR="0003182C" w:rsidRPr="002B68FB" w:rsidRDefault="00F74155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29AKIPA4248E2ZB</w:t>
            </w:r>
          </w:p>
        </w:tc>
      </w:tr>
      <w:tr w:rsidR="0003182C" w14:paraId="75EE1AFE" w14:textId="5CB766CB" w:rsidTr="002F7412">
        <w:trPr>
          <w:trHeight w:val="355"/>
          <w:jc w:val="center"/>
        </w:trPr>
        <w:tc>
          <w:tcPr>
            <w:tcW w:w="1860" w:type="dxa"/>
            <w:vAlign w:val="center"/>
          </w:tcPr>
          <w:p w14:paraId="09844456" w14:textId="09875D15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528" w:type="dxa"/>
            <w:vAlign w:val="center"/>
          </w:tcPr>
          <w:p w14:paraId="323E4579" w14:textId="7ABB7BB7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19FC0F92" w14:textId="19B2DBF2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Date :</w:t>
            </w:r>
          </w:p>
        </w:tc>
        <w:tc>
          <w:tcPr>
            <w:tcW w:w="1918" w:type="dxa"/>
            <w:vAlign w:val="center"/>
          </w:tcPr>
          <w:p w14:paraId="02EF6E1D" w14:textId="5D6B049C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 date }}</w:t>
            </w:r>
          </w:p>
        </w:tc>
      </w:tr>
      <w:tr w:rsidR="0003182C" w14:paraId="49558FC9" w14:textId="36600562" w:rsidTr="00996DE4">
        <w:trPr>
          <w:trHeight w:val="485"/>
          <w:jc w:val="center"/>
        </w:trPr>
        <w:tc>
          <w:tcPr>
            <w:tcW w:w="1860" w:type="dxa"/>
            <w:vAlign w:val="center"/>
          </w:tcPr>
          <w:p w14:paraId="3B388620" w14:textId="132EE9CD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6528" w:type="dxa"/>
            <w:vAlign w:val="center"/>
          </w:tcPr>
          <w:p w14:paraId="027E4203" w14:textId="50FB6F86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customer_address</w:t>
            </w:r>
            <w:proofErr w:type="spellEnd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40B70C09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vAlign w:val="center"/>
          </w:tcPr>
          <w:p w14:paraId="1CBB58F2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03182C" w14:paraId="621DE28C" w14:textId="5A500C50" w:rsidTr="002E5B3A">
        <w:trPr>
          <w:trHeight w:val="350"/>
          <w:jc w:val="center"/>
        </w:trPr>
        <w:tc>
          <w:tcPr>
            <w:tcW w:w="1860" w:type="dxa"/>
            <w:vAlign w:val="center"/>
          </w:tcPr>
          <w:p w14:paraId="574BA7C3" w14:textId="64E786D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 No</w:t>
            </w:r>
          </w:p>
        </w:tc>
        <w:tc>
          <w:tcPr>
            <w:tcW w:w="6528" w:type="dxa"/>
            <w:vAlign w:val="center"/>
          </w:tcPr>
          <w:p w14:paraId="0C6FB6CA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4C419C8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vAlign w:val="center"/>
          </w:tcPr>
          <w:p w14:paraId="4BF52F14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03182C" w14:paraId="253FF577" w14:textId="181C0030" w:rsidTr="002E5B3A">
        <w:trPr>
          <w:trHeight w:val="425"/>
          <w:jc w:val="center"/>
        </w:trPr>
        <w:tc>
          <w:tcPr>
            <w:tcW w:w="1860" w:type="dxa"/>
            <w:vAlign w:val="center"/>
          </w:tcPr>
          <w:p w14:paraId="3806EA6D" w14:textId="4A518F2B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Mobile </w:t>
            </w:r>
            <w:r w:rsidR="00F74155" w:rsidRPr="002B68F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528" w:type="dxa"/>
            <w:vAlign w:val="center"/>
          </w:tcPr>
          <w:p w14:paraId="7C5C2D9D" w14:textId="68BB7F30" w:rsidR="0003182C" w:rsidRPr="002B68FB" w:rsidRDefault="00E83471" w:rsidP="00CD0CE7">
            <w:pPr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2B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customer_mobile</w:t>
            </w:r>
            <w:proofErr w:type="spellEnd"/>
            <w:r w:rsidRPr="002B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774ECDF4" w14:textId="66FC225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Invoice No.</w:t>
            </w:r>
          </w:p>
        </w:tc>
        <w:tc>
          <w:tcPr>
            <w:tcW w:w="1918" w:type="dxa"/>
            <w:vAlign w:val="center"/>
          </w:tcPr>
          <w:p w14:paraId="053FF6D3" w14:textId="1A9C89D1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</w:t>
            </w:r>
            <w:proofErr w:type="spellStart"/>
            <w:r w:rsidRPr="002B68FB">
              <w:rPr>
                <w:rFonts w:ascii="Times New Roman" w:hAnsi="Times New Roman" w:cs="Times New Roman"/>
              </w:rPr>
              <w:t>invoice_number</w:t>
            </w:r>
            <w:proofErr w:type="spellEnd"/>
            <w:r w:rsidRPr="002B68FB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1BBFAF0" w14:textId="77777777" w:rsidR="0003182C" w:rsidRDefault="0003182C" w:rsidP="0003182C">
      <w:pPr>
        <w:spacing w:before="0" w:after="0"/>
        <w:ind w:left="0"/>
        <w:jc w:val="left"/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430"/>
        <w:gridCol w:w="5094"/>
        <w:gridCol w:w="1312"/>
        <w:gridCol w:w="1702"/>
        <w:gridCol w:w="1656"/>
      </w:tblGrid>
      <w:tr w:rsidR="00DF0036" w14:paraId="16AC8DE8" w14:textId="77777777" w:rsidTr="002E5B3A">
        <w:trPr>
          <w:trHeight w:val="339"/>
          <w:tblHeader/>
          <w:jc w:val="center"/>
        </w:trPr>
        <w:tc>
          <w:tcPr>
            <w:tcW w:w="846" w:type="dxa"/>
          </w:tcPr>
          <w:p w14:paraId="284B8DEE" w14:textId="77777777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  <w:p w14:paraId="11AB824C" w14:textId="3989F2FD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04" w:type="dxa"/>
          </w:tcPr>
          <w:p w14:paraId="7BB26443" w14:textId="4658990B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649" w:type="dxa"/>
          </w:tcPr>
          <w:p w14:paraId="05BD698F" w14:textId="7D761A8F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724" w:type="dxa"/>
          </w:tcPr>
          <w:p w14:paraId="4E87594E" w14:textId="7DBB1BA0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571" w:type="dxa"/>
          </w:tcPr>
          <w:p w14:paraId="1854FF61" w14:textId="77C393F5" w:rsidR="000D044B" w:rsidRPr="000D044B" w:rsidRDefault="000D044B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RS</w:t>
            </w:r>
          </w:p>
          <w:p w14:paraId="3979F4AE" w14:textId="32AB46D6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0036" w14:paraId="6DB80E33" w14:textId="77777777" w:rsidTr="002E5B3A">
        <w:trPr>
          <w:trHeight w:val="333"/>
          <w:jc w:val="center"/>
        </w:trPr>
        <w:tc>
          <w:tcPr>
            <w:tcW w:w="846" w:type="dxa"/>
            <w:vAlign w:val="center"/>
          </w:tcPr>
          <w:p w14:paraId="1F6C0A57" w14:textId="27877B36" w:rsidR="000738CC" w:rsidRPr="000D044B" w:rsidRDefault="000738CC" w:rsidP="002E5B3A">
            <w:pPr>
              <w:ind w:left="0"/>
              <w:jc w:val="center"/>
            </w:pPr>
            <w:r w:rsidRPr="000D044B">
              <w:t>{% for item in items %}</w:t>
            </w:r>
          </w:p>
          <w:p w14:paraId="647803DA" w14:textId="11E5293F" w:rsidR="00DF0036" w:rsidRPr="00F74155" w:rsidRDefault="00DF0036" w:rsidP="002E5B3A">
            <w:pPr>
              <w:ind w:left="0"/>
              <w:jc w:val="center"/>
              <w:rPr>
                <w:b/>
                <w:bCs/>
              </w:rPr>
            </w:pPr>
            <w:r w:rsidRPr="000D044B">
              <w:t>{{</w:t>
            </w:r>
            <w:proofErr w:type="spellStart"/>
            <w:r w:rsidRPr="000D044B">
              <w:t>loop.index</w:t>
            </w:r>
            <w:proofErr w:type="spellEnd"/>
            <w:r w:rsidRPr="000D044B">
              <w:t>}}</w:t>
            </w:r>
          </w:p>
        </w:tc>
        <w:tc>
          <w:tcPr>
            <w:tcW w:w="7404" w:type="dxa"/>
            <w:vAlign w:val="center"/>
          </w:tcPr>
          <w:p w14:paraId="6B38BAFA" w14:textId="7EFDEF9D" w:rsidR="00966432" w:rsidRPr="000D044B" w:rsidRDefault="00DF0036" w:rsidP="002E5B3A">
            <w:pPr>
              <w:ind w:left="0"/>
              <w:jc w:val="center"/>
            </w:pPr>
            <w:r w:rsidRPr="000D044B">
              <w:t>{{item.name}}</w:t>
            </w:r>
          </w:p>
        </w:tc>
        <w:tc>
          <w:tcPr>
            <w:tcW w:w="649" w:type="dxa"/>
            <w:vAlign w:val="center"/>
          </w:tcPr>
          <w:p w14:paraId="7A6A0187" w14:textId="129D4AAD" w:rsidR="00966432" w:rsidRPr="000D044B" w:rsidRDefault="00DF0036" w:rsidP="002E5B3A">
            <w:pPr>
              <w:ind w:left="0"/>
              <w:jc w:val="center"/>
            </w:pPr>
            <w:r w:rsidRPr="000D044B">
              <w:t>{{</w:t>
            </w:r>
            <w:proofErr w:type="spellStart"/>
            <w:r w:rsidRPr="000D044B">
              <w:t>item.rate</w:t>
            </w:r>
            <w:proofErr w:type="spellEnd"/>
            <w:r w:rsidRPr="000D044B">
              <w:t>}}</w:t>
            </w:r>
          </w:p>
        </w:tc>
        <w:tc>
          <w:tcPr>
            <w:tcW w:w="724" w:type="dxa"/>
            <w:vAlign w:val="center"/>
          </w:tcPr>
          <w:p w14:paraId="4FC989DC" w14:textId="299F7961" w:rsidR="00966432" w:rsidRPr="000D044B" w:rsidRDefault="00DF0036" w:rsidP="002E5B3A">
            <w:pPr>
              <w:ind w:left="0"/>
              <w:jc w:val="center"/>
            </w:pPr>
            <w:r w:rsidRPr="000D044B">
              <w:t>{{</w:t>
            </w:r>
            <w:proofErr w:type="spellStart"/>
            <w:r w:rsidRPr="000D044B">
              <w:t>item.quantity</w:t>
            </w:r>
            <w:proofErr w:type="spellEnd"/>
            <w:r w:rsidRPr="000D044B">
              <w:t>}}</w:t>
            </w:r>
          </w:p>
        </w:tc>
        <w:tc>
          <w:tcPr>
            <w:tcW w:w="1571" w:type="dxa"/>
            <w:vAlign w:val="center"/>
          </w:tcPr>
          <w:p w14:paraId="5DE8A5A1" w14:textId="77777777" w:rsidR="000738CC" w:rsidRPr="000D044B" w:rsidRDefault="00DF0036" w:rsidP="002E5B3A">
            <w:pPr>
              <w:ind w:left="0"/>
              <w:jc w:val="center"/>
            </w:pPr>
            <w:r w:rsidRPr="000D044B">
              <w:t>{{</w:t>
            </w:r>
            <w:proofErr w:type="spellStart"/>
            <w:r w:rsidRPr="000D044B">
              <w:t>item.amount</w:t>
            </w:r>
            <w:proofErr w:type="spellEnd"/>
            <w:r w:rsidRPr="000D044B">
              <w:t>}}</w:t>
            </w:r>
          </w:p>
          <w:p w14:paraId="01BA9378" w14:textId="3B14FEF9" w:rsidR="00966432" w:rsidRPr="000D044B" w:rsidRDefault="00966432" w:rsidP="002E5B3A">
            <w:pPr>
              <w:ind w:left="0"/>
              <w:jc w:val="center"/>
            </w:pPr>
          </w:p>
        </w:tc>
      </w:tr>
      <w:tr w:rsidR="00DF0036" w14:paraId="0A7839B7" w14:textId="77777777" w:rsidTr="000738CC">
        <w:trPr>
          <w:trHeight w:val="499"/>
          <w:jc w:val="center"/>
        </w:trPr>
        <w:tc>
          <w:tcPr>
            <w:tcW w:w="846" w:type="dxa"/>
          </w:tcPr>
          <w:p w14:paraId="0DD3072C" w14:textId="2F865EC4" w:rsidR="00F1277A" w:rsidRPr="000D044B" w:rsidRDefault="00804375" w:rsidP="00F74155">
            <w:pPr>
              <w:ind w:left="0"/>
              <w:jc w:val="center"/>
            </w:pPr>
            <w:r w:rsidRPr="000D044B">
              <w:t xml:space="preserve">{% </w:t>
            </w:r>
            <w:proofErr w:type="spellStart"/>
            <w:r w:rsidRPr="000D044B">
              <w:t>endfor</w:t>
            </w:r>
            <w:proofErr w:type="spellEnd"/>
            <w:r w:rsidRPr="000D044B">
              <w:t xml:space="preserve"> %}</w:t>
            </w:r>
          </w:p>
        </w:tc>
        <w:tc>
          <w:tcPr>
            <w:tcW w:w="7404" w:type="dxa"/>
          </w:tcPr>
          <w:p w14:paraId="73C6EA5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0035AAA1" w14:textId="7A64DBE2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Gross Total</w:t>
            </w:r>
          </w:p>
        </w:tc>
        <w:tc>
          <w:tcPr>
            <w:tcW w:w="1571" w:type="dxa"/>
          </w:tcPr>
          <w:p w14:paraId="25DF8183" w14:textId="77777777" w:rsidR="00F1277A" w:rsidRPr="000D044B" w:rsidRDefault="00F1277A" w:rsidP="00F74155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0036" w14:paraId="247F4743" w14:textId="77777777" w:rsidTr="000738CC">
        <w:trPr>
          <w:trHeight w:val="406"/>
          <w:jc w:val="center"/>
        </w:trPr>
        <w:tc>
          <w:tcPr>
            <w:tcW w:w="846" w:type="dxa"/>
          </w:tcPr>
          <w:p w14:paraId="10F1F5F7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D75D0A2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567727D8" w14:textId="6758499B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CGST</w:t>
            </w:r>
          </w:p>
        </w:tc>
        <w:tc>
          <w:tcPr>
            <w:tcW w:w="1571" w:type="dxa"/>
            <w:vAlign w:val="center"/>
          </w:tcPr>
          <w:p w14:paraId="34405EBD" w14:textId="3EE44A64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DF0036" w14:paraId="31279CFD" w14:textId="77777777" w:rsidTr="000738CC">
        <w:trPr>
          <w:trHeight w:val="423"/>
          <w:jc w:val="center"/>
        </w:trPr>
        <w:tc>
          <w:tcPr>
            <w:tcW w:w="846" w:type="dxa"/>
          </w:tcPr>
          <w:p w14:paraId="3489CCE1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585B2C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B56A489" w14:textId="4086AD07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SGST</w:t>
            </w:r>
          </w:p>
        </w:tc>
        <w:tc>
          <w:tcPr>
            <w:tcW w:w="1571" w:type="dxa"/>
            <w:vAlign w:val="center"/>
          </w:tcPr>
          <w:p w14:paraId="65F2DD7B" w14:textId="24083CE7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DF0036" w14:paraId="72C88CCA" w14:textId="77777777" w:rsidTr="000738CC">
        <w:trPr>
          <w:trHeight w:val="423"/>
          <w:jc w:val="center"/>
        </w:trPr>
        <w:tc>
          <w:tcPr>
            <w:tcW w:w="846" w:type="dxa"/>
          </w:tcPr>
          <w:p w14:paraId="7A9E3DF1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3BB3A04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60AD81D8" w14:textId="44E72E0F" w:rsidR="00552682" w:rsidRPr="000D044B" w:rsidRDefault="00552682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71" w:type="dxa"/>
          </w:tcPr>
          <w:p w14:paraId="7B5B25DD" w14:textId="2745C348" w:rsidR="00552682" w:rsidRPr="000D044B" w:rsidRDefault="007765AE" w:rsidP="00F74155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{{ total }}</w:t>
            </w:r>
          </w:p>
        </w:tc>
      </w:tr>
    </w:tbl>
    <w:p w14:paraId="5FCBF1F2" w14:textId="77777777" w:rsidR="00F1277A" w:rsidRDefault="00F1277A" w:rsidP="00F1277A">
      <w:pPr>
        <w:pStyle w:val="ListParagraph"/>
        <w:spacing w:before="0" w:after="0" w:line="276" w:lineRule="auto"/>
        <w:ind w:left="0"/>
        <w:jc w:val="left"/>
      </w:pPr>
    </w:p>
    <w:tbl>
      <w:tblPr>
        <w:tblStyle w:val="TableGrid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3260"/>
      </w:tblGrid>
      <w:tr w:rsidR="00F1277A" w14:paraId="254A5337" w14:textId="77777777" w:rsidTr="000A39FE">
        <w:trPr>
          <w:jc w:val="center"/>
        </w:trPr>
        <w:tc>
          <w:tcPr>
            <w:tcW w:w="7939" w:type="dxa"/>
          </w:tcPr>
          <w:p w14:paraId="62655FB3" w14:textId="77777777" w:rsidR="00F1277A" w:rsidRPr="00BB36EA" w:rsidRDefault="00F1277A" w:rsidP="00F1277A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  <w:p w14:paraId="66153961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Goods once sold cannot be take back or exchanged.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574738E5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 xml:space="preserve">Any Warranty or Guarantee Products will be addressed by </w:t>
            </w:r>
          </w:p>
          <w:p w14:paraId="625E904A" w14:textId="77777777" w:rsidR="00F1277A" w:rsidRPr="00BB36EA" w:rsidRDefault="00F1277A" w:rsidP="00F1277A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concerned manufacturers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0A8785A" w14:textId="77777777" w:rsidR="000C3387" w:rsidRPr="00BB36EA" w:rsidRDefault="00F1277A" w:rsidP="000C33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Subject to Mysore Jurisdiction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62EB83A" w14:textId="38AD0513" w:rsidR="00F1277A" w:rsidRPr="00BB36EA" w:rsidRDefault="00F1277A" w:rsidP="000C3387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Payment 50% in Advance and Balance against Delivery.</w:t>
            </w:r>
          </w:p>
        </w:tc>
        <w:tc>
          <w:tcPr>
            <w:tcW w:w="3260" w:type="dxa"/>
          </w:tcPr>
          <w:p w14:paraId="17BC43D4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For, Standard Engineering Works,</w:t>
            </w:r>
          </w:p>
          <w:p w14:paraId="4D041795" w14:textId="58E95759" w:rsidR="00F1277A" w:rsidRPr="006C11B3" w:rsidRDefault="003C7F2E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9806F" wp14:editId="615712E3">
                  <wp:extent cx="1211879" cy="742384"/>
                  <wp:effectExtent l="0" t="0" r="0" b="0"/>
                  <wp:docPr id="122749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4" cy="74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E64B6" w14:textId="06476CC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Authorized Signatory</w:t>
            </w:r>
          </w:p>
        </w:tc>
      </w:tr>
      <w:tr w:rsidR="00F1277A" w14:paraId="2BC27CEF" w14:textId="77777777" w:rsidTr="000A39FE">
        <w:trPr>
          <w:jc w:val="center"/>
        </w:trPr>
        <w:tc>
          <w:tcPr>
            <w:tcW w:w="7939" w:type="dxa"/>
          </w:tcPr>
          <w:p w14:paraId="7C2F5146" w14:textId="77777777" w:rsidR="00A5326D" w:rsidRPr="00BB36EA" w:rsidRDefault="00A5326D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2F1CB" w14:textId="3E2DC019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DETAILS</w:t>
            </w: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2BB5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Standard Engineering Works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6A7E41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Bank of Baroda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7A688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A/C No: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05220200000022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0969AC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 Code: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BARB0MYSORE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A05B79" w14:textId="3E4DF499" w:rsidR="00F1277A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Pb No.40, 765, Gandhi Square,</w:t>
            </w:r>
            <w:r w:rsidR="00A5326D"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Mysore 570001 - Karnataka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0" w:type="dxa"/>
          </w:tcPr>
          <w:p w14:paraId="41682D2D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205A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A43380C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F6810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FCAC0C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1DE2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E1FD62" w14:textId="0DA96899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Customer Signature</w:t>
            </w:r>
          </w:p>
        </w:tc>
      </w:tr>
    </w:tbl>
    <w:p w14:paraId="291F0BA6" w14:textId="4F147B53" w:rsidR="00F1277A" w:rsidRPr="0003182C" w:rsidRDefault="00F1277A" w:rsidP="00F1277A">
      <w:pPr>
        <w:pStyle w:val="ListParagraph"/>
        <w:spacing w:before="0" w:after="0" w:line="276" w:lineRule="auto"/>
        <w:ind w:left="0"/>
        <w:jc w:val="left"/>
      </w:pPr>
      <w:r>
        <w:tab/>
      </w:r>
    </w:p>
    <w:sectPr w:rsidR="00F1277A" w:rsidRPr="0003182C" w:rsidSect="00E95D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CA2"/>
    <w:multiLevelType w:val="hybridMultilevel"/>
    <w:tmpl w:val="395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781"/>
    <w:multiLevelType w:val="hybridMultilevel"/>
    <w:tmpl w:val="A5B48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876">
    <w:abstractNumId w:val="0"/>
  </w:num>
  <w:num w:numId="2" w16cid:durableId="14465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2C"/>
    <w:rsid w:val="0003182C"/>
    <w:rsid w:val="000566BA"/>
    <w:rsid w:val="000738CC"/>
    <w:rsid w:val="000A39FE"/>
    <w:rsid w:val="000C3387"/>
    <w:rsid w:val="000D044B"/>
    <w:rsid w:val="001321B4"/>
    <w:rsid w:val="00165FA6"/>
    <w:rsid w:val="002A55CB"/>
    <w:rsid w:val="002B68FB"/>
    <w:rsid w:val="002E5B3A"/>
    <w:rsid w:val="002F7412"/>
    <w:rsid w:val="0038398E"/>
    <w:rsid w:val="00392778"/>
    <w:rsid w:val="003B4552"/>
    <w:rsid w:val="003C7F2E"/>
    <w:rsid w:val="003E2F27"/>
    <w:rsid w:val="00426BC4"/>
    <w:rsid w:val="004F4DE2"/>
    <w:rsid w:val="00500CF7"/>
    <w:rsid w:val="00552682"/>
    <w:rsid w:val="005F365F"/>
    <w:rsid w:val="00620BC7"/>
    <w:rsid w:val="0066614C"/>
    <w:rsid w:val="006C11B3"/>
    <w:rsid w:val="007765AE"/>
    <w:rsid w:val="00804375"/>
    <w:rsid w:val="008744EE"/>
    <w:rsid w:val="008E0286"/>
    <w:rsid w:val="00966432"/>
    <w:rsid w:val="00996DE4"/>
    <w:rsid w:val="00A36F71"/>
    <w:rsid w:val="00A5326D"/>
    <w:rsid w:val="00BB36EA"/>
    <w:rsid w:val="00BD2755"/>
    <w:rsid w:val="00BD7F80"/>
    <w:rsid w:val="00C73440"/>
    <w:rsid w:val="00C86A09"/>
    <w:rsid w:val="00CD0CE7"/>
    <w:rsid w:val="00D2507E"/>
    <w:rsid w:val="00DA24F8"/>
    <w:rsid w:val="00DF0036"/>
    <w:rsid w:val="00E83471"/>
    <w:rsid w:val="00E95D80"/>
    <w:rsid w:val="00EE339E"/>
    <w:rsid w:val="00F1277A"/>
    <w:rsid w:val="00F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562"/>
  <w15:chartTrackingRefBased/>
  <w15:docId w15:val="{A1352536-63B2-4D90-9806-CED00AE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2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2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8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2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8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1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Hp</dc:creator>
  <cp:keywords/>
  <dc:description/>
  <cp:lastModifiedBy>Manoj Hp</cp:lastModifiedBy>
  <cp:revision>44</cp:revision>
  <dcterms:created xsi:type="dcterms:W3CDTF">2025-07-26T14:35:00Z</dcterms:created>
  <dcterms:modified xsi:type="dcterms:W3CDTF">2025-07-26T16:16:00Z</dcterms:modified>
</cp:coreProperties>
</file>