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DE23" w14:textId="77777777" w:rsidR="0003182C" w:rsidRPr="0003182C" w:rsidRDefault="0003182C" w:rsidP="0003182C">
      <w:pPr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182C">
        <w:rPr>
          <w:rFonts w:ascii="Times New Roman" w:hAnsi="Times New Roman" w:cs="Times New Roman"/>
          <w:b/>
          <w:bCs/>
          <w:sz w:val="44"/>
          <w:szCs w:val="44"/>
        </w:rPr>
        <w:t>STANDARD ENGINEERING WORKS</w:t>
      </w:r>
    </w:p>
    <w:p w14:paraId="2964F4EA" w14:textId="599BBC07" w:rsidR="0003182C" w:rsidRPr="008E0286" w:rsidRDefault="0003182C" w:rsidP="0003182C">
      <w:pPr>
        <w:spacing w:line="240" w:lineRule="auto"/>
        <w:ind w:left="0"/>
        <w:jc w:val="center"/>
        <w:rPr>
          <w:rFonts w:ascii="Times New Roman" w:hAnsi="Times New Roman" w:cs="Times New Roman"/>
        </w:rPr>
      </w:pPr>
      <w:r w:rsidRPr="008E0286">
        <w:rPr>
          <w:rFonts w:ascii="Times New Roman" w:hAnsi="Times New Roman" w:cs="Times New Roman"/>
        </w:rPr>
        <w:t>Specialists in: SHEETMETAL, AUTOMOBILES, GRILLS &amp; AGRICULTURAL EQUIPMENTS AND SOLAR SOLUTIONS.</w:t>
      </w:r>
      <w:r w:rsidR="0066614C">
        <w:t xml:space="preserve"> </w:t>
      </w:r>
      <w:r w:rsidRPr="008E0286">
        <w:rPr>
          <w:rFonts w:ascii="Times New Roman" w:hAnsi="Times New Roman" w:cs="Times New Roman"/>
        </w:rPr>
        <w:t># 6/2, C.V. Road Cross, “A” Layout, Bannimantap, MYSORE - 570 015</w:t>
      </w:r>
    </w:p>
    <w:p w14:paraId="59D98B30" w14:textId="21148C60" w:rsidR="00620BC7" w:rsidRPr="008E0286" w:rsidRDefault="0003182C" w:rsidP="0003182C">
      <w:pPr>
        <w:spacing w:before="0" w:after="240" w:line="240" w:lineRule="auto"/>
        <w:ind w:left="0"/>
        <w:jc w:val="center"/>
        <w:rPr>
          <w:rFonts w:ascii="Times New Roman" w:hAnsi="Times New Roman" w:cs="Times New Roman"/>
        </w:rPr>
      </w:pPr>
      <w:r w:rsidRPr="008E0286">
        <w:rPr>
          <w:rFonts w:ascii="Times New Roman" w:hAnsi="Times New Roman" w:cs="Times New Roman"/>
        </w:rPr>
        <w:t>Email: standardengineeringworksmysore@gmail.com Mobile: 9901901600</w:t>
      </w: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417"/>
        <w:gridCol w:w="6576"/>
        <w:gridCol w:w="1077"/>
        <w:gridCol w:w="2068"/>
      </w:tblGrid>
      <w:tr w:rsidR="00AD03CF" w14:paraId="35A3ED7F" w14:textId="2EEBE829" w:rsidTr="00AD03CF">
        <w:trPr>
          <w:trHeight w:val="510"/>
          <w:jc w:val="center"/>
        </w:trPr>
        <w:tc>
          <w:tcPr>
            <w:tcW w:w="1417" w:type="dxa"/>
            <w:vAlign w:val="center"/>
          </w:tcPr>
          <w:p w14:paraId="5B5D8E14" w14:textId="7905F0CC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TO,</w:t>
            </w:r>
          </w:p>
        </w:tc>
        <w:tc>
          <w:tcPr>
            <w:tcW w:w="6576" w:type="dxa"/>
            <w:vAlign w:val="center"/>
          </w:tcPr>
          <w:p w14:paraId="2F208F07" w14:textId="00649394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Proforma Invoice</w:t>
            </w:r>
          </w:p>
        </w:tc>
        <w:tc>
          <w:tcPr>
            <w:tcW w:w="1077" w:type="dxa"/>
            <w:vAlign w:val="center"/>
          </w:tcPr>
          <w:p w14:paraId="0F1BB964" w14:textId="332125C6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GSTIN:</w:t>
            </w:r>
          </w:p>
        </w:tc>
        <w:tc>
          <w:tcPr>
            <w:tcW w:w="2068" w:type="dxa"/>
            <w:vAlign w:val="center"/>
          </w:tcPr>
          <w:p w14:paraId="2B3649BB" w14:textId="1B47C279" w:rsidR="0003182C" w:rsidRPr="002B68FB" w:rsidRDefault="00F74155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>29AKIPA4248E2ZB</w:t>
            </w:r>
          </w:p>
        </w:tc>
      </w:tr>
      <w:tr w:rsidR="00AD03CF" w14:paraId="75EE1AFE" w14:textId="5CB766CB" w:rsidTr="00256C46">
        <w:trPr>
          <w:trHeight w:val="510"/>
          <w:jc w:val="center"/>
        </w:trPr>
        <w:tc>
          <w:tcPr>
            <w:tcW w:w="1417" w:type="dxa"/>
            <w:vAlign w:val="center"/>
          </w:tcPr>
          <w:p w14:paraId="09844456" w14:textId="09875D15" w:rsidR="0003182C" w:rsidRPr="002B68FB" w:rsidRDefault="0003182C" w:rsidP="00256C46">
            <w:pPr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576" w:type="dxa"/>
            <w:vAlign w:val="center"/>
          </w:tcPr>
          <w:p w14:paraId="323E4579" w14:textId="7ABB7BB7" w:rsidR="0003182C" w:rsidRPr="002B68FB" w:rsidRDefault="004F4DE2" w:rsidP="002F7412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B68FB">
              <w:rPr>
                <w:rFonts w:ascii="Times New Roman" w:hAnsi="Times New Roman" w:cs="Times New Roman"/>
                <w:sz w:val="24"/>
                <w:szCs w:val="24"/>
              </w:rPr>
              <w:t>{{ customer_name }}</w:t>
            </w:r>
          </w:p>
        </w:tc>
        <w:tc>
          <w:tcPr>
            <w:tcW w:w="1077" w:type="dxa"/>
            <w:vAlign w:val="center"/>
          </w:tcPr>
          <w:p w14:paraId="19FC0F92" w14:textId="19B2DBF2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Date :</w:t>
            </w:r>
          </w:p>
        </w:tc>
        <w:tc>
          <w:tcPr>
            <w:tcW w:w="2068" w:type="dxa"/>
            <w:vAlign w:val="center"/>
          </w:tcPr>
          <w:p w14:paraId="02EF6E1D" w14:textId="5D6B049C" w:rsidR="0003182C" w:rsidRPr="002B68FB" w:rsidRDefault="004F4DE2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>{{ date }}</w:t>
            </w:r>
          </w:p>
        </w:tc>
      </w:tr>
      <w:tr w:rsidR="00AD03CF" w14:paraId="49558FC9" w14:textId="36600562" w:rsidTr="00256C46">
        <w:trPr>
          <w:trHeight w:val="510"/>
          <w:jc w:val="center"/>
        </w:trPr>
        <w:tc>
          <w:tcPr>
            <w:tcW w:w="1417" w:type="dxa"/>
            <w:vAlign w:val="center"/>
          </w:tcPr>
          <w:p w14:paraId="3B388620" w14:textId="132EE9CD" w:rsidR="0003182C" w:rsidRPr="002B68FB" w:rsidRDefault="0003182C" w:rsidP="00256C46">
            <w:pPr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6576" w:type="dxa"/>
            <w:vAlign w:val="center"/>
          </w:tcPr>
          <w:p w14:paraId="027E4203" w14:textId="50FB6F86" w:rsidR="0003182C" w:rsidRPr="002B68FB" w:rsidRDefault="004F4DE2" w:rsidP="002F7412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B68FB">
              <w:rPr>
                <w:rFonts w:ascii="Times New Roman" w:hAnsi="Times New Roman" w:cs="Times New Roman"/>
                <w:sz w:val="24"/>
                <w:szCs w:val="24"/>
              </w:rPr>
              <w:t>{{ customer_address }}</w:t>
            </w:r>
          </w:p>
        </w:tc>
        <w:tc>
          <w:tcPr>
            <w:tcW w:w="1077" w:type="dxa"/>
            <w:vAlign w:val="center"/>
          </w:tcPr>
          <w:p w14:paraId="40B70C09" w14:textId="77777777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8" w:type="dxa"/>
            <w:vAlign w:val="center"/>
          </w:tcPr>
          <w:p w14:paraId="1CBB58F2" w14:textId="77777777" w:rsidR="0003182C" w:rsidRPr="002B68FB" w:rsidRDefault="0003182C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AD03CF" w14:paraId="621DE28C" w14:textId="5A500C50" w:rsidTr="00256C46">
        <w:trPr>
          <w:trHeight w:val="510"/>
          <w:jc w:val="center"/>
        </w:trPr>
        <w:tc>
          <w:tcPr>
            <w:tcW w:w="1417" w:type="dxa"/>
            <w:vAlign w:val="center"/>
          </w:tcPr>
          <w:p w14:paraId="574BA7C3" w14:textId="64E786D9" w:rsidR="0003182C" w:rsidRPr="002B68FB" w:rsidRDefault="0003182C" w:rsidP="00256C46">
            <w:pPr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GST No</w:t>
            </w:r>
          </w:p>
        </w:tc>
        <w:tc>
          <w:tcPr>
            <w:tcW w:w="6576" w:type="dxa"/>
            <w:vAlign w:val="center"/>
          </w:tcPr>
          <w:p w14:paraId="0C6FB6CA" w14:textId="51302B24" w:rsidR="0003182C" w:rsidRPr="002B68FB" w:rsidRDefault="003D3A74" w:rsidP="003D3A74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6A4444" w:rsidRPr="006A4444">
              <w:rPr>
                <w:rFonts w:ascii="Times New Roman" w:hAnsi="Times New Roman" w:cs="Times New Roman"/>
                <w:sz w:val="24"/>
                <w:szCs w:val="24"/>
              </w:rPr>
              <w:t>customer_gst</w:t>
            </w:r>
            <w:r w:rsidR="00653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077" w:type="dxa"/>
            <w:vAlign w:val="center"/>
          </w:tcPr>
          <w:p w14:paraId="34C419C8" w14:textId="77777777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8" w:type="dxa"/>
            <w:vAlign w:val="center"/>
          </w:tcPr>
          <w:p w14:paraId="4BF52F14" w14:textId="77777777" w:rsidR="0003182C" w:rsidRPr="002B68FB" w:rsidRDefault="0003182C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AD03CF" w14:paraId="253FF577" w14:textId="181C0030" w:rsidTr="00256C46">
        <w:trPr>
          <w:trHeight w:val="510"/>
          <w:jc w:val="center"/>
        </w:trPr>
        <w:tc>
          <w:tcPr>
            <w:tcW w:w="1417" w:type="dxa"/>
            <w:vAlign w:val="center"/>
          </w:tcPr>
          <w:p w14:paraId="3806EA6D" w14:textId="4A518F2B" w:rsidR="0003182C" w:rsidRPr="002B68FB" w:rsidRDefault="0003182C" w:rsidP="00256C46">
            <w:pPr>
              <w:ind w:left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 xml:space="preserve">Mobile </w:t>
            </w:r>
            <w:r w:rsidR="00F74155" w:rsidRPr="002B68FB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576" w:type="dxa"/>
            <w:vAlign w:val="center"/>
          </w:tcPr>
          <w:p w14:paraId="7C5C2D9D" w14:textId="68BB7F30" w:rsidR="0003182C" w:rsidRPr="00AD3E0C" w:rsidRDefault="00E83471" w:rsidP="00CD0CE7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C">
              <w:rPr>
                <w:rFonts w:ascii="Times New Roman" w:hAnsi="Times New Roman" w:cs="Times New Roman"/>
                <w:sz w:val="24"/>
                <w:szCs w:val="24"/>
              </w:rPr>
              <w:t>{{ customer_mobile }}</w:t>
            </w:r>
          </w:p>
        </w:tc>
        <w:tc>
          <w:tcPr>
            <w:tcW w:w="1077" w:type="dxa"/>
            <w:vAlign w:val="center"/>
          </w:tcPr>
          <w:p w14:paraId="774ECDF4" w14:textId="66FC2259" w:rsidR="0003182C" w:rsidRPr="002B68FB" w:rsidRDefault="0003182C" w:rsidP="002F7412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8FB">
              <w:rPr>
                <w:rFonts w:ascii="Times New Roman" w:hAnsi="Times New Roman" w:cs="Times New Roman"/>
                <w:b/>
                <w:bCs/>
              </w:rPr>
              <w:t>Invoice No.</w:t>
            </w:r>
          </w:p>
        </w:tc>
        <w:tc>
          <w:tcPr>
            <w:tcW w:w="2068" w:type="dxa"/>
            <w:vAlign w:val="center"/>
          </w:tcPr>
          <w:p w14:paraId="053FF6D3" w14:textId="1A9C89D1" w:rsidR="0003182C" w:rsidRPr="002B68FB" w:rsidRDefault="004F4DE2" w:rsidP="0038398E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2B68FB">
              <w:rPr>
                <w:rFonts w:ascii="Times New Roman" w:hAnsi="Times New Roman" w:cs="Times New Roman"/>
              </w:rPr>
              <w:t>{{invoice_number}}</w:t>
            </w:r>
          </w:p>
        </w:tc>
      </w:tr>
    </w:tbl>
    <w:p w14:paraId="21BBFAF0" w14:textId="77777777" w:rsidR="0003182C" w:rsidRDefault="0003182C" w:rsidP="0003182C">
      <w:pPr>
        <w:spacing w:before="0" w:after="0"/>
        <w:ind w:left="0"/>
        <w:jc w:val="left"/>
      </w:pPr>
    </w:p>
    <w:tbl>
      <w:tblPr>
        <w:tblStyle w:val="TableGrid"/>
        <w:tblW w:w="5200" w:type="pct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5101"/>
        <w:gridCol w:w="853"/>
        <w:gridCol w:w="994"/>
        <w:gridCol w:w="1840"/>
      </w:tblGrid>
      <w:tr w:rsidR="003A4B0B" w14:paraId="16AC8DE8" w14:textId="77777777" w:rsidTr="001E587C">
        <w:trPr>
          <w:trHeight w:val="454"/>
          <w:tblHeader/>
          <w:jc w:val="center"/>
        </w:trPr>
        <w:tc>
          <w:tcPr>
            <w:tcW w:w="1074" w:type="pct"/>
          </w:tcPr>
          <w:p w14:paraId="284B8DEE" w14:textId="77777777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No.</w:t>
            </w:r>
          </w:p>
          <w:p w14:paraId="11AB824C" w14:textId="45C87C5C" w:rsidR="005F365F" w:rsidRPr="007311FE" w:rsidRDefault="005F365F" w:rsidP="007C7411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pct"/>
          </w:tcPr>
          <w:p w14:paraId="7BB26443" w14:textId="4658990B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381" w:type="pct"/>
          </w:tcPr>
          <w:p w14:paraId="05BD698F" w14:textId="7D761A8F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444" w:type="pct"/>
          </w:tcPr>
          <w:p w14:paraId="4E87594E" w14:textId="7DBB1BA0" w:rsidR="00F74155" w:rsidRPr="000D044B" w:rsidRDefault="00F74155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822" w:type="pct"/>
          </w:tcPr>
          <w:p w14:paraId="1854FF61" w14:textId="33396BB0" w:rsidR="000D044B" w:rsidRPr="000D044B" w:rsidRDefault="000D044B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R</w:t>
            </w:r>
            <w:r w:rsidR="00A64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</w:t>
            </w:r>
          </w:p>
          <w:p w14:paraId="3979F4AE" w14:textId="32AB46D6" w:rsidR="005F365F" w:rsidRPr="000D044B" w:rsidRDefault="005F365F" w:rsidP="000D044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4B0B" w14:paraId="6DB80E33" w14:textId="77777777" w:rsidTr="001E587C">
        <w:trPr>
          <w:trHeight w:val="567"/>
          <w:jc w:val="center"/>
        </w:trPr>
        <w:tc>
          <w:tcPr>
            <w:tcW w:w="1074" w:type="pct"/>
            <w:vAlign w:val="center"/>
          </w:tcPr>
          <w:p w14:paraId="647803DA" w14:textId="37579D21" w:rsidR="00DF0036" w:rsidRPr="00966680" w:rsidRDefault="009473A7" w:rsidP="007C7411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{% for item in items %}</w:t>
            </w:r>
            <w:r w:rsidR="00DF0036" w:rsidRPr="00E17327">
              <w:rPr>
                <w:rFonts w:ascii="Times New Roman" w:hAnsi="Times New Roman" w:cs="Times New Roman"/>
              </w:rPr>
              <w:t>{{loop.index}}</w:t>
            </w:r>
          </w:p>
        </w:tc>
        <w:tc>
          <w:tcPr>
            <w:tcW w:w="2279" w:type="pct"/>
            <w:vAlign w:val="center"/>
          </w:tcPr>
          <w:p w14:paraId="6B38BAFA" w14:textId="7EFDEF9D" w:rsidR="00966432" w:rsidRPr="00E17327" w:rsidRDefault="00DF0036" w:rsidP="00882D85">
            <w:pPr>
              <w:ind w:left="0"/>
              <w:jc w:val="left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{{item.name}}</w:t>
            </w:r>
          </w:p>
        </w:tc>
        <w:tc>
          <w:tcPr>
            <w:tcW w:w="381" w:type="pct"/>
            <w:vAlign w:val="center"/>
          </w:tcPr>
          <w:p w14:paraId="7A6A0187" w14:textId="129D4AAD" w:rsidR="00966432" w:rsidRPr="00E17327" w:rsidRDefault="00DF0036" w:rsidP="00D20D83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{{item.rate}}</w:t>
            </w:r>
          </w:p>
        </w:tc>
        <w:tc>
          <w:tcPr>
            <w:tcW w:w="444" w:type="pct"/>
            <w:vAlign w:val="center"/>
          </w:tcPr>
          <w:p w14:paraId="4FC989DC" w14:textId="299F7961" w:rsidR="00966432" w:rsidRPr="00E17327" w:rsidRDefault="00DF0036" w:rsidP="00D20D83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{{item.quantity}}</w:t>
            </w:r>
          </w:p>
        </w:tc>
        <w:tc>
          <w:tcPr>
            <w:tcW w:w="822" w:type="pct"/>
            <w:vAlign w:val="center"/>
          </w:tcPr>
          <w:p w14:paraId="01BA9378" w14:textId="55BC94C0" w:rsidR="00966432" w:rsidRPr="00E17327" w:rsidRDefault="00DF0036" w:rsidP="00D20D83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E17327">
              <w:rPr>
                <w:rFonts w:ascii="Times New Roman" w:hAnsi="Times New Roman" w:cs="Times New Roman"/>
              </w:rPr>
              <w:t>{{item.amount}}</w:t>
            </w:r>
          </w:p>
        </w:tc>
      </w:tr>
      <w:tr w:rsidR="00EF5387" w14:paraId="0A7839B7" w14:textId="77777777" w:rsidTr="00732588">
        <w:trPr>
          <w:trHeight w:val="567"/>
          <w:jc w:val="center"/>
        </w:trPr>
        <w:tc>
          <w:tcPr>
            <w:tcW w:w="1074" w:type="pct"/>
          </w:tcPr>
          <w:p w14:paraId="0DD3072C" w14:textId="5F6B9965" w:rsidR="00F1277A" w:rsidRPr="00C44506" w:rsidRDefault="005B0468" w:rsidP="00F74155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44506">
              <w:rPr>
                <w:rFonts w:ascii="Times New Roman" w:hAnsi="Times New Roman" w:cs="Times New Roman"/>
              </w:rPr>
              <w:t>{% endfor %}</w:t>
            </w:r>
          </w:p>
        </w:tc>
        <w:tc>
          <w:tcPr>
            <w:tcW w:w="2279" w:type="pct"/>
          </w:tcPr>
          <w:p w14:paraId="73C6EA50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825" w:type="pct"/>
            <w:gridSpan w:val="2"/>
            <w:vAlign w:val="center"/>
          </w:tcPr>
          <w:p w14:paraId="0035AAA1" w14:textId="7A64DBE2" w:rsidR="00F1277A" w:rsidRPr="000D044B" w:rsidRDefault="00F1277A" w:rsidP="00732588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Gross Total</w:t>
            </w:r>
          </w:p>
        </w:tc>
        <w:tc>
          <w:tcPr>
            <w:tcW w:w="822" w:type="pct"/>
            <w:vAlign w:val="center"/>
          </w:tcPr>
          <w:p w14:paraId="25DF8183" w14:textId="2BAB6498" w:rsidR="004C484A" w:rsidRPr="000D044B" w:rsidRDefault="00E93D0E" w:rsidP="001E587C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A673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gross_total</w:t>
            </w:r>
            <w:r w:rsidR="00A673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F5387" w14:paraId="247F4743" w14:textId="77777777" w:rsidTr="00833AE3">
        <w:trPr>
          <w:trHeight w:val="567"/>
          <w:jc w:val="center"/>
        </w:trPr>
        <w:tc>
          <w:tcPr>
            <w:tcW w:w="1074" w:type="pct"/>
          </w:tcPr>
          <w:p w14:paraId="10F1F5F7" w14:textId="49033AE5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2279" w:type="pct"/>
          </w:tcPr>
          <w:p w14:paraId="2D75D0A2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825" w:type="pct"/>
            <w:gridSpan w:val="2"/>
            <w:vAlign w:val="center"/>
          </w:tcPr>
          <w:p w14:paraId="567727D8" w14:textId="6758499B" w:rsidR="00F1277A" w:rsidRPr="000D044B" w:rsidRDefault="00F1277A" w:rsidP="00E93D0E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CGST</w:t>
            </w:r>
          </w:p>
        </w:tc>
        <w:tc>
          <w:tcPr>
            <w:tcW w:w="822" w:type="pct"/>
            <w:vAlign w:val="center"/>
          </w:tcPr>
          <w:p w14:paraId="34405EBD" w14:textId="3EE44A64" w:rsidR="00F1277A" w:rsidRPr="00BE1058" w:rsidRDefault="00500CF7" w:rsidP="00500CF7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BE1058">
              <w:rPr>
                <w:rFonts w:ascii="Times New Roman" w:hAnsi="Times New Roman" w:cs="Times New Roman"/>
              </w:rPr>
              <w:t>1,594.80</w:t>
            </w:r>
          </w:p>
        </w:tc>
      </w:tr>
      <w:tr w:rsidR="00EF5387" w14:paraId="31279CFD" w14:textId="77777777" w:rsidTr="001E587C">
        <w:trPr>
          <w:trHeight w:val="423"/>
          <w:jc w:val="center"/>
        </w:trPr>
        <w:tc>
          <w:tcPr>
            <w:tcW w:w="1074" w:type="pct"/>
          </w:tcPr>
          <w:p w14:paraId="3489CCE1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2279" w:type="pct"/>
          </w:tcPr>
          <w:p w14:paraId="2585B2C0" w14:textId="77777777" w:rsidR="00F1277A" w:rsidRPr="00F74155" w:rsidRDefault="00F1277A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825" w:type="pct"/>
            <w:gridSpan w:val="2"/>
            <w:vAlign w:val="center"/>
          </w:tcPr>
          <w:p w14:paraId="1B56A489" w14:textId="4086AD07" w:rsidR="00F1277A" w:rsidRPr="000D044B" w:rsidRDefault="00F1277A" w:rsidP="00E93D0E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SGST</w:t>
            </w:r>
          </w:p>
        </w:tc>
        <w:tc>
          <w:tcPr>
            <w:tcW w:w="822" w:type="pct"/>
            <w:vAlign w:val="center"/>
          </w:tcPr>
          <w:p w14:paraId="65F2DD7B" w14:textId="24083CE7" w:rsidR="00F1277A" w:rsidRPr="00BE1058" w:rsidRDefault="00500CF7" w:rsidP="00500CF7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BE1058">
              <w:rPr>
                <w:rFonts w:ascii="Times New Roman" w:hAnsi="Times New Roman" w:cs="Times New Roman"/>
              </w:rPr>
              <w:t>1,594.80</w:t>
            </w:r>
          </w:p>
        </w:tc>
      </w:tr>
      <w:tr w:rsidR="00EF5387" w14:paraId="72C88CCA" w14:textId="77777777" w:rsidTr="001E587C">
        <w:trPr>
          <w:trHeight w:val="423"/>
          <w:jc w:val="center"/>
        </w:trPr>
        <w:tc>
          <w:tcPr>
            <w:tcW w:w="1074" w:type="pct"/>
          </w:tcPr>
          <w:p w14:paraId="7A9E3DF1" w14:textId="68B9A3D0" w:rsidR="00552682" w:rsidRPr="00F74155" w:rsidRDefault="00552682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2279" w:type="pct"/>
          </w:tcPr>
          <w:p w14:paraId="23BB3A04" w14:textId="77777777" w:rsidR="00552682" w:rsidRPr="00F74155" w:rsidRDefault="00552682" w:rsidP="00F74155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825" w:type="pct"/>
            <w:gridSpan w:val="2"/>
            <w:vAlign w:val="center"/>
          </w:tcPr>
          <w:p w14:paraId="60AD81D8" w14:textId="44E72E0F" w:rsidR="00552682" w:rsidRPr="000D044B" w:rsidRDefault="00552682" w:rsidP="00E93D0E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822" w:type="pct"/>
          </w:tcPr>
          <w:p w14:paraId="7B5B25DD" w14:textId="2745C348" w:rsidR="00552682" w:rsidRPr="000D044B" w:rsidRDefault="007765AE" w:rsidP="00F74155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44B">
              <w:rPr>
                <w:rFonts w:ascii="Times New Roman" w:hAnsi="Times New Roman" w:cs="Times New Roman"/>
                <w:b/>
                <w:bCs/>
              </w:rPr>
              <w:t>{{ total }}</w:t>
            </w:r>
          </w:p>
        </w:tc>
      </w:tr>
    </w:tbl>
    <w:p w14:paraId="5FCBF1F2" w14:textId="77777777" w:rsidR="00F1277A" w:rsidRDefault="00F1277A" w:rsidP="00F1277A">
      <w:pPr>
        <w:pStyle w:val="ListParagraph"/>
        <w:spacing w:before="0" w:after="0" w:line="276" w:lineRule="auto"/>
        <w:ind w:left="0"/>
        <w:jc w:val="left"/>
      </w:pPr>
    </w:p>
    <w:tbl>
      <w:tblPr>
        <w:tblStyle w:val="TableGrid"/>
        <w:tblW w:w="111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3260"/>
      </w:tblGrid>
      <w:tr w:rsidR="00F1277A" w14:paraId="254A5337" w14:textId="77777777" w:rsidTr="000A39FE">
        <w:trPr>
          <w:jc w:val="center"/>
        </w:trPr>
        <w:tc>
          <w:tcPr>
            <w:tcW w:w="7939" w:type="dxa"/>
          </w:tcPr>
          <w:p w14:paraId="62655FB3" w14:textId="77777777" w:rsidR="00F1277A" w:rsidRPr="00BB36EA" w:rsidRDefault="00F1277A" w:rsidP="00F1277A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  <w:p w14:paraId="66153961" w14:textId="77777777" w:rsidR="00F1277A" w:rsidRPr="00BB36EA" w:rsidRDefault="00F1277A" w:rsidP="00F127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Goods once sold cannot be take back or exchanged.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574738E5" w14:textId="77777777" w:rsidR="00F1277A" w:rsidRPr="00BB36EA" w:rsidRDefault="00F1277A" w:rsidP="00F127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 xml:space="preserve">Any Warranty or Guarantee Products will be addressed by </w:t>
            </w:r>
          </w:p>
          <w:p w14:paraId="625E904A" w14:textId="77777777" w:rsidR="00F1277A" w:rsidRPr="00BB36EA" w:rsidRDefault="00F1277A" w:rsidP="00F1277A">
            <w:pPr>
              <w:pStyle w:val="ListParagraph"/>
              <w:spacing w:line="276" w:lineRule="auto"/>
              <w:ind w:left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concerned manufacturers only.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60A8785A" w14:textId="77777777" w:rsidR="000C3387" w:rsidRPr="00BB36EA" w:rsidRDefault="00F1277A" w:rsidP="000C338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4" w:hanging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Subject to Mysore Jurisdiction Only.</w:t>
            </w:r>
            <w:r w:rsidRPr="00BB36EA">
              <w:rPr>
                <w:rFonts w:ascii="Times New Roman" w:hAnsi="Times New Roman" w:cs="Times New Roman"/>
              </w:rPr>
              <w:tab/>
            </w:r>
          </w:p>
          <w:p w14:paraId="662EB83A" w14:textId="38AD0513" w:rsidR="00F1277A" w:rsidRPr="00BB36EA" w:rsidRDefault="00F1277A" w:rsidP="000C3387">
            <w:pPr>
              <w:pStyle w:val="ListParagraph"/>
              <w:spacing w:line="276" w:lineRule="auto"/>
              <w:ind w:left="284"/>
              <w:jc w:val="left"/>
              <w:rPr>
                <w:rFonts w:ascii="Times New Roman" w:hAnsi="Times New Roman" w:cs="Times New Roman"/>
              </w:rPr>
            </w:pPr>
            <w:r w:rsidRPr="00BB36EA">
              <w:rPr>
                <w:rFonts w:ascii="Times New Roman" w:hAnsi="Times New Roman" w:cs="Times New Roman"/>
              </w:rPr>
              <w:t>Payment 50% in Advance and Balance against Delivery.</w:t>
            </w:r>
          </w:p>
        </w:tc>
        <w:tc>
          <w:tcPr>
            <w:tcW w:w="3260" w:type="dxa"/>
          </w:tcPr>
          <w:p w14:paraId="17BC43D4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For, Standard Engineering Works,</w:t>
            </w:r>
          </w:p>
          <w:p w14:paraId="4D041795" w14:textId="58E95759" w:rsidR="00F1277A" w:rsidRPr="006C11B3" w:rsidRDefault="003C7F2E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99806F" wp14:editId="615712E3">
                  <wp:extent cx="1211879" cy="742384"/>
                  <wp:effectExtent l="0" t="0" r="0" b="0"/>
                  <wp:docPr id="1227493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64" cy="749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5E64B6" w14:textId="06476CC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Authorized Signatory</w:t>
            </w:r>
          </w:p>
        </w:tc>
      </w:tr>
      <w:tr w:rsidR="00F1277A" w14:paraId="2BC27CEF" w14:textId="77777777" w:rsidTr="000A39FE">
        <w:trPr>
          <w:jc w:val="center"/>
        </w:trPr>
        <w:tc>
          <w:tcPr>
            <w:tcW w:w="7939" w:type="dxa"/>
          </w:tcPr>
          <w:p w14:paraId="7C2F5146" w14:textId="77777777" w:rsidR="00A5326D" w:rsidRPr="00BB36EA" w:rsidRDefault="00A5326D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12F1CB" w14:textId="3E2DC019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 ACCOUNT DETAILS</w:t>
            </w: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70D2BB5B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>Standard Engineering Works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F6A7E41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 Name: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Bank of Baroda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7A688B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A/C No: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05220200000022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A0969AC" w14:textId="77777777" w:rsidR="00426BC4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IFSC Code: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BARB0MYSORE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1A05B79" w14:textId="3E4DF499" w:rsidR="00F1277A" w:rsidRPr="00BB36EA" w:rsidRDefault="00426BC4" w:rsidP="00426BC4">
            <w:pPr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Address: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Pb No.40, 765, Gandhi Square,</w:t>
            </w:r>
            <w:r w:rsidR="00A5326D" w:rsidRPr="00BB36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>Mysore 570001 - Karnataka</w:t>
            </w:r>
            <w:r w:rsidRPr="00BB36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260" w:type="dxa"/>
          </w:tcPr>
          <w:p w14:paraId="41682D2D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205A1C1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A43380C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FF6810F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FCAC0CF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1DE21C1" w14:textId="77777777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4FE1FD62" w14:textId="0DA96899" w:rsidR="00F1277A" w:rsidRPr="006C11B3" w:rsidRDefault="00F1277A" w:rsidP="00F1277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C11B3">
              <w:rPr>
                <w:rFonts w:ascii="Times New Roman" w:hAnsi="Times New Roman" w:cs="Times New Roman"/>
              </w:rPr>
              <w:t>Customer Signature</w:t>
            </w:r>
          </w:p>
        </w:tc>
      </w:tr>
    </w:tbl>
    <w:p w14:paraId="291F0BA6" w14:textId="4F147B53" w:rsidR="00F1277A" w:rsidRPr="0003182C" w:rsidRDefault="00F1277A" w:rsidP="00F1277A">
      <w:pPr>
        <w:pStyle w:val="ListParagraph"/>
        <w:spacing w:before="0" w:after="0" w:line="276" w:lineRule="auto"/>
        <w:ind w:left="0"/>
        <w:jc w:val="left"/>
      </w:pPr>
      <w:r>
        <w:tab/>
      </w:r>
    </w:p>
    <w:sectPr w:rsidR="00F1277A" w:rsidRPr="0003182C" w:rsidSect="00E95D80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71CA2"/>
    <w:multiLevelType w:val="hybridMultilevel"/>
    <w:tmpl w:val="395A9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781"/>
    <w:multiLevelType w:val="hybridMultilevel"/>
    <w:tmpl w:val="A5B48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418876">
    <w:abstractNumId w:val="0"/>
  </w:num>
  <w:num w:numId="2" w16cid:durableId="144657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2C"/>
    <w:rsid w:val="0003182C"/>
    <w:rsid w:val="000566BA"/>
    <w:rsid w:val="000738CC"/>
    <w:rsid w:val="00080E63"/>
    <w:rsid w:val="000A39FE"/>
    <w:rsid w:val="000C3387"/>
    <w:rsid w:val="000D044B"/>
    <w:rsid w:val="000F5E4E"/>
    <w:rsid w:val="00112730"/>
    <w:rsid w:val="001321B4"/>
    <w:rsid w:val="00165FA6"/>
    <w:rsid w:val="00175943"/>
    <w:rsid w:val="00180C15"/>
    <w:rsid w:val="001A306A"/>
    <w:rsid w:val="001A4F2C"/>
    <w:rsid w:val="001E587C"/>
    <w:rsid w:val="00256C46"/>
    <w:rsid w:val="002A55CB"/>
    <w:rsid w:val="002B68FB"/>
    <w:rsid w:val="002E5B3A"/>
    <w:rsid w:val="002F7412"/>
    <w:rsid w:val="0038398E"/>
    <w:rsid w:val="00392778"/>
    <w:rsid w:val="003A4B0B"/>
    <w:rsid w:val="003A55BC"/>
    <w:rsid w:val="003A7C65"/>
    <w:rsid w:val="003B3B65"/>
    <w:rsid w:val="003B4552"/>
    <w:rsid w:val="003C7F2E"/>
    <w:rsid w:val="003D3A74"/>
    <w:rsid w:val="003E2F27"/>
    <w:rsid w:val="00426BC4"/>
    <w:rsid w:val="004A72E0"/>
    <w:rsid w:val="004C484A"/>
    <w:rsid w:val="004F4DE2"/>
    <w:rsid w:val="00500CF7"/>
    <w:rsid w:val="00552682"/>
    <w:rsid w:val="00567148"/>
    <w:rsid w:val="00571C4D"/>
    <w:rsid w:val="005B0468"/>
    <w:rsid w:val="005F365F"/>
    <w:rsid w:val="00620BC7"/>
    <w:rsid w:val="00653A16"/>
    <w:rsid w:val="0066614C"/>
    <w:rsid w:val="006A4444"/>
    <w:rsid w:val="006B240F"/>
    <w:rsid w:val="006C11B3"/>
    <w:rsid w:val="00716FD1"/>
    <w:rsid w:val="007179D1"/>
    <w:rsid w:val="007311FE"/>
    <w:rsid w:val="00732588"/>
    <w:rsid w:val="007765AE"/>
    <w:rsid w:val="007A6048"/>
    <w:rsid w:val="007C7411"/>
    <w:rsid w:val="007F7199"/>
    <w:rsid w:val="00803221"/>
    <w:rsid w:val="00804375"/>
    <w:rsid w:val="00833AE3"/>
    <w:rsid w:val="008744EE"/>
    <w:rsid w:val="00882D85"/>
    <w:rsid w:val="008E0286"/>
    <w:rsid w:val="009473A7"/>
    <w:rsid w:val="00966432"/>
    <w:rsid w:val="00966680"/>
    <w:rsid w:val="009776CB"/>
    <w:rsid w:val="009914AC"/>
    <w:rsid w:val="00996DE4"/>
    <w:rsid w:val="00A119E1"/>
    <w:rsid w:val="00A36F71"/>
    <w:rsid w:val="00A5326D"/>
    <w:rsid w:val="00A6474B"/>
    <w:rsid w:val="00A673B3"/>
    <w:rsid w:val="00AD03CF"/>
    <w:rsid w:val="00AD3E0C"/>
    <w:rsid w:val="00BA67D8"/>
    <w:rsid w:val="00BB36EA"/>
    <w:rsid w:val="00BD2755"/>
    <w:rsid w:val="00BD7F80"/>
    <w:rsid w:val="00BE1058"/>
    <w:rsid w:val="00C26DAA"/>
    <w:rsid w:val="00C44506"/>
    <w:rsid w:val="00C57037"/>
    <w:rsid w:val="00C73440"/>
    <w:rsid w:val="00C86A09"/>
    <w:rsid w:val="00C9152E"/>
    <w:rsid w:val="00CA1930"/>
    <w:rsid w:val="00CD0CE7"/>
    <w:rsid w:val="00D20D83"/>
    <w:rsid w:val="00D2507E"/>
    <w:rsid w:val="00D814A9"/>
    <w:rsid w:val="00DA24F8"/>
    <w:rsid w:val="00DE583C"/>
    <w:rsid w:val="00DF0036"/>
    <w:rsid w:val="00DF45D5"/>
    <w:rsid w:val="00E17327"/>
    <w:rsid w:val="00E83471"/>
    <w:rsid w:val="00E93D0E"/>
    <w:rsid w:val="00E95D80"/>
    <w:rsid w:val="00EE339E"/>
    <w:rsid w:val="00EF5387"/>
    <w:rsid w:val="00F1277A"/>
    <w:rsid w:val="00F74155"/>
    <w:rsid w:val="00F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A562"/>
  <w15:chartTrackingRefBased/>
  <w15:docId w15:val="{A1352536-63B2-4D90-9806-CED00AE6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0" w:after="20" w:line="360" w:lineRule="auto"/>
        <w:ind w:lef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82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82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82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82C"/>
    <w:pPr>
      <w:numPr>
        <w:ilvl w:val="1"/>
      </w:numPr>
      <w:spacing w:after="160"/>
      <w:ind w:left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8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8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182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444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44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Hp</dc:creator>
  <cp:keywords/>
  <dc:description/>
  <cp:lastModifiedBy>Manoj Hp</cp:lastModifiedBy>
  <cp:revision>120</cp:revision>
  <dcterms:created xsi:type="dcterms:W3CDTF">2025-07-26T14:35:00Z</dcterms:created>
  <dcterms:modified xsi:type="dcterms:W3CDTF">2025-08-08T09:38:00Z</dcterms:modified>
</cp:coreProperties>
</file>