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903" w:rsidRDefault="009C7CD8" w:rsidP="003E553A">
      <w:r>
        <w:t xml:space="preserve">*** </w:t>
      </w:r>
      <w:r w:rsidR="003E553A">
        <w:t>Selenium</w:t>
      </w:r>
    </w:p>
    <w:p w:rsidR="003E553A" w:rsidRDefault="003E553A" w:rsidP="003E553A">
      <w:r>
        <w:t>Agile</w:t>
      </w:r>
    </w:p>
    <w:p w:rsidR="003E553A" w:rsidRDefault="003E553A" w:rsidP="003E553A">
      <w:r>
        <w:t>Automation</w:t>
      </w:r>
    </w:p>
    <w:p w:rsidR="00D2084F" w:rsidRDefault="00D2084F" w:rsidP="003E553A">
      <w:proofErr w:type="spellStart"/>
      <w:r>
        <w:t>LoadRunner</w:t>
      </w:r>
      <w:proofErr w:type="spellEnd"/>
    </w:p>
    <w:p w:rsidR="00D2084F" w:rsidRDefault="00D2084F" w:rsidP="003E553A">
      <w:r>
        <w:t>HP Quality Center</w:t>
      </w:r>
    </w:p>
    <w:p w:rsidR="00D2084F" w:rsidRDefault="00E12921" w:rsidP="003E553A">
      <w:r>
        <w:t>TFS</w:t>
      </w:r>
    </w:p>
    <w:p w:rsidR="002B7BBA" w:rsidRDefault="002B7BBA" w:rsidP="003E553A">
      <w:r>
        <w:t>ALM</w:t>
      </w:r>
    </w:p>
    <w:p w:rsidR="002B7BBA" w:rsidRDefault="002B7BBA" w:rsidP="003E553A">
      <w:r>
        <w:t>HP ALM</w:t>
      </w:r>
    </w:p>
    <w:p w:rsidR="00FE7B24" w:rsidRDefault="00FE7B24" w:rsidP="003E553A">
      <w:r>
        <w:t>ETL</w:t>
      </w:r>
    </w:p>
    <w:p w:rsidR="00FE7B24" w:rsidRDefault="00FE7B24" w:rsidP="003E553A">
      <w:r>
        <w:t>SQL</w:t>
      </w:r>
    </w:p>
    <w:p w:rsidR="008858EC" w:rsidRDefault="00AF2488" w:rsidP="003E553A">
      <w:r>
        <w:t xml:space="preserve">Microsoft Dynamics </w:t>
      </w:r>
      <w:r w:rsidR="008858EC">
        <w:t>CRM</w:t>
      </w:r>
    </w:p>
    <w:p w:rsidR="00AF2488" w:rsidRPr="003E553A" w:rsidRDefault="00AF2488" w:rsidP="003E553A">
      <w:bookmarkStart w:id="0" w:name="_GoBack"/>
      <w:bookmarkEnd w:id="0"/>
    </w:p>
    <w:sectPr w:rsidR="00AF2488" w:rsidRPr="003E5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9B"/>
    <w:rsid w:val="0003671C"/>
    <w:rsid w:val="00097175"/>
    <w:rsid w:val="000C5023"/>
    <w:rsid w:val="000F73B8"/>
    <w:rsid w:val="00161210"/>
    <w:rsid w:val="001752A4"/>
    <w:rsid w:val="00180B49"/>
    <w:rsid w:val="00195687"/>
    <w:rsid w:val="00245879"/>
    <w:rsid w:val="002978ED"/>
    <w:rsid w:val="002A7A7F"/>
    <w:rsid w:val="002B61B9"/>
    <w:rsid w:val="002B7BBA"/>
    <w:rsid w:val="002C2E6F"/>
    <w:rsid w:val="002E7A2F"/>
    <w:rsid w:val="00321E45"/>
    <w:rsid w:val="0033045B"/>
    <w:rsid w:val="0033661B"/>
    <w:rsid w:val="00366B2E"/>
    <w:rsid w:val="003D769A"/>
    <w:rsid w:val="003E553A"/>
    <w:rsid w:val="00404389"/>
    <w:rsid w:val="00440BBF"/>
    <w:rsid w:val="004B2C02"/>
    <w:rsid w:val="004C0FB2"/>
    <w:rsid w:val="00533517"/>
    <w:rsid w:val="00654CE5"/>
    <w:rsid w:val="00675144"/>
    <w:rsid w:val="006B080C"/>
    <w:rsid w:val="006B28AC"/>
    <w:rsid w:val="006E1055"/>
    <w:rsid w:val="0079628C"/>
    <w:rsid w:val="008306AF"/>
    <w:rsid w:val="008858EC"/>
    <w:rsid w:val="0089213D"/>
    <w:rsid w:val="009768BC"/>
    <w:rsid w:val="009C7CD8"/>
    <w:rsid w:val="00A063C2"/>
    <w:rsid w:val="00A31575"/>
    <w:rsid w:val="00A5595D"/>
    <w:rsid w:val="00AF2488"/>
    <w:rsid w:val="00B02916"/>
    <w:rsid w:val="00BE3BC2"/>
    <w:rsid w:val="00C33636"/>
    <w:rsid w:val="00C376D7"/>
    <w:rsid w:val="00C90FAC"/>
    <w:rsid w:val="00CB2E9B"/>
    <w:rsid w:val="00CB613F"/>
    <w:rsid w:val="00D2084F"/>
    <w:rsid w:val="00D428AB"/>
    <w:rsid w:val="00D74739"/>
    <w:rsid w:val="00D77340"/>
    <w:rsid w:val="00DE0489"/>
    <w:rsid w:val="00E12921"/>
    <w:rsid w:val="00E64903"/>
    <w:rsid w:val="00E70F9E"/>
    <w:rsid w:val="00F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5383C-6292-4D01-832F-4C70D9D8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Madhushani Tilakaratne</dc:creator>
  <cp:keywords/>
  <dc:description/>
  <cp:lastModifiedBy>Madhushani Tilakaratne</cp:lastModifiedBy>
  <cp:revision>55</cp:revision>
  <dcterms:created xsi:type="dcterms:W3CDTF">2015-08-08T05:00:00Z</dcterms:created>
  <dcterms:modified xsi:type="dcterms:W3CDTF">2015-08-24T16:11:00Z</dcterms:modified>
</cp:coreProperties>
</file>