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LoginApi;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Akura_SmokeTest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Launch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 xml:space="preserve"> and direct it to the Base URL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getURL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Login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Akura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Logout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Akura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Validate Forget Password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getURL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ForgetPassword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Navigate to the School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getURL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NavigatetoSchool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NavigatetoHome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NavigatetoSchool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Search Staff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SearchStaff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Navigate to Student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NavigatetoStudent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NavigatetoHome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navigate to References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NavigatetoReferences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FireFox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//closeFirefox();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getURL()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getURL()"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"http://172.26.227.175:8080/akura/login.htm"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"Launch Firefox and direct it to the Base 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closeFirefox()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closeFireFox()"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"Firefox browser is closed."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Login()"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".//*[@name='j_username']"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".//*[@name='j_password']"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".//*[@class='buttion_bar_type3']/input"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logged into Akura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Logout()"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".//*[@class='global_links']/a[2]"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logged out from Akura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ForgetPassword()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ForgetPassword()"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".//*[@href='forgotPassword.htm']"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is redirected to the forget password page."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ForgotUsername()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ForgotUsername()"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".//*[@href='forgotUsername.htm']"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is redirected to the forget username page."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NavigatetoSchool()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NavigatetoSchool()"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".//*[@class='menubarwraper']/ul/li[1]"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is redirected to the School page."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NavigatetoHome()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"NavigatetoHome()"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".//*[@id='breadcrumb']/ul/li/a"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is redirected to the Home page."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SearchStaff()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SearchStaff()"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".//*[@id='lastName']"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"Perera"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 Staff."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 Staff - By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".//*[@class='buttion_bar_type1']/input"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 Staff - By staff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".//*[@id='staffStatus']/option[2]"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"Present Staff"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"Past Staff"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variable1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"Staff search done."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NavigatetoStudent()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NavigatetoStudent()"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".//*[@class='menubarwraper']/ul/li[2]"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is redirected to the Student page."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NavigatetoReferences()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"Calling NavigatetoReferences()"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".//*[@class='menubarwraper']/ul/li[3]"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is redirected to the References page."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2B" w:rsidRDefault="00831D2B" w:rsidP="00831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2020" w:rsidRDefault="00831D2B">
      <w:bookmarkStart w:id="0" w:name="_GoBack"/>
      <w:bookmarkEnd w:id="0"/>
    </w:p>
    <w:sectPr w:rsidR="002F2020" w:rsidSect="00CF2F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18"/>
    <w:rsid w:val="0014106F"/>
    <w:rsid w:val="00325318"/>
    <w:rsid w:val="00831D2B"/>
    <w:rsid w:val="009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0F5C3-AD27-4B53-A011-24DEA208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Dananji Withana</dc:creator>
  <cp:keywords/>
  <dc:description/>
  <cp:lastModifiedBy>Dananji Withana</cp:lastModifiedBy>
  <cp:revision>3</cp:revision>
  <dcterms:created xsi:type="dcterms:W3CDTF">2016-12-14T10:41:00Z</dcterms:created>
  <dcterms:modified xsi:type="dcterms:W3CDTF">2016-12-14T10:41:00Z</dcterms:modified>
</cp:coreProperties>
</file>