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390" w:type="dxa"/>
        <w:tblLayout w:type="fixed"/>
        <w:tblLook w:val="04A0" w:firstRow="1" w:lastRow="0" w:firstColumn="1" w:lastColumn="0" w:noHBand="0" w:noVBand="1"/>
      </w:tblPr>
      <w:tblGrid>
        <w:gridCol w:w="303"/>
        <w:gridCol w:w="3292"/>
        <w:gridCol w:w="810"/>
        <w:gridCol w:w="9985"/>
      </w:tblGrid>
      <w:tr w:rsidR="0019310A" w:rsidTr="0019310A">
        <w:tc>
          <w:tcPr>
            <w:tcW w:w="303" w:type="dxa"/>
            <w:shd w:val="clear" w:color="auto" w:fill="D0CECE" w:themeFill="background2" w:themeFillShade="E6"/>
          </w:tcPr>
          <w:p w:rsidR="0019310A" w:rsidRDefault="0019310A">
            <w:bookmarkStart w:id="0" w:name="_GoBack"/>
            <w:bookmarkEnd w:id="0"/>
            <w:r>
              <w:t>#</w:t>
            </w:r>
          </w:p>
        </w:tc>
        <w:tc>
          <w:tcPr>
            <w:tcW w:w="3292" w:type="dxa"/>
            <w:shd w:val="clear" w:color="auto" w:fill="D0CECE" w:themeFill="background2" w:themeFillShade="E6"/>
          </w:tcPr>
          <w:p w:rsidR="0019310A" w:rsidRDefault="0019310A">
            <w:r>
              <w:t xml:space="preserve">Service </w:t>
            </w:r>
          </w:p>
        </w:tc>
        <w:tc>
          <w:tcPr>
            <w:tcW w:w="810" w:type="dxa"/>
            <w:shd w:val="clear" w:color="auto" w:fill="D0CECE" w:themeFill="background2" w:themeFillShade="E6"/>
          </w:tcPr>
          <w:p w:rsidR="0019310A" w:rsidRDefault="0019310A">
            <w:r>
              <w:t>Type</w:t>
            </w:r>
          </w:p>
        </w:tc>
        <w:tc>
          <w:tcPr>
            <w:tcW w:w="9985" w:type="dxa"/>
            <w:shd w:val="clear" w:color="auto" w:fill="D0CECE" w:themeFill="background2" w:themeFillShade="E6"/>
          </w:tcPr>
          <w:p w:rsidR="0019310A" w:rsidRDefault="0019310A">
            <w:r>
              <w:t>URL</w:t>
            </w:r>
          </w:p>
        </w:tc>
      </w:tr>
      <w:tr w:rsidR="0019310A" w:rsidTr="0019310A">
        <w:tc>
          <w:tcPr>
            <w:tcW w:w="303" w:type="dxa"/>
          </w:tcPr>
          <w:p w:rsidR="0019310A" w:rsidRDefault="0019310A">
            <w:r>
              <w:t>1</w:t>
            </w:r>
          </w:p>
        </w:tc>
        <w:tc>
          <w:tcPr>
            <w:tcW w:w="3292" w:type="dxa"/>
          </w:tcPr>
          <w:p w:rsidR="0019310A" w:rsidRDefault="0019310A">
            <w:proofErr w:type="spellStart"/>
            <w:r w:rsidRPr="0019310A">
              <w:t>executeWorkFlow</w:t>
            </w:r>
            <w:proofErr w:type="spellEnd"/>
          </w:p>
        </w:tc>
        <w:tc>
          <w:tcPr>
            <w:tcW w:w="810" w:type="dxa"/>
          </w:tcPr>
          <w:p w:rsidR="0019310A" w:rsidRDefault="0019310A">
            <w:r>
              <w:t>GET</w:t>
            </w:r>
          </w:p>
        </w:tc>
        <w:tc>
          <w:tcPr>
            <w:tcW w:w="9985" w:type="dxa"/>
          </w:tcPr>
          <w:p w:rsidR="0019310A" w:rsidRDefault="00184FFA" w:rsidP="0019310A">
            <w:hyperlink r:id="rId5" w:history="1">
              <w:r w:rsidR="0019310A" w:rsidRPr="00C6049D">
                <w:rPr>
                  <w:rStyle w:val="Hyperlink"/>
                </w:rPr>
                <w:t>https://localhost:18080/rest/tempoServer/executeWorkFlow/{projectId}/{workFlowId}/{environmentId}/{toolType}/{versionId}</w:t>
              </w:r>
            </w:hyperlink>
          </w:p>
          <w:p w:rsidR="0019310A" w:rsidRDefault="0019310A"/>
        </w:tc>
      </w:tr>
      <w:tr w:rsidR="0019310A" w:rsidTr="0019310A">
        <w:tc>
          <w:tcPr>
            <w:tcW w:w="303" w:type="dxa"/>
          </w:tcPr>
          <w:p w:rsidR="0019310A" w:rsidRDefault="0019310A">
            <w:r>
              <w:t>2</w:t>
            </w:r>
          </w:p>
        </w:tc>
        <w:tc>
          <w:tcPr>
            <w:tcW w:w="3292" w:type="dxa"/>
          </w:tcPr>
          <w:p w:rsidR="0019310A" w:rsidRDefault="0019310A">
            <w:proofErr w:type="spellStart"/>
            <w:r w:rsidRPr="0019310A">
              <w:t>executeWorkFlowWithParam</w:t>
            </w:r>
            <w:proofErr w:type="spellEnd"/>
          </w:p>
        </w:tc>
        <w:tc>
          <w:tcPr>
            <w:tcW w:w="810" w:type="dxa"/>
          </w:tcPr>
          <w:p w:rsidR="0019310A" w:rsidRDefault="0019310A">
            <w:r>
              <w:t>GET</w:t>
            </w:r>
          </w:p>
        </w:tc>
        <w:tc>
          <w:tcPr>
            <w:tcW w:w="9985" w:type="dxa"/>
          </w:tcPr>
          <w:p w:rsidR="0019310A" w:rsidRDefault="00184FFA" w:rsidP="0019310A">
            <w:hyperlink r:id="rId6" w:history="1">
              <w:r w:rsidR="0019310A" w:rsidRPr="00C6049D">
                <w:rPr>
                  <w:rStyle w:val="Hyperlink"/>
                </w:rPr>
                <w:t>https://localhost:18080/rest/tempoServer/executeWorkFlowWithParam/{projectId}/{workFlowId}/{environmentId}/{toolType}/{versionId}/{param}</w:t>
              </w:r>
            </w:hyperlink>
          </w:p>
          <w:p w:rsidR="0019310A" w:rsidRDefault="0019310A" w:rsidP="0019310A"/>
          <w:p w:rsidR="0019310A" w:rsidRDefault="0019310A" w:rsidP="0019310A">
            <w:pPr>
              <w:pStyle w:val="ListParagraph"/>
              <w:numPr>
                <w:ilvl w:val="0"/>
                <w:numId w:val="1"/>
              </w:numPr>
            </w:pPr>
            <w:r>
              <w:t>{</w:t>
            </w:r>
            <w:proofErr w:type="spellStart"/>
            <w:r>
              <w:t>param</w:t>
            </w:r>
            <w:proofErr w:type="spellEnd"/>
            <w:r>
              <w:t>}     = param1=value1&amp;param2=value2&amp;param3=value3</w:t>
            </w:r>
          </w:p>
          <w:p w:rsidR="0019310A" w:rsidRDefault="0019310A" w:rsidP="0019310A">
            <w:pPr>
              <w:rPr>
                <w:rStyle w:val="Hyperlink"/>
              </w:rPr>
            </w:pPr>
          </w:p>
          <w:p w:rsidR="0019310A" w:rsidRDefault="0019310A"/>
        </w:tc>
      </w:tr>
      <w:tr w:rsidR="0019310A" w:rsidTr="0019310A">
        <w:tc>
          <w:tcPr>
            <w:tcW w:w="303" w:type="dxa"/>
          </w:tcPr>
          <w:p w:rsidR="0019310A" w:rsidRDefault="0019310A">
            <w:r>
              <w:t>3</w:t>
            </w:r>
          </w:p>
        </w:tc>
        <w:tc>
          <w:tcPr>
            <w:tcW w:w="3292" w:type="dxa"/>
          </w:tcPr>
          <w:p w:rsidR="0019310A" w:rsidRDefault="0019310A">
            <w:proofErr w:type="spellStart"/>
            <w:r w:rsidRPr="0019310A">
              <w:t>executeWorkFlowWithMachine</w:t>
            </w:r>
            <w:proofErr w:type="spellEnd"/>
          </w:p>
        </w:tc>
        <w:tc>
          <w:tcPr>
            <w:tcW w:w="810" w:type="dxa"/>
          </w:tcPr>
          <w:p w:rsidR="0019310A" w:rsidRDefault="0019310A">
            <w:r>
              <w:t>GET</w:t>
            </w:r>
          </w:p>
        </w:tc>
        <w:tc>
          <w:tcPr>
            <w:tcW w:w="9985" w:type="dxa"/>
          </w:tcPr>
          <w:p w:rsidR="0019310A" w:rsidRDefault="00184FFA" w:rsidP="0019310A">
            <w:hyperlink r:id="rId7" w:history="1">
              <w:r w:rsidR="0019310A" w:rsidRPr="00C6049D">
                <w:rPr>
                  <w:rStyle w:val="Hyperlink"/>
                </w:rPr>
                <w:t>https://localhost:18080/rest/tempoServer/executeWorkFlowWithMachine/{projectId}/{workFlowId}/{environmentId}/{toolType}/{versionId}/{machine}</w:t>
              </w:r>
            </w:hyperlink>
          </w:p>
          <w:p w:rsidR="0019310A" w:rsidRDefault="0019310A" w:rsidP="0019310A"/>
          <w:p w:rsidR="0019310A" w:rsidRDefault="0019310A" w:rsidP="0019310A">
            <w:pPr>
              <w:pStyle w:val="ListParagraph"/>
              <w:numPr>
                <w:ilvl w:val="0"/>
                <w:numId w:val="1"/>
              </w:numPr>
            </w:pPr>
            <w:r>
              <w:t>{machine} = pc1,pc2</w:t>
            </w:r>
          </w:p>
          <w:p w:rsidR="0019310A" w:rsidRDefault="0019310A" w:rsidP="0019310A">
            <w:pPr>
              <w:rPr>
                <w:rStyle w:val="Hyperlink"/>
              </w:rPr>
            </w:pPr>
          </w:p>
          <w:p w:rsidR="0019310A" w:rsidRDefault="0019310A"/>
        </w:tc>
      </w:tr>
      <w:tr w:rsidR="0019310A" w:rsidTr="0019310A">
        <w:tc>
          <w:tcPr>
            <w:tcW w:w="303" w:type="dxa"/>
          </w:tcPr>
          <w:p w:rsidR="0019310A" w:rsidRDefault="0019310A">
            <w:r>
              <w:t>4</w:t>
            </w:r>
          </w:p>
        </w:tc>
        <w:tc>
          <w:tcPr>
            <w:tcW w:w="3292" w:type="dxa"/>
          </w:tcPr>
          <w:p w:rsidR="0019310A" w:rsidRDefault="0019310A">
            <w:proofErr w:type="spellStart"/>
            <w:r w:rsidRPr="0019310A">
              <w:t>executeWorkFlowWithParamAndMachine</w:t>
            </w:r>
            <w:proofErr w:type="spellEnd"/>
          </w:p>
        </w:tc>
        <w:tc>
          <w:tcPr>
            <w:tcW w:w="810" w:type="dxa"/>
          </w:tcPr>
          <w:p w:rsidR="0019310A" w:rsidRDefault="0019310A">
            <w:r>
              <w:t>GET</w:t>
            </w:r>
          </w:p>
        </w:tc>
        <w:tc>
          <w:tcPr>
            <w:tcW w:w="9985" w:type="dxa"/>
          </w:tcPr>
          <w:p w:rsidR="0019310A" w:rsidRDefault="00184FFA" w:rsidP="0019310A">
            <w:hyperlink r:id="rId8" w:history="1">
              <w:r w:rsidR="0019310A" w:rsidRPr="00C6049D">
                <w:rPr>
                  <w:rStyle w:val="Hyperlink"/>
                </w:rPr>
                <w:t>https://localhost:18080/rest/tempoServer/executeWorkFlowWithParamAndMachine/{projectId}/{workFlowId}/{environmentId}/{toolType}/{versionId}/{param}/{machine}</w:t>
              </w:r>
            </w:hyperlink>
          </w:p>
          <w:p w:rsidR="0019310A" w:rsidRDefault="0019310A" w:rsidP="0019310A"/>
          <w:p w:rsidR="0019310A" w:rsidRDefault="0019310A" w:rsidP="0019310A">
            <w:pPr>
              <w:pStyle w:val="ListParagraph"/>
              <w:numPr>
                <w:ilvl w:val="0"/>
                <w:numId w:val="1"/>
              </w:numPr>
            </w:pPr>
            <w:r>
              <w:t>{</w:t>
            </w:r>
            <w:proofErr w:type="spellStart"/>
            <w:r>
              <w:t>param</w:t>
            </w:r>
            <w:proofErr w:type="spellEnd"/>
            <w:r>
              <w:t>}     = param1=value1&amp;param2=value2&amp;param3=value3</w:t>
            </w:r>
          </w:p>
          <w:p w:rsidR="0019310A" w:rsidRDefault="0019310A" w:rsidP="0019310A">
            <w:pPr>
              <w:pStyle w:val="ListParagraph"/>
              <w:numPr>
                <w:ilvl w:val="0"/>
                <w:numId w:val="1"/>
              </w:numPr>
            </w:pPr>
            <w:r>
              <w:t>{machine} = pc1,pc2</w:t>
            </w:r>
          </w:p>
          <w:p w:rsidR="0019310A" w:rsidRDefault="0019310A" w:rsidP="0019310A">
            <w:pPr>
              <w:rPr>
                <w:rStyle w:val="Hyperlink"/>
              </w:rPr>
            </w:pPr>
          </w:p>
          <w:p w:rsidR="0019310A" w:rsidRDefault="0019310A"/>
        </w:tc>
      </w:tr>
      <w:tr w:rsidR="0019310A" w:rsidTr="0019310A">
        <w:tc>
          <w:tcPr>
            <w:tcW w:w="303" w:type="dxa"/>
          </w:tcPr>
          <w:p w:rsidR="0019310A" w:rsidRDefault="0019310A">
            <w:r>
              <w:t>5</w:t>
            </w:r>
          </w:p>
        </w:tc>
        <w:tc>
          <w:tcPr>
            <w:tcW w:w="3292" w:type="dxa"/>
          </w:tcPr>
          <w:p w:rsidR="0019310A" w:rsidRDefault="0019310A">
            <w:proofErr w:type="spellStart"/>
            <w:r w:rsidRPr="0019310A">
              <w:t>executeWorkFlow</w:t>
            </w:r>
            <w:proofErr w:type="spellEnd"/>
          </w:p>
        </w:tc>
        <w:tc>
          <w:tcPr>
            <w:tcW w:w="810" w:type="dxa"/>
          </w:tcPr>
          <w:p w:rsidR="0019310A" w:rsidRDefault="0019310A">
            <w:r>
              <w:t>POST</w:t>
            </w:r>
          </w:p>
        </w:tc>
        <w:tc>
          <w:tcPr>
            <w:tcW w:w="9985" w:type="dxa"/>
          </w:tcPr>
          <w:p w:rsidR="0019310A" w:rsidRDefault="00184FFA" w:rsidP="0019310A">
            <w:hyperlink r:id="rId9" w:history="1">
              <w:r w:rsidR="0019310A" w:rsidRPr="00C6049D">
                <w:rPr>
                  <w:rStyle w:val="Hyperlink"/>
                </w:rPr>
                <w:t>https://localhost:18080/rest/tempoServer/executeWorkFlow</w:t>
              </w:r>
            </w:hyperlink>
          </w:p>
          <w:p w:rsidR="0019310A" w:rsidRDefault="0019310A"/>
          <w:p w:rsidR="0019310A" w:rsidRDefault="0019310A" w:rsidP="0019310A">
            <w:r>
              <w:t>JSON OBJECT - &gt;</w:t>
            </w:r>
          </w:p>
          <w:p w:rsidR="0019310A" w:rsidRDefault="0019310A" w:rsidP="0019310A">
            <w:pPr>
              <w:autoSpaceDE w:val="0"/>
              <w:autoSpaceDN w:val="0"/>
              <w:ind w:left="1800"/>
              <w:rPr>
                <w:color w:val="FF0000"/>
              </w:rPr>
            </w:pPr>
            <w:r>
              <w:rPr>
                <w:color w:val="FF0000"/>
              </w:rPr>
              <w:t>{</w:t>
            </w:r>
          </w:p>
          <w:p w:rsidR="0019310A" w:rsidRDefault="0019310A" w:rsidP="0019310A">
            <w:pPr>
              <w:autoSpaceDE w:val="0"/>
              <w:autoSpaceDN w:val="0"/>
              <w:ind w:left="1800"/>
              <w:rPr>
                <w:color w:val="FF0000"/>
              </w:rPr>
            </w:pPr>
            <w:r>
              <w:rPr>
                <w:color w:val="FF0000"/>
              </w:rPr>
              <w:t>"projectId":"1",</w:t>
            </w:r>
          </w:p>
          <w:p w:rsidR="0019310A" w:rsidRDefault="0019310A" w:rsidP="0019310A">
            <w:pPr>
              <w:autoSpaceDE w:val="0"/>
              <w:autoSpaceDN w:val="0"/>
              <w:ind w:left="1800"/>
              <w:rPr>
                <w:color w:val="FF0000"/>
              </w:rPr>
            </w:pPr>
            <w:r>
              <w:rPr>
                <w:color w:val="FF0000"/>
              </w:rPr>
              <w:t>"workFlowId":"1",</w:t>
            </w:r>
          </w:p>
          <w:p w:rsidR="0019310A" w:rsidRDefault="0019310A" w:rsidP="0019310A">
            <w:pPr>
              <w:autoSpaceDE w:val="0"/>
              <w:autoSpaceDN w:val="0"/>
              <w:ind w:left="1800"/>
              <w:rPr>
                <w:color w:val="FF0000"/>
              </w:rPr>
            </w:pPr>
            <w:r>
              <w:rPr>
                <w:color w:val="FF0000"/>
              </w:rPr>
              <w:t>"environmentId":"1",</w:t>
            </w:r>
          </w:p>
          <w:p w:rsidR="0019310A" w:rsidRDefault="0019310A" w:rsidP="0019310A">
            <w:pPr>
              <w:autoSpaceDE w:val="0"/>
              <w:autoSpaceDN w:val="0"/>
              <w:ind w:left="1800"/>
              <w:rPr>
                <w:color w:val="FF0000"/>
              </w:rPr>
            </w:pPr>
            <w:r>
              <w:rPr>
                <w:color w:val="FF0000"/>
              </w:rPr>
              <w:t>"</w:t>
            </w:r>
            <w:proofErr w:type="spellStart"/>
            <w:r>
              <w:rPr>
                <w:color w:val="FF0000"/>
              </w:rPr>
              <w:t>toolType</w:t>
            </w:r>
            <w:proofErr w:type="spellEnd"/>
            <w:r>
              <w:rPr>
                <w:color w:val="FF0000"/>
              </w:rPr>
              <w:t>":"SSH",</w:t>
            </w:r>
          </w:p>
          <w:p w:rsidR="0019310A" w:rsidRDefault="0019310A" w:rsidP="0019310A">
            <w:pPr>
              <w:autoSpaceDE w:val="0"/>
              <w:autoSpaceDN w:val="0"/>
              <w:ind w:left="1800"/>
              <w:rPr>
                <w:color w:val="FF0000"/>
              </w:rPr>
            </w:pPr>
            <w:r>
              <w:rPr>
                <w:color w:val="FF0000"/>
              </w:rPr>
              <w:t>"versionId":"1",</w:t>
            </w:r>
          </w:p>
          <w:p w:rsidR="0019310A" w:rsidRDefault="0019310A" w:rsidP="0019310A">
            <w:pPr>
              <w:autoSpaceDE w:val="0"/>
              <w:autoSpaceDN w:val="0"/>
              <w:ind w:left="1800"/>
              <w:rPr>
                <w:color w:val="FF0000"/>
              </w:rPr>
            </w:pPr>
            <w:r>
              <w:rPr>
                <w:color w:val="FF0000"/>
              </w:rPr>
              <w:t>"param":"para1=value1&amp;para2=value2",</w:t>
            </w:r>
          </w:p>
          <w:p w:rsidR="0019310A" w:rsidRDefault="0019310A" w:rsidP="0019310A">
            <w:pPr>
              <w:autoSpaceDE w:val="0"/>
              <w:autoSpaceDN w:val="0"/>
              <w:ind w:left="1800"/>
              <w:rPr>
                <w:color w:val="FF0000"/>
              </w:rPr>
            </w:pPr>
            <w:r>
              <w:rPr>
                <w:color w:val="FF0000"/>
              </w:rPr>
              <w:t>"machine":"pc1,pc2"</w:t>
            </w:r>
          </w:p>
          <w:p w:rsidR="0019310A" w:rsidRDefault="0019310A" w:rsidP="0019310A">
            <w:pPr>
              <w:ind w:left="1800"/>
              <w:rPr>
                <w:color w:val="FF0000"/>
              </w:rPr>
            </w:pPr>
            <w:r>
              <w:rPr>
                <w:color w:val="FF0000"/>
              </w:rPr>
              <w:t>}</w:t>
            </w:r>
          </w:p>
          <w:p w:rsidR="0019310A" w:rsidRDefault="0019310A"/>
          <w:p w:rsidR="00ED1235" w:rsidRDefault="00ED1235"/>
          <w:p w:rsidR="00ED1235" w:rsidRDefault="00ED1235"/>
          <w:p w:rsidR="00ED1235" w:rsidRDefault="00ED1235"/>
        </w:tc>
      </w:tr>
      <w:tr w:rsidR="0019310A" w:rsidTr="0019310A">
        <w:tc>
          <w:tcPr>
            <w:tcW w:w="303" w:type="dxa"/>
          </w:tcPr>
          <w:p w:rsidR="0019310A" w:rsidRDefault="0019310A">
            <w:r>
              <w:lastRenderedPageBreak/>
              <w:t>6</w:t>
            </w:r>
          </w:p>
        </w:tc>
        <w:tc>
          <w:tcPr>
            <w:tcW w:w="3292" w:type="dxa"/>
          </w:tcPr>
          <w:p w:rsidR="0019310A" w:rsidRDefault="0019310A">
            <w:proofErr w:type="spellStart"/>
            <w:r w:rsidRPr="0019310A">
              <w:t>executeWorkFlowAnyMachine</w:t>
            </w:r>
            <w:proofErr w:type="spellEnd"/>
          </w:p>
        </w:tc>
        <w:tc>
          <w:tcPr>
            <w:tcW w:w="810" w:type="dxa"/>
          </w:tcPr>
          <w:p w:rsidR="0019310A" w:rsidRDefault="0019310A">
            <w:r>
              <w:t>POST</w:t>
            </w:r>
          </w:p>
        </w:tc>
        <w:tc>
          <w:tcPr>
            <w:tcW w:w="9985" w:type="dxa"/>
          </w:tcPr>
          <w:p w:rsidR="0019310A" w:rsidRDefault="00184FFA">
            <w:hyperlink r:id="rId10" w:history="1">
              <w:r w:rsidR="0019310A" w:rsidRPr="00C6049D">
                <w:rPr>
                  <w:rStyle w:val="Hyperlink"/>
                </w:rPr>
                <w:t>https://localhost:18080/rest/tempoServer/executeWorkFlowAnyMachine</w:t>
              </w:r>
            </w:hyperlink>
          </w:p>
          <w:p w:rsidR="00ED1235" w:rsidRDefault="00ED1235"/>
          <w:p w:rsidR="00ED1235" w:rsidRDefault="00ED1235">
            <w:r>
              <w:t>JSON OBJECT - &gt;</w:t>
            </w:r>
          </w:p>
          <w:p w:rsidR="00ED1235" w:rsidRDefault="00ED1235" w:rsidP="00ED1235"/>
          <w:p w:rsidR="00ED1235" w:rsidRPr="00ED1235" w:rsidRDefault="00ED1235" w:rsidP="00ED1235">
            <w:pPr>
              <w:ind w:left="1440"/>
              <w:rPr>
                <w:color w:val="FF0000"/>
              </w:rPr>
            </w:pPr>
            <w:r w:rsidRPr="00ED1235">
              <w:rPr>
                <w:color w:val="FF0000"/>
              </w:rPr>
              <w:t>{</w:t>
            </w:r>
          </w:p>
          <w:p w:rsidR="00ED1235" w:rsidRPr="00ED1235" w:rsidRDefault="00ED1235" w:rsidP="00ED1235">
            <w:pPr>
              <w:ind w:left="1440"/>
              <w:rPr>
                <w:color w:val="FF0000"/>
              </w:rPr>
            </w:pPr>
            <w:r w:rsidRPr="00ED1235">
              <w:rPr>
                <w:color w:val="FF0000"/>
              </w:rPr>
              <w:t>"projectId":"1",</w:t>
            </w:r>
          </w:p>
          <w:p w:rsidR="00ED1235" w:rsidRPr="00ED1235" w:rsidRDefault="00ED1235" w:rsidP="00ED1235">
            <w:pPr>
              <w:ind w:left="1440"/>
              <w:rPr>
                <w:color w:val="FF0000"/>
              </w:rPr>
            </w:pPr>
            <w:r w:rsidRPr="00ED1235">
              <w:rPr>
                <w:color w:val="FF0000"/>
              </w:rPr>
              <w:t>"workFlowId":"1",</w:t>
            </w:r>
          </w:p>
          <w:p w:rsidR="00ED1235" w:rsidRPr="00ED1235" w:rsidRDefault="00ED1235" w:rsidP="00ED1235">
            <w:pPr>
              <w:ind w:left="1440"/>
              <w:rPr>
                <w:color w:val="FF0000"/>
              </w:rPr>
            </w:pPr>
            <w:r w:rsidRPr="00ED1235">
              <w:rPr>
                <w:color w:val="FF0000"/>
              </w:rPr>
              <w:t>"</w:t>
            </w:r>
            <w:proofErr w:type="spellStart"/>
            <w:r w:rsidRPr="00ED1235">
              <w:rPr>
                <w:color w:val="FF0000"/>
              </w:rPr>
              <w:t>toolType</w:t>
            </w:r>
            <w:proofErr w:type="spellEnd"/>
            <w:r w:rsidRPr="00ED1235">
              <w:rPr>
                <w:color w:val="FF0000"/>
              </w:rPr>
              <w:t>":"SSH",</w:t>
            </w:r>
          </w:p>
          <w:p w:rsidR="00ED1235" w:rsidRPr="00ED1235" w:rsidRDefault="00ED1235" w:rsidP="00ED1235">
            <w:pPr>
              <w:ind w:left="1440"/>
              <w:rPr>
                <w:color w:val="FF0000"/>
              </w:rPr>
            </w:pPr>
            <w:r w:rsidRPr="00ED1235">
              <w:rPr>
                <w:color w:val="FF0000"/>
              </w:rPr>
              <w:t>"param":"para1=value1&amp;para2=value2",</w:t>
            </w:r>
          </w:p>
          <w:p w:rsidR="00ED1235" w:rsidRPr="00ED1235" w:rsidRDefault="00ED1235" w:rsidP="00ED1235">
            <w:pPr>
              <w:ind w:left="1440"/>
              <w:rPr>
                <w:color w:val="FF0000"/>
              </w:rPr>
            </w:pPr>
            <w:r w:rsidRPr="00ED1235">
              <w:rPr>
                <w:color w:val="FF0000"/>
              </w:rPr>
              <w:t>"machine":{"</w:t>
            </w:r>
            <w:proofErr w:type="spellStart"/>
            <w:r w:rsidRPr="00ED1235">
              <w:rPr>
                <w:color w:val="FF0000"/>
              </w:rPr>
              <w:t>ip</w:t>
            </w:r>
            <w:proofErr w:type="spellEnd"/>
            <w:r w:rsidRPr="00ED1235">
              <w:rPr>
                <w:color w:val="FF0000"/>
              </w:rPr>
              <w:t>": "</w:t>
            </w:r>
            <w:proofErr w:type="spellStart"/>
            <w:r w:rsidRPr="00ED1235">
              <w:rPr>
                <w:color w:val="FF0000"/>
              </w:rPr>
              <w:t>cmlsahswijerath</w:t>
            </w:r>
            <w:proofErr w:type="spellEnd"/>
            <w:r w:rsidRPr="00ED1235">
              <w:rPr>
                <w:color w:val="FF0000"/>
              </w:rPr>
              <w:t>","</w:t>
            </w:r>
            <w:proofErr w:type="spellStart"/>
            <w:r w:rsidRPr="00ED1235">
              <w:rPr>
                <w:color w:val="FF0000"/>
              </w:rPr>
              <w:t>userName</w:t>
            </w:r>
            <w:proofErr w:type="spellEnd"/>
            <w:r w:rsidRPr="00ED1235">
              <w:rPr>
                <w:color w:val="FF0000"/>
              </w:rPr>
              <w:t>"</w:t>
            </w:r>
            <w:r w:rsidR="006A6DF4">
              <w:rPr>
                <w:color w:val="FF0000"/>
              </w:rPr>
              <w:t>: "</w:t>
            </w:r>
            <w:proofErr w:type="spellStart"/>
            <w:r w:rsidR="006A6DF4">
              <w:rPr>
                <w:color w:val="FF0000"/>
              </w:rPr>
              <w:t>virtusa</w:t>
            </w:r>
            <w:proofErr w:type="spellEnd"/>
            <w:r w:rsidR="006A6DF4">
              <w:rPr>
                <w:color w:val="FF0000"/>
              </w:rPr>
              <w:t>","password": "123","</w:t>
            </w:r>
            <w:r w:rsidRPr="00ED1235">
              <w:rPr>
                <w:color w:val="FF0000"/>
              </w:rPr>
              <w:t>platform": "Windows"}</w:t>
            </w:r>
          </w:p>
          <w:p w:rsidR="00ED1235" w:rsidRPr="00ED1235" w:rsidRDefault="00ED1235" w:rsidP="00ED1235">
            <w:pPr>
              <w:ind w:left="1440"/>
              <w:rPr>
                <w:color w:val="FF0000"/>
              </w:rPr>
            </w:pPr>
            <w:r w:rsidRPr="00ED1235">
              <w:rPr>
                <w:color w:val="FF0000"/>
              </w:rPr>
              <w:t>}</w:t>
            </w:r>
          </w:p>
          <w:p w:rsidR="00ED1235" w:rsidRDefault="00ED1235" w:rsidP="00ED1235"/>
          <w:p w:rsidR="00ED1235" w:rsidRDefault="00ED1235" w:rsidP="00ED1235">
            <w:pPr>
              <w:ind w:left="720" w:firstLine="720"/>
            </w:pPr>
            <w:r>
              <w:t>NOTE: “</w:t>
            </w:r>
            <w:proofErr w:type="spellStart"/>
            <w:r>
              <w:rPr>
                <w:b/>
                <w:bCs/>
              </w:rPr>
              <w:t>param</w:t>
            </w:r>
            <w:proofErr w:type="spellEnd"/>
            <w:r>
              <w:rPr>
                <w:b/>
                <w:bCs/>
              </w:rPr>
              <w:t>”</w:t>
            </w:r>
            <w:r>
              <w:t xml:space="preserve"> is option </w:t>
            </w:r>
          </w:p>
          <w:p w:rsidR="00ED1235" w:rsidRDefault="00ED1235">
            <w:pPr>
              <w:rPr>
                <w:rStyle w:val="Hyperlink"/>
              </w:rPr>
            </w:pPr>
          </w:p>
          <w:p w:rsidR="0019310A" w:rsidRDefault="0019310A"/>
        </w:tc>
      </w:tr>
      <w:tr w:rsidR="0019310A" w:rsidTr="0019310A">
        <w:tc>
          <w:tcPr>
            <w:tcW w:w="303" w:type="dxa"/>
          </w:tcPr>
          <w:p w:rsidR="0019310A" w:rsidRDefault="0019310A">
            <w:r>
              <w:t>7</w:t>
            </w:r>
          </w:p>
        </w:tc>
        <w:tc>
          <w:tcPr>
            <w:tcW w:w="3292" w:type="dxa"/>
          </w:tcPr>
          <w:p w:rsidR="0019310A" w:rsidRDefault="0019310A">
            <w:proofErr w:type="spellStart"/>
            <w:r w:rsidRPr="0019310A">
              <w:t>addWorkFlowSchedule</w:t>
            </w:r>
            <w:proofErr w:type="spellEnd"/>
          </w:p>
        </w:tc>
        <w:tc>
          <w:tcPr>
            <w:tcW w:w="810" w:type="dxa"/>
          </w:tcPr>
          <w:p w:rsidR="0019310A" w:rsidRDefault="0019310A">
            <w:r>
              <w:t>POST</w:t>
            </w:r>
          </w:p>
        </w:tc>
        <w:tc>
          <w:tcPr>
            <w:tcW w:w="9985" w:type="dxa"/>
          </w:tcPr>
          <w:p w:rsidR="0019310A" w:rsidRDefault="00184FFA" w:rsidP="0019310A">
            <w:pPr>
              <w:rPr>
                <w:rStyle w:val="Hyperlink"/>
              </w:rPr>
            </w:pPr>
            <w:hyperlink r:id="rId11" w:history="1">
              <w:r w:rsidR="0019310A" w:rsidRPr="00C6049D">
                <w:rPr>
                  <w:rStyle w:val="Hyperlink"/>
                </w:rPr>
                <w:t>https://localhost:18080/rest/tempoServer/addWorkFlowSchedule</w:t>
              </w:r>
            </w:hyperlink>
          </w:p>
          <w:p w:rsidR="0019310A" w:rsidRDefault="0019310A"/>
          <w:p w:rsidR="00ED1235" w:rsidRDefault="00ED1235" w:rsidP="00ED1235">
            <w:r>
              <w:t>JSON OBJECT - &gt;</w:t>
            </w:r>
          </w:p>
          <w:p w:rsidR="00ED1235" w:rsidRPr="00F40140" w:rsidRDefault="00ED1235" w:rsidP="00ED1235">
            <w:pPr>
              <w:autoSpaceDE w:val="0"/>
              <w:autoSpaceDN w:val="0"/>
              <w:ind w:left="1800"/>
              <w:rPr>
                <w:color w:val="FF0000"/>
              </w:rPr>
            </w:pPr>
            <w:r w:rsidRPr="00F40140">
              <w:rPr>
                <w:color w:val="FF0000"/>
              </w:rPr>
              <w:t>{</w:t>
            </w:r>
          </w:p>
          <w:p w:rsidR="00ED1235" w:rsidRPr="00F40140" w:rsidRDefault="00ED1235" w:rsidP="00ED1235">
            <w:pPr>
              <w:autoSpaceDE w:val="0"/>
              <w:autoSpaceDN w:val="0"/>
              <w:ind w:left="1800"/>
              <w:rPr>
                <w:color w:val="FF0000"/>
              </w:rPr>
            </w:pPr>
            <w:r w:rsidRPr="00F40140">
              <w:rPr>
                <w:color w:val="FF0000"/>
              </w:rPr>
              <w:t>"projectId":1,</w:t>
            </w:r>
          </w:p>
          <w:p w:rsidR="00ED1235" w:rsidRPr="00F40140" w:rsidRDefault="00ED1235" w:rsidP="00ED1235">
            <w:pPr>
              <w:autoSpaceDE w:val="0"/>
              <w:autoSpaceDN w:val="0"/>
              <w:ind w:left="1800"/>
              <w:rPr>
                <w:color w:val="FF0000"/>
              </w:rPr>
            </w:pPr>
            <w:r w:rsidRPr="00F40140">
              <w:rPr>
                <w:color w:val="FF0000"/>
              </w:rPr>
              <w:t>"workFlowId":1,</w:t>
            </w:r>
          </w:p>
          <w:p w:rsidR="00ED1235" w:rsidRPr="00F40140" w:rsidRDefault="00ED1235" w:rsidP="00ED1235">
            <w:pPr>
              <w:autoSpaceDE w:val="0"/>
              <w:autoSpaceDN w:val="0"/>
              <w:ind w:left="1800"/>
              <w:rPr>
                <w:color w:val="FF0000"/>
              </w:rPr>
            </w:pPr>
            <w:r w:rsidRPr="00F40140">
              <w:rPr>
                <w:color w:val="FF0000"/>
              </w:rPr>
              <w:t>"</w:t>
            </w:r>
            <w:proofErr w:type="spellStart"/>
            <w:r w:rsidRPr="00F40140">
              <w:rPr>
                <w:color w:val="FF0000"/>
              </w:rPr>
              <w:t>name":"</w:t>
            </w:r>
            <w:r>
              <w:rPr>
                <w:color w:val="FF0000"/>
              </w:rPr>
              <w:t>test</w:t>
            </w:r>
            <w:proofErr w:type="spellEnd"/>
            <w:r w:rsidRPr="00F40140">
              <w:rPr>
                <w:color w:val="FF0000"/>
              </w:rPr>
              <w:t>",</w:t>
            </w:r>
          </w:p>
          <w:p w:rsidR="00ED1235" w:rsidRPr="00F40140" w:rsidRDefault="00ED1235" w:rsidP="00ED1235">
            <w:pPr>
              <w:autoSpaceDE w:val="0"/>
              <w:autoSpaceDN w:val="0"/>
              <w:ind w:left="1800"/>
              <w:rPr>
                <w:color w:val="FF0000"/>
              </w:rPr>
            </w:pPr>
            <w:r w:rsidRPr="00F40140">
              <w:rPr>
                <w:color w:val="FF0000"/>
              </w:rPr>
              <w:t>"startTime":"2016-08-23 15:21:43",</w:t>
            </w:r>
          </w:p>
          <w:p w:rsidR="00ED1235" w:rsidRPr="00F40140" w:rsidRDefault="00ED1235" w:rsidP="00ED1235">
            <w:pPr>
              <w:autoSpaceDE w:val="0"/>
              <w:autoSpaceDN w:val="0"/>
              <w:ind w:left="1800"/>
              <w:rPr>
                <w:color w:val="FF0000"/>
              </w:rPr>
            </w:pPr>
            <w:r w:rsidRPr="00F40140">
              <w:rPr>
                <w:color w:val="FF0000"/>
              </w:rPr>
              <w:t>"</w:t>
            </w:r>
            <w:proofErr w:type="spellStart"/>
            <w:r w:rsidRPr="00F40140">
              <w:rPr>
                <w:color w:val="FF0000"/>
              </w:rPr>
              <w:t>envName</w:t>
            </w:r>
            <w:proofErr w:type="spellEnd"/>
            <w:r w:rsidRPr="00F40140">
              <w:rPr>
                <w:color w:val="FF0000"/>
              </w:rPr>
              <w:t>":"QA",</w:t>
            </w:r>
          </w:p>
          <w:p w:rsidR="00ED1235" w:rsidRPr="00F40140" w:rsidRDefault="00ED1235" w:rsidP="00ED1235">
            <w:pPr>
              <w:autoSpaceDE w:val="0"/>
              <w:autoSpaceDN w:val="0"/>
              <w:ind w:left="1800"/>
              <w:rPr>
                <w:color w:val="FF0000"/>
              </w:rPr>
            </w:pPr>
            <w:r w:rsidRPr="00F40140">
              <w:rPr>
                <w:color w:val="FF0000"/>
              </w:rPr>
              <w:t>"version":"1",</w:t>
            </w:r>
          </w:p>
          <w:p w:rsidR="00ED1235" w:rsidRPr="00F40140" w:rsidRDefault="00ED1235" w:rsidP="00ED1235">
            <w:pPr>
              <w:autoSpaceDE w:val="0"/>
              <w:autoSpaceDN w:val="0"/>
              <w:ind w:left="1800"/>
              <w:rPr>
                <w:color w:val="FF0000"/>
              </w:rPr>
            </w:pPr>
            <w:r w:rsidRPr="00F40140">
              <w:rPr>
                <w:color w:val="FF0000"/>
              </w:rPr>
              <w:t>"</w:t>
            </w:r>
            <w:proofErr w:type="spellStart"/>
            <w:r w:rsidRPr="00F40140">
              <w:rPr>
                <w:color w:val="FF0000"/>
              </w:rPr>
              <w:t>toolType</w:t>
            </w:r>
            <w:proofErr w:type="spellEnd"/>
            <w:r w:rsidRPr="00F40140">
              <w:rPr>
                <w:color w:val="FF0000"/>
              </w:rPr>
              <w:t>":"SSH",</w:t>
            </w:r>
          </w:p>
          <w:p w:rsidR="00ED1235" w:rsidRPr="00F40140" w:rsidRDefault="00ED1235" w:rsidP="00ED1235">
            <w:pPr>
              <w:autoSpaceDE w:val="0"/>
              <w:autoSpaceDN w:val="0"/>
              <w:ind w:left="1800"/>
              <w:rPr>
                <w:color w:val="FF0000"/>
              </w:rPr>
            </w:pPr>
            <w:r>
              <w:rPr>
                <w:color w:val="FF0000"/>
              </w:rPr>
              <w:t>"param":"w1=hasi</w:t>
            </w:r>
            <w:r w:rsidRPr="00F40140">
              <w:rPr>
                <w:color w:val="FF0000"/>
              </w:rPr>
              <w:t>&amp;w2=</w:t>
            </w:r>
            <w:proofErr w:type="spellStart"/>
            <w:r>
              <w:rPr>
                <w:color w:val="FF0000"/>
              </w:rPr>
              <w:t>shashi</w:t>
            </w:r>
            <w:proofErr w:type="spellEnd"/>
            <w:r w:rsidRPr="00F40140">
              <w:rPr>
                <w:color w:val="FF0000"/>
              </w:rPr>
              <w:t>",</w:t>
            </w:r>
          </w:p>
          <w:p w:rsidR="00ED1235" w:rsidRPr="00F40140" w:rsidRDefault="00ED1235" w:rsidP="00ED1235">
            <w:pPr>
              <w:autoSpaceDE w:val="0"/>
              <w:autoSpaceDN w:val="0"/>
              <w:ind w:left="1800"/>
              <w:rPr>
                <w:color w:val="FF0000"/>
              </w:rPr>
            </w:pPr>
            <w:r w:rsidRPr="00F40140">
              <w:rPr>
                <w:color w:val="FF0000"/>
              </w:rPr>
              <w:t>"machines":"</w:t>
            </w:r>
            <w:proofErr w:type="spellStart"/>
            <w:r>
              <w:rPr>
                <w:color w:val="FF0000"/>
              </w:rPr>
              <w:t>hasangi</w:t>
            </w:r>
            <w:proofErr w:type="spellEnd"/>
            <w:r w:rsidRPr="00F40140">
              <w:rPr>
                <w:color w:val="FF0000"/>
              </w:rPr>
              <w:t>",</w:t>
            </w:r>
          </w:p>
          <w:p w:rsidR="00ED1235" w:rsidRPr="00F40140" w:rsidRDefault="00ED1235" w:rsidP="00ED1235">
            <w:pPr>
              <w:autoSpaceDE w:val="0"/>
              <w:autoSpaceDN w:val="0"/>
              <w:ind w:left="1800"/>
              <w:rPr>
                <w:color w:val="FF0000"/>
              </w:rPr>
            </w:pPr>
            <w:r w:rsidRPr="00F40140">
              <w:rPr>
                <w:color w:val="FF0000"/>
              </w:rPr>
              <w:t>"job":"</w:t>
            </w:r>
            <w:proofErr w:type="spellStart"/>
            <w:r w:rsidRPr="00F40140">
              <w:rPr>
                <w:color w:val="FF0000"/>
              </w:rPr>
              <w:t>Execute_Workflow</w:t>
            </w:r>
            <w:proofErr w:type="spellEnd"/>
            <w:r w:rsidRPr="00F40140">
              <w:rPr>
                <w:color w:val="FF0000"/>
              </w:rPr>
              <w:t>"</w:t>
            </w:r>
          </w:p>
          <w:p w:rsidR="00ED1235" w:rsidRPr="00ED1235" w:rsidRDefault="00ED1235" w:rsidP="00ED1235">
            <w:pPr>
              <w:autoSpaceDE w:val="0"/>
              <w:autoSpaceDN w:val="0"/>
              <w:ind w:left="1800"/>
              <w:rPr>
                <w:color w:val="FF0000"/>
              </w:rPr>
            </w:pPr>
            <w:r w:rsidRPr="00F40140">
              <w:rPr>
                <w:color w:val="FF0000"/>
              </w:rPr>
              <w:t>}</w:t>
            </w:r>
          </w:p>
          <w:p w:rsidR="00ED1235" w:rsidRDefault="00ED1235"/>
        </w:tc>
      </w:tr>
      <w:tr w:rsidR="0019310A" w:rsidTr="0019310A">
        <w:tc>
          <w:tcPr>
            <w:tcW w:w="303" w:type="dxa"/>
          </w:tcPr>
          <w:p w:rsidR="0019310A" w:rsidRDefault="0019310A">
            <w:r>
              <w:t>8</w:t>
            </w:r>
          </w:p>
        </w:tc>
        <w:tc>
          <w:tcPr>
            <w:tcW w:w="3292" w:type="dxa"/>
          </w:tcPr>
          <w:p w:rsidR="0019310A" w:rsidRDefault="0019310A" w:rsidP="0019310A">
            <w:pPr>
              <w:tabs>
                <w:tab w:val="left" w:pos="2850"/>
              </w:tabs>
            </w:pPr>
            <w:proofErr w:type="spellStart"/>
            <w:r w:rsidRPr="0019310A">
              <w:t>getLogByExecuteWorkFlowWithParam</w:t>
            </w:r>
            <w:proofErr w:type="spellEnd"/>
            <w:r>
              <w:tab/>
            </w:r>
          </w:p>
        </w:tc>
        <w:tc>
          <w:tcPr>
            <w:tcW w:w="810" w:type="dxa"/>
          </w:tcPr>
          <w:p w:rsidR="0019310A" w:rsidRDefault="0019310A">
            <w:r>
              <w:t>GET</w:t>
            </w:r>
          </w:p>
        </w:tc>
        <w:tc>
          <w:tcPr>
            <w:tcW w:w="9985" w:type="dxa"/>
          </w:tcPr>
          <w:p w:rsidR="0019310A" w:rsidRDefault="00184FFA" w:rsidP="0019310A">
            <w:pPr>
              <w:rPr>
                <w:rStyle w:val="Hyperlink"/>
              </w:rPr>
            </w:pPr>
            <w:hyperlink r:id="rId12" w:history="1">
              <w:r w:rsidR="0019310A" w:rsidRPr="00C6049D">
                <w:rPr>
                  <w:rStyle w:val="Hyperlink"/>
                </w:rPr>
                <w:t>https://localhost:18080/rest/tempoServer/getLogByExecuteWorkFlowWithParam/{projectId}/{workFlowId}/{environmentId}/{toolType}/{versionId}/{param}</w:t>
              </w:r>
            </w:hyperlink>
          </w:p>
          <w:p w:rsidR="0019310A" w:rsidRDefault="0019310A"/>
          <w:p w:rsidR="00ED1235" w:rsidRDefault="00ED1235" w:rsidP="00ED1235">
            <w:pPr>
              <w:pStyle w:val="ListParagraph"/>
              <w:numPr>
                <w:ilvl w:val="0"/>
                <w:numId w:val="1"/>
              </w:numPr>
            </w:pPr>
            <w:r>
              <w:t>{</w:t>
            </w:r>
            <w:proofErr w:type="spellStart"/>
            <w:r>
              <w:t>param</w:t>
            </w:r>
            <w:proofErr w:type="spellEnd"/>
            <w:r>
              <w:t>}     = param1=value1&amp;param2=value2&amp;param3=value3</w:t>
            </w:r>
          </w:p>
          <w:p w:rsidR="00ED1235" w:rsidRDefault="00ED1235"/>
        </w:tc>
      </w:tr>
    </w:tbl>
    <w:p w:rsidR="0061311A" w:rsidRDefault="0061311A"/>
    <w:sectPr w:rsidR="0061311A" w:rsidSect="0019310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BE6DB3"/>
    <w:multiLevelType w:val="hybridMultilevel"/>
    <w:tmpl w:val="5F9C3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0A"/>
    <w:rsid w:val="00184FFA"/>
    <w:rsid w:val="0019310A"/>
    <w:rsid w:val="0061311A"/>
    <w:rsid w:val="006A6DF4"/>
    <w:rsid w:val="00940A40"/>
    <w:rsid w:val="00ED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711C7-274A-4FBC-A8F7-DA542811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310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9310A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18080/rest/tempoServer/executeWorkFlowWithParamAndMachine/%7bprojectId%7d/%7bworkFlowId%7d/%7benvironmentId%7d/%7btoolType%7d/%7bversionId%7d/%7bparam%7d/%7bmachine%7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18080/rest/tempoServer/executeWorkFlowWithMachine/%7bprojectId%7d/%7bworkFlowId%7d/%7benvironmentId%7d/%7btoolType%7d/%7bversionId%7d/%7bmachine%7d" TargetMode="External"/><Relationship Id="rId12" Type="http://schemas.openxmlformats.org/officeDocument/2006/relationships/hyperlink" Target="https://localhost:18080/rest/tempoServer/getLogByExecuteWorkFlowWithParam/%7bprojectId%7d/%7bworkFlowId%7d/%7benvironmentId%7d/%7btoolType%7d/%7bversionId%7d/%7bparam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18080/rest/tempoServer/executeWorkFlowWithParam/%7bprojectId%7d/%7bworkFlowId%7d/%7benvironmentId%7d/%7btoolType%7d/%7bversionId%7d/%7bparam%7d" TargetMode="External"/><Relationship Id="rId11" Type="http://schemas.openxmlformats.org/officeDocument/2006/relationships/hyperlink" Target="https://localhost:18080/rest/tempoServer/addWorkFlowSchedule" TargetMode="External"/><Relationship Id="rId5" Type="http://schemas.openxmlformats.org/officeDocument/2006/relationships/hyperlink" Target="https://localhost:18080/rest/tempoServer/executeWorkFlow/%7bprojectId%7d/%7bworkFlowId%7d/%7benvironmentId%7d/%7btoolType%7d/%7bversionId%7d" TargetMode="External"/><Relationship Id="rId10" Type="http://schemas.openxmlformats.org/officeDocument/2006/relationships/hyperlink" Target="https://localhost:18080/rest/tempoServer/executeWorkFlowAnyMach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18080/rest/tempoServer/executeWorkFlo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Hasangi Shashikala Wijerathne</dc:creator>
  <cp:keywords/>
  <dc:description/>
  <cp:lastModifiedBy>Hasangi Shashikala Wijerathne</cp:lastModifiedBy>
  <cp:revision>3</cp:revision>
  <dcterms:created xsi:type="dcterms:W3CDTF">2016-09-15T06:51:00Z</dcterms:created>
  <dcterms:modified xsi:type="dcterms:W3CDTF">2016-09-15T06:51:00Z</dcterms:modified>
</cp:coreProperties>
</file>