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90" w:rsidRDefault="00C76934">
      <w:proofErr w:type="gramStart"/>
      <w:r w:rsidRPr="00C76934">
        <w:t>handle</w:t>
      </w:r>
      <w:proofErr w:type="gramEnd"/>
      <w:r w:rsidRPr="00C76934">
        <w:t xml:space="preserve"> web browser pop-up alert message box</w:t>
      </w:r>
    </w:p>
    <w:p w:rsidR="00C76934" w:rsidRDefault="00C76934" w:rsidP="00C76934">
      <w:pP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currently we scrap the data from Websites using Web driver (Selenium)with Java, during that Scrapping we need to do some download process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i.e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XML file Download), let me know how will handle the Browser Popup (save As Dialog) using Java</w:t>
      </w:r>
    </w:p>
    <w:p w:rsidR="00C76934" w:rsidRDefault="00C76934" w:rsidP="00C76934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&lt;a </w:t>
      </w: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gram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:downloadXML</w:t>
      </w:r>
      <w:proofErr w:type="spellEnd"/>
      <w:proofErr w:type="gram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()"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C76934" w:rsidRDefault="00C76934" w:rsidP="00C76934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 &lt;</w:t>
      </w: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width=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"40"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height=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"20"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border=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name=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"imag34"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"Download"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"/pair/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/tabs/downloadxml.gif"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C76934" w:rsidRDefault="00C76934" w:rsidP="00C76934">
      <w:pPr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:rsidR="00C76934" w:rsidRDefault="00C76934" w:rsidP="00C76934">
      <w:pP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 are using the following code to click the above image</w:t>
      </w:r>
    </w:p>
    <w:p w:rsidR="00C76934" w:rsidRDefault="00C76934" w:rsidP="00C76934">
      <w:pPr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driver.findElement(</w:t>
      </w:r>
      <w:proofErr w:type="gramEnd"/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By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.xpath(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"(//img[@alt='Download'])[3]"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)).click();</w:t>
      </w:r>
    </w:p>
    <w:p w:rsidR="00C76934" w:rsidRDefault="00C76934" w:rsidP="00C76934">
      <w:pPr>
        <w:shd w:val="clear" w:color="auto" w:fill="FFFFFF"/>
        <w:spacing w:after="24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clicking that image, it will open a "Save as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.."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popup. How do we go to that popup and do testing on that?</w:t>
      </w:r>
    </w:p>
    <w:p w:rsidR="00C76934" w:rsidRDefault="00C76934">
      <w:r>
        <w:t xml:space="preserve">------------------------------------   </w:t>
      </w:r>
    </w:p>
    <w:p w:rsidR="00C76934" w:rsidRDefault="00C76934" w:rsidP="00C76934">
      <w:pPr>
        <w:pStyle w:val="NormalWeb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use the below code inside your code when you get any web browser pop-up alert message box.</w:t>
      </w: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Accepts</w:t>
      </w:r>
      <w:proofErr w:type="gram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(Click on OK) Chrome Alert Browser for RESET button.</w:t>
      </w: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Alert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alertOK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driver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switchTo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alertOK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accept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//Rejects (Click on Cancel) Chrome Browser Alert for RESET button.</w:t>
      </w: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C76934" w:rsidRDefault="00C76934" w:rsidP="00C76934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Alert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alertCancel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driver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switchTo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C76934" w:rsidRDefault="00C76934" w:rsidP="00C76934">
      <w:pPr>
        <w:pStyle w:val="HTMLPreformatted"/>
        <w:shd w:val="clear" w:color="auto" w:fill="EFF0F1"/>
        <w:rPr>
          <w:color w:val="3933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alertCancel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dismiss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C76934" w:rsidRDefault="00C76934">
      <w:r>
        <w:t xml:space="preserve">---------   </w:t>
      </w:r>
    </w:p>
    <w:p w:rsidR="00C76934" w:rsidRDefault="00C76934"/>
    <w:p w:rsidR="00C76934" w:rsidRDefault="00C76934">
      <w:r>
        <w:t>Gmail login</w:t>
      </w:r>
    </w:p>
    <w:p w:rsidR="00C76934" w:rsidRDefault="00C76934"/>
    <w:p w:rsidR="00C76934" w:rsidRDefault="00C76934" w:rsidP="00C76934">
      <w:pPr>
        <w:rPr>
          <w:color w:val="1F497D"/>
        </w:rPr>
      </w:pPr>
      <w:r>
        <w:rPr>
          <w:color w:val="1F497D"/>
        </w:rPr>
        <w:t>Exercise 4: As the 4</w:t>
      </w:r>
      <w:r>
        <w:rPr>
          <w:color w:val="1F497D"/>
          <w:vertAlign w:val="superscript"/>
        </w:rPr>
        <w:t>th</w:t>
      </w:r>
      <w:r>
        <w:rPr>
          <w:color w:val="1F497D"/>
        </w:rPr>
        <w:t xml:space="preserve"> exercise write a Selenium WebDriver script to automate below function of Gmail.</w:t>
      </w:r>
    </w:p>
    <w:p w:rsidR="00C76934" w:rsidRDefault="00C76934" w:rsidP="00C76934">
      <w:pPr>
        <w:rPr>
          <w:color w:val="1F497D"/>
        </w:rPr>
      </w:pPr>
    </w:p>
    <w:p w:rsidR="00C76934" w:rsidRDefault="00C76934" w:rsidP="00C7693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Launch the browser.</w:t>
      </w:r>
    </w:p>
    <w:p w:rsidR="00C76934" w:rsidRDefault="00C76934" w:rsidP="00C7693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Open </w:t>
      </w:r>
      <w:proofErr w:type="spellStart"/>
      <w:r>
        <w:rPr>
          <w:color w:val="1F497D"/>
        </w:rPr>
        <w:t>gmail</w:t>
      </w:r>
      <w:proofErr w:type="spellEnd"/>
    </w:p>
    <w:p w:rsidR="00C76934" w:rsidRDefault="00C76934" w:rsidP="00C7693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Login to </w:t>
      </w:r>
      <w:proofErr w:type="spellStart"/>
      <w:r>
        <w:rPr>
          <w:color w:val="1F497D"/>
        </w:rPr>
        <w:t>gmail</w:t>
      </w:r>
      <w:proofErr w:type="spellEnd"/>
    </w:p>
    <w:p w:rsidR="00C76934" w:rsidRDefault="00C76934" w:rsidP="00C7693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Compose a mail and send that to your mail itself.</w:t>
      </w:r>
    </w:p>
    <w:p w:rsidR="00C76934" w:rsidRDefault="00C76934" w:rsidP="00C7693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Verify whether you have received the mail or not.</w:t>
      </w:r>
    </w:p>
    <w:p w:rsidR="00C76934" w:rsidRDefault="00C76934"/>
    <w:p w:rsidR="00C76934" w:rsidRDefault="00C76934"/>
    <w:p w:rsidR="00C76934" w:rsidRDefault="00C76934"/>
    <w:p w:rsidR="00C76934" w:rsidRDefault="00C76934">
      <w:r>
        <w:t xml:space="preserve">------   </w:t>
      </w:r>
    </w:p>
    <w:p w:rsidR="00C76934" w:rsidRDefault="00C76934">
      <w:bookmarkStart w:id="0" w:name="_GoBack"/>
      <w:bookmarkEnd w:id="0"/>
    </w:p>
    <w:sectPr w:rsidR="00C7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15623"/>
    <w:multiLevelType w:val="hybridMultilevel"/>
    <w:tmpl w:val="BEFEB63C"/>
    <w:lvl w:ilvl="0" w:tplc="8056D4A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4"/>
    <w:rsid w:val="00C03629"/>
    <w:rsid w:val="00C76934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38DD-CC87-4C20-902E-F9067BBF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93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69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C76934"/>
  </w:style>
  <w:style w:type="character" w:customStyle="1" w:styleId="pln">
    <w:name w:val="pln"/>
    <w:basedOn w:val="DefaultParagraphFont"/>
    <w:rsid w:val="00C76934"/>
  </w:style>
  <w:style w:type="character" w:customStyle="1" w:styleId="typ">
    <w:name w:val="typ"/>
    <w:basedOn w:val="DefaultParagraphFont"/>
    <w:rsid w:val="00C76934"/>
  </w:style>
  <w:style w:type="character" w:customStyle="1" w:styleId="pun">
    <w:name w:val="pun"/>
    <w:basedOn w:val="DefaultParagraphFont"/>
    <w:rsid w:val="00C76934"/>
  </w:style>
  <w:style w:type="paragraph" w:styleId="ListParagraph">
    <w:name w:val="List Paragraph"/>
    <w:basedOn w:val="Normal"/>
    <w:uiPriority w:val="34"/>
    <w:qFormat/>
    <w:rsid w:val="00C76934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 Fernando</dc:creator>
  <cp:keywords/>
  <dc:description/>
  <cp:lastModifiedBy>Manoji Fernando</cp:lastModifiedBy>
  <cp:revision>1</cp:revision>
  <dcterms:created xsi:type="dcterms:W3CDTF">2016-12-14T10:32:00Z</dcterms:created>
  <dcterms:modified xsi:type="dcterms:W3CDTF">2016-12-14T10:45:00Z</dcterms:modified>
</cp:coreProperties>
</file>