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090" w:rsidRDefault="00EE2B15"/>
    <w:p w:rsidR="00EE2B15" w:rsidRDefault="00EE2B15" w:rsidP="00EE2B15">
      <w:r>
        <w:t>You can use this code for Login if you have not yet done that.</w:t>
      </w:r>
    </w:p>
    <w:p w:rsidR="00EE2B15" w:rsidRDefault="00EE2B15" w:rsidP="00EE2B15"/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API;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WebDriver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//launch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4" w:history="1">
        <w:r>
          <w:rPr>
            <w:rStyle w:val="Hyperlink"/>
            <w:rFonts w:ascii="Consolas" w:hAnsi="Consolas" w:cs="Consolas"/>
            <w:sz w:val="20"/>
            <w:szCs w:val="20"/>
          </w:rPr>
          <w:t>https://ec2-52-48-105-34.eu-west-1.compute.amazonaws.com:9446/carbon/admin/login.jsp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3F7F5F"/>
          <w:sz w:val="20"/>
          <w:szCs w:val="20"/>
        </w:rPr>
        <w:t>//login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E2B15" w:rsidRDefault="00EE2B15" w:rsidP="00EE2B15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EE2B15" w:rsidRDefault="00EE2B15">
      <w:bookmarkStart w:id="0" w:name="_GoBack"/>
      <w:bookmarkEnd w:id="0"/>
    </w:p>
    <w:sectPr w:rsidR="00EE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15"/>
    <w:rsid w:val="00C03629"/>
    <w:rsid w:val="00E94CB7"/>
    <w:rsid w:val="00E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FDE77-28D1-42B0-BFFA-7013ECDF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B1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2B1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2-52-48-105-34.eu-west-1.compute.amazonaws.com:9446/carbon/admin/login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Manoji Fernando</dc:creator>
  <cp:keywords/>
  <dc:description/>
  <cp:lastModifiedBy>Manoji Fernando</cp:lastModifiedBy>
  <cp:revision>1</cp:revision>
  <dcterms:created xsi:type="dcterms:W3CDTF">2016-12-14T10:45:00Z</dcterms:created>
  <dcterms:modified xsi:type="dcterms:W3CDTF">2016-12-14T10:47:00Z</dcterms:modified>
</cp:coreProperties>
</file>