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95F0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>/* The senior most employee based on job title. */</w:t>
      </w:r>
    </w:p>
    <w:p w14:paraId="5F7CE2F7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551C0235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select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top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1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first_name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last_name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title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levels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from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employee</w:t>
      </w:r>
    </w:p>
    <w:p w14:paraId="2E8D9B59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>--where ROW_NUMBER=1</w:t>
      </w:r>
    </w:p>
    <w:p w14:paraId="098D74FC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order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by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levels </w:t>
      </w:r>
      <w:proofErr w:type="spellStart"/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desc</w:t>
      </w:r>
      <w:proofErr w:type="spellEnd"/>
    </w:p>
    <w:p w14:paraId="12CD9E3F" w14:textId="50B450AF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308820A4" w14:textId="71590FF6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00C64F26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753CA14A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32047BE2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>/* Countries have the most Invoices. */</w:t>
      </w:r>
    </w:p>
    <w:p w14:paraId="71116B6F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44537577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select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top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1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billing_country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gramStart"/>
      <w:r w:rsidRPr="00293CC0">
        <w:rPr>
          <w:rFonts w:ascii="Verdana" w:hAnsi="Verdana" w:cs="Consolas"/>
          <w:color w:val="FF00FF"/>
          <w:kern w:val="0"/>
          <w:sz w:val="20"/>
          <w:lang w:val="en-IN"/>
        </w:rPr>
        <w:t>count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(</w:t>
      </w:r>
      <w:proofErr w:type="gram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*)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Total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from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invoice</w:t>
      </w:r>
    </w:p>
    <w:p w14:paraId="50CE1EAF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group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by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billing_country</w:t>
      </w:r>
      <w:proofErr w:type="spellEnd"/>
    </w:p>
    <w:p w14:paraId="0E7C1238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order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by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Total </w:t>
      </w:r>
      <w:proofErr w:type="spellStart"/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desc</w:t>
      </w:r>
      <w:proofErr w:type="spellEnd"/>
    </w:p>
    <w:p w14:paraId="48D39E5F" w14:textId="52D7252B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22B9BD96" w14:textId="4AAAF610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1BAEA419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796F8CE8" w14:textId="1E40281B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1E4F5FDD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477D9DC9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>/* Top 3 values of total invoice? */</w:t>
      </w:r>
    </w:p>
    <w:p w14:paraId="391B0B73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5D93160A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select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top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3 total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from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invoice</w:t>
      </w:r>
    </w:p>
    <w:p w14:paraId="6EC1609C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 xml:space="preserve">--group by </w:t>
      </w:r>
      <w:proofErr w:type="spellStart"/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>billing_country</w:t>
      </w:r>
      <w:proofErr w:type="spellEnd"/>
    </w:p>
    <w:p w14:paraId="0BA43EDB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order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by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Total </w:t>
      </w:r>
      <w:proofErr w:type="spellStart"/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desc</w:t>
      </w:r>
      <w:proofErr w:type="spellEnd"/>
    </w:p>
    <w:p w14:paraId="370C068A" w14:textId="15DA1638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6A933297" w14:textId="2C08B94D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65B98EC5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6363B1B3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02A50A81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 xml:space="preserve">/* Find the City has the best customers. We would like to throw a promotional Music Festival in the city we made the most money. </w:t>
      </w:r>
    </w:p>
    <w:p w14:paraId="1090AE9D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 xml:space="preserve">Write a query that returns one city that has the highest sum of invoice totals. </w:t>
      </w:r>
    </w:p>
    <w:p w14:paraId="198775E9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>Return both the city name &amp; sum of all invoice totals */</w:t>
      </w:r>
    </w:p>
    <w:p w14:paraId="7CC330F3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6739DB27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select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top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1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billing_city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FF00FF"/>
          <w:kern w:val="0"/>
          <w:sz w:val="20"/>
          <w:lang w:val="en-IN"/>
        </w:rPr>
        <w:t>sum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(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total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)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Invoice_Total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from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invoice</w:t>
      </w:r>
    </w:p>
    <w:p w14:paraId="31995131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group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by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billing_city</w:t>
      </w:r>
      <w:proofErr w:type="spellEnd"/>
    </w:p>
    <w:p w14:paraId="61CC9F76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order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by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Invoice_Total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desc</w:t>
      </w:r>
      <w:proofErr w:type="spellEnd"/>
    </w:p>
    <w:p w14:paraId="020E69D5" w14:textId="1AA70691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14B3AAD7" w14:textId="4BADBC7E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63250510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7DFEBC6F" w14:textId="661D62C5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10631655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308FE70A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 xml:space="preserve">/* Find the best customer. The customer who has spent the most money will be declared the best customer. </w:t>
      </w:r>
    </w:p>
    <w:p w14:paraId="1B9F26A7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 xml:space="preserve">Write a query that returns the person who has spent the most </w:t>
      </w:r>
      <w:proofErr w:type="gramStart"/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>money.*</w:t>
      </w:r>
      <w:proofErr w:type="gramEnd"/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>/</w:t>
      </w:r>
    </w:p>
    <w:p w14:paraId="439A9B1A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1D3D0465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select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top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1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first</w:t>
      </w:r>
      <w:proofErr w:type="gram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_name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last_name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</w:p>
    <w:p w14:paraId="48DE6943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FF00FF"/>
          <w:kern w:val="0"/>
          <w:sz w:val="20"/>
          <w:lang w:val="en-IN"/>
        </w:rPr>
        <w:t>sum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(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inv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total</w:t>
      </w:r>
      <w:proofErr w:type="spellEnd"/>
      <w:proofErr w:type="gram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)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 xml:space="preserve">over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(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partition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by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inv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customer_id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)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as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Total_Invoice</w:t>
      </w:r>
      <w:proofErr w:type="spellEnd"/>
    </w:p>
    <w:p w14:paraId="17790FA0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from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customer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join</w:t>
      </w:r>
      <w:proofErr w:type="gram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invoice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as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inv</w:t>
      </w:r>
      <w:proofErr w:type="spellEnd"/>
    </w:p>
    <w:p w14:paraId="1A593043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customer</w:t>
      </w:r>
      <w:proofErr w:type="gram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_id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=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inv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customer_id</w:t>
      </w:r>
      <w:proofErr w:type="spellEnd"/>
    </w:p>
    <w:p w14:paraId="6A9D4A96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order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by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Total_Invoice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desc</w:t>
      </w:r>
      <w:proofErr w:type="spellEnd"/>
    </w:p>
    <w:p w14:paraId="2F434AF0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439EA8FC" w14:textId="3C82AC1F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7C11F720" w14:textId="58428CF8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38C5B68C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lastRenderedPageBreak/>
        <w:t>/</w:t>
      </w:r>
      <w:proofErr w:type="gramStart"/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>*  Write</w:t>
      </w:r>
      <w:proofErr w:type="gramEnd"/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 xml:space="preserve"> query to return the email, first name, last name, &amp; Genre of all Rock Music listeners. </w:t>
      </w:r>
    </w:p>
    <w:p w14:paraId="13F8DB06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>Return your list ordered alphabetically by email starting with A. */</w:t>
      </w:r>
    </w:p>
    <w:p w14:paraId="4CF73791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431B8CF8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select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email</w:t>
      </w:r>
      <w:proofErr w:type="spellEnd"/>
      <w:proofErr w:type="gram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first_name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last_name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gen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name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FF00FF"/>
          <w:kern w:val="0"/>
          <w:sz w:val="20"/>
          <w:lang w:val="en-IN"/>
        </w:rPr>
        <w:t>count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(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gen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name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)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Total_Genre</w:t>
      </w:r>
      <w:proofErr w:type="spellEnd"/>
    </w:p>
    <w:p w14:paraId="12FBD106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from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customer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join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invoice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inv</w:t>
      </w:r>
      <w:proofErr w:type="spellEnd"/>
    </w:p>
    <w:p w14:paraId="618E9F3B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customer</w:t>
      </w:r>
      <w:proofErr w:type="gram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_id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=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inv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customer_id</w:t>
      </w:r>
      <w:proofErr w:type="spellEnd"/>
    </w:p>
    <w:p w14:paraId="377F8249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join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invoice_line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inl</w:t>
      </w:r>
      <w:proofErr w:type="spellEnd"/>
    </w:p>
    <w:p w14:paraId="31B5FAEB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inv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invoice</w:t>
      </w:r>
      <w:proofErr w:type="gram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_id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=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inl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invoice_id</w:t>
      </w:r>
      <w:proofErr w:type="spellEnd"/>
    </w:p>
    <w:p w14:paraId="2D67DF64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join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track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trk</w:t>
      </w:r>
      <w:proofErr w:type="spellEnd"/>
    </w:p>
    <w:p w14:paraId="04F1C6E3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inl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track</w:t>
      </w:r>
      <w:proofErr w:type="gram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_id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=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trk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track_id</w:t>
      </w:r>
      <w:proofErr w:type="spellEnd"/>
    </w:p>
    <w:p w14:paraId="4A67B7D9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join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genre gen</w:t>
      </w:r>
    </w:p>
    <w:p w14:paraId="0804E151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trk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genre</w:t>
      </w:r>
      <w:proofErr w:type="gram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_id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=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gen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genre_id</w:t>
      </w:r>
      <w:proofErr w:type="spellEnd"/>
    </w:p>
    <w:p w14:paraId="3E449FF7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where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gen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name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=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FF0000"/>
          <w:kern w:val="0"/>
          <w:sz w:val="20"/>
          <w:lang w:val="en-IN"/>
        </w:rPr>
        <w:t>'Rock'</w:t>
      </w:r>
    </w:p>
    <w:p w14:paraId="69B9A1C4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group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by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email</w:t>
      </w:r>
      <w:proofErr w:type="spellEnd"/>
      <w:proofErr w:type="gram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first_name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last_name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gen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name</w:t>
      </w:r>
    </w:p>
    <w:p w14:paraId="117FD0A5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order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by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cus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email</w:t>
      </w:r>
      <w:proofErr w:type="spellEnd"/>
      <w:proofErr w:type="gramEnd"/>
    </w:p>
    <w:p w14:paraId="6F7407C1" w14:textId="445C6A89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286FD154" w14:textId="64BE48E6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38739F06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515A71B2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15C899CD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 xml:space="preserve">/* Let's invite the artists who have written the most rock music in our dataset. </w:t>
      </w:r>
    </w:p>
    <w:p w14:paraId="4BC102AC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>Write a query that returns the Artist name and total track count of the top 10 rock bands. */</w:t>
      </w:r>
    </w:p>
    <w:p w14:paraId="469058FA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2AB23627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SELECT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artist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artist</w:t>
      </w:r>
      <w:proofErr w:type="gram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_id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artist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name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FF00FF"/>
          <w:kern w:val="0"/>
          <w:sz w:val="20"/>
          <w:lang w:val="en-IN"/>
        </w:rPr>
        <w:t>COUNT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(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artist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artist_id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)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AS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number_of_songs</w:t>
      </w:r>
      <w:proofErr w:type="spellEnd"/>
    </w:p>
    <w:p w14:paraId="11D44D03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FROM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track</w:t>
      </w:r>
    </w:p>
    <w:p w14:paraId="189B3393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JOIN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album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album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album</w:t>
      </w:r>
      <w:proofErr w:type="gram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_id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=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track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album_id</w:t>
      </w:r>
      <w:proofErr w:type="spellEnd"/>
    </w:p>
    <w:p w14:paraId="15164CD2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JOIN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artist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artist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artist</w:t>
      </w:r>
      <w:proofErr w:type="gram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_id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=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album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artist_id</w:t>
      </w:r>
      <w:proofErr w:type="spellEnd"/>
    </w:p>
    <w:p w14:paraId="138DD388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JOIN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genre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ON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genre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genre</w:t>
      </w:r>
      <w:proofErr w:type="gram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_id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=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track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genre_id</w:t>
      </w:r>
      <w:proofErr w:type="spellEnd"/>
    </w:p>
    <w:p w14:paraId="42F8C792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WHERE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genre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name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LIKE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FF0000"/>
          <w:kern w:val="0"/>
          <w:sz w:val="20"/>
          <w:lang w:val="en-IN"/>
        </w:rPr>
        <w:t>'Rock'</w:t>
      </w:r>
    </w:p>
    <w:p w14:paraId="5D0D0A99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GROUP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BY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proofErr w:type="gram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artist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artist</w:t>
      </w:r>
      <w:proofErr w:type="gram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_id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artist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.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name</w:t>
      </w:r>
    </w:p>
    <w:p w14:paraId="585C7243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ORDER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BY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number_of_songs</w:t>
      </w:r>
      <w:proofErr w:type="spellEnd"/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DESC</w:t>
      </w:r>
    </w:p>
    <w:p w14:paraId="6D9856A5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0840DDC6" w14:textId="46A87741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47F3DCCB" w14:textId="716A2BF6" w:rsid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112582DE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3B88A2B6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 xml:space="preserve">/* Return all the track names that have a song length longer than the average song length. </w:t>
      </w:r>
    </w:p>
    <w:p w14:paraId="03D6F949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8000"/>
          <w:kern w:val="0"/>
          <w:sz w:val="20"/>
          <w:lang w:val="en-IN"/>
        </w:rPr>
        <w:t>Return the Name and Milliseconds for each track. Order by the song length with the longest songs listed first. */</w:t>
      </w:r>
    </w:p>
    <w:p w14:paraId="69261ED6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</w:p>
    <w:p w14:paraId="7679F638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select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name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,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milliseconds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from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track</w:t>
      </w:r>
    </w:p>
    <w:p w14:paraId="3FE7B390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where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milliseconds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&gt;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(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select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proofErr w:type="spellStart"/>
      <w:r w:rsidRPr="00293CC0">
        <w:rPr>
          <w:rFonts w:ascii="Verdana" w:hAnsi="Verdana" w:cs="Consolas"/>
          <w:color w:val="FF00FF"/>
          <w:kern w:val="0"/>
          <w:sz w:val="20"/>
          <w:lang w:val="en-IN"/>
        </w:rPr>
        <w:t>Avg</w:t>
      </w:r>
      <w:proofErr w:type="spellEnd"/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(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>milliseconds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)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from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track</w:t>
      </w:r>
      <w:r w:rsidRPr="00293CC0">
        <w:rPr>
          <w:rFonts w:ascii="Verdana" w:hAnsi="Verdana" w:cs="Consolas"/>
          <w:color w:val="808080"/>
          <w:kern w:val="0"/>
          <w:sz w:val="20"/>
          <w:lang w:val="en-IN"/>
        </w:rPr>
        <w:t>)</w:t>
      </w:r>
    </w:p>
    <w:p w14:paraId="36E06079" w14:textId="77777777" w:rsidR="00293CC0" w:rsidRPr="00293CC0" w:rsidRDefault="00293CC0" w:rsidP="00293CC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0"/>
          <w:lang w:val="en-IN"/>
        </w:rPr>
      </w:pP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order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</w:t>
      </w:r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by</w:t>
      </w:r>
      <w:r w:rsidRPr="00293CC0">
        <w:rPr>
          <w:rFonts w:ascii="Verdana" w:hAnsi="Verdana" w:cs="Consolas"/>
          <w:color w:val="000000"/>
          <w:kern w:val="0"/>
          <w:sz w:val="20"/>
          <w:lang w:val="en-IN"/>
        </w:rPr>
        <w:t xml:space="preserve"> milliseconds </w:t>
      </w:r>
      <w:proofErr w:type="spellStart"/>
      <w:r w:rsidRPr="00293CC0">
        <w:rPr>
          <w:rFonts w:ascii="Verdana" w:hAnsi="Verdana" w:cs="Consolas"/>
          <w:color w:val="0000FF"/>
          <w:kern w:val="0"/>
          <w:sz w:val="20"/>
          <w:lang w:val="en-IN"/>
        </w:rPr>
        <w:t>desc</w:t>
      </w:r>
      <w:proofErr w:type="spellEnd"/>
    </w:p>
    <w:p w14:paraId="07D14D9F" w14:textId="77777777" w:rsidR="000B3DEC" w:rsidRPr="00293CC0" w:rsidRDefault="000B3DEC">
      <w:pPr>
        <w:rPr>
          <w:rFonts w:ascii="Verdana" w:hAnsi="Verdana"/>
          <w:sz w:val="20"/>
        </w:rPr>
      </w:pPr>
    </w:p>
    <w:sectPr w:rsidR="000B3DEC" w:rsidRPr="00293CC0" w:rsidSect="00786B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C0"/>
    <w:rsid w:val="000B3DEC"/>
    <w:rsid w:val="0029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F438"/>
  <w15:chartTrackingRefBased/>
  <w15:docId w15:val="{3089E214-C15F-4A75-BF5C-5CBF2B58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2023-02-28T11:04:00Z</dcterms:created>
  <dcterms:modified xsi:type="dcterms:W3CDTF">2023-02-28T11:07:00Z</dcterms:modified>
</cp:coreProperties>
</file>