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0026DB" w:rsidR="001F14C4" w:rsidRDefault="00000000">
      <w:pPr>
        <w:spacing w:before="240" w:after="240"/>
      </w:pPr>
      <w:r>
        <w:t xml:space="preserve">A Data Flow Diagram (DFD) for a developer typically represents the flow of data within a system, illustrating how data moves between different processes, data stores, and external entities. Below is a simple example of a DFD for a basic application, such as a  </w:t>
      </w:r>
      <w:r w:rsidR="00311F99">
        <w:t xml:space="preserve">Stop Watch </w:t>
      </w:r>
      <w:r>
        <w:t>system.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5DE096A6" w:rsidR="001F14C4" w:rsidRDefault="005643B6">
      <w:r>
        <w:t>| External Entities</w:t>
      </w:r>
      <w:r w:rsidR="00062715">
        <w:t xml:space="preserve">  </w:t>
      </w:r>
      <w:r>
        <w:t>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335C3D04" w:rsidR="001F14C4" w:rsidRPr="00062715" w:rsidRDefault="00000000">
      <w:pPr>
        <w:rPr>
          <w:lang w:val="en-IN"/>
        </w:rPr>
      </w:pPr>
      <w:r>
        <w:t xml:space="preserve">|  </w:t>
      </w:r>
      <w:r w:rsidR="00062715" w:rsidRPr="00062715">
        <w:rPr>
          <w:lang w:val="en-IN"/>
        </w:rPr>
        <w:t>Stopwatch App</w:t>
      </w:r>
      <w:r w:rsidR="00062715">
        <w:rPr>
          <w:lang w:val="en-IN"/>
        </w:rPr>
        <w:t xml:space="preserve">   </w:t>
      </w:r>
      <w:r>
        <w:t>|</w:t>
      </w:r>
    </w:p>
    <w:p w14:paraId="0000000E" w14:textId="3AA5B433" w:rsidR="001F14C4" w:rsidRDefault="00000000">
      <w:r>
        <w:t>|</w:t>
      </w:r>
      <w:r w:rsidR="005643B6">
        <w:t xml:space="preserve">  (</w:t>
      </w:r>
      <w:r>
        <w:t>Process: 1.0)</w:t>
      </w:r>
      <w:r w:rsidR="007E13E4">
        <w:t xml:space="preserve">  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0000013" w14:textId="77777777" w:rsidR="001F14C4" w:rsidRDefault="00000000">
      <w:r>
        <w:t>+------------------------+</w:t>
      </w:r>
    </w:p>
    <w:p w14:paraId="097B6518" w14:textId="4635AD54" w:rsidR="007E13E4" w:rsidRPr="00062715" w:rsidRDefault="00000000" w:rsidP="007E13E4">
      <w:pPr>
        <w:rPr>
          <w:lang w:val="en-IN"/>
        </w:rPr>
      </w:pPr>
      <w:r>
        <w:t xml:space="preserve">| </w:t>
      </w:r>
      <w:r w:rsidR="00062715" w:rsidRPr="00062715">
        <w:rPr>
          <w:lang w:val="en-IN"/>
        </w:rPr>
        <w:t>Local Storage</w:t>
      </w:r>
      <w:r w:rsidR="00062715">
        <w:rPr>
          <w:lang w:val="en-IN"/>
        </w:rPr>
        <w:t xml:space="preserve">       </w:t>
      </w:r>
      <w:r w:rsidR="007E13E4">
        <w:t>|</w:t>
      </w:r>
    </w:p>
    <w:p w14:paraId="00000015" w14:textId="77777777" w:rsidR="001F14C4" w:rsidRDefault="00000000">
      <w:r>
        <w:t>+------------------------+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651D898F" w14:textId="77777777" w:rsidR="00062715" w:rsidRPr="00062715" w:rsidRDefault="00062715" w:rsidP="00062715">
      <w:pPr>
        <w:numPr>
          <w:ilvl w:val="0"/>
          <w:numId w:val="8"/>
        </w:numPr>
        <w:rPr>
          <w:lang w:val="en-IN"/>
        </w:rPr>
      </w:pPr>
      <w:r w:rsidRPr="00062715">
        <w:rPr>
          <w:b/>
          <w:bCs/>
          <w:lang w:val="en-IN"/>
        </w:rPr>
        <w:t>External Entity (User):</w:t>
      </w:r>
      <w:r w:rsidRPr="00062715">
        <w:rPr>
          <w:lang w:val="en-IN"/>
        </w:rPr>
        <w:t xml:space="preserve"> </w:t>
      </w:r>
      <w:r w:rsidRPr="00062715">
        <w:rPr>
          <w:i/>
          <w:iCs/>
          <w:lang w:val="en-IN"/>
        </w:rPr>
        <w:t>The user interacts with the Stopwatch App.</w:t>
      </w:r>
    </w:p>
    <w:p w14:paraId="39332A63" w14:textId="3798346B" w:rsidR="00062715" w:rsidRPr="00062715" w:rsidRDefault="00062715" w:rsidP="00062715">
      <w:pPr>
        <w:numPr>
          <w:ilvl w:val="0"/>
          <w:numId w:val="8"/>
        </w:numPr>
        <w:rPr>
          <w:lang w:val="en-IN"/>
        </w:rPr>
      </w:pPr>
      <w:r w:rsidRPr="00062715">
        <w:rPr>
          <w:b/>
          <w:bCs/>
          <w:i/>
          <w:iCs/>
          <w:lang w:val="en-IN"/>
        </w:rPr>
        <w:t>Process (Stopwatch App):</w:t>
      </w:r>
      <w:r>
        <w:rPr>
          <w:lang w:val="en-IN"/>
        </w:rPr>
        <w:t xml:space="preserve"> </w:t>
      </w:r>
      <w:r w:rsidRPr="00062715">
        <w:rPr>
          <w:lang w:val="en-IN"/>
        </w:rPr>
        <w:t>The system processes user actions like start, stop, and reset.</w:t>
      </w:r>
    </w:p>
    <w:p w14:paraId="7AEDDFF8" w14:textId="77777777" w:rsidR="00062715" w:rsidRPr="00062715" w:rsidRDefault="00062715" w:rsidP="00062715">
      <w:pPr>
        <w:numPr>
          <w:ilvl w:val="0"/>
          <w:numId w:val="8"/>
        </w:numPr>
        <w:rPr>
          <w:lang w:val="en-IN"/>
        </w:rPr>
      </w:pPr>
      <w:r w:rsidRPr="00062715">
        <w:rPr>
          <w:b/>
          <w:bCs/>
          <w:lang w:val="en-IN"/>
        </w:rPr>
        <w:t>Data Store (Local Storage):</w:t>
      </w:r>
      <w:r w:rsidRPr="00062715">
        <w:rPr>
          <w:lang w:val="en-IN"/>
        </w:rPr>
        <w:t xml:space="preserve"> The application stores the theme preference in local storage.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77777777" w:rsidR="001F14C4" w:rsidRDefault="00000000">
      <w:pPr>
        <w:spacing w:before="240" w:after="240"/>
      </w:pPr>
      <w:r>
        <w:t xml:space="preserve">Now, let's break down the </w:t>
      </w:r>
      <w:r>
        <w:rPr>
          <w:b/>
        </w:rPr>
        <w:t>Login System</w:t>
      </w:r>
      <w:r>
        <w:t xml:space="preserve"> process (Process 1.0) into more detailed steps.</w:t>
      </w:r>
    </w:p>
    <w:p w14:paraId="0000001E" w14:textId="77777777" w:rsidR="001F14C4" w:rsidRDefault="00000000">
      <w:r>
        <w:t>+-----------------------+        +-----------------------+</w:t>
      </w:r>
    </w:p>
    <w:p w14:paraId="0000001F" w14:textId="30F76922" w:rsidR="001F14C4" w:rsidRPr="00062715" w:rsidRDefault="00000000">
      <w:pPr>
        <w:rPr>
          <w:lang w:val="en-IN"/>
        </w:rPr>
      </w:pPr>
      <w:r>
        <w:t xml:space="preserve">|    External Entity  |        |   </w:t>
      </w:r>
      <w:r w:rsidR="00062715" w:rsidRPr="00062715">
        <w:rPr>
          <w:lang w:val="en-IN"/>
        </w:rPr>
        <w:t>Data Store</w:t>
      </w:r>
      <w:r w:rsidR="00062715">
        <w:rPr>
          <w:lang w:val="en-IN"/>
        </w:rPr>
        <w:t xml:space="preserve">           </w:t>
      </w:r>
      <w:r>
        <w:t>|</w:t>
      </w:r>
    </w:p>
    <w:p w14:paraId="00000020" w14:textId="1E88F819" w:rsidR="001F14C4" w:rsidRPr="007E13E4" w:rsidRDefault="00062715">
      <w:pPr>
        <w:rPr>
          <w:lang w:val="en-IN"/>
        </w:rPr>
      </w:pPr>
      <w:r>
        <w:t xml:space="preserve">| </w:t>
      </w:r>
      <w:r>
        <w:rPr>
          <w:lang w:val="en-IN"/>
        </w:rPr>
        <w:t xml:space="preserve">         User           </w:t>
      </w:r>
      <w:r>
        <w:t xml:space="preserve">|         |   </w:t>
      </w:r>
      <w:r w:rsidRPr="00062715">
        <w:rPr>
          <w:lang w:val="en-IN"/>
        </w:rPr>
        <w:t>(Local Storage)</w:t>
      </w:r>
      <w:r>
        <w:rPr>
          <w:lang w:val="en-IN"/>
        </w:rPr>
        <w:t xml:space="preserve">   </w:t>
      </w:r>
      <w:r>
        <w:t>|</w:t>
      </w:r>
    </w:p>
    <w:p w14:paraId="00000021" w14:textId="77777777" w:rsidR="001F14C4" w:rsidRDefault="00000000">
      <w:r>
        <w:lastRenderedPageBreak/>
        <w:t>+-----------------------+        +-----------------------+</w:t>
      </w:r>
    </w:p>
    <w:p w14:paraId="00000022" w14:textId="77777777" w:rsidR="001F14C4" w:rsidRDefault="00000000">
      <w:r>
        <w:t xml:space="preserve">          |                              |</w:t>
      </w:r>
    </w:p>
    <w:p w14:paraId="00000023" w14:textId="77777777" w:rsidR="001F14C4" w:rsidRDefault="00000000">
      <w:r>
        <w:t xml:space="preserve">          v                              </w:t>
      </w:r>
      <w:proofErr w:type="spellStart"/>
      <w:r>
        <w:t>v</w:t>
      </w:r>
      <w:proofErr w:type="spellEnd"/>
    </w:p>
    <w:p w14:paraId="00000024" w14:textId="7EE3C215" w:rsidR="001F14C4" w:rsidRDefault="00000000">
      <w:r>
        <w:t xml:space="preserve"> +-----------------------+      +-----------------------</w:t>
      </w:r>
      <w:r w:rsidR="00062715">
        <w:t>--------------------------------------------------------</w:t>
      </w:r>
      <w:r>
        <w:t>+</w:t>
      </w:r>
    </w:p>
    <w:p w14:paraId="00000026" w14:textId="6AC95ED7" w:rsidR="001F14C4" w:rsidRPr="00062715" w:rsidRDefault="00000000">
      <w:pPr>
        <w:rPr>
          <w:lang w:val="en-IN"/>
        </w:rPr>
      </w:pPr>
      <w:r>
        <w:t xml:space="preserve"> |Process: 1.1</w:t>
      </w:r>
      <w:r w:rsidR="00062715">
        <w:t>-Start</w:t>
      </w:r>
      <w:r>
        <w:t xml:space="preserve"> </w:t>
      </w:r>
      <w:r w:rsidR="00062715" w:rsidRPr="00062715">
        <w:rPr>
          <w:lang w:val="en-IN"/>
        </w:rPr>
        <w:t xml:space="preserve">| </w:t>
      </w:r>
      <w:r w:rsidR="00062715">
        <w:rPr>
          <w:lang w:val="en-IN"/>
        </w:rPr>
        <w:t xml:space="preserve">     </w:t>
      </w:r>
      <w:r w:rsidR="00062715" w:rsidRPr="00062715">
        <w:rPr>
          <w:lang w:val="en-IN"/>
        </w:rPr>
        <w:t>|Process: 1.</w:t>
      </w:r>
      <w:r w:rsidR="00062715">
        <w:rPr>
          <w:lang w:val="en-IN"/>
        </w:rPr>
        <w:t>2</w:t>
      </w:r>
      <w:r w:rsidR="00062715" w:rsidRPr="00062715">
        <w:rPr>
          <w:lang w:val="en-IN"/>
        </w:rPr>
        <w:t xml:space="preserve"> - Store | | Stopwatch | | Dark Mode Preference |</w:t>
      </w:r>
    </w:p>
    <w:p w14:paraId="00000027" w14:textId="7A149AB6" w:rsidR="001F14C4" w:rsidRDefault="00000000">
      <w:r>
        <w:t xml:space="preserve"> +-----------------------+      +-----------------------</w:t>
      </w:r>
      <w:r w:rsidR="00062715">
        <w:t>--------------------------------------------------------</w:t>
      </w:r>
      <w:r>
        <w:t>+</w:t>
      </w:r>
    </w:p>
    <w:p w14:paraId="00000028" w14:textId="2334CC25" w:rsidR="001F14C4" w:rsidRDefault="00000000">
      <w:r>
        <w:t xml:space="preserve">         |                             </w:t>
      </w:r>
    </w:p>
    <w:p w14:paraId="00000029" w14:textId="314AF20E" w:rsidR="001F14C4" w:rsidRDefault="00000000">
      <w:r>
        <w:t xml:space="preserve">         v                             </w:t>
      </w:r>
    </w:p>
    <w:p w14:paraId="0000002A" w14:textId="35D46C49" w:rsidR="001F14C4" w:rsidRDefault="00000000">
      <w:r>
        <w:t xml:space="preserve"> +-----------------------+        </w:t>
      </w:r>
    </w:p>
    <w:p w14:paraId="0000002B" w14:textId="1F986778" w:rsidR="001F14C4" w:rsidRDefault="00000000">
      <w:r>
        <w:t xml:space="preserve"> | </w:t>
      </w:r>
      <w:r w:rsidR="0091624B">
        <w:t>process :1.3- Stop</w:t>
      </w:r>
      <w:r>
        <w:t xml:space="preserve">|        </w:t>
      </w:r>
    </w:p>
    <w:p w14:paraId="0000002C" w14:textId="7F4EA023" w:rsidR="001F14C4" w:rsidRDefault="00000000">
      <w:r>
        <w:t xml:space="preserve"> +-----------------------+        </w:t>
      </w:r>
    </w:p>
    <w:p w14:paraId="0000002D" w14:textId="77777777" w:rsidR="001F14C4" w:rsidRDefault="00000000">
      <w:r>
        <w:t xml:space="preserve">         |</w:t>
      </w:r>
    </w:p>
    <w:p w14:paraId="0000002E" w14:textId="77777777" w:rsidR="001F14C4" w:rsidRDefault="00000000">
      <w:r>
        <w:t xml:space="preserve">         v</w:t>
      </w:r>
    </w:p>
    <w:p w14:paraId="0000002F" w14:textId="7466AC92" w:rsidR="001F14C4" w:rsidRDefault="00000000">
      <w:r>
        <w:t>+------------------------</w:t>
      </w:r>
      <w:r w:rsidR="00062715">
        <w:t>------------------------------------------------------</w:t>
      </w:r>
      <w:r>
        <w:t>+</w:t>
      </w:r>
    </w:p>
    <w:p w14:paraId="00000030" w14:textId="0AB33DD8" w:rsidR="001F14C4" w:rsidRPr="00572E39" w:rsidRDefault="00000000">
      <w:pPr>
        <w:rPr>
          <w:lang w:val="en-IN"/>
        </w:rPr>
      </w:pPr>
      <w:r>
        <w:t>|   Process: 1.</w:t>
      </w:r>
      <w:r w:rsidR="0091624B">
        <w:t>4</w:t>
      </w:r>
      <w:r>
        <w:t xml:space="preserve"> </w:t>
      </w:r>
      <w:r w:rsidR="00062715" w:rsidRPr="00062715">
        <w:rPr>
          <w:lang w:val="en-IN"/>
        </w:rPr>
        <w:t xml:space="preserve">- Apply | | Stopwatch | | Dark Mode Theme </w:t>
      </w:r>
      <w:r w:rsidR="00572E39" w:rsidRPr="00572E39">
        <w:rPr>
          <w:lang w:val="en-IN"/>
        </w:rPr>
        <w:t xml:space="preserve">| </w:t>
      </w:r>
    </w:p>
    <w:p w14:paraId="00000031" w14:textId="0F1B3F07" w:rsidR="001F14C4" w:rsidRDefault="00000000">
      <w:r>
        <w:t>+------------------------</w:t>
      </w:r>
      <w:r w:rsidR="00062715">
        <w:t>------------------------------------------------------</w:t>
      </w:r>
      <w:r>
        <w:t>+</w:t>
      </w:r>
    </w:p>
    <w:p w14:paraId="00000032" w14:textId="77777777" w:rsidR="001F14C4" w:rsidRDefault="00000000">
      <w:r>
        <w:t xml:space="preserve">         |</w:t>
      </w:r>
    </w:p>
    <w:p w14:paraId="00000033" w14:textId="77777777" w:rsidR="001F14C4" w:rsidRDefault="00000000">
      <w:r>
        <w:t xml:space="preserve">         v</w:t>
      </w:r>
    </w:p>
    <w:p w14:paraId="00000034" w14:textId="536A7B2B" w:rsidR="001F14C4" w:rsidRDefault="00000000">
      <w:r>
        <w:t>+------------------------</w:t>
      </w:r>
      <w:r w:rsidR="0091624B">
        <w:t>---</w:t>
      </w:r>
      <w:r>
        <w:t>+</w:t>
      </w:r>
    </w:p>
    <w:p w14:paraId="00000035" w14:textId="7C0EC972" w:rsidR="001F14C4" w:rsidRPr="00572E39" w:rsidRDefault="00000000">
      <w:pPr>
        <w:rPr>
          <w:lang w:val="en-IN"/>
        </w:rPr>
      </w:pPr>
      <w:r>
        <w:t xml:space="preserve">|   </w:t>
      </w:r>
      <w:r w:rsidR="0091624B" w:rsidRPr="0091624B">
        <w:rPr>
          <w:lang w:val="en-IN"/>
        </w:rPr>
        <w:t>Process: 1.5 - Reset</w:t>
      </w:r>
    </w:p>
    <w:p w14:paraId="00000036" w14:textId="70C0905D" w:rsidR="001F14C4" w:rsidRDefault="00000000">
      <w:r>
        <w:t>+------------------------</w:t>
      </w:r>
      <w:r w:rsidR="0091624B">
        <w:t>---</w:t>
      </w:r>
      <w:r>
        <w:t>+</w:t>
      </w:r>
    </w:p>
    <w:p w14:paraId="00000037" w14:textId="77777777" w:rsidR="001F14C4" w:rsidRDefault="001F14C4"/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446026C8" w14:textId="77777777" w:rsidR="0091624B" w:rsidRPr="0091624B" w:rsidRDefault="0091624B" w:rsidP="009162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1.1 (Start Stopwatch):</w:t>
      </w: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clicks the start button, and the timer begins incrementing.</w:t>
      </w:r>
    </w:p>
    <w:p w14:paraId="37BCA6B7" w14:textId="77777777" w:rsidR="0091624B" w:rsidRPr="0091624B" w:rsidRDefault="0091624B" w:rsidP="009162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1.2 (Stop Stopwatch):</w:t>
      </w: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clicks the stop button, and the timer stops.</w:t>
      </w:r>
    </w:p>
    <w:p w14:paraId="5B548F13" w14:textId="77777777" w:rsidR="0091624B" w:rsidRPr="0091624B" w:rsidRDefault="0091624B" w:rsidP="009162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1.3 (Store Dark Mode Preference):</w:t>
      </w: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toggles dark mode, and the preference is saved in local storage.</w:t>
      </w:r>
    </w:p>
    <w:p w14:paraId="5601A883" w14:textId="77777777" w:rsidR="0091624B" w:rsidRPr="0091624B" w:rsidRDefault="0091624B" w:rsidP="009162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1.4 (Apply Dark Mode Theme):</w:t>
      </w: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app retrieves the stored theme preference and applies the corresponding UI theme.</w:t>
      </w:r>
    </w:p>
    <w:p w14:paraId="18AA96EA" w14:textId="77777777" w:rsidR="0091624B" w:rsidRPr="0091624B" w:rsidRDefault="0091624B" w:rsidP="0091624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Process 1.5 (Reset Stopwatch):</w:t>
      </w: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user clicks the reset button, resetting the time to zero.</w:t>
      </w: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1E57EA9A" w14:textId="77777777" w:rsidR="0091624B" w:rsidRPr="0091624B" w:rsidRDefault="0091624B" w:rsidP="009162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>User starts/stops the stopwatch.</w:t>
      </w:r>
    </w:p>
    <w:p w14:paraId="2DCFD496" w14:textId="77777777" w:rsidR="0091624B" w:rsidRPr="0091624B" w:rsidRDefault="0091624B" w:rsidP="009162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>The system updates and displays the elapsed time.</w:t>
      </w:r>
    </w:p>
    <w:p w14:paraId="191B52A4" w14:textId="77777777" w:rsidR="0091624B" w:rsidRPr="0091624B" w:rsidRDefault="0091624B" w:rsidP="009162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>User toggles dark mode, and the preference is stored in local storage.</w:t>
      </w:r>
    </w:p>
    <w:p w14:paraId="0536FC88" w14:textId="246D81A2" w:rsidR="00572E39" w:rsidRDefault="0091624B" w:rsidP="0091624B">
      <w:pPr>
        <w:numPr>
          <w:ilvl w:val="0"/>
          <w:numId w:val="7"/>
        </w:numPr>
        <w:rPr>
          <w:lang w:val="en-IN"/>
        </w:rPr>
      </w:pPr>
      <w:r w:rsidRPr="0091624B">
        <w:rPr>
          <w:rFonts w:ascii="Times New Roman" w:eastAsia="Times New Roman" w:hAnsi="Times New Roman" w:cs="Times New Roman"/>
          <w:sz w:val="24"/>
          <w:szCs w:val="24"/>
          <w:lang w:val="en-IN"/>
        </w:rPr>
        <w:t>The app retrieves and applies the stored dark mode preference</w:t>
      </w:r>
      <w:r>
        <w:rPr>
          <w:lang w:val="en-IN"/>
        </w:rPr>
        <w:t>.</w:t>
      </w:r>
    </w:p>
    <w:p w14:paraId="7C90F6AC" w14:textId="77777777" w:rsidR="0091624B" w:rsidRPr="00572E39" w:rsidRDefault="0091624B" w:rsidP="0091624B">
      <w:pPr>
        <w:rPr>
          <w:lang w:val="en-IN"/>
        </w:rPr>
      </w:pPr>
    </w:p>
    <w:p w14:paraId="00000040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Additional Notes:</w:t>
      </w:r>
    </w:p>
    <w:p w14:paraId="202CED33" w14:textId="77777777" w:rsidR="00BA01D6" w:rsidRPr="00BA01D6" w:rsidRDefault="00BA01D6" w:rsidP="00BA01D6">
      <w:pPr>
        <w:numPr>
          <w:ilvl w:val="0"/>
          <w:numId w:val="11"/>
        </w:numPr>
        <w:rPr>
          <w:lang w:val="en-IN"/>
        </w:rPr>
      </w:pPr>
      <w:r w:rsidRPr="00BA01D6">
        <w:rPr>
          <w:lang w:val="en-IN"/>
        </w:rPr>
        <w:t>The system continuously updates time when running, ensuring an accurate stopwatch.</w:t>
      </w:r>
    </w:p>
    <w:p w14:paraId="769475A5" w14:textId="77777777" w:rsidR="00BA01D6" w:rsidRPr="00BA01D6" w:rsidRDefault="00BA01D6" w:rsidP="00BA01D6">
      <w:pPr>
        <w:numPr>
          <w:ilvl w:val="0"/>
          <w:numId w:val="11"/>
        </w:numPr>
        <w:rPr>
          <w:lang w:val="en-IN"/>
        </w:rPr>
      </w:pPr>
      <w:r w:rsidRPr="00BA01D6">
        <w:rPr>
          <w:lang w:val="en-IN"/>
        </w:rPr>
        <w:t>The dark mode preference persists across sessions due to local storage usage.</w:t>
      </w:r>
    </w:p>
    <w:p w14:paraId="38723D05" w14:textId="77777777" w:rsidR="00BA01D6" w:rsidRPr="00BA01D6" w:rsidRDefault="00BA01D6" w:rsidP="00BA01D6">
      <w:pPr>
        <w:numPr>
          <w:ilvl w:val="0"/>
          <w:numId w:val="11"/>
        </w:numPr>
        <w:rPr>
          <w:lang w:val="en-IN"/>
        </w:rPr>
      </w:pPr>
      <w:r w:rsidRPr="00BA01D6">
        <w:rPr>
          <w:lang w:val="en-IN"/>
        </w:rPr>
        <w:t>The user interface dynamically updates based on user actions, improving user experience.</w:t>
      </w:r>
    </w:p>
    <w:p w14:paraId="119BA8E2" w14:textId="77777777" w:rsidR="00BA01D6" w:rsidRPr="00BA01D6" w:rsidRDefault="00BA01D6" w:rsidP="00BA01D6">
      <w:pPr>
        <w:numPr>
          <w:ilvl w:val="0"/>
          <w:numId w:val="11"/>
        </w:numPr>
        <w:rPr>
          <w:lang w:val="en-IN"/>
        </w:rPr>
      </w:pPr>
      <w:r w:rsidRPr="00BA01D6">
        <w:rPr>
          <w:lang w:val="en-IN"/>
        </w:rPr>
        <w:t>Further enhancements could include lap functionality, a pause feature, or cloud storage for theme preferences.</w:t>
      </w:r>
    </w:p>
    <w:p w14:paraId="00000044" w14:textId="77777777" w:rsidR="001F14C4" w:rsidRDefault="001F14C4"/>
    <w:p w14:paraId="413F997B" w14:textId="77777777" w:rsidR="00572E39" w:rsidRDefault="00572E39"/>
    <w:p w14:paraId="71D85AEA" w14:textId="77777777" w:rsidR="00572E39" w:rsidRDefault="00572E39"/>
    <w:p w14:paraId="5DA83E56" w14:textId="0E31788E" w:rsidR="00062715" w:rsidRPr="00062715" w:rsidRDefault="00062715" w:rsidP="0091624B">
      <w:pPr>
        <w:ind w:left="720"/>
        <w:rPr>
          <w:lang w:val="en-IN"/>
        </w:rPr>
      </w:pPr>
    </w:p>
    <w:p w14:paraId="6178BF54" w14:textId="77777777" w:rsidR="00572E39" w:rsidRDefault="00572E39"/>
    <w:sectPr w:rsidR="00572E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D04A75"/>
    <w:multiLevelType w:val="multilevel"/>
    <w:tmpl w:val="3F1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4265"/>
    <w:multiLevelType w:val="multilevel"/>
    <w:tmpl w:val="A694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8A451A"/>
    <w:multiLevelType w:val="multilevel"/>
    <w:tmpl w:val="73E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D63471"/>
    <w:multiLevelType w:val="multilevel"/>
    <w:tmpl w:val="0BD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882061">
    <w:abstractNumId w:val="9"/>
  </w:num>
  <w:num w:numId="2" w16cid:durableId="1191257712">
    <w:abstractNumId w:val="5"/>
  </w:num>
  <w:num w:numId="3" w16cid:durableId="1749156702">
    <w:abstractNumId w:val="3"/>
  </w:num>
  <w:num w:numId="4" w16cid:durableId="350647822">
    <w:abstractNumId w:val="0"/>
  </w:num>
  <w:num w:numId="5" w16cid:durableId="1640303536">
    <w:abstractNumId w:val="4"/>
  </w:num>
  <w:num w:numId="6" w16cid:durableId="1503011326">
    <w:abstractNumId w:val="8"/>
  </w:num>
  <w:num w:numId="7" w16cid:durableId="470635538">
    <w:abstractNumId w:val="7"/>
  </w:num>
  <w:num w:numId="8" w16cid:durableId="1462073876">
    <w:abstractNumId w:val="6"/>
  </w:num>
  <w:num w:numId="9" w16cid:durableId="902905604">
    <w:abstractNumId w:val="1"/>
  </w:num>
  <w:num w:numId="10" w16cid:durableId="999164005">
    <w:abstractNumId w:val="2"/>
  </w:num>
  <w:num w:numId="11" w16cid:durableId="1986006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062715"/>
    <w:rsid w:val="00145B5C"/>
    <w:rsid w:val="00161ECE"/>
    <w:rsid w:val="001F14C4"/>
    <w:rsid w:val="00311F99"/>
    <w:rsid w:val="00393335"/>
    <w:rsid w:val="005643B6"/>
    <w:rsid w:val="00572E39"/>
    <w:rsid w:val="005E5694"/>
    <w:rsid w:val="007E13E4"/>
    <w:rsid w:val="007F1D82"/>
    <w:rsid w:val="0091624B"/>
    <w:rsid w:val="009E6CFA"/>
    <w:rsid w:val="00BA01D6"/>
    <w:rsid w:val="00E6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2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5</cp:revision>
  <dcterms:created xsi:type="dcterms:W3CDTF">2025-03-11T06:21:00Z</dcterms:created>
  <dcterms:modified xsi:type="dcterms:W3CDTF">2025-03-11T06:53:00Z</dcterms:modified>
</cp:coreProperties>
</file>