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D195" w14:textId="281C0297" w:rsidR="00DF5343" w:rsidRPr="00C86AF3" w:rsidRDefault="00D42066" w:rsidP="001A08D6">
      <w:pPr>
        <w:tabs>
          <w:tab w:val="center" w:pos="3402"/>
          <w:tab w:val="right" w:pos="6237"/>
        </w:tabs>
        <w:rPr>
          <w:b/>
          <w:bCs/>
        </w:rPr>
      </w:pPr>
      <w:r w:rsidRPr="00C86AF3">
        <w:rPr>
          <w:b/>
          <w:bCs/>
        </w:rPr>
        <w:t>Tour</w:t>
      </w:r>
      <w:r w:rsidRPr="00C86AF3">
        <w:rPr>
          <w:b/>
          <w:bCs/>
        </w:rPr>
        <w:tab/>
        <w:t>Number of Days</w:t>
      </w:r>
      <w:r w:rsidRPr="00C86AF3">
        <w:rPr>
          <w:b/>
          <w:bCs/>
        </w:rPr>
        <w:tab/>
        <w:t>Price</w:t>
      </w:r>
    </w:p>
    <w:p w14:paraId="4E61534C" w14:textId="3AF00631" w:rsidR="00D42066" w:rsidRDefault="00F14B8C" w:rsidP="001A08D6">
      <w:pPr>
        <w:tabs>
          <w:tab w:val="center" w:leader="dot" w:pos="3402"/>
          <w:tab w:val="right" w:leader="dot" w:pos="6237"/>
        </w:tabs>
      </w:pPr>
      <w:r>
        <w:t>The Best of Italy</w:t>
      </w:r>
      <w:r>
        <w:tab/>
        <w:t>15</w:t>
      </w:r>
      <w:r>
        <w:tab/>
        <w:t>$3,50</w:t>
      </w:r>
      <w:r>
        <w:br/>
        <w:t>East African Adventure</w:t>
      </w:r>
      <w:r>
        <w:tab/>
        <w:t>1</w:t>
      </w:r>
      <w:r>
        <w:tab/>
        <w:t>$1,195</w:t>
      </w:r>
    </w:p>
    <w:sectPr w:rsidR="00D4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46"/>
    <w:rsid w:val="0012405D"/>
    <w:rsid w:val="001A08D6"/>
    <w:rsid w:val="003051FE"/>
    <w:rsid w:val="00332A98"/>
    <w:rsid w:val="004C6615"/>
    <w:rsid w:val="009E184C"/>
    <w:rsid w:val="00A00946"/>
    <w:rsid w:val="00C120DD"/>
    <w:rsid w:val="00C86AF3"/>
    <w:rsid w:val="00CD3C48"/>
    <w:rsid w:val="00D42066"/>
    <w:rsid w:val="00DB0437"/>
    <w:rsid w:val="00DF5343"/>
    <w:rsid w:val="00F1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107C"/>
  <w15:chartTrackingRefBased/>
  <w15:docId w15:val="{34C9BA9E-829B-4B19-BDEC-C54E415E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</Words>
  <Characters>73</Characters>
  <Application>Microsoft Office Word</Application>
  <DocSecurity>0</DocSecurity>
  <Lines>1</Lines>
  <Paragraphs>1</Paragraphs>
  <ScaleCrop>false</ScaleCrop>
  <Company>CHED Services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Manoj</dc:creator>
  <cp:keywords/>
  <dc:description/>
  <cp:lastModifiedBy>Kalra, Manoj</cp:lastModifiedBy>
  <cp:revision>9</cp:revision>
  <dcterms:created xsi:type="dcterms:W3CDTF">2024-09-11T00:04:00Z</dcterms:created>
  <dcterms:modified xsi:type="dcterms:W3CDTF">2024-09-11T00:13:00Z</dcterms:modified>
</cp:coreProperties>
</file>