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Build a micro SaaS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MakePRD / GPT – PRECISE framework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– Test response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– lovable (UI) – add your backend code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 structure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– cloud/self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– 2 projects free – easiest db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usage of credits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lovable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Supabase – connect a project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an organization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project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project name, db pwd, region (South Asia - Mumbai)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create new project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database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‘Ask Lovable’, enter ‘connect the supabase project’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the app preview URL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Database &gt; Authentication &gt; Sign In/Providers &gt; Enable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Enable Sign in with Google (OAuth Authentication) – Provide Client ID &amp; Client Secret – Copy Callback URL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– URL Configuration – Site URL – Add the preview URL &amp; Save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Console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new project - Have everything in a single project (n8n hack) - Sign in with same google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 &amp; Services &gt; Credentials&gt; Create crendtials &gt; Create Client ID &gt; enter details  &amp; click ‘Authorized redirect URIs’ – Paste the copied URL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Client ID &amp; Client Secret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in Db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in lovable ‘create sign In page and give me a complete project’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‘social login’ as ‘google login’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App, select ‘Sign in’,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debug: Right click &gt; Inspect &gt; Console ( Debug – Ask AI to fix)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– real use case – get feedback and implement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the preview URL in browser &gt; Click Continue with Google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user sign in Supabase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Table &gt; Tables &gt; profiles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also add conditions for calls and payments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 to add edits, add here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 – Add Credits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 partners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Razorpay (test, live) – Login - Give bank details &amp; PAN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page - Login &gt; Developers (API key is exposed) –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 &gt; Add new webhook (add header auth while creating webhook and add the secret here. N8n – first node (webhook))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Test mode &gt; Accounts &amp; Settings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API keys &gt; Copy Key Id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website details &gt; Add website (.in, .io, .ai/.com for global) (Purchase with godaddy)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– regenerate test secret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two factor authentication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Key – Copy Key Id &amp; Key Secret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Dodo payments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Stripe (big process – documentation, video verification)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prompt for payment in lovable. (For pricing, I use razorpay, key id, key secret. For pro plan, use 999 INR)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API key / Add key secret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pricing page, select Pay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Chat option in Ask lovable, add prompt to fix issues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 all the file and fix the below issue and give the workable product: &lt;Add error&gt;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&lt; &gt; code mode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AI results and click ‘Implement the plan’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 &gt; Components &gt;RazorpayPayment.tsx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to add my key id and secret in the file. Give me the file path and name to edit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&gt; functions &gt; index.ts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 &gt; Functions 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 everything is working fine. Now, it is a working MVP.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Now, ask ChatGPT to replace all lovable icons and texts to your org icon and text.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Now, connect the three: Lovable -&gt; Github -&gt; vercal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vercal.com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with Github account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Githubb to lovable (Use the same github account) – Transfer anyway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your project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– Vite (detects automatically)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Deploy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add domain,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Domain &gt; Add domain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domain name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DNS records,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record – Get from godaddy/ hostinger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 record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Go daddy, when you select your domain, there is A record. Domain &gt; DNS &gt; A record – Value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 value of A record (IP) in godaddy to vercal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For ideas for your 15 MVPs, you can use - Greg Heisenberg – ideabrowser.com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