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1D7D" w14:textId="77777777" w:rsidR="00E23113" w:rsidRDefault="00E23113" w:rsidP="00E23113">
      <w:r>
        <w:t>Steps:</w:t>
      </w:r>
    </w:p>
    <w:p w14:paraId="2B973E8B" w14:textId="77777777" w:rsidR="00E23113" w:rsidRDefault="00E23113" w:rsidP="00E23113"/>
    <w:p w14:paraId="6BEA735F" w14:textId="6447372E" w:rsidR="008D6631" w:rsidRDefault="00E23113" w:rsidP="00E23113">
      <w:r>
        <w:t xml:space="preserve">Spectral &gt; THOR Workflows &gt; Tools &gt; Spectral </w:t>
      </w:r>
      <w:proofErr w:type="spellStart"/>
      <w:proofErr w:type="gramStart"/>
      <w:r>
        <w:t>Smoothning</w:t>
      </w:r>
      <w:proofErr w:type="spellEnd"/>
      <w:r>
        <w:t xml:space="preserve">  [</w:t>
      </w:r>
      <w:proofErr w:type="gramEnd"/>
      <w:r>
        <w:t>9, 0, 1]</w:t>
      </w:r>
    </w:p>
    <w:sectPr w:rsidR="008D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69"/>
    <w:rsid w:val="00581A69"/>
    <w:rsid w:val="008D6631"/>
    <w:rsid w:val="009A0289"/>
    <w:rsid w:val="00E23113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40384-5EBA-4E26-93A2-85948459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SC22D012-Manoj Kaushik 2022-PHD-Earth&amp;SpaceScience</dc:creator>
  <cp:keywords/>
  <dc:description/>
  <cp:lastModifiedBy>SC22D012-Manoj Kaushik 2022-PHD-Earth&amp;SpaceScience</cp:lastModifiedBy>
  <cp:revision>2</cp:revision>
  <dcterms:created xsi:type="dcterms:W3CDTF">2023-03-15T05:59:00Z</dcterms:created>
  <dcterms:modified xsi:type="dcterms:W3CDTF">2023-03-15T05:59:00Z</dcterms:modified>
</cp:coreProperties>
</file>