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A767" w14:textId="77777777" w:rsidR="003605B7" w:rsidRPr="003605B7" w:rsidRDefault="003605B7" w:rsidP="003605B7">
      <w:pPr>
        <w:rPr>
          <w:b/>
          <w:bCs/>
        </w:rPr>
      </w:pPr>
      <w:r w:rsidRPr="003605B7">
        <w:rPr>
          <w:b/>
          <w:bCs/>
        </w:rPr>
        <w:t>Professional Statement – Manoj Khadka</w:t>
      </w:r>
    </w:p>
    <w:p w14:paraId="34C903C5" w14:textId="77777777" w:rsidR="003605B7" w:rsidRPr="003605B7" w:rsidRDefault="003605B7" w:rsidP="003605B7">
      <w:r w:rsidRPr="003605B7">
        <w:t xml:space="preserve">My name is </w:t>
      </w:r>
      <w:r w:rsidRPr="003605B7">
        <w:rPr>
          <w:b/>
          <w:bCs/>
        </w:rPr>
        <w:t>Manoj Khadka</w:t>
      </w:r>
      <w:r w:rsidRPr="003605B7">
        <w:t>, and I am developing my career in cybersecurity and information systems with a strong commitment to protecting people, data, and organizations in today’s evolving digital landscape. I bring analytical thinking, problem-solving skills, and a continuous learning mindset that helps me adapt to new tools, technologies, and security challenges.</w:t>
      </w:r>
    </w:p>
    <w:p w14:paraId="1EA25F08" w14:textId="77777777" w:rsidR="003605B7" w:rsidRPr="003605B7" w:rsidRDefault="003605B7" w:rsidP="003605B7">
      <w:r w:rsidRPr="003605B7">
        <w:t>I am deeply motivated by the intersection of security, technology, and real-world impact. Through academic learning and hands-on projects, I have gained experience in identifying vulnerabilities, analyzing security events, and applying structured frameworks to strengthen system defenses. I value ethical technology use, data privacy, and responsible security practices, and I aim to carry these principles into my professional work.</w:t>
      </w:r>
    </w:p>
    <w:p w14:paraId="56246DCD" w14:textId="77777777" w:rsidR="003605B7" w:rsidRPr="003605B7" w:rsidRDefault="003605B7" w:rsidP="003605B7">
      <w:r w:rsidRPr="003605B7">
        <w:t>My goal is to secure an entry-level cybersecurity role where I can apply my technical foundation, curiosity, and dedication to supporting an organization’s security needs. I am eager to contribute to a team, continue expanding my skills, and help safeguard systems in an increasingly complex threat environment.</w:t>
      </w:r>
    </w:p>
    <w:p w14:paraId="5B726BB4" w14:textId="77777777" w:rsidR="003605B7" w:rsidRDefault="003605B7"/>
    <w:sectPr w:rsidR="0036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B7"/>
    <w:rsid w:val="000B56C5"/>
    <w:rsid w:val="00321378"/>
    <w:rsid w:val="003605B7"/>
    <w:rsid w:val="008D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EB46"/>
  <w15:chartTrackingRefBased/>
  <w15:docId w15:val="{627F336F-D0B4-4AD0-BE95-A2D3317B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Khadka</dc:creator>
  <cp:keywords/>
  <dc:description/>
  <cp:lastModifiedBy>Manoj Khadka</cp:lastModifiedBy>
  <cp:revision>2</cp:revision>
  <dcterms:created xsi:type="dcterms:W3CDTF">2025-11-24T21:52:00Z</dcterms:created>
  <dcterms:modified xsi:type="dcterms:W3CDTF">2025-11-24T21:52:00Z</dcterms:modified>
</cp:coreProperties>
</file>