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91" w:type="dxa"/>
        <w:tblInd w:w="-955" w:type="dxa"/>
        <w:tblCellMar>
          <w:top w:w="1006" w:type="dxa"/>
          <w:left w:w="846" w:type="dxa"/>
          <w:bottom w:w="0" w:type="dxa"/>
          <w:right w:w="826" w:type="dxa"/>
        </w:tblCellMar>
        <w:tblLook w:val="04A0" w:firstRow="1" w:lastRow="0" w:firstColumn="1" w:lastColumn="0" w:noHBand="0" w:noVBand="1"/>
      </w:tblPr>
      <w:tblGrid>
        <w:gridCol w:w="11275"/>
        <w:gridCol w:w="16"/>
      </w:tblGrid>
      <w:tr w:rsidR="001E33E2" w14:paraId="57D1BFF9" w14:textId="77777777" w:rsidTr="00B444BD">
        <w:trPr>
          <w:trHeight w:val="14875"/>
        </w:trPr>
        <w:tc>
          <w:tcPr>
            <w:tcW w:w="1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F72C" w14:textId="3A2DD981" w:rsidR="001E33E2" w:rsidRDefault="00F34948">
            <w:pPr>
              <w:spacing w:after="154"/>
              <w:ind w:left="110"/>
            </w:pPr>
            <w:r>
              <w:tab/>
            </w:r>
            <w:r>
              <w:tab/>
            </w:r>
            <w:r w:rsidR="00126612">
              <w:rPr>
                <w:b/>
              </w:rPr>
              <w:t>MANOJ KHATARKAR</w:t>
            </w:r>
            <w:r w:rsidR="007C7B6A">
              <w:rPr>
                <w:b/>
              </w:rPr>
              <w:t xml:space="preserve"> </w:t>
            </w:r>
          </w:p>
          <w:p w14:paraId="6E32B671" w14:textId="4714717B" w:rsidR="001E33E2" w:rsidRDefault="007C7B6A" w:rsidP="00126612">
            <w:pPr>
              <w:spacing w:after="0"/>
              <w:ind w:left="115"/>
            </w:pPr>
            <w:r>
              <w:t xml:space="preserve">Software </w:t>
            </w:r>
            <w:r w:rsidR="00126612">
              <w:t>Developer, Bhopal</w:t>
            </w:r>
          </w:p>
          <w:p w14:paraId="765251D9" w14:textId="2D53DCE3" w:rsidR="00126612" w:rsidRDefault="00126612" w:rsidP="00126612">
            <w:pPr>
              <w:spacing w:after="0"/>
              <w:ind w:left="115"/>
            </w:pPr>
            <w:hyperlink r:id="rId7" w:history="1">
              <w:r w:rsidRPr="00497590">
                <w:rPr>
                  <w:rStyle w:val="Hyperlink"/>
                </w:rPr>
                <w:t>manojkhatarkar890@gmail.com</w:t>
              </w:r>
            </w:hyperlink>
          </w:p>
          <w:p w14:paraId="76D8DB56" w14:textId="0609D6CB" w:rsidR="00126612" w:rsidRDefault="00126612" w:rsidP="00126612">
            <w:pPr>
              <w:spacing w:after="0"/>
              <w:ind w:left="115"/>
            </w:pPr>
            <w:r>
              <w:t>+91-9171860717</w:t>
            </w:r>
          </w:p>
          <w:p w14:paraId="240174BA" w14:textId="77777777" w:rsidR="00126612" w:rsidRDefault="00126612" w:rsidP="00126612">
            <w:pPr>
              <w:spacing w:after="0"/>
              <w:ind w:left="115"/>
            </w:pPr>
          </w:p>
          <w:tbl>
            <w:tblPr>
              <w:tblStyle w:val="TableGrid"/>
              <w:tblW w:w="9525" w:type="dxa"/>
              <w:tblInd w:w="78" w:type="dxa"/>
              <w:tblCellMar>
                <w:top w:w="0" w:type="dxa"/>
                <w:left w:w="32" w:type="dxa"/>
                <w:bottom w:w="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525"/>
            </w:tblGrid>
            <w:tr w:rsidR="001E33E2" w14:paraId="24018692" w14:textId="77777777">
              <w:trPr>
                <w:trHeight w:val="782"/>
              </w:trPr>
              <w:tc>
                <w:tcPr>
                  <w:tcW w:w="9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8DFBCC" w14:textId="0EE06077" w:rsidR="001E33E2" w:rsidRDefault="007C7B6A">
                  <w:pPr>
                    <w:spacing w:after="0"/>
                    <w:jc w:val="both"/>
                  </w:pPr>
                  <w:r>
                    <w:rPr>
                      <w:sz w:val="34"/>
                      <w:vertAlign w:val="superscript"/>
                    </w:rPr>
                    <w:t xml:space="preserve"> </w:t>
                  </w:r>
                  <w:r>
                    <w:rPr>
                      <w:b/>
                    </w:rPr>
                    <w:t xml:space="preserve">Personal Statement: Goal oriented, motivated software </w:t>
                  </w:r>
                  <w:r w:rsidR="00126612">
                    <w:rPr>
                      <w:b/>
                    </w:rPr>
                    <w:t>developer</w:t>
                  </w:r>
                  <w:r>
                    <w:rPr>
                      <w:b/>
                    </w:rPr>
                    <w:t xml:space="preserve"> with</w:t>
                  </w:r>
                  <w:r w:rsidR="00DF14D8">
                    <w:rPr>
                      <w:b/>
                    </w:rPr>
                    <w:t xml:space="preserve"> experience</w:t>
                  </w:r>
                  <w:r w:rsidR="00DF14D8">
                    <w:rPr>
                      <w:b/>
                    </w:rPr>
                    <w:t xml:space="preserve"> of </w:t>
                  </w:r>
                  <w:r w:rsidR="00126612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 xml:space="preserve"> year</w:t>
                  </w:r>
                  <w:r>
                    <w:rPr>
                      <w:b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 xml:space="preserve">in </w:t>
                  </w:r>
                  <w:r>
                    <w:rPr>
                      <w:i/>
                      <w:sz w:val="34"/>
                      <w:vertAlign w:val="subscript"/>
                    </w:rPr>
                    <w:t xml:space="preserve"> </w:t>
                  </w:r>
                  <w:r>
                    <w:rPr>
                      <w:b/>
                    </w:rPr>
                    <w:t>developing</w:t>
                  </w:r>
                  <w:proofErr w:type="gramEnd"/>
                  <w:r>
                    <w:rPr>
                      <w:b/>
                    </w:rPr>
                    <w:t xml:space="preserve"> robust</w:t>
                  </w:r>
                  <w:r>
                    <w:rPr>
                      <w:b/>
                    </w:rPr>
                    <w:t xml:space="preserve"> and maintainable code for high-volume businesses. </w:t>
                  </w:r>
                </w:p>
              </w:tc>
            </w:tr>
          </w:tbl>
          <w:p w14:paraId="69945120" w14:textId="77777777" w:rsidR="001E33E2" w:rsidRDefault="007C7B6A" w:rsidP="00B444BD">
            <w:pPr>
              <w:spacing w:before="176" w:after="175"/>
              <w:ind w:left="110"/>
            </w:pPr>
            <w:r>
              <w:rPr>
                <w:i/>
              </w:rPr>
              <w:t>Career Objective:</w:t>
            </w:r>
            <w:r>
              <w:t xml:space="preserve"> </w:t>
            </w:r>
          </w:p>
          <w:p w14:paraId="79F91A67" w14:textId="00E7C857" w:rsidR="001E33E2" w:rsidRDefault="007C7B6A">
            <w:pPr>
              <w:spacing w:after="200" w:line="241" w:lineRule="auto"/>
              <w:ind w:left="110" w:right="136"/>
              <w:jc w:val="both"/>
            </w:pPr>
            <w:r>
              <w:t>Seeking a challenging and growth-oriented career with a progressive organization that can utilize my potential to achieve the organizational goals while achieving my personal goals.</w:t>
            </w:r>
            <w:r>
              <w:t xml:space="preserve"> </w:t>
            </w:r>
          </w:p>
          <w:p w14:paraId="6476E331" w14:textId="77777777" w:rsidR="001E33E2" w:rsidRDefault="007C7B6A">
            <w:pPr>
              <w:spacing w:after="219"/>
              <w:ind w:left="110"/>
            </w:pPr>
            <w:r>
              <w:rPr>
                <w:i/>
              </w:rPr>
              <w:t>Technologies and Skills</w:t>
            </w:r>
            <w:r>
              <w:t xml:space="preserve">: </w:t>
            </w:r>
          </w:p>
          <w:p w14:paraId="3FF6BFB8" w14:textId="5CB2E412" w:rsidR="001E33E2" w:rsidRDefault="00DF14D8" w:rsidP="009724F0">
            <w:pPr>
              <w:numPr>
                <w:ilvl w:val="0"/>
                <w:numId w:val="1"/>
              </w:numPr>
              <w:spacing w:after="200" w:line="241" w:lineRule="auto"/>
              <w:ind w:hanging="361"/>
            </w:pPr>
            <w:r>
              <w:t>Angular</w:t>
            </w:r>
            <w:r w:rsidR="00F80E77">
              <w:t>.</w:t>
            </w:r>
            <w:r>
              <w:t>js</w:t>
            </w:r>
            <w:r w:rsidR="009724F0">
              <w:t xml:space="preserve">, </w:t>
            </w:r>
            <w:r>
              <w:t>PH</w:t>
            </w:r>
            <w:r w:rsidR="009724F0">
              <w:t xml:space="preserve">P, </w:t>
            </w:r>
            <w:r>
              <w:t>HTM</w:t>
            </w:r>
            <w:r w:rsidR="009724F0">
              <w:t xml:space="preserve">L, </w:t>
            </w:r>
            <w:r>
              <w:t>CSS</w:t>
            </w:r>
            <w:r w:rsidR="009724F0">
              <w:t xml:space="preserve">, </w:t>
            </w:r>
            <w:r w:rsidR="007C7B6A">
              <w:t>JavaScript</w:t>
            </w:r>
            <w:r w:rsidR="009724F0">
              <w:t xml:space="preserve">, </w:t>
            </w:r>
            <w:r>
              <w:t>Vue</w:t>
            </w:r>
            <w:r w:rsidR="00F80E77">
              <w:t>.</w:t>
            </w:r>
            <w:r>
              <w:t>js</w:t>
            </w:r>
            <w:r w:rsidR="009724F0">
              <w:t xml:space="preserve">, </w:t>
            </w:r>
            <w:r>
              <w:t>SQL</w:t>
            </w:r>
            <w:r w:rsidR="009724F0">
              <w:t xml:space="preserve">, </w:t>
            </w:r>
            <w:r>
              <w:t>C</w:t>
            </w:r>
            <w:r w:rsidR="009724F0">
              <w:t xml:space="preserve">, </w:t>
            </w:r>
            <w:r>
              <w:t>C++</w:t>
            </w:r>
            <w:r w:rsidR="009724F0">
              <w:t xml:space="preserve">, </w:t>
            </w:r>
            <w:r>
              <w:t>Java</w:t>
            </w:r>
            <w:r w:rsidR="009724F0">
              <w:t>.</w:t>
            </w:r>
          </w:p>
          <w:p w14:paraId="7825C56A" w14:textId="77777777" w:rsidR="001E33E2" w:rsidRDefault="007C7B6A">
            <w:pPr>
              <w:spacing w:after="224"/>
              <w:ind w:left="110"/>
            </w:pPr>
            <w:r>
              <w:rPr>
                <w:i/>
              </w:rPr>
              <w:t xml:space="preserve">Experience: </w:t>
            </w:r>
          </w:p>
          <w:p w14:paraId="5C136FF6" w14:textId="2D27BA3E" w:rsidR="001E33E2" w:rsidRDefault="00DF14D8" w:rsidP="00DF14D8">
            <w:pPr>
              <w:numPr>
                <w:ilvl w:val="0"/>
                <w:numId w:val="1"/>
              </w:numPr>
              <w:spacing w:after="0"/>
              <w:ind w:hanging="361"/>
            </w:pPr>
            <w:proofErr w:type="spellStart"/>
            <w:r>
              <w:rPr>
                <w:i/>
              </w:rPr>
              <w:t>MSSInfotech</w:t>
            </w:r>
            <w:proofErr w:type="spellEnd"/>
            <w:r w:rsidR="007C7B6A" w:rsidRPr="00DF14D8">
              <w:rPr>
                <w:i/>
              </w:rPr>
              <w:t xml:space="preserve"> </w:t>
            </w:r>
          </w:p>
          <w:p w14:paraId="787F7E0F" w14:textId="77777777" w:rsidR="00DF14D8" w:rsidRDefault="007C7B6A">
            <w:pPr>
              <w:spacing w:after="0"/>
              <w:ind w:left="831" w:right="284"/>
            </w:pPr>
            <w:r>
              <w:t xml:space="preserve">Position: Software </w:t>
            </w:r>
            <w:r w:rsidR="00DF14D8">
              <w:t>Developer</w:t>
            </w:r>
          </w:p>
          <w:p w14:paraId="70BB2554" w14:textId="50E17046" w:rsidR="001E33E2" w:rsidRDefault="00DF14D8">
            <w:pPr>
              <w:spacing w:after="0"/>
              <w:ind w:left="831" w:right="284"/>
              <w:rPr>
                <w:b/>
              </w:rPr>
            </w:pPr>
            <w:proofErr w:type="gramStart"/>
            <w:r>
              <w:rPr>
                <w:b/>
              </w:rPr>
              <w:t>August</w:t>
            </w:r>
            <w:r w:rsidR="007C7B6A">
              <w:rPr>
                <w:b/>
              </w:rPr>
              <w:t>,</w:t>
            </w:r>
            <w:proofErr w:type="gramEnd"/>
            <w:r w:rsidR="007C7B6A">
              <w:rPr>
                <w:b/>
              </w:rPr>
              <w:t xml:space="preserve"> 201</w:t>
            </w:r>
            <w:r>
              <w:rPr>
                <w:b/>
              </w:rPr>
              <w:t>9</w:t>
            </w:r>
            <w:r w:rsidR="007C7B6A">
              <w:rPr>
                <w:b/>
              </w:rPr>
              <w:t xml:space="preserve"> onwards. </w:t>
            </w:r>
          </w:p>
          <w:p w14:paraId="739D0C5C" w14:textId="77777777" w:rsidR="00DF14D8" w:rsidRDefault="00DF14D8">
            <w:pPr>
              <w:spacing w:after="0"/>
              <w:ind w:left="831" w:right="284"/>
            </w:pPr>
          </w:p>
          <w:tbl>
            <w:tblPr>
              <w:tblStyle w:val="TableGrid"/>
              <w:tblW w:w="9584" w:type="dxa"/>
              <w:tblInd w:w="0" w:type="dxa"/>
              <w:tblCellMar>
                <w:top w:w="41" w:type="dxa"/>
                <w:left w:w="105" w:type="dxa"/>
                <w:bottom w:w="0" w:type="dxa"/>
                <w:right w:w="69" w:type="dxa"/>
              </w:tblCellMar>
              <w:tblLook w:val="04A0" w:firstRow="1" w:lastRow="0" w:firstColumn="1" w:lastColumn="0" w:noHBand="0" w:noVBand="1"/>
            </w:tblPr>
            <w:tblGrid>
              <w:gridCol w:w="3156"/>
              <w:gridCol w:w="3161"/>
              <w:gridCol w:w="3267"/>
            </w:tblGrid>
            <w:tr w:rsidR="001E33E2" w14:paraId="22B3828C" w14:textId="77777777">
              <w:trPr>
                <w:trHeight w:val="280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93F61C" w14:textId="77777777" w:rsidR="001E33E2" w:rsidRDefault="007C7B6A">
                  <w:pPr>
                    <w:spacing w:after="0"/>
                    <w:ind w:left="5"/>
                  </w:pPr>
                  <w:r>
                    <w:t xml:space="preserve">Project </w:t>
                  </w:r>
                </w:p>
              </w:tc>
              <w:tc>
                <w:tcPr>
                  <w:tcW w:w="3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556DE9" w14:textId="77777777" w:rsidR="001E33E2" w:rsidRDefault="007C7B6A">
                  <w:pPr>
                    <w:spacing w:after="0"/>
                    <w:ind w:left="5"/>
                  </w:pPr>
                  <w:r>
                    <w:t xml:space="preserve">Details 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66400A" w14:textId="77777777" w:rsidR="001E33E2" w:rsidRDefault="007C7B6A">
                  <w:pPr>
                    <w:spacing w:after="0"/>
                  </w:pPr>
                  <w:r>
                    <w:t xml:space="preserve">Technologies Used </w:t>
                  </w:r>
                </w:p>
              </w:tc>
            </w:tr>
            <w:tr w:rsidR="001E33E2" w14:paraId="2151A9F4" w14:textId="77777777" w:rsidTr="00E91627">
              <w:trPr>
                <w:trHeight w:val="969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C23EC2" w14:textId="01CDAE24" w:rsidR="00E91627" w:rsidRDefault="009724F0" w:rsidP="00E91627">
                  <w:pPr>
                    <w:spacing w:after="0"/>
                    <w:ind w:left="5"/>
                  </w:pPr>
                  <w:r>
                    <w:t>Furinure4free</w:t>
                  </w:r>
                </w:p>
                <w:p w14:paraId="55F5052F" w14:textId="380256B4" w:rsidR="00E91627" w:rsidRDefault="00E91627" w:rsidP="00E91627">
                  <w:pPr>
                    <w:spacing w:after="0"/>
                    <w:ind w:left="5"/>
                  </w:pPr>
                </w:p>
                <w:p w14:paraId="3B42CF56" w14:textId="56FD7EC4" w:rsidR="00E91627" w:rsidRDefault="00E91627" w:rsidP="00E91627">
                  <w:pPr>
                    <w:spacing w:after="0"/>
                  </w:pPr>
                </w:p>
              </w:tc>
              <w:tc>
                <w:tcPr>
                  <w:tcW w:w="3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8B349" w14:textId="334E402A" w:rsidR="001E33E2" w:rsidRDefault="007C7B6A">
                  <w:pPr>
                    <w:spacing w:after="0"/>
                    <w:ind w:left="5" w:right="37"/>
                    <w:jc w:val="both"/>
                  </w:pPr>
                  <w:r>
                    <w:rPr>
                      <w:sz w:val="18"/>
                    </w:rPr>
                    <w:t xml:space="preserve"> </w:t>
                  </w:r>
                  <w:r w:rsidR="00B53341">
                    <w:rPr>
                      <w:sz w:val="18"/>
                    </w:rPr>
                    <w:t xml:space="preserve">A Web Application </w:t>
                  </w:r>
                  <w:r w:rsidR="00746AD8">
                    <w:rPr>
                      <w:sz w:val="18"/>
                    </w:rPr>
                    <w:t xml:space="preserve">for handing over your unused furniture to anyone in need </w:t>
                  </w:r>
                  <w:r w:rsidR="00F80E77">
                    <w:rPr>
                      <w:sz w:val="18"/>
                    </w:rPr>
                    <w:t>for free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72B496" w14:textId="305BB6C9" w:rsidR="001E33E2" w:rsidRDefault="00D9393C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Angular 9</w:t>
                  </w:r>
                  <w:r w:rsidR="007C7B6A">
                    <w:t xml:space="preserve"> </w:t>
                  </w:r>
                </w:p>
                <w:p w14:paraId="4D571872" w14:textId="5252EDB0" w:rsidR="001E33E2" w:rsidRDefault="00D9393C" w:rsidP="00D9393C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PHP</w:t>
                  </w:r>
                </w:p>
              </w:tc>
            </w:tr>
            <w:tr w:rsidR="00E91627" w14:paraId="645E5CC0" w14:textId="77777777" w:rsidTr="00E91627">
              <w:trPr>
                <w:trHeight w:val="969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4E46F3" w14:textId="4A9E3D05" w:rsidR="00E91627" w:rsidRDefault="00E91627" w:rsidP="00E91627">
                  <w:pPr>
                    <w:spacing w:after="0"/>
                    <w:ind w:left="5"/>
                  </w:pPr>
                  <w:proofErr w:type="spellStart"/>
                  <w:r>
                    <w:t>Jyotish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Samadhan</w:t>
                  </w:r>
                  <w:proofErr w:type="spellEnd"/>
                </w:p>
              </w:tc>
              <w:tc>
                <w:tcPr>
                  <w:tcW w:w="3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04A84D" w14:textId="2C2F3612" w:rsidR="00E91627" w:rsidRDefault="00B53341">
                  <w:pPr>
                    <w:spacing w:after="0"/>
                    <w:ind w:left="5" w:right="37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An astrology web application</w:t>
                  </w:r>
                  <w:r w:rsidR="00746AD8">
                    <w:rPr>
                      <w:sz w:val="18"/>
                    </w:rPr>
                    <w:t>.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983A66" w14:textId="5C005B94" w:rsidR="00E91627" w:rsidRDefault="00E91627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Vue</w:t>
                  </w:r>
                  <w:r w:rsidR="00F80E77">
                    <w:t>.</w:t>
                  </w:r>
                  <w:r>
                    <w:t>js</w:t>
                  </w:r>
                </w:p>
                <w:p w14:paraId="00B96B84" w14:textId="682CF7BA" w:rsidR="00E91627" w:rsidRDefault="00E91627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PHP</w:t>
                  </w:r>
                </w:p>
              </w:tc>
            </w:tr>
            <w:tr w:rsidR="00E91627" w14:paraId="649977BB" w14:textId="77777777" w:rsidTr="00E91627">
              <w:trPr>
                <w:trHeight w:val="969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0DC237" w14:textId="6D29FC9B" w:rsidR="00E91627" w:rsidRDefault="00E91627" w:rsidP="00E91627">
                  <w:pPr>
                    <w:spacing w:after="0"/>
                    <w:ind w:left="5"/>
                  </w:pPr>
                  <w:proofErr w:type="spellStart"/>
                  <w:r>
                    <w:t>Sipl</w:t>
                  </w:r>
                  <w:proofErr w:type="spellEnd"/>
                  <w:r>
                    <w:t xml:space="preserve"> </w:t>
                  </w:r>
                  <w:r>
                    <w:t>Business</w:t>
                  </w:r>
                </w:p>
              </w:tc>
              <w:tc>
                <w:tcPr>
                  <w:tcW w:w="3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E07DF7" w14:textId="6DA69F03" w:rsidR="00E91627" w:rsidRDefault="00746AD8">
                  <w:pPr>
                    <w:spacing w:after="0"/>
                    <w:ind w:left="5" w:right="37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An online shopping web application With Multilevel Marketing.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B26CD4" w14:textId="77777777" w:rsidR="00E91627" w:rsidRDefault="00E91627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JavaScript Framework 7</w:t>
                  </w:r>
                </w:p>
                <w:p w14:paraId="234D393C" w14:textId="673FDD92" w:rsidR="00E91627" w:rsidRDefault="00E91627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PHP</w:t>
                  </w:r>
                </w:p>
              </w:tc>
            </w:tr>
            <w:tr w:rsidR="00E91627" w14:paraId="289E1CD7" w14:textId="77777777" w:rsidTr="00E91627">
              <w:trPr>
                <w:trHeight w:val="969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E0BC8F" w14:textId="55E4665F" w:rsidR="00E91627" w:rsidRDefault="00E91627" w:rsidP="00E91627">
                  <w:pPr>
                    <w:spacing w:after="0"/>
                    <w:ind w:left="5"/>
                  </w:pPr>
                  <w:bookmarkStart w:id="0" w:name="_GoBack"/>
                  <w:bookmarkEnd w:id="0"/>
                  <w:r>
                    <w:t>7square</w:t>
                  </w:r>
                  <w:r w:rsidR="00F80E77">
                    <w:t xml:space="preserve"> </w:t>
                  </w:r>
                  <w:r>
                    <w:t>Architectural Studio</w:t>
                  </w:r>
                </w:p>
              </w:tc>
              <w:tc>
                <w:tcPr>
                  <w:tcW w:w="3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AEC4CB" w14:textId="3F4C5005" w:rsidR="00E91627" w:rsidRDefault="00746AD8">
                  <w:pPr>
                    <w:spacing w:after="0"/>
                    <w:ind w:left="5" w:right="37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A website providing information regarding the projects and services provided by the firm.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ECCD4D" w14:textId="4DE9F356" w:rsidR="00E91627" w:rsidRDefault="00E91627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Vue</w:t>
                  </w:r>
                  <w:r w:rsidR="00F80E77">
                    <w:t>.</w:t>
                  </w:r>
                  <w:r>
                    <w:t>js</w:t>
                  </w:r>
                </w:p>
                <w:p w14:paraId="18C0698E" w14:textId="69B0D11D" w:rsidR="00E91627" w:rsidRDefault="00E91627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PHP</w:t>
                  </w:r>
                </w:p>
              </w:tc>
            </w:tr>
            <w:tr w:rsidR="00E91627" w14:paraId="772BB306" w14:textId="77777777" w:rsidTr="00E91627">
              <w:trPr>
                <w:trHeight w:val="969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4EBEE4" w14:textId="4CC5120E" w:rsidR="00E91627" w:rsidRDefault="00E91627" w:rsidP="00E91627">
                  <w:pPr>
                    <w:spacing w:after="0"/>
                    <w:ind w:left="5"/>
                  </w:pPr>
                  <w:r>
                    <w:t>Stay Inn</w:t>
                  </w:r>
                </w:p>
              </w:tc>
              <w:tc>
                <w:tcPr>
                  <w:tcW w:w="3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FE26D7" w14:textId="5C752272" w:rsidR="00E91627" w:rsidRDefault="00746AD8">
                  <w:pPr>
                    <w:spacing w:after="0"/>
                    <w:ind w:left="5" w:right="37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A web application providing the information about the hotel </w:t>
                  </w:r>
                  <w:proofErr w:type="gramStart"/>
                  <w:r>
                    <w:rPr>
                      <w:sz w:val="18"/>
                    </w:rPr>
                    <w:t>and also</w:t>
                  </w:r>
                  <w:proofErr w:type="gramEnd"/>
                  <w:r>
                    <w:rPr>
                      <w:sz w:val="18"/>
                    </w:rPr>
                    <w:t xml:space="preserve"> online room booking for its users.</w:t>
                  </w:r>
                </w:p>
              </w:tc>
              <w:tc>
                <w:tcPr>
                  <w:tcW w:w="3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0F8DE5" w14:textId="23290F3F" w:rsidR="00E91627" w:rsidRDefault="00E91627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Vue</w:t>
                  </w:r>
                  <w:r w:rsidR="00F80E77">
                    <w:t>.</w:t>
                  </w:r>
                  <w:r>
                    <w:t>js</w:t>
                  </w:r>
                </w:p>
                <w:p w14:paraId="5924E32A" w14:textId="4E9A18CE" w:rsidR="00E91627" w:rsidRDefault="00E91627">
                  <w:pPr>
                    <w:numPr>
                      <w:ilvl w:val="0"/>
                      <w:numId w:val="3"/>
                    </w:numPr>
                    <w:spacing w:after="0"/>
                    <w:ind w:hanging="360"/>
                  </w:pPr>
                  <w:r>
                    <w:t>PHP</w:t>
                  </w:r>
                </w:p>
              </w:tc>
            </w:tr>
          </w:tbl>
          <w:p w14:paraId="54F1B5A1" w14:textId="77777777" w:rsidR="001E33E2" w:rsidRDefault="001E33E2"/>
        </w:tc>
      </w:tr>
      <w:tr w:rsidR="001E33E2" w14:paraId="3C17E79E" w14:textId="77777777" w:rsidTr="00B444BD">
        <w:tblPrEx>
          <w:tblCellMar>
            <w:top w:w="1001" w:type="dxa"/>
            <w:right w:w="115" w:type="dxa"/>
          </w:tblCellMar>
        </w:tblPrEx>
        <w:trPr>
          <w:gridAfter w:val="1"/>
          <w:wAfter w:w="16" w:type="dxa"/>
          <w:trHeight w:val="14875"/>
        </w:trPr>
        <w:tc>
          <w:tcPr>
            <w:tcW w:w="1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99B4" w14:textId="1944FBA6" w:rsidR="001E33E2" w:rsidRDefault="001E33E2" w:rsidP="009724F0">
            <w:pPr>
              <w:spacing w:after="44" w:line="242" w:lineRule="auto"/>
              <w:ind w:right="126"/>
            </w:pPr>
          </w:p>
          <w:p w14:paraId="6C5688E5" w14:textId="77777777" w:rsidR="001E33E2" w:rsidRDefault="007C7B6A">
            <w:pPr>
              <w:spacing w:after="0"/>
              <w:ind w:left="110"/>
            </w:pPr>
            <w:r>
              <w:rPr>
                <w:i/>
              </w:rPr>
              <w:t>Education:</w:t>
            </w:r>
            <w:r>
              <w:t xml:space="preserve"> </w:t>
            </w:r>
          </w:p>
          <w:tbl>
            <w:tblPr>
              <w:tblStyle w:val="TableGrid"/>
              <w:tblW w:w="9834" w:type="dxa"/>
              <w:tblInd w:w="0" w:type="dxa"/>
              <w:tblCellMar>
                <w:top w:w="45" w:type="dxa"/>
                <w:left w:w="115" w:type="dxa"/>
                <w:bottom w:w="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176"/>
              <w:gridCol w:w="905"/>
              <w:gridCol w:w="3151"/>
              <w:gridCol w:w="2161"/>
              <w:gridCol w:w="1441"/>
            </w:tblGrid>
            <w:tr w:rsidR="001E33E2" w14:paraId="28BFEBDF" w14:textId="77777777">
              <w:trPr>
                <w:trHeight w:val="281"/>
              </w:trPr>
              <w:tc>
                <w:tcPr>
                  <w:tcW w:w="2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CEB8B8" w14:textId="77777777" w:rsidR="001E33E2" w:rsidRDefault="007C7B6A">
                  <w:pPr>
                    <w:spacing w:after="0"/>
                    <w:ind w:right="54"/>
                    <w:jc w:val="center"/>
                  </w:pPr>
                  <w:r>
                    <w:rPr>
                      <w:color w:val="0D0D0D"/>
                    </w:rPr>
                    <w:t xml:space="preserve">Class </w:t>
                  </w:r>
                </w:p>
              </w:tc>
              <w:tc>
                <w:tcPr>
                  <w:tcW w:w="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914AAD" w14:textId="77777777" w:rsidR="001E33E2" w:rsidRDefault="007C7B6A">
                  <w:pPr>
                    <w:spacing w:after="0"/>
                    <w:ind w:right="63"/>
                    <w:jc w:val="center"/>
                  </w:pPr>
                  <w:r>
                    <w:rPr>
                      <w:color w:val="0D0D0D"/>
                    </w:rPr>
                    <w:t xml:space="preserve">Year </w:t>
                  </w:r>
                </w:p>
              </w:tc>
              <w:tc>
                <w:tcPr>
                  <w:tcW w:w="3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EAB4E6" w14:textId="77777777" w:rsidR="001E33E2" w:rsidRDefault="007C7B6A">
                  <w:pPr>
                    <w:spacing w:after="0"/>
                    <w:ind w:right="51"/>
                    <w:jc w:val="center"/>
                  </w:pPr>
                  <w:r>
                    <w:rPr>
                      <w:color w:val="0D0D0D"/>
                    </w:rPr>
                    <w:t xml:space="preserve">Institute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2AC4AE" w14:textId="77777777" w:rsidR="001E33E2" w:rsidRDefault="007C7B6A">
                  <w:pPr>
                    <w:spacing w:after="0"/>
                    <w:ind w:right="61"/>
                    <w:jc w:val="center"/>
                  </w:pPr>
                  <w:r>
                    <w:rPr>
                      <w:color w:val="0D0D0D"/>
                    </w:rPr>
                    <w:t xml:space="preserve">University/Board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C81AFB" w14:textId="77777777" w:rsidR="001E33E2" w:rsidRDefault="007C7B6A">
                  <w:pPr>
                    <w:spacing w:after="0"/>
                    <w:ind w:right="51"/>
                    <w:jc w:val="center"/>
                  </w:pPr>
                  <w:r>
                    <w:rPr>
                      <w:color w:val="0D0D0D"/>
                    </w:rPr>
                    <w:t xml:space="preserve">Percentage </w:t>
                  </w:r>
                </w:p>
              </w:tc>
            </w:tr>
            <w:tr w:rsidR="001E33E2" w14:paraId="2B5FAE49" w14:textId="77777777">
              <w:trPr>
                <w:trHeight w:val="815"/>
              </w:trPr>
              <w:tc>
                <w:tcPr>
                  <w:tcW w:w="2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EACFFB" w14:textId="1F1F2883" w:rsidR="001E33E2" w:rsidRDefault="007C7B6A">
                  <w:pPr>
                    <w:spacing w:after="0"/>
                    <w:ind w:left="27" w:hanging="27"/>
                    <w:jc w:val="center"/>
                  </w:pPr>
                  <w:r>
                    <w:rPr>
                      <w:color w:val="0D0D0D"/>
                    </w:rPr>
                    <w:t>B.</w:t>
                  </w:r>
                  <w:r w:rsidR="000010FA">
                    <w:rPr>
                      <w:color w:val="0D0D0D"/>
                    </w:rPr>
                    <w:t>E.</w:t>
                  </w:r>
                  <w:r>
                    <w:rPr>
                      <w:color w:val="0D0D0D"/>
                    </w:rPr>
                    <w:t xml:space="preserve">, </w:t>
                  </w:r>
                  <w:r w:rsidR="000010FA">
                    <w:rPr>
                      <w:color w:val="0D0D0D"/>
                    </w:rPr>
                    <w:t>Information Technology</w:t>
                  </w:r>
                  <w:r>
                    <w:rPr>
                      <w:color w:val="0D0D0D"/>
                    </w:rPr>
                    <w:t xml:space="preserve"> </w:t>
                  </w:r>
                </w:p>
              </w:tc>
              <w:tc>
                <w:tcPr>
                  <w:tcW w:w="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397D84" w14:textId="034A909D" w:rsidR="001E33E2" w:rsidRDefault="007C7B6A">
                  <w:pPr>
                    <w:spacing w:after="0"/>
                    <w:ind w:right="59"/>
                    <w:jc w:val="center"/>
                  </w:pPr>
                  <w:r>
                    <w:rPr>
                      <w:color w:val="0D0D0D"/>
                    </w:rPr>
                    <w:t>201</w:t>
                  </w:r>
                  <w:r w:rsidR="000010FA">
                    <w:rPr>
                      <w:color w:val="0D0D0D"/>
                    </w:rPr>
                    <w:t>9</w:t>
                  </w:r>
                  <w:r>
                    <w:rPr>
                      <w:color w:val="0D0D0D"/>
                    </w:rPr>
                    <w:t xml:space="preserve"> </w:t>
                  </w:r>
                </w:p>
              </w:tc>
              <w:tc>
                <w:tcPr>
                  <w:tcW w:w="3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9106AB" w14:textId="556A2F97" w:rsidR="001E33E2" w:rsidRDefault="000010FA">
                  <w:pPr>
                    <w:spacing w:after="0"/>
                    <w:jc w:val="center"/>
                  </w:pPr>
                  <w:r>
                    <w:rPr>
                      <w:color w:val="0D0D0D"/>
                    </w:rPr>
                    <w:t>Sagar Institute of Science and Technology, Bhopal</w:t>
                  </w:r>
                  <w:r w:rsidR="007C7B6A">
                    <w:rPr>
                      <w:color w:val="0D0D0D"/>
                    </w:rPr>
                    <w:t xml:space="preserve">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B9C688" w14:textId="3B242979" w:rsidR="001E33E2" w:rsidRDefault="000010FA">
                  <w:pPr>
                    <w:spacing w:after="0"/>
                    <w:jc w:val="center"/>
                  </w:pPr>
                  <w:r>
                    <w:rPr>
                      <w:color w:val="0D0D0D"/>
                    </w:rPr>
                    <w:t xml:space="preserve">Rajiv Gandhi </w:t>
                  </w:r>
                  <w:proofErr w:type="spellStart"/>
                  <w:r>
                    <w:rPr>
                      <w:color w:val="0D0D0D"/>
                    </w:rPr>
                    <w:t>Pr</w:t>
                  </w:r>
                  <w:r w:rsidR="00B53341">
                    <w:rPr>
                      <w:color w:val="0D0D0D"/>
                    </w:rPr>
                    <w:t>oudyogiki</w:t>
                  </w:r>
                  <w:proofErr w:type="spellEnd"/>
                  <w:r w:rsidR="00B53341">
                    <w:rPr>
                      <w:color w:val="0D0D0D"/>
                    </w:rPr>
                    <w:t xml:space="preserve"> </w:t>
                  </w:r>
                  <w:proofErr w:type="spellStart"/>
                  <w:r w:rsidR="00B53341">
                    <w:rPr>
                      <w:color w:val="0D0D0D"/>
                    </w:rPr>
                    <w:t>Vishwavidyala</w:t>
                  </w:r>
                  <w:proofErr w:type="spellEnd"/>
                  <w:r>
                    <w:rPr>
                      <w:color w:val="0D0D0D"/>
                    </w:rPr>
                    <w:t xml:space="preserve"> </w:t>
                  </w:r>
                  <w:r w:rsidR="007C7B6A">
                    <w:rPr>
                      <w:color w:val="0D0D0D"/>
                    </w:rPr>
                    <w:t xml:space="preserve">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022559" w14:textId="2E239C69" w:rsidR="001E33E2" w:rsidRDefault="00B53341">
                  <w:pPr>
                    <w:spacing w:after="0"/>
                    <w:ind w:right="53"/>
                    <w:jc w:val="center"/>
                  </w:pPr>
                  <w:r>
                    <w:rPr>
                      <w:color w:val="0D0D0D"/>
                    </w:rPr>
                    <w:t>7.12 CGPA</w:t>
                  </w:r>
                  <w:r w:rsidR="007C7B6A">
                    <w:rPr>
                      <w:color w:val="0D0D0D"/>
                    </w:rPr>
                    <w:t xml:space="preserve"> </w:t>
                  </w:r>
                </w:p>
              </w:tc>
            </w:tr>
            <w:tr w:rsidR="001E33E2" w14:paraId="786F4A76" w14:textId="77777777">
              <w:trPr>
                <w:trHeight w:val="280"/>
              </w:trPr>
              <w:tc>
                <w:tcPr>
                  <w:tcW w:w="2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ADF007" w14:textId="77777777" w:rsidR="001E33E2" w:rsidRDefault="007C7B6A">
                  <w:pPr>
                    <w:spacing w:after="0"/>
                    <w:ind w:right="57"/>
                    <w:jc w:val="center"/>
                  </w:pPr>
                  <w:r>
                    <w:rPr>
                      <w:color w:val="0D0D0D"/>
                    </w:rPr>
                    <w:t xml:space="preserve">HSSC </w:t>
                  </w:r>
                </w:p>
              </w:tc>
              <w:tc>
                <w:tcPr>
                  <w:tcW w:w="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DDF749" w14:textId="3CA887F1" w:rsidR="001E33E2" w:rsidRDefault="007C7B6A">
                  <w:pPr>
                    <w:spacing w:after="0"/>
                    <w:ind w:right="59"/>
                    <w:jc w:val="center"/>
                  </w:pPr>
                  <w:r>
                    <w:rPr>
                      <w:color w:val="0D0D0D"/>
                    </w:rPr>
                    <w:t>20</w:t>
                  </w:r>
                  <w:r w:rsidR="000010FA">
                    <w:rPr>
                      <w:color w:val="0D0D0D"/>
                    </w:rPr>
                    <w:t>15</w:t>
                  </w:r>
                  <w:r>
                    <w:rPr>
                      <w:color w:val="0D0D0D"/>
                    </w:rPr>
                    <w:t xml:space="preserve"> </w:t>
                  </w:r>
                </w:p>
              </w:tc>
              <w:tc>
                <w:tcPr>
                  <w:tcW w:w="3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6494F2" w14:textId="7BCB8810" w:rsidR="001E33E2" w:rsidRDefault="000010FA">
                  <w:pPr>
                    <w:spacing w:after="0"/>
                    <w:ind w:right="59"/>
                    <w:jc w:val="center"/>
                  </w:pPr>
                  <w:proofErr w:type="spellStart"/>
                  <w:r>
                    <w:rPr>
                      <w:color w:val="0D0D0D"/>
                    </w:rPr>
                    <w:t>Saraswati</w:t>
                  </w:r>
                  <w:proofErr w:type="spellEnd"/>
                  <w:r>
                    <w:rPr>
                      <w:color w:val="0D0D0D"/>
                    </w:rPr>
                    <w:t xml:space="preserve"> Bal Mandir Higher Secondary School</w:t>
                  </w:r>
                  <w:r w:rsidR="007C7B6A">
                    <w:rPr>
                      <w:color w:val="0D0D0D"/>
                    </w:rPr>
                    <w:t xml:space="preserve">, </w:t>
                  </w:r>
                  <w:r>
                    <w:rPr>
                      <w:color w:val="0D0D0D"/>
                    </w:rPr>
                    <w:t>Bhopal</w:t>
                  </w:r>
                  <w:r w:rsidR="007C7B6A">
                    <w:rPr>
                      <w:color w:val="0D0D0D"/>
                    </w:rPr>
                    <w:t xml:space="preserve">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B2D144" w14:textId="77777777" w:rsidR="001E33E2" w:rsidRDefault="007C7B6A">
                  <w:pPr>
                    <w:spacing w:after="0"/>
                    <w:ind w:right="53"/>
                    <w:jc w:val="center"/>
                  </w:pPr>
                  <w:r>
                    <w:rPr>
                      <w:color w:val="0D0D0D"/>
                    </w:rPr>
                    <w:t xml:space="preserve">MPBSE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13173C" w14:textId="222BB860" w:rsidR="001E33E2" w:rsidRDefault="009724F0">
                  <w:pPr>
                    <w:spacing w:after="0"/>
                    <w:ind w:right="58"/>
                    <w:jc w:val="center"/>
                  </w:pPr>
                  <w:r>
                    <w:rPr>
                      <w:color w:val="0D0D0D"/>
                    </w:rPr>
                    <w:t>54</w:t>
                  </w:r>
                  <w:r w:rsidR="007C7B6A">
                    <w:rPr>
                      <w:color w:val="0D0D0D"/>
                    </w:rPr>
                    <w:t xml:space="preserve">% </w:t>
                  </w:r>
                </w:p>
              </w:tc>
            </w:tr>
            <w:tr w:rsidR="001E33E2" w14:paraId="2D53156E" w14:textId="77777777">
              <w:trPr>
                <w:trHeight w:val="545"/>
              </w:trPr>
              <w:tc>
                <w:tcPr>
                  <w:tcW w:w="21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887FD6" w14:textId="77777777" w:rsidR="001E33E2" w:rsidRDefault="007C7B6A">
                  <w:pPr>
                    <w:spacing w:after="0"/>
                    <w:ind w:right="53"/>
                    <w:jc w:val="center"/>
                  </w:pPr>
                  <w:r>
                    <w:rPr>
                      <w:color w:val="0D0D0D"/>
                    </w:rPr>
                    <w:t xml:space="preserve">SSC </w:t>
                  </w:r>
                </w:p>
              </w:tc>
              <w:tc>
                <w:tcPr>
                  <w:tcW w:w="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D0F07" w14:textId="4BA0ED40" w:rsidR="001E33E2" w:rsidRDefault="007C7B6A">
                  <w:pPr>
                    <w:spacing w:after="0"/>
                    <w:ind w:right="59"/>
                    <w:jc w:val="center"/>
                  </w:pPr>
                  <w:r>
                    <w:rPr>
                      <w:color w:val="0D0D0D"/>
                    </w:rPr>
                    <w:t>20</w:t>
                  </w:r>
                  <w:r w:rsidR="000010FA">
                    <w:rPr>
                      <w:color w:val="0D0D0D"/>
                    </w:rPr>
                    <w:t>13</w:t>
                  </w:r>
                  <w:r>
                    <w:rPr>
                      <w:color w:val="0D0D0D"/>
                    </w:rPr>
                    <w:t xml:space="preserve"> </w:t>
                  </w:r>
                </w:p>
              </w:tc>
              <w:tc>
                <w:tcPr>
                  <w:tcW w:w="3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567B06" w14:textId="1B17E90B" w:rsidR="001E33E2" w:rsidRDefault="009724F0">
                  <w:pPr>
                    <w:spacing w:after="0"/>
                    <w:jc w:val="center"/>
                  </w:pPr>
                  <w:proofErr w:type="spellStart"/>
                  <w:r>
                    <w:rPr>
                      <w:color w:val="0D0D0D"/>
                    </w:rPr>
                    <w:t>Saraswati</w:t>
                  </w:r>
                  <w:proofErr w:type="spellEnd"/>
                  <w:r>
                    <w:rPr>
                      <w:color w:val="0D0D0D"/>
                    </w:rPr>
                    <w:t xml:space="preserve"> Bal Mandir Higher Secondary School, </w:t>
                  </w:r>
                  <w:proofErr w:type="gramStart"/>
                  <w:r>
                    <w:rPr>
                      <w:color w:val="0D0D0D"/>
                    </w:rPr>
                    <w:t>Bhopal.</w:t>
                  </w:r>
                  <w:r w:rsidR="007C7B6A">
                    <w:rPr>
                      <w:color w:val="0D0D0D"/>
                    </w:rPr>
                    <w:t>.</w:t>
                  </w:r>
                  <w:proofErr w:type="gramEnd"/>
                  <w:r w:rsidR="007C7B6A">
                    <w:rPr>
                      <w:color w:val="0D0D0D"/>
                    </w:rPr>
                    <w:t xml:space="preserve">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BA7C35" w14:textId="77777777" w:rsidR="001E33E2" w:rsidRDefault="007C7B6A">
                  <w:pPr>
                    <w:spacing w:after="0"/>
                    <w:ind w:right="53"/>
                    <w:jc w:val="center"/>
                  </w:pPr>
                  <w:r>
                    <w:rPr>
                      <w:color w:val="0D0D0D"/>
                    </w:rPr>
                    <w:t xml:space="preserve">MPBSE </w:t>
                  </w:r>
                </w:p>
              </w:tc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3BCDCD" w14:textId="00C125A8" w:rsidR="001E33E2" w:rsidRDefault="009724F0">
                  <w:pPr>
                    <w:spacing w:after="0"/>
                    <w:ind w:right="53"/>
                    <w:jc w:val="center"/>
                  </w:pPr>
                  <w:r>
                    <w:rPr>
                      <w:color w:val="0D0D0D"/>
                    </w:rPr>
                    <w:t>62</w:t>
                  </w:r>
                  <w:r w:rsidR="007C7B6A">
                    <w:rPr>
                      <w:color w:val="0D0D0D"/>
                    </w:rPr>
                    <w:t xml:space="preserve">% </w:t>
                  </w:r>
                </w:p>
              </w:tc>
            </w:tr>
          </w:tbl>
          <w:p w14:paraId="6769DC46" w14:textId="77777777" w:rsidR="001E33E2" w:rsidRDefault="007C7B6A">
            <w:pPr>
              <w:spacing w:after="0"/>
              <w:ind w:left="110"/>
            </w:pPr>
            <w:r>
              <w:rPr>
                <w:i/>
              </w:rPr>
              <w:t xml:space="preserve"> </w:t>
            </w:r>
          </w:p>
          <w:p w14:paraId="789D9071" w14:textId="77777777" w:rsidR="001E33E2" w:rsidRDefault="007C7B6A">
            <w:pPr>
              <w:spacing w:after="24"/>
              <w:ind w:left="110"/>
            </w:pPr>
            <w:r>
              <w:rPr>
                <w:i/>
              </w:rPr>
              <w:t xml:space="preserve">Other details: </w:t>
            </w:r>
          </w:p>
          <w:p w14:paraId="4FBB2EEB" w14:textId="36383091" w:rsidR="001E33E2" w:rsidRDefault="007C7B6A">
            <w:pPr>
              <w:numPr>
                <w:ilvl w:val="0"/>
                <w:numId w:val="2"/>
              </w:numPr>
              <w:spacing w:after="0"/>
              <w:ind w:right="126" w:hanging="361"/>
            </w:pPr>
            <w:r>
              <w:t>Date of birth: 0</w:t>
            </w:r>
            <w:r w:rsidR="000010FA">
              <w:t>4</w:t>
            </w:r>
            <w:r>
              <w:t xml:space="preserve"> </w:t>
            </w:r>
            <w:r w:rsidR="000010FA">
              <w:t>March</w:t>
            </w:r>
            <w:r>
              <w:t xml:space="preserve"> 199</w:t>
            </w:r>
            <w:r w:rsidR="000010FA">
              <w:t>6</w:t>
            </w:r>
            <w:r>
              <w:t xml:space="preserve">. </w:t>
            </w:r>
          </w:p>
          <w:p w14:paraId="24ABED4A" w14:textId="3C89BB6E" w:rsidR="00F80E77" w:rsidRDefault="00F80E77">
            <w:pPr>
              <w:numPr>
                <w:ilvl w:val="0"/>
                <w:numId w:val="2"/>
              </w:numPr>
              <w:spacing w:after="0"/>
              <w:ind w:right="126" w:hanging="361"/>
            </w:pPr>
            <w:r>
              <w:t>Gender: Male.</w:t>
            </w:r>
          </w:p>
          <w:p w14:paraId="5B03CE8D" w14:textId="77777777" w:rsidR="001E33E2" w:rsidRDefault="007C7B6A">
            <w:pPr>
              <w:numPr>
                <w:ilvl w:val="0"/>
                <w:numId w:val="2"/>
              </w:numPr>
              <w:spacing w:after="0"/>
              <w:ind w:right="126" w:hanging="361"/>
            </w:pPr>
            <w:r>
              <w:t xml:space="preserve">Languages Known: English and Hindi. </w:t>
            </w:r>
          </w:p>
        </w:tc>
      </w:tr>
    </w:tbl>
    <w:p w14:paraId="544097F2" w14:textId="5671C750" w:rsidR="00F34948" w:rsidRPr="00B444BD" w:rsidRDefault="00F34948" w:rsidP="00F34948">
      <w:pPr>
        <w:tabs>
          <w:tab w:val="left" w:pos="2291"/>
        </w:tabs>
        <w:rPr>
          <w:sz w:val="4"/>
          <w:szCs w:val="4"/>
        </w:rPr>
      </w:pPr>
    </w:p>
    <w:sectPr w:rsidR="00F34948" w:rsidRPr="00B444BD">
      <w:pgSz w:w="12240" w:h="15840"/>
      <w:pgMar w:top="485" w:right="1440" w:bottom="4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B0E47" w14:textId="77777777" w:rsidR="007C7B6A" w:rsidRDefault="007C7B6A" w:rsidP="00B444BD">
      <w:pPr>
        <w:spacing w:after="0" w:line="240" w:lineRule="auto"/>
      </w:pPr>
      <w:r>
        <w:separator/>
      </w:r>
    </w:p>
  </w:endnote>
  <w:endnote w:type="continuationSeparator" w:id="0">
    <w:p w14:paraId="4EF71192" w14:textId="77777777" w:rsidR="007C7B6A" w:rsidRDefault="007C7B6A" w:rsidP="00B4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00F69" w14:textId="77777777" w:rsidR="007C7B6A" w:rsidRDefault="007C7B6A" w:rsidP="00B444BD">
      <w:pPr>
        <w:spacing w:after="0" w:line="240" w:lineRule="auto"/>
      </w:pPr>
      <w:r>
        <w:separator/>
      </w:r>
    </w:p>
  </w:footnote>
  <w:footnote w:type="continuationSeparator" w:id="0">
    <w:p w14:paraId="7E31F998" w14:textId="77777777" w:rsidR="007C7B6A" w:rsidRDefault="007C7B6A" w:rsidP="00B4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11F9"/>
    <w:multiLevelType w:val="hybridMultilevel"/>
    <w:tmpl w:val="648250D2"/>
    <w:lvl w:ilvl="0" w:tplc="DB7E303A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F6F87C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C8143C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60F392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705F7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EE6434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A0B548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866B4C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548630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97BB3"/>
    <w:multiLevelType w:val="hybridMultilevel"/>
    <w:tmpl w:val="D018A380"/>
    <w:lvl w:ilvl="0" w:tplc="0FE66F0C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6813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84A6A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183980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2C1CD6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0BC6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427C9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5A25C6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686B0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CD3730"/>
    <w:multiLevelType w:val="hybridMultilevel"/>
    <w:tmpl w:val="C524731A"/>
    <w:lvl w:ilvl="0" w:tplc="2ACE6C2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4A6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7A1FB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F46A1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3E3FD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A29F7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4CAEE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F2AC7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A117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E2"/>
    <w:rsid w:val="000010FA"/>
    <w:rsid w:val="00126612"/>
    <w:rsid w:val="001C60A1"/>
    <w:rsid w:val="001E33E2"/>
    <w:rsid w:val="00746AD8"/>
    <w:rsid w:val="007C7B6A"/>
    <w:rsid w:val="009724F0"/>
    <w:rsid w:val="00B444BD"/>
    <w:rsid w:val="00B53341"/>
    <w:rsid w:val="00BE79B1"/>
    <w:rsid w:val="00D9393C"/>
    <w:rsid w:val="00DF14D8"/>
    <w:rsid w:val="00E91627"/>
    <w:rsid w:val="00F34948"/>
    <w:rsid w:val="00F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1E19"/>
  <w15:docId w15:val="{D30D7A64-C766-422D-80D3-DB297164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6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6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44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ojkhatarkar8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Venu Khare</cp:lastModifiedBy>
  <cp:revision>3</cp:revision>
  <dcterms:created xsi:type="dcterms:W3CDTF">2020-08-17T11:50:00Z</dcterms:created>
  <dcterms:modified xsi:type="dcterms:W3CDTF">2020-08-17T12:13:00Z</dcterms:modified>
</cp:coreProperties>
</file>