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95D0" w14:textId="3E2140D8" w:rsidR="00447B2B" w:rsidRDefault="00000000">
      <w:pPr>
        <w:pStyle w:val="Heading1"/>
        <w:tabs>
          <w:tab w:val="center" w:pos="8644"/>
        </w:tabs>
        <w:spacing w:after="21"/>
        <w:ind w:left="-15" w:firstLine="0"/>
      </w:pPr>
      <w:r>
        <w:t xml:space="preserve">EXP 10                                                                  K </w:t>
      </w:r>
      <w:r w:rsidR="00D126FE">
        <w:t>MANOJ KIRAAN</w:t>
      </w:r>
      <w:r>
        <w:t xml:space="preserve"> </w:t>
      </w:r>
      <w:r>
        <w:tab/>
        <w:t xml:space="preserve"> </w:t>
      </w:r>
    </w:p>
    <w:p w14:paraId="26F53384" w14:textId="77777777" w:rsidR="00447B2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7C61876" w14:textId="3DB4E60F" w:rsidR="00447B2B" w:rsidRDefault="00000000">
      <w:pPr>
        <w:spacing w:after="132" w:line="259" w:lineRule="auto"/>
        <w:ind w:left="0" w:right="815" w:firstLine="0"/>
        <w:jc w:val="right"/>
      </w:pPr>
      <w:r>
        <w:rPr>
          <w:b/>
        </w:rPr>
        <w:t>240701</w:t>
      </w:r>
      <w:r w:rsidR="00D126FE">
        <w:rPr>
          <w:b/>
        </w:rPr>
        <w:t>305</w:t>
      </w:r>
      <w:r>
        <w:rPr>
          <w:b/>
        </w:rPr>
        <w:t xml:space="preserve"> </w:t>
      </w:r>
    </w:p>
    <w:p w14:paraId="75A5219C" w14:textId="77777777" w:rsidR="00447B2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B074718" w14:textId="77777777" w:rsidR="00447B2B" w:rsidRDefault="00000000">
      <w:pPr>
        <w:spacing w:after="0" w:line="259" w:lineRule="auto"/>
        <w:ind w:left="2241" w:firstLine="0"/>
      </w:pPr>
      <w:r>
        <w:rPr>
          <w:b/>
          <w:color w:val="1154CC"/>
        </w:rPr>
        <w:t>Create Schedule Using Zoho Creator</w:t>
      </w:r>
      <w:r>
        <w:rPr>
          <w:b/>
        </w:rPr>
        <w:t xml:space="preserve"> </w:t>
      </w:r>
    </w:p>
    <w:p w14:paraId="413F5370" w14:textId="77777777" w:rsidR="00447B2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570C2DC" w14:textId="77777777" w:rsidR="00447B2B" w:rsidRDefault="00000000">
      <w:pPr>
        <w:pStyle w:val="Heading1"/>
        <w:ind w:left="-5"/>
      </w:pPr>
      <w:r>
        <w:t xml:space="preserve">Aim </w:t>
      </w:r>
    </w:p>
    <w:p w14:paraId="41F03D3A" w14:textId="77777777" w:rsidR="00447B2B" w:rsidRDefault="00000000">
      <w:pPr>
        <w:spacing w:after="285"/>
      </w:pPr>
      <w:r>
        <w:t xml:space="preserve">To create scheduled workflows in Zoho Creator to automate periodic monitoring and notifications in the </w:t>
      </w:r>
      <w:proofErr w:type="spellStart"/>
      <w:r>
        <w:t>EviTrace</w:t>
      </w:r>
      <w:proofErr w:type="spellEnd"/>
      <w:r>
        <w:t xml:space="preserve"> application. </w:t>
      </w:r>
    </w:p>
    <w:p w14:paraId="3869A29A" w14:textId="77777777" w:rsidR="00447B2B" w:rsidRDefault="00000000">
      <w:pPr>
        <w:pStyle w:val="Heading1"/>
        <w:ind w:left="-5"/>
      </w:pPr>
      <w:r>
        <w:t xml:space="preserve">Procedure </w:t>
      </w:r>
    </w:p>
    <w:p w14:paraId="478FC131" w14:textId="77777777" w:rsidR="00447B2B" w:rsidRDefault="00000000">
      <w:pPr>
        <w:numPr>
          <w:ilvl w:val="0"/>
          <w:numId w:val="1"/>
        </w:numPr>
        <w:ind w:hanging="360"/>
      </w:pPr>
      <w:r>
        <w:t xml:space="preserve">Open the </w:t>
      </w:r>
      <w:proofErr w:type="spellStart"/>
      <w:r>
        <w:t>EviTrace</w:t>
      </w:r>
      <w:proofErr w:type="spellEnd"/>
      <w:r>
        <w:t xml:space="preserve"> application in Zoho Creator. </w:t>
      </w:r>
    </w:p>
    <w:p w14:paraId="70F34712" w14:textId="77777777" w:rsidR="00447B2B" w:rsidRDefault="00000000">
      <w:pPr>
        <w:numPr>
          <w:ilvl w:val="0"/>
          <w:numId w:val="1"/>
        </w:numPr>
        <w:spacing w:after="57"/>
        <w:ind w:hanging="360"/>
      </w:pPr>
      <w:r>
        <w:t xml:space="preserve">Navigate to Workflow → Schedules. </w:t>
      </w:r>
    </w:p>
    <w:p w14:paraId="3FFA6850" w14:textId="77777777" w:rsidR="00447B2B" w:rsidRDefault="00000000">
      <w:pPr>
        <w:numPr>
          <w:ilvl w:val="0"/>
          <w:numId w:val="1"/>
        </w:numPr>
        <w:spacing w:after="51"/>
        <w:ind w:hanging="360"/>
      </w:pPr>
      <w:r>
        <w:t xml:space="preserve">Create a custom schedule named </w:t>
      </w:r>
      <w:proofErr w:type="spellStart"/>
      <w:r>
        <w:rPr>
          <w:rFonts w:ascii="Courier New" w:eastAsia="Courier New" w:hAnsi="Courier New" w:cs="Courier New"/>
          <w:color w:val="178037"/>
        </w:rPr>
        <w:t>Daily_Open_Case_Review</w:t>
      </w:r>
      <w:proofErr w:type="spellEnd"/>
      <w:r>
        <w:t xml:space="preserve">. </w:t>
      </w:r>
    </w:p>
    <w:p w14:paraId="048098C3" w14:textId="77777777" w:rsidR="00447B2B" w:rsidRDefault="00000000">
      <w:pPr>
        <w:numPr>
          <w:ilvl w:val="0"/>
          <w:numId w:val="1"/>
        </w:numPr>
        <w:ind w:hanging="360"/>
      </w:pPr>
      <w:r>
        <w:t xml:space="preserve">Configure the schedule to run daily at 9:00 AM. </w:t>
      </w:r>
    </w:p>
    <w:p w14:paraId="54712032" w14:textId="77777777" w:rsidR="00447B2B" w:rsidRDefault="00000000">
      <w:pPr>
        <w:numPr>
          <w:ilvl w:val="0"/>
          <w:numId w:val="1"/>
        </w:numPr>
        <w:ind w:hanging="360"/>
      </w:pPr>
      <w:r>
        <w:t xml:space="preserve">Set the schedule to identify open investigation cases that are older than seven days. </w:t>
      </w:r>
    </w:p>
    <w:p w14:paraId="12ECF037" w14:textId="77777777" w:rsidR="00447B2B" w:rsidRDefault="00000000">
      <w:pPr>
        <w:numPr>
          <w:ilvl w:val="0"/>
          <w:numId w:val="1"/>
        </w:numPr>
        <w:ind w:hanging="360"/>
      </w:pPr>
      <w:r>
        <w:t xml:space="preserve">Configure the schedule to send email notifications to the assigned officers regarding overdue cases. </w:t>
      </w:r>
    </w:p>
    <w:p w14:paraId="26C81D7D" w14:textId="77777777" w:rsidR="00447B2B" w:rsidRDefault="00000000">
      <w:pPr>
        <w:numPr>
          <w:ilvl w:val="0"/>
          <w:numId w:val="1"/>
        </w:numPr>
        <w:ind w:hanging="360"/>
      </w:pPr>
      <w:r>
        <w:t xml:space="preserve">Save and enable the schedule. </w:t>
      </w:r>
    </w:p>
    <w:p w14:paraId="661FFE07" w14:textId="77777777" w:rsidR="00447B2B" w:rsidRDefault="00000000">
      <w:pPr>
        <w:numPr>
          <w:ilvl w:val="0"/>
          <w:numId w:val="1"/>
        </w:numPr>
        <w:ind w:hanging="360"/>
      </w:pPr>
      <w:r>
        <w:t xml:space="preserve">Configure weekly and monthly schedules if required for additional periodic monitoring. </w:t>
      </w:r>
    </w:p>
    <w:p w14:paraId="74614687" w14:textId="77777777" w:rsidR="00447B2B" w:rsidRDefault="00000000">
      <w:pPr>
        <w:numPr>
          <w:ilvl w:val="0"/>
          <w:numId w:val="1"/>
        </w:numPr>
        <w:ind w:hanging="360"/>
      </w:pPr>
      <w:r>
        <w:t xml:space="preserve">Verify the scheduled execution and email notifications. </w:t>
      </w:r>
    </w:p>
    <w:p w14:paraId="52DBB023" w14:textId="77777777" w:rsidR="00447B2B" w:rsidRDefault="00000000">
      <w:pPr>
        <w:pStyle w:val="Heading1"/>
        <w:spacing w:after="0"/>
        <w:ind w:left="-5"/>
      </w:pPr>
      <w:r>
        <w:t xml:space="preserve">Output </w:t>
      </w:r>
    </w:p>
    <w:p w14:paraId="51011BBC" w14:textId="77777777" w:rsidR="00447B2B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3291E027" w14:textId="77777777" w:rsidR="00447B2B" w:rsidRDefault="00000000">
      <w:pPr>
        <w:spacing w:after="197" w:line="259" w:lineRule="auto"/>
        <w:ind w:left="0" w:firstLine="0"/>
      </w:pPr>
      <w:r>
        <w:rPr>
          <w:b/>
          <w:sz w:val="20"/>
        </w:rPr>
        <w:t xml:space="preserve"> </w:t>
      </w:r>
    </w:p>
    <w:p w14:paraId="2150FE61" w14:textId="77777777" w:rsidR="00447B2B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3B3B8A48" w14:textId="77777777" w:rsidR="00447B2B" w:rsidRDefault="00000000">
      <w:pPr>
        <w:spacing w:after="0" w:line="259" w:lineRule="auto"/>
        <w:ind w:left="29" w:right="-459" w:firstLine="0"/>
      </w:pPr>
      <w:r>
        <w:rPr>
          <w:noProof/>
        </w:rPr>
        <w:lastRenderedPageBreak/>
        <w:drawing>
          <wp:inline distT="0" distB="0" distL="0" distR="0" wp14:anchorId="1C1C071E" wp14:editId="7A49D400">
            <wp:extent cx="6260465" cy="3177413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1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634CB16" w14:textId="77777777" w:rsidR="00447B2B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D56F67D" wp14:editId="0C3B083C">
            <wp:extent cx="5933440" cy="3160014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16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2601083" w14:textId="77777777" w:rsidR="00447B2B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1A6665CE" w14:textId="77777777" w:rsidR="00447B2B" w:rsidRDefault="00000000">
      <w:pPr>
        <w:spacing w:after="0" w:line="259" w:lineRule="auto"/>
        <w:ind w:left="29" w:firstLine="0"/>
      </w:pPr>
      <w:r>
        <w:rPr>
          <w:noProof/>
        </w:rPr>
        <w:drawing>
          <wp:inline distT="0" distB="0" distL="0" distR="0" wp14:anchorId="4FB78BC9" wp14:editId="4F7A7B61">
            <wp:extent cx="5908421" cy="253365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8421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5F1C" w14:textId="77777777" w:rsidR="00447B2B" w:rsidRDefault="00000000">
      <w:pPr>
        <w:spacing w:after="0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28DC1E84" wp14:editId="1F8B8579">
            <wp:extent cx="5924677" cy="4984750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677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3B995C2" w14:textId="77777777" w:rsidR="00447B2B" w:rsidRDefault="00000000">
      <w:pPr>
        <w:spacing w:after="22" w:line="259" w:lineRule="auto"/>
        <w:ind w:left="0" w:firstLine="0"/>
      </w:pPr>
      <w:r>
        <w:rPr>
          <w:b/>
          <w:sz w:val="20"/>
        </w:rPr>
        <w:t xml:space="preserve"> </w:t>
      </w:r>
    </w:p>
    <w:p w14:paraId="21B2EC20" w14:textId="77777777" w:rsidR="00447B2B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8194763" w14:textId="77777777" w:rsidR="00447B2B" w:rsidRDefault="00000000">
      <w:pPr>
        <w:spacing w:after="61" w:line="259" w:lineRule="auto"/>
        <w:ind w:left="146" w:firstLine="0"/>
      </w:pPr>
      <w:r>
        <w:rPr>
          <w:noProof/>
        </w:rPr>
        <w:drawing>
          <wp:inline distT="0" distB="0" distL="0" distR="0" wp14:anchorId="468C2C6D" wp14:editId="0A9137A7">
            <wp:extent cx="5717286" cy="112204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7286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90E9" w14:textId="77777777" w:rsidR="00447B2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1C7FC5B" w14:textId="77777777" w:rsidR="00447B2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029145D" w14:textId="77777777" w:rsidR="00447B2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2FEFD70" w14:textId="77777777" w:rsidR="00447B2B" w:rsidRDefault="00000000">
      <w:pPr>
        <w:pStyle w:val="Heading1"/>
        <w:spacing w:after="312"/>
        <w:ind w:left="-5"/>
      </w:pPr>
      <w:r>
        <w:lastRenderedPageBreak/>
        <w:t xml:space="preserve">Result </w:t>
      </w:r>
    </w:p>
    <w:p w14:paraId="6B4DA0BB" w14:textId="77777777" w:rsidR="00447B2B" w:rsidRDefault="00000000">
      <w:pPr>
        <w:spacing w:after="39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color w:val="178037"/>
        </w:rPr>
        <w:t>Daily_Open_Case_Review</w:t>
      </w:r>
      <w:proofErr w:type="spellEnd"/>
      <w:r>
        <w:rPr>
          <w:rFonts w:ascii="Courier New" w:eastAsia="Courier New" w:hAnsi="Courier New" w:cs="Courier New"/>
          <w:color w:val="178037"/>
        </w:rPr>
        <w:t xml:space="preserve"> </w:t>
      </w:r>
      <w:r>
        <w:t xml:space="preserve">schedule was configured to monitor overdue investigation cases and notify assigned officers automatically. </w:t>
      </w:r>
    </w:p>
    <w:sectPr w:rsidR="00447B2B">
      <w:pgSz w:w="12240" w:h="15840"/>
      <w:pgMar w:top="1460" w:right="1370" w:bottom="191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593A"/>
    <w:multiLevelType w:val="hybridMultilevel"/>
    <w:tmpl w:val="98601C16"/>
    <w:lvl w:ilvl="0" w:tplc="E3C6DA64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36712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FC3DF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9E845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98061A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32EE46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E048E0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80281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020D23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508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B2B"/>
    <w:rsid w:val="00336CDA"/>
    <w:rsid w:val="00447B2B"/>
    <w:rsid w:val="00D1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E776"/>
  <w15:docId w15:val="{F8423514-A4A2-49CF-9D8A-DDF2B010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8" w:lineRule="auto"/>
      <w:ind w:left="10" w:hanging="10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10 - Create Schedule Using Zoho Creator(304)</dc:title>
  <dc:subject/>
  <dc:creator>manoj kiran</dc:creator>
  <cp:keywords/>
  <cp:lastModifiedBy>manoj kiran</cp:lastModifiedBy>
  <cp:revision>2</cp:revision>
  <dcterms:created xsi:type="dcterms:W3CDTF">2026-10-29T13:53:00Z</dcterms:created>
  <dcterms:modified xsi:type="dcterms:W3CDTF">2026-10-29T13:53:00Z</dcterms:modified>
</cp:coreProperties>
</file>