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1BC6" w14:textId="6DD2A3FE" w:rsidR="00E81935" w:rsidRDefault="00000000">
      <w:pPr>
        <w:pStyle w:val="Heading1"/>
        <w:ind w:left="-5"/>
      </w:pPr>
      <w:r>
        <w:t xml:space="preserve">EXP 8                                                                  K </w:t>
      </w:r>
      <w:r w:rsidR="004C10C5">
        <w:t>MANOJ KIRAAN</w:t>
      </w:r>
    </w:p>
    <w:p w14:paraId="451F72D1" w14:textId="570AB619" w:rsidR="00E81935" w:rsidRDefault="00000000">
      <w:pPr>
        <w:spacing w:after="262" w:line="259" w:lineRule="auto"/>
        <w:ind w:left="0" w:right="930" w:firstLine="0"/>
        <w:jc w:val="right"/>
      </w:pPr>
      <w:r>
        <w:rPr>
          <w:b/>
        </w:rPr>
        <w:t>240701</w:t>
      </w:r>
      <w:r w:rsidR="004C10C5">
        <w:rPr>
          <w:b/>
        </w:rPr>
        <w:t>305</w:t>
      </w:r>
    </w:p>
    <w:p w14:paraId="62848760" w14:textId="77777777" w:rsidR="00E81935" w:rsidRDefault="00000000">
      <w:pPr>
        <w:spacing w:after="0" w:line="259" w:lineRule="auto"/>
        <w:ind w:left="0" w:right="243" w:firstLine="0"/>
        <w:jc w:val="center"/>
      </w:pPr>
      <w:r>
        <w:rPr>
          <w:b/>
          <w:color w:val="0000FF"/>
        </w:rPr>
        <w:t>Create Workflow Using Zoho Creator</w:t>
      </w:r>
      <w:r>
        <w:rPr>
          <w:b/>
        </w:rPr>
        <w:t xml:space="preserve"> </w:t>
      </w:r>
    </w:p>
    <w:p w14:paraId="114A6AB5" w14:textId="77777777" w:rsidR="00E81935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EEC6CC1" w14:textId="77777777" w:rsidR="00E81935" w:rsidRDefault="00000000">
      <w:pPr>
        <w:pStyle w:val="Heading1"/>
        <w:ind w:left="-5"/>
      </w:pPr>
      <w:r>
        <w:t xml:space="preserve">Aim </w:t>
      </w:r>
    </w:p>
    <w:p w14:paraId="7F15217E" w14:textId="77777777" w:rsidR="00E81935" w:rsidRDefault="00000000">
      <w:pPr>
        <w:spacing w:after="285"/>
      </w:pPr>
      <w:r>
        <w:t xml:space="preserve">To create and implement workflows in Zoho Creator to automate activities in the </w:t>
      </w:r>
      <w:proofErr w:type="spellStart"/>
      <w:r>
        <w:t>EviTrace</w:t>
      </w:r>
      <w:proofErr w:type="spellEnd"/>
      <w:r>
        <w:t xml:space="preserve"> Digital Evidence Chain-of-Custody and Investigation Tracking System. </w:t>
      </w:r>
    </w:p>
    <w:p w14:paraId="68B2E8DD" w14:textId="77777777" w:rsidR="00E81935" w:rsidRDefault="00000000">
      <w:pPr>
        <w:pStyle w:val="Heading1"/>
        <w:ind w:left="-5"/>
      </w:pPr>
      <w:r>
        <w:t xml:space="preserve">Procedure </w:t>
      </w:r>
    </w:p>
    <w:p w14:paraId="329C5D7F" w14:textId="77777777" w:rsidR="00E81935" w:rsidRDefault="00000000">
      <w:pPr>
        <w:numPr>
          <w:ilvl w:val="0"/>
          <w:numId w:val="1"/>
        </w:numPr>
        <w:ind w:right="280" w:hanging="360"/>
      </w:pPr>
      <w:r>
        <w:t xml:space="preserve">Open the </w:t>
      </w:r>
      <w:proofErr w:type="spellStart"/>
      <w:r>
        <w:t>EviTrace</w:t>
      </w:r>
      <w:proofErr w:type="spellEnd"/>
      <w:r>
        <w:t xml:space="preserve"> application in Zoho Creator. </w:t>
      </w:r>
    </w:p>
    <w:p w14:paraId="33BBAA9A" w14:textId="77777777" w:rsidR="00E81935" w:rsidRDefault="00000000">
      <w:pPr>
        <w:numPr>
          <w:ilvl w:val="0"/>
          <w:numId w:val="1"/>
        </w:numPr>
        <w:ind w:right="280" w:hanging="360"/>
      </w:pPr>
      <w:r>
        <w:t xml:space="preserve">Navigate to Workflow → Form Workflows. </w:t>
      </w:r>
    </w:p>
    <w:p w14:paraId="418CAB24" w14:textId="77777777" w:rsidR="00E81935" w:rsidRDefault="00000000">
      <w:pPr>
        <w:numPr>
          <w:ilvl w:val="0"/>
          <w:numId w:val="1"/>
        </w:numPr>
        <w:ind w:right="280" w:hanging="360"/>
      </w:pPr>
      <w:r>
        <w:t xml:space="preserve">Configure workflows for forms such as Investigation Cases, Evidence Registry, Chain of Custody, Forensic Examination, Integrity Verification, and Investigation Reports. </w:t>
      </w:r>
    </w:p>
    <w:p w14:paraId="4C8E4BB6" w14:textId="77777777" w:rsidR="00E81935" w:rsidRDefault="00000000">
      <w:pPr>
        <w:numPr>
          <w:ilvl w:val="0"/>
          <w:numId w:val="1"/>
        </w:numPr>
        <w:spacing w:after="54"/>
        <w:ind w:right="280" w:hanging="360"/>
      </w:pPr>
      <w:r>
        <w:t xml:space="preserve">Set appropriate form events, such as record creation and successful form submission, to trigger the workflows. </w:t>
      </w:r>
    </w:p>
    <w:p w14:paraId="09FB5179" w14:textId="77777777" w:rsidR="00E81935" w:rsidRDefault="00000000">
      <w:pPr>
        <w:numPr>
          <w:ilvl w:val="0"/>
          <w:numId w:val="1"/>
        </w:numPr>
        <w:spacing w:after="0" w:line="286" w:lineRule="auto"/>
        <w:ind w:right="280" w:hanging="360"/>
      </w:pPr>
      <w:r>
        <w:t xml:space="preserve">Create the Deluge function </w:t>
      </w:r>
      <w:proofErr w:type="spellStart"/>
      <w:r>
        <w:rPr>
          <w:rFonts w:ascii="Courier New" w:eastAsia="Courier New" w:hAnsi="Courier New" w:cs="Courier New"/>
        </w:rPr>
        <w:t>Log_Investigation_Event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t>to record audit details such as event type, related record ID, date and time, and action details.</w:t>
      </w:r>
      <w:r>
        <w:rPr>
          <w:b/>
        </w:rPr>
        <w:t xml:space="preserve"> </w:t>
      </w:r>
    </w:p>
    <w:p w14:paraId="097145F5" w14:textId="77777777" w:rsidR="00E81935" w:rsidRDefault="00000000">
      <w:pPr>
        <w:numPr>
          <w:ilvl w:val="0"/>
          <w:numId w:val="1"/>
        </w:numPr>
        <w:spacing w:after="54"/>
        <w:ind w:right="280" w:hanging="360"/>
      </w:pPr>
      <w:r>
        <w:t xml:space="preserve">Configure the relevant workflow to call the audit function when a record is created. </w:t>
      </w:r>
    </w:p>
    <w:p w14:paraId="599587EB" w14:textId="77777777" w:rsidR="00E81935" w:rsidRDefault="00000000">
      <w:pPr>
        <w:numPr>
          <w:ilvl w:val="0"/>
          <w:numId w:val="1"/>
        </w:numPr>
        <w:spacing w:after="43"/>
        <w:ind w:right="280" w:hanging="360"/>
      </w:pPr>
      <w:r>
        <w:t xml:space="preserve">Create the </w:t>
      </w:r>
      <w:proofErr w:type="spellStart"/>
      <w:r>
        <w:rPr>
          <w:rFonts w:ascii="Courier New" w:eastAsia="Courier New" w:hAnsi="Courier New" w:cs="Courier New"/>
        </w:rPr>
        <w:t>Log_Custody_Transfer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t>workflow to automate custody-transfer activities.</w:t>
      </w:r>
      <w:r>
        <w:rPr>
          <w:b/>
        </w:rPr>
        <w:t xml:space="preserve"> </w:t>
      </w:r>
    </w:p>
    <w:p w14:paraId="588C19E3" w14:textId="77777777" w:rsidR="00E81935" w:rsidRDefault="00000000">
      <w:pPr>
        <w:numPr>
          <w:ilvl w:val="0"/>
          <w:numId w:val="1"/>
        </w:numPr>
        <w:ind w:right="280" w:hanging="360"/>
      </w:pPr>
      <w:r>
        <w:t xml:space="preserve">Save and test the workflows. </w:t>
      </w:r>
    </w:p>
    <w:p w14:paraId="11C9F94D" w14:textId="77777777" w:rsidR="00E81935" w:rsidRDefault="00000000">
      <w:pPr>
        <w:pStyle w:val="Heading1"/>
        <w:spacing w:after="0"/>
        <w:ind w:left="-5"/>
      </w:pPr>
      <w:r>
        <w:t xml:space="preserve">Output </w:t>
      </w:r>
    </w:p>
    <w:p w14:paraId="0C6DBEAA" w14:textId="77777777" w:rsidR="00E81935" w:rsidRDefault="00000000">
      <w:pPr>
        <w:spacing w:after="28" w:line="259" w:lineRule="auto"/>
        <w:ind w:left="0" w:right="0" w:firstLine="0"/>
        <w:jc w:val="left"/>
      </w:pPr>
      <w:r>
        <w:rPr>
          <w:b/>
          <w:sz w:val="4"/>
        </w:rPr>
        <w:t xml:space="preserve"> </w:t>
      </w:r>
    </w:p>
    <w:p w14:paraId="6938425E" w14:textId="77777777" w:rsidR="00E81935" w:rsidRDefault="00000000">
      <w:pPr>
        <w:spacing w:after="0" w:line="259" w:lineRule="auto"/>
        <w:ind w:left="0" w:right="0" w:firstLine="0"/>
        <w:jc w:val="left"/>
      </w:pPr>
      <w:r>
        <w:rPr>
          <w:b/>
          <w:sz w:val="6"/>
        </w:rPr>
        <w:lastRenderedPageBreak/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7F482D" wp14:editId="3600C1B0">
                <wp:extent cx="6009006" cy="6342381"/>
                <wp:effectExtent l="0" t="0" r="0" b="0"/>
                <wp:docPr id="1471" name="Group 1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9006" cy="6342381"/>
                          <a:chOff x="0" y="0"/>
                          <a:chExt cx="6009006" cy="6342381"/>
                        </a:xfrm>
                      </wpg:grpSpPr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006" cy="2263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325371"/>
                            <a:ext cx="5897881" cy="4017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1" style="width:473.15pt;height:499.4pt;mso-position-horizontal-relative:char;mso-position-vertical-relative:line" coordsize="60090,63423">
                <v:shape id="Picture 223" style="position:absolute;width:60090;height:22630;left:0;top:0;" filled="f">
                  <v:imagedata r:id="rId7"/>
                </v:shape>
                <v:shape id="Picture 225" style="position:absolute;width:58978;height:40170;left:0;top:23253;" filled="f">
                  <v:imagedata r:id="rId8"/>
                </v:shape>
              </v:group>
            </w:pict>
          </mc:Fallback>
        </mc:AlternateContent>
      </w:r>
      <w:r>
        <w:br w:type="page"/>
      </w:r>
    </w:p>
    <w:p w14:paraId="2E56FC59" w14:textId="77777777" w:rsidR="00E81935" w:rsidRDefault="00000000">
      <w:pPr>
        <w:spacing w:after="0" w:line="259" w:lineRule="auto"/>
        <w:ind w:left="29" w:right="0" w:firstLine="0"/>
      </w:pPr>
      <w:r>
        <w:rPr>
          <w:noProof/>
        </w:rPr>
        <w:lastRenderedPageBreak/>
        <w:drawing>
          <wp:inline distT="0" distB="0" distL="0" distR="0" wp14:anchorId="56134086" wp14:editId="3B9F2860">
            <wp:extent cx="5922391" cy="3378835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2391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br w:type="page"/>
      </w:r>
    </w:p>
    <w:p w14:paraId="5A1BA0E5" w14:textId="77777777" w:rsidR="00E81935" w:rsidRDefault="00000000">
      <w:pPr>
        <w:spacing w:after="92" w:line="259" w:lineRule="auto"/>
        <w:ind w:left="0" w:right="0" w:firstLine="0"/>
      </w:pPr>
      <w:r>
        <w:rPr>
          <w:b/>
          <w:sz w:val="9"/>
          <w:vertAlign w:val="subscript"/>
        </w:rPr>
        <w:lastRenderedPageBreak/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DCC097" wp14:editId="26D55944">
                <wp:extent cx="6005831" cy="6983984"/>
                <wp:effectExtent l="0" t="0" r="0" b="0"/>
                <wp:docPr id="1500" name="Group 1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5831" cy="6983984"/>
                          <a:chOff x="0" y="0"/>
                          <a:chExt cx="6005831" cy="6983984"/>
                        </a:xfrm>
                      </wpg:grpSpPr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798445"/>
                            <a:ext cx="5976620" cy="4185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5831" cy="27334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0" style="width:472.9pt;height:549.92pt;mso-position-horizontal-relative:char;mso-position-vertical-relative:line" coordsize="60058,69839">
                <v:shape id="Picture 238" style="position:absolute;width:59766;height:41855;left:0;top:27984;" filled="f">
                  <v:imagedata r:id="rId12"/>
                </v:shape>
                <v:shape id="Picture 283" style="position:absolute;width:60058;height:27334;left:0;top:0;" filled="f">
                  <v:imagedata r:id="rId13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70F864BA" w14:textId="77777777" w:rsidR="00E81935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43D3739" w14:textId="77777777" w:rsidR="00E81935" w:rsidRDefault="00000000">
      <w:pPr>
        <w:pStyle w:val="Heading1"/>
        <w:ind w:left="-5"/>
      </w:pPr>
      <w:r>
        <w:lastRenderedPageBreak/>
        <w:t xml:space="preserve">Result </w:t>
      </w:r>
    </w:p>
    <w:p w14:paraId="3B7C3EBA" w14:textId="77777777" w:rsidR="00E81935" w:rsidRDefault="00000000">
      <w:pPr>
        <w:ind w:right="280"/>
      </w:pPr>
      <w:r>
        <w:t xml:space="preserve">Form workflows were configured in Zoho Creator to automate custody-transfer activities and audit logging in the </w:t>
      </w:r>
      <w:proofErr w:type="spellStart"/>
      <w:r>
        <w:t>EviTrace</w:t>
      </w:r>
      <w:proofErr w:type="spellEnd"/>
      <w:r>
        <w:t xml:space="preserve"> application. </w:t>
      </w:r>
    </w:p>
    <w:sectPr w:rsidR="00E81935">
      <w:pgSz w:w="12240" w:h="15840"/>
      <w:pgMar w:top="1460" w:right="1255" w:bottom="17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64C4B"/>
    <w:multiLevelType w:val="hybridMultilevel"/>
    <w:tmpl w:val="32BCAA10"/>
    <w:lvl w:ilvl="0" w:tplc="BDCCE27C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945958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DACD16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6C4AA4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9E8B86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C8ADEA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9A256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8C923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9AB5F0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488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935"/>
    <w:rsid w:val="00336CDA"/>
    <w:rsid w:val="004C10C5"/>
    <w:rsid w:val="00E8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2A2A6"/>
  <w15:docId w15:val="{F8423514-A4A2-49CF-9D8A-DDF2B010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8" w:lineRule="auto"/>
      <w:ind w:left="10" w:right="486" w:hanging="10"/>
      <w:jc w:val="both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3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8 -Create  Workflow Using Zoho Creator (304)</dc:title>
  <dc:subject/>
  <dc:creator>manoj kiran</dc:creator>
  <cp:keywords/>
  <cp:lastModifiedBy>manoj kiran</cp:lastModifiedBy>
  <cp:revision>2</cp:revision>
  <dcterms:created xsi:type="dcterms:W3CDTF">2026-10-29T13:52:00Z</dcterms:created>
  <dcterms:modified xsi:type="dcterms:W3CDTF">2026-10-29T13:52:00Z</dcterms:modified>
</cp:coreProperties>
</file>