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1D405" w14:textId="1CA9D196" w:rsidR="00000D82" w:rsidRPr="00B96BD1" w:rsidRDefault="00000D82" w:rsidP="00000D82">
      <w:pPr>
        <w:jc w:val="center"/>
        <w:rPr>
          <w:b/>
          <w:bCs/>
          <w:sz w:val="24"/>
          <w:szCs w:val="24"/>
        </w:rPr>
      </w:pPr>
      <w:r w:rsidRPr="00B96BD1">
        <w:rPr>
          <w:b/>
          <w:bCs/>
          <w:sz w:val="24"/>
          <w:szCs w:val="24"/>
        </w:rPr>
        <w:t>DSC680 – Applied Data Science</w:t>
      </w:r>
    </w:p>
    <w:p w14:paraId="48AF7857" w14:textId="77777777" w:rsidR="00000D82" w:rsidRPr="00B96BD1" w:rsidRDefault="00000D82" w:rsidP="00000D82">
      <w:pPr>
        <w:jc w:val="center"/>
        <w:rPr>
          <w:b/>
          <w:bCs/>
          <w:sz w:val="24"/>
          <w:szCs w:val="24"/>
        </w:rPr>
      </w:pPr>
      <w:r w:rsidRPr="00B96BD1">
        <w:rPr>
          <w:b/>
          <w:bCs/>
          <w:sz w:val="24"/>
          <w:szCs w:val="24"/>
        </w:rPr>
        <w:t>Milestone 1 – Proposal and Data Selection</w:t>
      </w:r>
    </w:p>
    <w:p w14:paraId="727A603A" w14:textId="77777777" w:rsidR="00000D82" w:rsidRPr="00B96BD1" w:rsidRDefault="00000D82" w:rsidP="00000D82">
      <w:pPr>
        <w:rPr>
          <w:sz w:val="24"/>
          <w:szCs w:val="24"/>
        </w:rPr>
      </w:pPr>
      <w:r w:rsidRPr="00B96BD1">
        <w:rPr>
          <w:b/>
          <w:bCs/>
          <w:sz w:val="24"/>
          <w:szCs w:val="24"/>
        </w:rPr>
        <w:t>Predicting Stroke Risk Using Machine Learning: An Analysis of Patient Demographics and Health Factors</w:t>
      </w:r>
    </w:p>
    <w:p w14:paraId="5BCA8AE7" w14:textId="534C1A4F" w:rsidR="00000D82" w:rsidRPr="00B96BD1" w:rsidRDefault="00000D82" w:rsidP="00000D82">
      <w:pPr>
        <w:rPr>
          <w:sz w:val="24"/>
          <w:szCs w:val="24"/>
        </w:rPr>
      </w:pPr>
    </w:p>
    <w:p w14:paraId="043FA740" w14:textId="77777777" w:rsidR="00000D82" w:rsidRPr="00B96BD1" w:rsidRDefault="00000D82" w:rsidP="00000D82">
      <w:pPr>
        <w:rPr>
          <w:b/>
          <w:bCs/>
          <w:sz w:val="24"/>
          <w:szCs w:val="24"/>
        </w:rPr>
      </w:pPr>
      <w:r w:rsidRPr="00B96BD1">
        <w:rPr>
          <w:b/>
          <w:bCs/>
          <w:sz w:val="24"/>
          <w:szCs w:val="24"/>
        </w:rPr>
        <w:t>Introduction</w:t>
      </w:r>
    </w:p>
    <w:p w14:paraId="2B88F484" w14:textId="6A8F1045" w:rsidR="00000D82" w:rsidRPr="00000D82" w:rsidRDefault="00000D82" w:rsidP="00000D82">
      <w:r w:rsidRPr="00000D82">
        <w:t>Stroke is one of the leading causes of death and long-term disability worldwide. According to the World Health Organization (WHO), stroke accounts for approximately 11% of all deaths globally. Early</w:t>
      </w:r>
      <w:r w:rsidR="00B96BD1">
        <w:t xml:space="preserve"> </w:t>
      </w:r>
      <w:r w:rsidRPr="00000D82">
        <w:t xml:space="preserve">identification of individuals at high risk can help healthcare providers implement preventive interventions and improve patient outcomes. This project will leverage machine learning </w:t>
      </w:r>
      <w:r w:rsidR="00B96BD1">
        <w:t>to analyze patient demographics and health characteristics to predict the likelihood of stroke</w:t>
      </w:r>
      <w:r w:rsidRPr="00000D82">
        <w:t>.</w:t>
      </w:r>
    </w:p>
    <w:p w14:paraId="401930E3" w14:textId="77777777" w:rsidR="00000D82" w:rsidRPr="00B96BD1" w:rsidRDefault="00000D82" w:rsidP="00000D82">
      <w:pPr>
        <w:rPr>
          <w:b/>
          <w:bCs/>
          <w:sz w:val="24"/>
          <w:szCs w:val="24"/>
        </w:rPr>
      </w:pPr>
      <w:r w:rsidRPr="00B96BD1">
        <w:rPr>
          <w:b/>
          <w:bCs/>
          <w:sz w:val="24"/>
          <w:szCs w:val="24"/>
        </w:rPr>
        <w:t>Data Source</w:t>
      </w:r>
    </w:p>
    <w:p w14:paraId="21755281" w14:textId="77777777" w:rsidR="00000D82" w:rsidRPr="00000D82" w:rsidRDefault="00000D82" w:rsidP="00000D82">
      <w:r w:rsidRPr="00000D82">
        <w:rPr>
          <w:b/>
          <w:bCs/>
        </w:rPr>
        <w:t>Dataset Name:</w:t>
      </w:r>
      <w:r w:rsidRPr="00000D82">
        <w:t xml:space="preserve"> Stroke Prediction Dataset</w:t>
      </w:r>
    </w:p>
    <w:p w14:paraId="2CEAD0C4" w14:textId="77777777" w:rsidR="00000D82" w:rsidRPr="00000D82" w:rsidRDefault="00000D82" w:rsidP="00000D82">
      <w:r w:rsidRPr="00000D82">
        <w:rPr>
          <w:b/>
          <w:bCs/>
        </w:rPr>
        <w:t>Source:</w:t>
      </w:r>
      <w:r w:rsidRPr="00000D82">
        <w:t xml:space="preserve"> Kaggle</w:t>
      </w:r>
    </w:p>
    <w:p w14:paraId="4757C7FE" w14:textId="5D37E089" w:rsidR="00000D82" w:rsidRPr="00000D82" w:rsidRDefault="00000D82" w:rsidP="00000D82">
      <w:r w:rsidRPr="00000D82">
        <w:rPr>
          <w:b/>
          <w:bCs/>
        </w:rPr>
        <w:t>Dataset Link:</w:t>
      </w:r>
      <w:r w:rsidRPr="00000D82">
        <w:br/>
      </w:r>
      <w:hyperlink r:id="rId5" w:history="1">
        <w:r w:rsidRPr="00000D82">
          <w:rPr>
            <w:rStyle w:val="Hyperlink"/>
          </w:rPr>
          <w:t xml:space="preserve">Stroke Prediction </w:t>
        </w:r>
        <w:r w:rsidRPr="00000D82">
          <w:rPr>
            <w:rStyle w:val="Hyperlink"/>
          </w:rPr>
          <w:t>D</w:t>
        </w:r>
        <w:r w:rsidRPr="00000D82">
          <w:rPr>
            <w:rStyle w:val="Hyperlink"/>
          </w:rPr>
          <w:t>ata</w:t>
        </w:r>
        <w:r w:rsidRPr="00000D82">
          <w:rPr>
            <w:rStyle w:val="Hyperlink"/>
          </w:rPr>
          <w:t>s</w:t>
        </w:r>
        <w:r w:rsidRPr="00000D82">
          <w:rPr>
            <w:rStyle w:val="Hyperlink"/>
          </w:rPr>
          <w:t>et on Kaggle</w:t>
        </w:r>
      </w:hyperlink>
    </w:p>
    <w:p w14:paraId="0DA03E7B" w14:textId="77777777" w:rsidR="00000D82" w:rsidRPr="00000D82" w:rsidRDefault="00000D82" w:rsidP="00000D82">
      <w:r w:rsidRPr="00000D82">
        <w:t xml:space="preserve">The dataset contains </w:t>
      </w:r>
      <w:r w:rsidRPr="00000D82">
        <w:rPr>
          <w:b/>
          <w:bCs/>
        </w:rPr>
        <w:t>5,110 patient records and 12 variables</w:t>
      </w:r>
      <w:r w:rsidRPr="00000D82">
        <w:t>, including demographic information, medical history, lifestyle characteristics, and a binary target variable indicating whether the patient experienced a stroke. The dataset is intended for educational and research purposes and includes both numerical and categorical features suitable for classification modeling.</w:t>
      </w:r>
    </w:p>
    <w:p w14:paraId="5789BB0A" w14:textId="77777777" w:rsidR="00000D82" w:rsidRPr="00B96BD1" w:rsidRDefault="00000D82" w:rsidP="00000D82">
      <w:pPr>
        <w:rPr>
          <w:b/>
          <w:bCs/>
          <w:sz w:val="24"/>
          <w:szCs w:val="24"/>
        </w:rPr>
      </w:pPr>
      <w:r w:rsidRPr="00B96BD1">
        <w:rPr>
          <w:b/>
          <w:bCs/>
          <w:sz w:val="24"/>
          <w:szCs w:val="24"/>
        </w:rPr>
        <w:t>Variables Included</w:t>
      </w:r>
    </w:p>
    <w:p w14:paraId="59D95DFA" w14:textId="77777777" w:rsidR="00000D82" w:rsidRPr="00000D82" w:rsidRDefault="00000D82" w:rsidP="00000D82">
      <w:pPr>
        <w:numPr>
          <w:ilvl w:val="0"/>
          <w:numId w:val="6"/>
        </w:numPr>
      </w:pPr>
      <w:r w:rsidRPr="00000D82">
        <w:t>ID</w:t>
      </w:r>
    </w:p>
    <w:p w14:paraId="02F71684" w14:textId="77777777" w:rsidR="00000D82" w:rsidRPr="00000D82" w:rsidRDefault="00000D82" w:rsidP="00000D82">
      <w:pPr>
        <w:numPr>
          <w:ilvl w:val="0"/>
          <w:numId w:val="6"/>
        </w:numPr>
      </w:pPr>
      <w:r w:rsidRPr="00000D82">
        <w:t>Gender</w:t>
      </w:r>
    </w:p>
    <w:p w14:paraId="5C277F7F" w14:textId="77777777" w:rsidR="00000D82" w:rsidRPr="00000D82" w:rsidRDefault="00000D82" w:rsidP="00000D82">
      <w:pPr>
        <w:numPr>
          <w:ilvl w:val="0"/>
          <w:numId w:val="6"/>
        </w:numPr>
      </w:pPr>
      <w:r w:rsidRPr="00000D82">
        <w:t>Age</w:t>
      </w:r>
    </w:p>
    <w:p w14:paraId="72531828" w14:textId="77777777" w:rsidR="00000D82" w:rsidRPr="00000D82" w:rsidRDefault="00000D82" w:rsidP="00000D82">
      <w:pPr>
        <w:numPr>
          <w:ilvl w:val="0"/>
          <w:numId w:val="6"/>
        </w:numPr>
      </w:pPr>
      <w:r w:rsidRPr="00000D82">
        <w:t>Hypertension</w:t>
      </w:r>
    </w:p>
    <w:p w14:paraId="78D2B262" w14:textId="77777777" w:rsidR="00000D82" w:rsidRPr="00000D82" w:rsidRDefault="00000D82" w:rsidP="00000D82">
      <w:pPr>
        <w:numPr>
          <w:ilvl w:val="0"/>
          <w:numId w:val="6"/>
        </w:numPr>
      </w:pPr>
      <w:r w:rsidRPr="00000D82">
        <w:t>Heart Disease</w:t>
      </w:r>
    </w:p>
    <w:p w14:paraId="4612638B" w14:textId="77777777" w:rsidR="00000D82" w:rsidRPr="00000D82" w:rsidRDefault="00000D82" w:rsidP="00000D82">
      <w:pPr>
        <w:numPr>
          <w:ilvl w:val="0"/>
          <w:numId w:val="6"/>
        </w:numPr>
      </w:pPr>
      <w:r w:rsidRPr="00000D82">
        <w:t>Ever Married</w:t>
      </w:r>
    </w:p>
    <w:p w14:paraId="4A81B4C5" w14:textId="77777777" w:rsidR="00000D82" w:rsidRPr="00000D82" w:rsidRDefault="00000D82" w:rsidP="00000D82">
      <w:pPr>
        <w:numPr>
          <w:ilvl w:val="0"/>
          <w:numId w:val="6"/>
        </w:numPr>
      </w:pPr>
      <w:r w:rsidRPr="00000D82">
        <w:t>Work Type</w:t>
      </w:r>
    </w:p>
    <w:p w14:paraId="6D00CB45" w14:textId="77777777" w:rsidR="00000D82" w:rsidRPr="00000D82" w:rsidRDefault="00000D82" w:rsidP="00000D82">
      <w:pPr>
        <w:numPr>
          <w:ilvl w:val="0"/>
          <w:numId w:val="6"/>
        </w:numPr>
      </w:pPr>
      <w:r w:rsidRPr="00000D82">
        <w:t>Residence Type</w:t>
      </w:r>
    </w:p>
    <w:p w14:paraId="528310E0" w14:textId="77777777" w:rsidR="00000D82" w:rsidRPr="00000D82" w:rsidRDefault="00000D82" w:rsidP="00000D82">
      <w:pPr>
        <w:numPr>
          <w:ilvl w:val="0"/>
          <w:numId w:val="6"/>
        </w:numPr>
      </w:pPr>
      <w:r w:rsidRPr="00000D82">
        <w:lastRenderedPageBreak/>
        <w:t>Average Glucose Level</w:t>
      </w:r>
    </w:p>
    <w:p w14:paraId="092B3021" w14:textId="77777777" w:rsidR="00000D82" w:rsidRPr="00000D82" w:rsidRDefault="00000D82" w:rsidP="00000D82">
      <w:pPr>
        <w:numPr>
          <w:ilvl w:val="0"/>
          <w:numId w:val="6"/>
        </w:numPr>
      </w:pPr>
      <w:r w:rsidRPr="00000D82">
        <w:t>BMI</w:t>
      </w:r>
    </w:p>
    <w:p w14:paraId="58E211CB" w14:textId="77777777" w:rsidR="00000D82" w:rsidRPr="00000D82" w:rsidRDefault="00000D82" w:rsidP="00000D82">
      <w:pPr>
        <w:numPr>
          <w:ilvl w:val="0"/>
          <w:numId w:val="6"/>
        </w:numPr>
      </w:pPr>
      <w:r w:rsidRPr="00000D82">
        <w:t>Smoking Status</w:t>
      </w:r>
    </w:p>
    <w:p w14:paraId="73D16E3D" w14:textId="77777777" w:rsidR="00000D82" w:rsidRPr="00000D82" w:rsidRDefault="00000D82" w:rsidP="00000D82">
      <w:pPr>
        <w:numPr>
          <w:ilvl w:val="0"/>
          <w:numId w:val="6"/>
        </w:numPr>
      </w:pPr>
      <w:r w:rsidRPr="00000D82">
        <w:t>Stroke (Target Variable)</w:t>
      </w:r>
    </w:p>
    <w:p w14:paraId="56D644FD" w14:textId="77777777" w:rsidR="00000D82" w:rsidRPr="00B96BD1" w:rsidRDefault="00000D82" w:rsidP="00000D82">
      <w:pPr>
        <w:rPr>
          <w:b/>
          <w:bCs/>
          <w:sz w:val="24"/>
          <w:szCs w:val="24"/>
        </w:rPr>
      </w:pPr>
      <w:r w:rsidRPr="00B96BD1">
        <w:rPr>
          <w:b/>
          <w:bCs/>
          <w:sz w:val="24"/>
          <w:szCs w:val="24"/>
        </w:rPr>
        <w:t>Problem Statement</w:t>
      </w:r>
    </w:p>
    <w:p w14:paraId="75217CC4" w14:textId="702668C9" w:rsidR="00000D82" w:rsidRPr="00000D82" w:rsidRDefault="00000D82" w:rsidP="00000D82">
      <w:r w:rsidRPr="00000D82">
        <w:t xml:space="preserve">Stroke prediction remains an important challenge in healthcare because early intervention can significantly reduce mortality and disability. Healthcare organizations can benefit from predictive analytics that identify patients </w:t>
      </w:r>
      <w:r w:rsidR="00B96BD1">
        <w:t>at elevated stroke risk using</w:t>
      </w:r>
      <w:r w:rsidRPr="00000D82">
        <w:t xml:space="preserve"> readily available clinical information. This project aims to develop a machine learning model capable of predicting stroke occurrence and identifying the most influential risk factors.</w:t>
      </w:r>
    </w:p>
    <w:p w14:paraId="7732095F" w14:textId="77777777" w:rsidR="00000D82" w:rsidRPr="00B96BD1" w:rsidRDefault="00000D82" w:rsidP="00000D82">
      <w:pPr>
        <w:rPr>
          <w:b/>
          <w:bCs/>
          <w:sz w:val="24"/>
          <w:szCs w:val="24"/>
        </w:rPr>
      </w:pPr>
      <w:r w:rsidRPr="00B96BD1">
        <w:rPr>
          <w:b/>
          <w:bCs/>
          <w:sz w:val="24"/>
          <w:szCs w:val="24"/>
        </w:rPr>
        <w:t>Research Questions</w:t>
      </w:r>
    </w:p>
    <w:p w14:paraId="559E6FCE" w14:textId="77777777" w:rsidR="00000D82" w:rsidRPr="00000D82" w:rsidRDefault="00000D82" w:rsidP="00000D82">
      <w:pPr>
        <w:numPr>
          <w:ilvl w:val="0"/>
          <w:numId w:val="7"/>
        </w:numPr>
      </w:pPr>
      <w:r w:rsidRPr="00000D82">
        <w:t>Which demographic and health characteristics are most strongly associated with stroke occurrence?</w:t>
      </w:r>
    </w:p>
    <w:p w14:paraId="3A341A10" w14:textId="77777777" w:rsidR="00000D82" w:rsidRPr="00000D82" w:rsidRDefault="00000D82" w:rsidP="00000D82">
      <w:pPr>
        <w:numPr>
          <w:ilvl w:val="0"/>
          <w:numId w:val="7"/>
        </w:numPr>
      </w:pPr>
      <w:r w:rsidRPr="00000D82">
        <w:t>Can machine learning accurately predict stroke risk using patient demographic and clinical variables?</w:t>
      </w:r>
    </w:p>
    <w:p w14:paraId="7BD8A4B0" w14:textId="77777777" w:rsidR="00000D82" w:rsidRPr="00000D82" w:rsidRDefault="00000D82" w:rsidP="00000D82">
      <w:pPr>
        <w:numPr>
          <w:ilvl w:val="0"/>
          <w:numId w:val="7"/>
        </w:numPr>
      </w:pPr>
      <w:r w:rsidRPr="00000D82">
        <w:t>Which classification algorithm provides the best predictive performance for this dataset?</w:t>
      </w:r>
    </w:p>
    <w:p w14:paraId="4132DBB7" w14:textId="77777777" w:rsidR="00000D82" w:rsidRPr="00000D82" w:rsidRDefault="00000D82" w:rsidP="00000D82">
      <w:pPr>
        <w:numPr>
          <w:ilvl w:val="0"/>
          <w:numId w:val="7"/>
        </w:numPr>
      </w:pPr>
      <w:r w:rsidRPr="00000D82">
        <w:t>How do age, hypertension, heart disease, BMI, glucose level, and smoking status influence stroke risk?</w:t>
      </w:r>
    </w:p>
    <w:p w14:paraId="5723C4FC" w14:textId="77777777" w:rsidR="00000D82" w:rsidRPr="00000D82" w:rsidRDefault="00000D82" w:rsidP="00000D82">
      <w:pPr>
        <w:numPr>
          <w:ilvl w:val="0"/>
          <w:numId w:val="7"/>
        </w:numPr>
      </w:pPr>
      <w:r w:rsidRPr="00000D82">
        <w:t>What actionable insights can healthcare professionals gain from the model to support preventive care?</w:t>
      </w:r>
    </w:p>
    <w:p w14:paraId="0FAC6818" w14:textId="77777777" w:rsidR="00000D82" w:rsidRPr="00B96BD1" w:rsidRDefault="00000D82" w:rsidP="00000D82">
      <w:pPr>
        <w:rPr>
          <w:b/>
          <w:bCs/>
          <w:sz w:val="24"/>
          <w:szCs w:val="24"/>
        </w:rPr>
      </w:pPr>
      <w:r w:rsidRPr="00B96BD1">
        <w:rPr>
          <w:b/>
          <w:bCs/>
          <w:sz w:val="24"/>
          <w:szCs w:val="24"/>
        </w:rPr>
        <w:t>Proposed Methodology</w:t>
      </w:r>
    </w:p>
    <w:p w14:paraId="642229FF" w14:textId="77777777" w:rsidR="00000D82" w:rsidRPr="00000D82" w:rsidRDefault="00000D82" w:rsidP="00000D82">
      <w:r w:rsidRPr="00000D82">
        <w:t>The project will follow the standard data science lifecycle:</w:t>
      </w:r>
    </w:p>
    <w:p w14:paraId="0DB20E35" w14:textId="77777777" w:rsidR="00000D82" w:rsidRPr="00000D82" w:rsidRDefault="00000D82" w:rsidP="00000D82">
      <w:pPr>
        <w:numPr>
          <w:ilvl w:val="0"/>
          <w:numId w:val="8"/>
        </w:numPr>
      </w:pPr>
      <w:r w:rsidRPr="00000D82">
        <w:t>Data acquisition and exploration</w:t>
      </w:r>
    </w:p>
    <w:p w14:paraId="02D7B052" w14:textId="77777777" w:rsidR="00000D82" w:rsidRPr="00000D82" w:rsidRDefault="00000D82" w:rsidP="00000D82">
      <w:pPr>
        <w:numPr>
          <w:ilvl w:val="0"/>
          <w:numId w:val="8"/>
        </w:numPr>
      </w:pPr>
      <w:r w:rsidRPr="00000D82">
        <w:t>Data cleaning and preprocessing</w:t>
      </w:r>
    </w:p>
    <w:p w14:paraId="2793DB95" w14:textId="77777777" w:rsidR="00000D82" w:rsidRPr="00000D82" w:rsidRDefault="00000D82" w:rsidP="00000D82">
      <w:pPr>
        <w:numPr>
          <w:ilvl w:val="0"/>
          <w:numId w:val="8"/>
        </w:numPr>
      </w:pPr>
      <w:r w:rsidRPr="00000D82">
        <w:t>Handling missing values and categorical variables</w:t>
      </w:r>
    </w:p>
    <w:p w14:paraId="6E5BB9E5" w14:textId="77777777" w:rsidR="00000D82" w:rsidRPr="00000D82" w:rsidRDefault="00000D82" w:rsidP="00000D82">
      <w:pPr>
        <w:numPr>
          <w:ilvl w:val="0"/>
          <w:numId w:val="8"/>
        </w:numPr>
      </w:pPr>
      <w:r w:rsidRPr="00000D82">
        <w:t>Exploratory Data Analysis (EDA)</w:t>
      </w:r>
    </w:p>
    <w:p w14:paraId="4FF78412" w14:textId="77777777" w:rsidR="00000D82" w:rsidRPr="00000D82" w:rsidRDefault="00000D82" w:rsidP="00000D82">
      <w:pPr>
        <w:numPr>
          <w:ilvl w:val="0"/>
          <w:numId w:val="8"/>
        </w:numPr>
      </w:pPr>
      <w:r w:rsidRPr="00000D82">
        <w:t>Feature engineering and feature selection</w:t>
      </w:r>
    </w:p>
    <w:p w14:paraId="6592865F" w14:textId="77777777" w:rsidR="00000D82" w:rsidRPr="00000D82" w:rsidRDefault="00000D82" w:rsidP="00000D82">
      <w:pPr>
        <w:numPr>
          <w:ilvl w:val="0"/>
          <w:numId w:val="8"/>
        </w:numPr>
      </w:pPr>
      <w:r w:rsidRPr="00000D82">
        <w:t xml:space="preserve">Development of multiple classification models (Logistic Regression, Decision Tree, Random Forest, </w:t>
      </w:r>
      <w:proofErr w:type="spellStart"/>
      <w:r w:rsidRPr="00000D82">
        <w:t>XGBoost</w:t>
      </w:r>
      <w:proofErr w:type="spellEnd"/>
      <w:r w:rsidRPr="00000D82">
        <w:t>)</w:t>
      </w:r>
    </w:p>
    <w:p w14:paraId="4139D090" w14:textId="77777777" w:rsidR="00000D82" w:rsidRPr="00000D82" w:rsidRDefault="00000D82" w:rsidP="00000D82">
      <w:pPr>
        <w:numPr>
          <w:ilvl w:val="0"/>
          <w:numId w:val="8"/>
        </w:numPr>
      </w:pPr>
      <w:r w:rsidRPr="00000D82">
        <w:lastRenderedPageBreak/>
        <w:t>Model evaluation using Accuracy, Precision, Recall, F1-Score, ROC-AUC, and Confusion Matrix</w:t>
      </w:r>
    </w:p>
    <w:p w14:paraId="2A2195B8" w14:textId="4B62B8BB" w:rsidR="00000D82" w:rsidRPr="00000D82" w:rsidRDefault="00000D82" w:rsidP="00000D82">
      <w:pPr>
        <w:numPr>
          <w:ilvl w:val="0"/>
          <w:numId w:val="8"/>
        </w:numPr>
      </w:pPr>
      <w:r w:rsidRPr="00000D82">
        <w:t>Interpretation of feature importance and business recommendations</w:t>
      </w:r>
    </w:p>
    <w:p w14:paraId="65797268" w14:textId="77777777" w:rsidR="00000D82" w:rsidRPr="00B96BD1" w:rsidRDefault="00000D82" w:rsidP="00000D82">
      <w:pPr>
        <w:rPr>
          <w:b/>
          <w:bCs/>
          <w:sz w:val="24"/>
          <w:szCs w:val="24"/>
        </w:rPr>
      </w:pPr>
      <w:r w:rsidRPr="00B96BD1">
        <w:rPr>
          <w:b/>
          <w:bCs/>
          <w:sz w:val="24"/>
          <w:szCs w:val="24"/>
        </w:rPr>
        <w:t>Expected Outcomes</w:t>
      </w:r>
    </w:p>
    <w:p w14:paraId="7F26F351" w14:textId="77777777" w:rsidR="00000D82" w:rsidRPr="00000D82" w:rsidRDefault="00000D82" w:rsidP="00000D82">
      <w:r w:rsidRPr="00000D82">
        <w:t>The project is expected to:</w:t>
      </w:r>
    </w:p>
    <w:p w14:paraId="14516E14" w14:textId="77777777" w:rsidR="00000D82" w:rsidRPr="00000D82" w:rsidRDefault="00000D82" w:rsidP="00000D82">
      <w:pPr>
        <w:numPr>
          <w:ilvl w:val="0"/>
          <w:numId w:val="9"/>
        </w:numPr>
      </w:pPr>
      <w:r w:rsidRPr="00000D82">
        <w:t>Develop a predictive model for stroke risk classification.</w:t>
      </w:r>
    </w:p>
    <w:p w14:paraId="12F8AE4A" w14:textId="77777777" w:rsidR="00000D82" w:rsidRPr="00000D82" w:rsidRDefault="00000D82" w:rsidP="00000D82">
      <w:pPr>
        <w:numPr>
          <w:ilvl w:val="0"/>
          <w:numId w:val="9"/>
        </w:numPr>
      </w:pPr>
      <w:r w:rsidRPr="00000D82">
        <w:t>Identify the key medical and lifestyle factors contributing to stroke occurrence.</w:t>
      </w:r>
    </w:p>
    <w:p w14:paraId="6943091F" w14:textId="77777777" w:rsidR="00000D82" w:rsidRPr="00000D82" w:rsidRDefault="00000D82" w:rsidP="00000D82">
      <w:pPr>
        <w:numPr>
          <w:ilvl w:val="0"/>
          <w:numId w:val="9"/>
        </w:numPr>
      </w:pPr>
      <w:r w:rsidRPr="00000D82">
        <w:t>Create meaningful visualizations to communicate findings to healthcare stakeholders.</w:t>
      </w:r>
    </w:p>
    <w:p w14:paraId="69862650" w14:textId="2EE5F74D" w:rsidR="00000D82" w:rsidRPr="00000D82" w:rsidRDefault="00000D82" w:rsidP="00000D82">
      <w:pPr>
        <w:numPr>
          <w:ilvl w:val="0"/>
          <w:numId w:val="9"/>
        </w:numPr>
      </w:pPr>
      <w:r w:rsidRPr="00000D82">
        <w:t>Provide recommendations that support preventive healthcare strategies and early intervention programs.</w:t>
      </w:r>
    </w:p>
    <w:p w14:paraId="5A78C51F" w14:textId="77777777" w:rsidR="00000D82" w:rsidRPr="00B96BD1" w:rsidRDefault="00000D82" w:rsidP="00000D82">
      <w:pPr>
        <w:rPr>
          <w:b/>
          <w:bCs/>
          <w:sz w:val="24"/>
          <w:szCs w:val="24"/>
        </w:rPr>
      </w:pPr>
      <w:r w:rsidRPr="00B96BD1">
        <w:rPr>
          <w:b/>
          <w:bCs/>
          <w:sz w:val="24"/>
          <w:szCs w:val="24"/>
        </w:rPr>
        <w:t>Ethical Considerations</w:t>
      </w:r>
    </w:p>
    <w:p w14:paraId="662F0BFA" w14:textId="77777777" w:rsidR="00000D82" w:rsidRPr="00000D82" w:rsidRDefault="00000D82" w:rsidP="00000D82">
      <w:r w:rsidRPr="00000D82">
        <w:t>Several ethical considerations are associated with this project:</w:t>
      </w:r>
    </w:p>
    <w:p w14:paraId="35EB6E3B" w14:textId="77777777" w:rsidR="00000D82" w:rsidRPr="00000D82" w:rsidRDefault="00000D82" w:rsidP="00000D82">
      <w:pPr>
        <w:numPr>
          <w:ilvl w:val="0"/>
          <w:numId w:val="10"/>
        </w:numPr>
      </w:pPr>
      <w:r w:rsidRPr="00000D82">
        <w:t>Patient privacy and confidentiality should always be maintained.</w:t>
      </w:r>
    </w:p>
    <w:p w14:paraId="23F0A34E" w14:textId="77777777" w:rsidR="00000D82" w:rsidRPr="00000D82" w:rsidRDefault="00000D82" w:rsidP="00000D82">
      <w:pPr>
        <w:numPr>
          <w:ilvl w:val="0"/>
          <w:numId w:val="10"/>
        </w:numPr>
      </w:pPr>
      <w:r w:rsidRPr="00000D82">
        <w:t>The predictive model should be used only as a decision-support tool and not replace medical professionals.</w:t>
      </w:r>
    </w:p>
    <w:p w14:paraId="61B5A0F4" w14:textId="77777777" w:rsidR="00000D82" w:rsidRPr="00000D82" w:rsidRDefault="00000D82" w:rsidP="00000D82">
      <w:pPr>
        <w:numPr>
          <w:ilvl w:val="0"/>
          <w:numId w:val="10"/>
        </w:numPr>
      </w:pPr>
      <w:r w:rsidRPr="00000D82">
        <w:t>The dataset is highly imbalanced, requiring appropriate techniques to minimize prediction bias.</w:t>
      </w:r>
    </w:p>
    <w:p w14:paraId="0FECA4A2" w14:textId="77777777" w:rsidR="00000D82" w:rsidRPr="00000D82" w:rsidRDefault="00000D82" w:rsidP="00000D82">
      <w:pPr>
        <w:numPr>
          <w:ilvl w:val="0"/>
          <w:numId w:val="10"/>
        </w:numPr>
      </w:pPr>
      <w:r w:rsidRPr="00000D82">
        <w:t>Fairness should be evaluated to ensure that predictions do not unfairly disadvantage any demographic group.</w:t>
      </w:r>
    </w:p>
    <w:p w14:paraId="078D724B" w14:textId="77FAD5EB" w:rsidR="00000D82" w:rsidRPr="00000D82" w:rsidRDefault="00000D82" w:rsidP="00000D82">
      <w:pPr>
        <w:numPr>
          <w:ilvl w:val="0"/>
          <w:numId w:val="10"/>
        </w:numPr>
      </w:pPr>
      <w:r w:rsidRPr="00000D82">
        <w:t>The dataset is intended solely for educational and research purposes.</w:t>
      </w:r>
    </w:p>
    <w:p w14:paraId="58665EC4" w14:textId="77777777" w:rsidR="00000D82" w:rsidRPr="00B96BD1" w:rsidRDefault="00000D82" w:rsidP="00000D82">
      <w:pPr>
        <w:rPr>
          <w:b/>
          <w:bCs/>
          <w:sz w:val="24"/>
          <w:szCs w:val="24"/>
        </w:rPr>
      </w:pPr>
      <w:r w:rsidRPr="00B96BD1">
        <w:rPr>
          <w:b/>
          <w:bCs/>
          <w:sz w:val="24"/>
          <w:szCs w:val="24"/>
        </w:rPr>
        <w:t>Conclusion</w:t>
      </w:r>
    </w:p>
    <w:p w14:paraId="2D21C155" w14:textId="443503FE" w:rsidR="00000D82" w:rsidRDefault="00000D82">
      <w:pPr>
        <w:rPr>
          <w:b/>
          <w:bCs/>
        </w:rPr>
      </w:pPr>
      <w:r w:rsidRPr="00000D82">
        <w:t>This project demonstrates how applied data science techniques can address an important healthcare problem. By combining exploratory analysis, machine learning, and visualization, the study seeks to identify significant stroke risk factors and build a predictive model that provides meaningful insights for preventive healthcare.</w:t>
      </w:r>
    </w:p>
    <w:p w14:paraId="2BA1742A" w14:textId="25B508DD" w:rsidR="00000D82" w:rsidRPr="00B96BD1" w:rsidRDefault="00000D82" w:rsidP="00000D82">
      <w:pPr>
        <w:rPr>
          <w:b/>
          <w:bCs/>
          <w:sz w:val="24"/>
          <w:szCs w:val="24"/>
        </w:rPr>
      </w:pPr>
      <w:r w:rsidRPr="00B96BD1">
        <w:rPr>
          <w:b/>
          <w:bCs/>
          <w:sz w:val="24"/>
          <w:szCs w:val="24"/>
        </w:rPr>
        <w:t xml:space="preserve">References </w:t>
      </w:r>
    </w:p>
    <w:p w14:paraId="6BF23CA8" w14:textId="77777777" w:rsidR="00000D82" w:rsidRPr="00000D82" w:rsidRDefault="00000D82" w:rsidP="00000D82">
      <w:proofErr w:type="spellStart"/>
      <w:r w:rsidRPr="00000D82">
        <w:t>Fedesoriano</w:t>
      </w:r>
      <w:proofErr w:type="spellEnd"/>
      <w:r w:rsidRPr="00000D82">
        <w:t xml:space="preserve">. (2020). </w:t>
      </w:r>
      <w:r w:rsidRPr="00000D82">
        <w:rPr>
          <w:i/>
          <w:iCs/>
        </w:rPr>
        <w:t>Stroke Prediction Dataset</w:t>
      </w:r>
      <w:r w:rsidRPr="00000D82">
        <w:t xml:space="preserve">. Kaggle. Retrieved June 13, 2026, from </w:t>
      </w:r>
      <w:hyperlink r:id="rId6" w:history="1">
        <w:r w:rsidRPr="00000D82">
          <w:rPr>
            <w:rStyle w:val="Hyperlink"/>
          </w:rPr>
          <w:t>https://www.kaggle.com/datasets/fedesoriano/stroke-prediction-dataset</w:t>
        </w:r>
      </w:hyperlink>
    </w:p>
    <w:p w14:paraId="470DEB39" w14:textId="77777777" w:rsidR="00000D82" w:rsidRPr="00000D82" w:rsidRDefault="00000D82" w:rsidP="00000D82">
      <w:r w:rsidRPr="00000D82">
        <w:t xml:space="preserve">World Health Organization. (2024). </w:t>
      </w:r>
      <w:r w:rsidRPr="00000D82">
        <w:rPr>
          <w:i/>
          <w:iCs/>
        </w:rPr>
        <w:t>Stroke</w:t>
      </w:r>
      <w:r w:rsidRPr="00000D82">
        <w:t xml:space="preserve">. </w:t>
      </w:r>
      <w:hyperlink r:id="rId7" w:history="1">
        <w:r w:rsidRPr="00000D82">
          <w:rPr>
            <w:rStyle w:val="Hyperlink"/>
          </w:rPr>
          <w:t>https://www.who.int/news-room/fact-sheets/detail/stroke</w:t>
        </w:r>
      </w:hyperlink>
    </w:p>
    <w:p w14:paraId="5DF30D8C" w14:textId="77777777" w:rsidR="00E22EF7" w:rsidRPr="00000D82" w:rsidRDefault="00E22EF7" w:rsidP="00000D82"/>
    <w:sectPr w:rsidR="00E22EF7" w:rsidRPr="00000D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A443A"/>
    <w:multiLevelType w:val="multilevel"/>
    <w:tmpl w:val="2A4C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56C15"/>
    <w:multiLevelType w:val="multilevel"/>
    <w:tmpl w:val="6536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E1823"/>
    <w:multiLevelType w:val="multilevel"/>
    <w:tmpl w:val="4584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554EB"/>
    <w:multiLevelType w:val="multilevel"/>
    <w:tmpl w:val="E148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13686"/>
    <w:multiLevelType w:val="multilevel"/>
    <w:tmpl w:val="EA56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657A7"/>
    <w:multiLevelType w:val="multilevel"/>
    <w:tmpl w:val="D61EF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F032D4"/>
    <w:multiLevelType w:val="multilevel"/>
    <w:tmpl w:val="57D26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D97D65"/>
    <w:multiLevelType w:val="multilevel"/>
    <w:tmpl w:val="C642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29085A"/>
    <w:multiLevelType w:val="multilevel"/>
    <w:tmpl w:val="18D2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161761"/>
    <w:multiLevelType w:val="multilevel"/>
    <w:tmpl w:val="54F8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8696639">
    <w:abstractNumId w:val="7"/>
  </w:num>
  <w:num w:numId="2" w16cid:durableId="105319054">
    <w:abstractNumId w:val="5"/>
  </w:num>
  <w:num w:numId="3" w16cid:durableId="1172918567">
    <w:abstractNumId w:val="1"/>
  </w:num>
  <w:num w:numId="4" w16cid:durableId="212473275">
    <w:abstractNumId w:val="0"/>
  </w:num>
  <w:num w:numId="5" w16cid:durableId="1334258970">
    <w:abstractNumId w:val="9"/>
  </w:num>
  <w:num w:numId="6" w16cid:durableId="1337853052">
    <w:abstractNumId w:val="4"/>
  </w:num>
  <w:num w:numId="7" w16cid:durableId="1883664143">
    <w:abstractNumId w:val="6"/>
  </w:num>
  <w:num w:numId="8" w16cid:durableId="1589388277">
    <w:abstractNumId w:val="8"/>
  </w:num>
  <w:num w:numId="9" w16cid:durableId="812409752">
    <w:abstractNumId w:val="3"/>
  </w:num>
  <w:num w:numId="10" w16cid:durableId="8860646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D82"/>
    <w:rsid w:val="00000D82"/>
    <w:rsid w:val="00B96BD1"/>
    <w:rsid w:val="00D647E7"/>
    <w:rsid w:val="00E22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8DB57"/>
  <w15:chartTrackingRefBased/>
  <w15:docId w15:val="{EFF2EFBD-E808-4BDF-9E48-ABF10945A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D8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00D8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00D8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00D8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00D8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00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D8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00D8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00D8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00D8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00D8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00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D82"/>
    <w:rPr>
      <w:rFonts w:eastAsiaTheme="majorEastAsia" w:cstheme="majorBidi"/>
      <w:color w:val="272727" w:themeColor="text1" w:themeTint="D8"/>
    </w:rPr>
  </w:style>
  <w:style w:type="paragraph" w:styleId="Title">
    <w:name w:val="Title"/>
    <w:basedOn w:val="Normal"/>
    <w:next w:val="Normal"/>
    <w:link w:val="TitleChar"/>
    <w:uiPriority w:val="10"/>
    <w:qFormat/>
    <w:rsid w:val="00000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D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D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00D82"/>
    <w:rPr>
      <w:i/>
      <w:iCs/>
      <w:color w:val="404040" w:themeColor="text1" w:themeTint="BF"/>
    </w:rPr>
  </w:style>
  <w:style w:type="paragraph" w:styleId="ListParagraph">
    <w:name w:val="List Paragraph"/>
    <w:basedOn w:val="Normal"/>
    <w:uiPriority w:val="34"/>
    <w:qFormat/>
    <w:rsid w:val="00000D82"/>
    <w:pPr>
      <w:ind w:left="720"/>
      <w:contextualSpacing/>
    </w:pPr>
  </w:style>
  <w:style w:type="character" w:styleId="IntenseEmphasis">
    <w:name w:val="Intense Emphasis"/>
    <w:basedOn w:val="DefaultParagraphFont"/>
    <w:uiPriority w:val="21"/>
    <w:qFormat/>
    <w:rsid w:val="00000D82"/>
    <w:rPr>
      <w:i/>
      <w:iCs/>
      <w:color w:val="365F91" w:themeColor="accent1" w:themeShade="BF"/>
    </w:rPr>
  </w:style>
  <w:style w:type="paragraph" w:styleId="IntenseQuote">
    <w:name w:val="Intense Quote"/>
    <w:basedOn w:val="Normal"/>
    <w:next w:val="Normal"/>
    <w:link w:val="IntenseQuoteChar"/>
    <w:uiPriority w:val="30"/>
    <w:qFormat/>
    <w:rsid w:val="00000D8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00D82"/>
    <w:rPr>
      <w:i/>
      <w:iCs/>
      <w:color w:val="365F91" w:themeColor="accent1" w:themeShade="BF"/>
    </w:rPr>
  </w:style>
  <w:style w:type="character" w:styleId="IntenseReference">
    <w:name w:val="Intense Reference"/>
    <w:basedOn w:val="DefaultParagraphFont"/>
    <w:uiPriority w:val="32"/>
    <w:qFormat/>
    <w:rsid w:val="00000D82"/>
    <w:rPr>
      <w:b/>
      <w:bCs/>
      <w:smallCaps/>
      <w:color w:val="365F91" w:themeColor="accent1" w:themeShade="BF"/>
      <w:spacing w:val="5"/>
    </w:rPr>
  </w:style>
  <w:style w:type="character" w:styleId="Hyperlink">
    <w:name w:val="Hyperlink"/>
    <w:basedOn w:val="DefaultParagraphFont"/>
    <w:uiPriority w:val="99"/>
    <w:unhideWhenUsed/>
    <w:rsid w:val="00000D82"/>
    <w:rPr>
      <w:color w:val="0000FF" w:themeColor="hyperlink"/>
      <w:u w:val="single"/>
    </w:rPr>
  </w:style>
  <w:style w:type="character" w:styleId="UnresolvedMention">
    <w:name w:val="Unresolved Mention"/>
    <w:basedOn w:val="DefaultParagraphFont"/>
    <w:uiPriority w:val="99"/>
    <w:semiHidden/>
    <w:unhideWhenUsed/>
    <w:rsid w:val="00000D82"/>
    <w:rPr>
      <w:color w:val="605E5C"/>
      <w:shd w:val="clear" w:color="auto" w:fill="E1DFDD"/>
    </w:rPr>
  </w:style>
  <w:style w:type="character" w:styleId="FollowedHyperlink">
    <w:name w:val="FollowedHyperlink"/>
    <w:basedOn w:val="DefaultParagraphFont"/>
    <w:uiPriority w:val="99"/>
    <w:semiHidden/>
    <w:unhideWhenUsed/>
    <w:rsid w:val="00B96BD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who.int/news-room/fact-sheets/detail/strok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fedesoriano/stroke-prediction-dataset" TargetMode="External"/><Relationship Id="rId5" Type="http://schemas.openxmlformats.org/officeDocument/2006/relationships/hyperlink" Target="https://www.kaggle.com/datasets/fedesoriano/stroke-prediction-datase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684</Words>
  <Characters>3905</Characters>
  <Application>Microsoft Office Word</Application>
  <DocSecurity>0</DocSecurity>
  <Lines>32</Lines>
  <Paragraphs>9</Paragraphs>
  <ScaleCrop>false</ScaleCrop>
  <Company/>
  <LinksUpToDate>false</LinksUpToDate>
  <CharactersWithSpaces>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manojkumar kola</dc:creator>
  <cp:keywords/>
  <dc:description/>
  <cp:lastModifiedBy>manojkumar kola</cp:lastModifiedBy>
  <cp:revision>2</cp:revision>
  <dcterms:created xsi:type="dcterms:W3CDTF">2026-06-14T01:36:00Z</dcterms:created>
  <dcterms:modified xsi:type="dcterms:W3CDTF">2026-06-14T01:44:00Z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a8366fe0-4e36-4aa5-8025-60ea36a0fe61</vt:lpwstr>
  </property>
</Properties>
</file>