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908B" w14:textId="77777777" w:rsidR="003C1BCB" w:rsidRPr="00B96BD1" w:rsidRDefault="003C1BCB" w:rsidP="003C1BCB">
      <w:pPr>
        <w:jc w:val="center"/>
        <w:rPr>
          <w:b/>
          <w:bCs/>
          <w:sz w:val="24"/>
          <w:szCs w:val="24"/>
        </w:rPr>
      </w:pPr>
      <w:r w:rsidRPr="00B96BD1">
        <w:rPr>
          <w:b/>
          <w:bCs/>
          <w:sz w:val="24"/>
          <w:szCs w:val="24"/>
        </w:rPr>
        <w:t>DSC680 – Applied Data Science</w:t>
      </w:r>
    </w:p>
    <w:p w14:paraId="73CCD7AB" w14:textId="77777777" w:rsidR="003C1BCB" w:rsidRPr="00B96BD1" w:rsidRDefault="003C1BCB" w:rsidP="003C1BCB">
      <w:pPr>
        <w:jc w:val="center"/>
        <w:rPr>
          <w:b/>
          <w:bCs/>
          <w:sz w:val="24"/>
          <w:szCs w:val="24"/>
        </w:rPr>
      </w:pPr>
      <w:r w:rsidRPr="00B96BD1">
        <w:rPr>
          <w:b/>
          <w:bCs/>
          <w:sz w:val="24"/>
          <w:szCs w:val="24"/>
        </w:rPr>
        <w:t>Milestone 1 – Proposal and Data Selection</w:t>
      </w:r>
    </w:p>
    <w:p w14:paraId="74782512" w14:textId="77777777" w:rsidR="003C1BCB" w:rsidRPr="003C1BCB" w:rsidRDefault="003C1BCB" w:rsidP="003C1BCB">
      <w:pPr>
        <w:jc w:val="center"/>
        <w:rPr>
          <w:b/>
          <w:bCs/>
        </w:rPr>
      </w:pPr>
      <w:r w:rsidRPr="003C1BCB">
        <w:rPr>
          <w:b/>
          <w:bCs/>
        </w:rPr>
        <w:t>Amazon Sales Performance Analysis: Identifying Factors That Influence Revenue and Product Performance</w:t>
      </w:r>
    </w:p>
    <w:p w14:paraId="40331009" w14:textId="77777777" w:rsidR="003C1BCB" w:rsidRPr="003C1BCB" w:rsidRDefault="003C1BCB" w:rsidP="003C1BCB">
      <w:pPr>
        <w:rPr>
          <w:b/>
          <w:bCs/>
        </w:rPr>
      </w:pPr>
      <w:r w:rsidRPr="003C1BCB">
        <w:rPr>
          <w:b/>
          <w:bCs/>
        </w:rPr>
        <w:t>Introduction</w:t>
      </w:r>
    </w:p>
    <w:p w14:paraId="01FB03B6" w14:textId="77777777" w:rsidR="003C1BCB" w:rsidRPr="003C1BCB" w:rsidRDefault="003C1BCB" w:rsidP="003C1BCB">
      <w:r w:rsidRPr="003C1BCB">
        <w:t xml:space="preserve">E-commerce platforms generate large amounts of transactional data that can be analyzed to understand sales performance, customer purchasing patterns, and product demand. Amazon is one of the world's largest e-commerce platforms, making sales data particularly useful for exploring how products and purchasing activities contribute to overall business performance. For this project, I selected the </w:t>
      </w:r>
      <w:r w:rsidRPr="003C1BCB">
        <w:rPr>
          <w:b/>
          <w:bCs/>
        </w:rPr>
        <w:t>Amazon Sales Dataset for Performance Analysis</w:t>
      </w:r>
      <w:r w:rsidRPr="003C1BCB">
        <w:t xml:space="preserve"> available through Kaggle (Jangir, n.d.). The dataset provides an opportunity to investigate sales-related patterns and identify factors associated with stronger product and revenue performance.</w:t>
      </w:r>
    </w:p>
    <w:p w14:paraId="15CA19D0" w14:textId="77777777" w:rsidR="003C1BCB" w:rsidRPr="003C1BCB" w:rsidRDefault="003C1BCB" w:rsidP="003C1BCB">
      <w:pPr>
        <w:rPr>
          <w:b/>
          <w:bCs/>
        </w:rPr>
      </w:pPr>
      <w:r w:rsidRPr="003C1BCB">
        <w:rPr>
          <w:b/>
          <w:bCs/>
        </w:rPr>
        <w:t>Data Source Quality</w:t>
      </w:r>
    </w:p>
    <w:p w14:paraId="054CF8FD" w14:textId="3B7CE6F9" w:rsidR="003C1BCB" w:rsidRPr="003C1BCB" w:rsidRDefault="003C1BCB" w:rsidP="003C1BCB">
      <w:r w:rsidRPr="003C1BCB">
        <w:t xml:space="preserve">The selected dataset is available </w:t>
      </w:r>
      <w:r>
        <w:t>on Kaggle and titled "Amazon Sales Dataset for Performance Analysis"</w:t>
      </w:r>
      <w:r w:rsidRPr="003C1BCB">
        <w:t>. Kaggle is a widely used platform for sharing datasets and supporting data science and machine learning projects. The dataset will be evaluated for completeness, consistency, missing values, duplicate records, data types, and potential outliers before conducting the analysis.</w:t>
      </w:r>
    </w:p>
    <w:p w14:paraId="74F8C3C5" w14:textId="77777777" w:rsidR="003C1BCB" w:rsidRPr="003C1BCB" w:rsidRDefault="003C1BCB" w:rsidP="003C1BCB">
      <w:r w:rsidRPr="003C1BCB">
        <w:t>Although the dataset is suitable for an academic data science project, it is important to recognize that a publicly available Kaggle dataset may not represent Amazon's complete real-world sales data. The dataset should therefore be treated as a sample or analytical dataset rather than an official representation of Amazon's entire business. During the project, data quality issues will be documented and addressed through appropriate data preparation techniques.</w:t>
      </w:r>
    </w:p>
    <w:p w14:paraId="067B4FCF" w14:textId="77777777" w:rsidR="003C1BCB" w:rsidRPr="003C1BCB" w:rsidRDefault="003C1BCB" w:rsidP="003C1BCB">
      <w:pPr>
        <w:rPr>
          <w:b/>
          <w:bCs/>
        </w:rPr>
      </w:pPr>
      <w:r w:rsidRPr="003C1BCB">
        <w:rPr>
          <w:b/>
          <w:bCs/>
        </w:rPr>
        <w:t>Research Question</w:t>
      </w:r>
    </w:p>
    <w:p w14:paraId="43B179C3" w14:textId="77777777" w:rsidR="003C1BCB" w:rsidRPr="003C1BCB" w:rsidRDefault="003C1BCB" w:rsidP="003C1BCB">
      <w:r w:rsidRPr="003C1BCB">
        <w:t>The primary research question for this project is:</w:t>
      </w:r>
    </w:p>
    <w:p w14:paraId="0A990536" w14:textId="77777777" w:rsidR="003C1BCB" w:rsidRPr="003C1BCB" w:rsidRDefault="003C1BCB" w:rsidP="003C1BCB">
      <w:r w:rsidRPr="003C1BCB">
        <w:rPr>
          <w:b/>
          <w:bCs/>
        </w:rPr>
        <w:t>What product, sales, and customer-related factors are associated with higher sales performance in the Amazon sales dataset?</w:t>
      </w:r>
    </w:p>
    <w:p w14:paraId="2B699427" w14:textId="77777777" w:rsidR="003C1BCB" w:rsidRPr="003C1BCB" w:rsidRDefault="003C1BCB" w:rsidP="003C1BCB">
      <w:r w:rsidRPr="003C1BCB">
        <w:t>Several supporting questions will also be investigated:</w:t>
      </w:r>
    </w:p>
    <w:p w14:paraId="0C65641A" w14:textId="77777777" w:rsidR="003C1BCB" w:rsidRPr="003C1BCB" w:rsidRDefault="003C1BCB" w:rsidP="003C1BCB">
      <w:pPr>
        <w:numPr>
          <w:ilvl w:val="0"/>
          <w:numId w:val="1"/>
        </w:numPr>
      </w:pPr>
      <w:r w:rsidRPr="003C1BCB">
        <w:t>Which product categories generate the highest sales?</w:t>
      </w:r>
    </w:p>
    <w:p w14:paraId="28BDFB4F" w14:textId="77777777" w:rsidR="003C1BCB" w:rsidRPr="003C1BCB" w:rsidRDefault="003C1BCB" w:rsidP="003C1BCB">
      <w:pPr>
        <w:numPr>
          <w:ilvl w:val="0"/>
          <w:numId w:val="1"/>
        </w:numPr>
      </w:pPr>
      <w:r w:rsidRPr="003C1BCB">
        <w:t>Which products demonstrate the strongest sales performance?</w:t>
      </w:r>
    </w:p>
    <w:p w14:paraId="1B5ED294" w14:textId="77777777" w:rsidR="003C1BCB" w:rsidRPr="003C1BCB" w:rsidRDefault="003C1BCB" w:rsidP="003C1BCB">
      <w:pPr>
        <w:numPr>
          <w:ilvl w:val="0"/>
          <w:numId w:val="1"/>
        </w:numPr>
      </w:pPr>
      <w:r w:rsidRPr="003C1BCB">
        <w:t>How does sales performance change over time?</w:t>
      </w:r>
    </w:p>
    <w:p w14:paraId="1FC1392E" w14:textId="77777777" w:rsidR="003C1BCB" w:rsidRPr="003C1BCB" w:rsidRDefault="003C1BCB" w:rsidP="003C1BCB">
      <w:pPr>
        <w:numPr>
          <w:ilvl w:val="0"/>
          <w:numId w:val="1"/>
        </w:numPr>
      </w:pPr>
      <w:r w:rsidRPr="003C1BCB">
        <w:t>What patterns can be identified in customer purchasing behavior?</w:t>
      </w:r>
    </w:p>
    <w:p w14:paraId="52BB6324" w14:textId="77777777" w:rsidR="003C1BCB" w:rsidRPr="003C1BCB" w:rsidRDefault="003C1BCB" w:rsidP="003C1BCB">
      <w:pPr>
        <w:numPr>
          <w:ilvl w:val="0"/>
          <w:numId w:val="1"/>
        </w:numPr>
      </w:pPr>
      <w:r w:rsidRPr="003C1BCB">
        <w:lastRenderedPageBreak/>
        <w:t>Which variables have the strongest relationship with sales performance?</w:t>
      </w:r>
    </w:p>
    <w:p w14:paraId="79D73637" w14:textId="77777777" w:rsidR="003C1BCB" w:rsidRPr="003C1BCB" w:rsidRDefault="003C1BCB" w:rsidP="003C1BCB">
      <w:r w:rsidRPr="003C1BCB">
        <w:t>These questions are appropriate for exploratory data analysis because they allow the project to investigate relationships and patterns within the dataset rather than focusing only on descriptive statistics.</w:t>
      </w:r>
    </w:p>
    <w:p w14:paraId="5047C986" w14:textId="77777777" w:rsidR="003C1BCB" w:rsidRPr="003C1BCB" w:rsidRDefault="003C1BCB" w:rsidP="003C1BCB">
      <w:pPr>
        <w:rPr>
          <w:b/>
          <w:bCs/>
        </w:rPr>
      </w:pPr>
      <w:r w:rsidRPr="003C1BCB">
        <w:rPr>
          <w:b/>
          <w:bCs/>
        </w:rPr>
        <w:t>Proposed Methodology</w:t>
      </w:r>
    </w:p>
    <w:p w14:paraId="6D0B0918" w14:textId="77777777" w:rsidR="003C1BCB" w:rsidRPr="003C1BCB" w:rsidRDefault="003C1BCB" w:rsidP="003C1BCB">
      <w:r w:rsidRPr="003C1BCB">
        <w:t>The analysis will begin with data cleaning and preparation. This process will include identifying missing values, removing duplicate records when appropriate, examining data types, checking for inconsistent values, and identifying potential outliers. Exploratory data analysis will then be performed using descriptive statistics and visualizations.</w:t>
      </w:r>
    </w:p>
    <w:p w14:paraId="5B68E1BE" w14:textId="77777777" w:rsidR="003C1BCB" w:rsidRPr="003C1BCB" w:rsidRDefault="003C1BCB" w:rsidP="003C1BCB">
      <w:r w:rsidRPr="003C1BCB">
        <w:t>Python and libraries such as Pandas, NumPy, Matplotlib, and Seaborn will be used for data preparation and visualization. Depending on the variables available in the dataset, analysis may include category-level comparisons, sales trends, correlation analysis, and other statistical techniques. Visualizations such as bar charts, line charts, histograms, and box plots will be used to communicate important findings.</w:t>
      </w:r>
    </w:p>
    <w:p w14:paraId="61A911F5" w14:textId="77777777" w:rsidR="003C1BCB" w:rsidRPr="003C1BCB" w:rsidRDefault="003C1BCB" w:rsidP="003C1BCB">
      <w:r w:rsidRPr="003C1BCB">
        <w:t>If the dataset contains sufficient variables and observations, a predictive component may also be considered. For example, machine learning techniques could be explored to determine whether sales performance can be predicted using available product or transaction-related variables. Any predictive analysis will be treated as an extension of the primary exploratory analysis.</w:t>
      </w:r>
    </w:p>
    <w:p w14:paraId="2E22DF56" w14:textId="77777777" w:rsidR="003C1BCB" w:rsidRPr="003C1BCB" w:rsidRDefault="003C1BCB" w:rsidP="003C1BCB">
      <w:pPr>
        <w:rPr>
          <w:b/>
          <w:bCs/>
        </w:rPr>
      </w:pPr>
      <w:r w:rsidRPr="003C1BCB">
        <w:rPr>
          <w:b/>
          <w:bCs/>
        </w:rPr>
        <w:t>Expected Outcomes</w:t>
      </w:r>
    </w:p>
    <w:p w14:paraId="0ADEBF56" w14:textId="77777777" w:rsidR="003C1BCB" w:rsidRPr="003C1BCB" w:rsidRDefault="003C1BCB" w:rsidP="003C1BCB">
      <w:r w:rsidRPr="003C1BCB">
        <w:t>The expected outcome of this project is to identify meaningful patterns in Amazon sales performance and determine which products, categories, and other available factors are associated with higher sales. The analysis may help demonstrate how data science techniques can transform raw sales data into actionable business insights.</w:t>
      </w:r>
    </w:p>
    <w:p w14:paraId="1E5EF899" w14:textId="77777777" w:rsidR="003C1BCB" w:rsidRPr="003C1BCB" w:rsidRDefault="003C1BCB" w:rsidP="003C1BCB">
      <w:r w:rsidRPr="003C1BCB">
        <w:t>The project will also demonstrate the complete data science workflow, including data acquisition, data cleaning, exploratory analysis, visualization, interpretation, and communication of results. The findings will be presented using clear visualizations and data-driven conclusions.</w:t>
      </w:r>
    </w:p>
    <w:p w14:paraId="3C73BB75" w14:textId="77777777" w:rsidR="003C1BCB" w:rsidRPr="003C1BCB" w:rsidRDefault="003C1BCB" w:rsidP="003C1BCB">
      <w:pPr>
        <w:rPr>
          <w:b/>
          <w:bCs/>
        </w:rPr>
      </w:pPr>
      <w:r w:rsidRPr="003C1BCB">
        <w:rPr>
          <w:b/>
          <w:bCs/>
        </w:rPr>
        <w:t>Ethical Considerations</w:t>
      </w:r>
    </w:p>
    <w:p w14:paraId="3EEB41FC" w14:textId="77777777" w:rsidR="003C1BCB" w:rsidRPr="003C1BCB" w:rsidRDefault="003C1BCB" w:rsidP="003C1BCB">
      <w:r w:rsidRPr="003C1BCB">
        <w:t>Ethical considerations are important when analyzing sales and customer-related data. Although the selected dataset is publicly available, the analysis should avoid making assumptions about individual customers or attempting to identify specific individuals. If personally identifiable information is present, it should not be exposed or unnecessarily analyzed.</w:t>
      </w:r>
    </w:p>
    <w:p w14:paraId="624F2927" w14:textId="2AED266F" w:rsidR="003C1BCB" w:rsidRPr="003C1BCB" w:rsidRDefault="003C1BCB" w:rsidP="003C1BCB">
      <w:r w:rsidRPr="003C1BCB">
        <w:t xml:space="preserve">The analysis will focus on aggregate patterns rather than individual customers. Data will be used only for academic purposes, and the project will acknowledge the original dataset source. In addition, conclusions will be based on evidence </w:t>
      </w:r>
      <w:r>
        <w:t xml:space="preserve">in the dataset rather than on </w:t>
      </w:r>
      <w:r w:rsidRPr="003C1BCB">
        <w:t>unsupported assumptions.</w:t>
      </w:r>
    </w:p>
    <w:p w14:paraId="11EA9763" w14:textId="77777777" w:rsidR="003C1BCB" w:rsidRPr="003C1BCB" w:rsidRDefault="003C1BCB" w:rsidP="003C1BCB">
      <w:r w:rsidRPr="003C1BCB">
        <w:lastRenderedPageBreak/>
        <w:t>Another important consideration is potential bias in the dataset. Because the dataset may not represent all Amazon transactions, products, customers, or geographic markets, the findings may not be generalizable to Amazon's entire customer population. These limitations will be clearly communicated when presenting the results. Finally, visualizations and statistical findings will be presented accurately without intentionally manipulating scales or selectively reporting results.</w:t>
      </w:r>
    </w:p>
    <w:p w14:paraId="6FBE58C0" w14:textId="77777777" w:rsidR="003C1BCB" w:rsidRPr="003C1BCB" w:rsidRDefault="003C1BCB" w:rsidP="003C1BCB">
      <w:pPr>
        <w:rPr>
          <w:b/>
          <w:bCs/>
        </w:rPr>
      </w:pPr>
      <w:r w:rsidRPr="003C1BCB">
        <w:rPr>
          <w:b/>
          <w:bCs/>
        </w:rPr>
        <w:t>Conclusion</w:t>
      </w:r>
    </w:p>
    <w:p w14:paraId="745FA8E5" w14:textId="77777777" w:rsidR="003C1BCB" w:rsidRPr="003C1BCB" w:rsidRDefault="003C1BCB" w:rsidP="003C1BCB">
      <w:r w:rsidRPr="003C1BCB">
        <w:t>This project will investigate Amazon sales performance using a publicly available Kaggle dataset. The analysis will focus on identifying relationships between products, categories, sales activity, and other available variables. Through data cleaning, exploratory analysis, visualization, and potentially predictive modeling, the project will demonstrate how data science can be applied to understand e-commerce sales performance. The project will also consider data quality, dataset limitations, privacy, potential bias, and responsible interpretation of results.</w:t>
      </w:r>
    </w:p>
    <w:p w14:paraId="14DF4FCE" w14:textId="77777777" w:rsidR="003C1BCB" w:rsidRPr="003C1BCB" w:rsidRDefault="003C1BCB" w:rsidP="003C1BCB">
      <w:pPr>
        <w:rPr>
          <w:b/>
          <w:bCs/>
        </w:rPr>
      </w:pPr>
      <w:r w:rsidRPr="003C1BCB">
        <w:rPr>
          <w:b/>
          <w:bCs/>
        </w:rPr>
        <w:t>Reference</w:t>
      </w:r>
    </w:p>
    <w:p w14:paraId="560559FE" w14:textId="77777777" w:rsidR="003C1BCB" w:rsidRPr="003C1BCB" w:rsidRDefault="003C1BCB" w:rsidP="003C1BCB">
      <w:r w:rsidRPr="003C1BCB">
        <w:t xml:space="preserve">Jangir, R. (n.d.). </w:t>
      </w:r>
      <w:r w:rsidRPr="003C1BCB">
        <w:rPr>
          <w:i/>
          <w:iCs/>
        </w:rPr>
        <w:t>Amazon sales dataset for performance analysis</w:t>
      </w:r>
      <w:r w:rsidRPr="003C1BCB">
        <w:t xml:space="preserve">. Kaggle. </w:t>
      </w:r>
      <w:hyperlink r:id="rId5" w:history="1">
        <w:r w:rsidRPr="003C1BCB">
          <w:rPr>
            <w:rStyle w:val="Hyperlink"/>
          </w:rPr>
          <w:t>https://www.kaggle.com/datasets/rahuljangir78/amazon-sales-dataset-for-performance-analysis</w:t>
        </w:r>
      </w:hyperlink>
    </w:p>
    <w:p w14:paraId="754A328D" w14:textId="77777777" w:rsidR="00E22EF7" w:rsidRDefault="00E22EF7"/>
    <w:sectPr w:rsidR="00E2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46A55"/>
    <w:multiLevelType w:val="multilevel"/>
    <w:tmpl w:val="256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42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CB"/>
    <w:rsid w:val="000475D3"/>
    <w:rsid w:val="002211B8"/>
    <w:rsid w:val="003C1BCB"/>
    <w:rsid w:val="00E2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22BF"/>
  <w15:chartTrackingRefBased/>
  <w15:docId w15:val="{E1F54D52-F924-4FBB-B7BD-E3D430A8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BCB"/>
  </w:style>
  <w:style w:type="paragraph" w:styleId="Heading1">
    <w:name w:val="heading 1"/>
    <w:basedOn w:val="Normal"/>
    <w:next w:val="Normal"/>
    <w:link w:val="Heading1Char"/>
    <w:uiPriority w:val="9"/>
    <w:qFormat/>
    <w:rsid w:val="003C1B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1B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1BC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1B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1B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1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B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1B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1B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1B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1B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1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BCB"/>
    <w:rPr>
      <w:rFonts w:eastAsiaTheme="majorEastAsia" w:cstheme="majorBidi"/>
      <w:color w:val="272727" w:themeColor="text1" w:themeTint="D8"/>
    </w:rPr>
  </w:style>
  <w:style w:type="paragraph" w:styleId="Title">
    <w:name w:val="Title"/>
    <w:basedOn w:val="Normal"/>
    <w:next w:val="Normal"/>
    <w:link w:val="TitleChar"/>
    <w:uiPriority w:val="10"/>
    <w:qFormat/>
    <w:rsid w:val="003C1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B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B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BCB"/>
    <w:rPr>
      <w:i/>
      <w:iCs/>
      <w:color w:val="404040" w:themeColor="text1" w:themeTint="BF"/>
    </w:rPr>
  </w:style>
  <w:style w:type="paragraph" w:styleId="ListParagraph">
    <w:name w:val="List Paragraph"/>
    <w:basedOn w:val="Normal"/>
    <w:uiPriority w:val="34"/>
    <w:qFormat/>
    <w:rsid w:val="003C1BCB"/>
    <w:pPr>
      <w:ind w:left="720"/>
      <w:contextualSpacing/>
    </w:pPr>
  </w:style>
  <w:style w:type="character" w:styleId="IntenseEmphasis">
    <w:name w:val="Intense Emphasis"/>
    <w:basedOn w:val="DefaultParagraphFont"/>
    <w:uiPriority w:val="21"/>
    <w:qFormat/>
    <w:rsid w:val="003C1BCB"/>
    <w:rPr>
      <w:i/>
      <w:iCs/>
      <w:color w:val="365F91" w:themeColor="accent1" w:themeShade="BF"/>
    </w:rPr>
  </w:style>
  <w:style w:type="paragraph" w:styleId="IntenseQuote">
    <w:name w:val="Intense Quote"/>
    <w:basedOn w:val="Normal"/>
    <w:next w:val="Normal"/>
    <w:link w:val="IntenseQuoteChar"/>
    <w:uiPriority w:val="30"/>
    <w:qFormat/>
    <w:rsid w:val="003C1B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1BCB"/>
    <w:rPr>
      <w:i/>
      <w:iCs/>
      <w:color w:val="365F91" w:themeColor="accent1" w:themeShade="BF"/>
    </w:rPr>
  </w:style>
  <w:style w:type="character" w:styleId="IntenseReference">
    <w:name w:val="Intense Reference"/>
    <w:basedOn w:val="DefaultParagraphFont"/>
    <w:uiPriority w:val="32"/>
    <w:qFormat/>
    <w:rsid w:val="003C1BCB"/>
    <w:rPr>
      <w:b/>
      <w:bCs/>
      <w:smallCaps/>
      <w:color w:val="365F91" w:themeColor="accent1" w:themeShade="BF"/>
      <w:spacing w:val="5"/>
    </w:rPr>
  </w:style>
  <w:style w:type="character" w:styleId="Hyperlink">
    <w:name w:val="Hyperlink"/>
    <w:basedOn w:val="DefaultParagraphFont"/>
    <w:uiPriority w:val="99"/>
    <w:unhideWhenUsed/>
    <w:rsid w:val="003C1BCB"/>
    <w:rPr>
      <w:color w:val="0000FF" w:themeColor="hyperlink"/>
      <w:u w:val="single"/>
    </w:rPr>
  </w:style>
  <w:style w:type="character" w:styleId="UnresolvedMention">
    <w:name w:val="Unresolved Mention"/>
    <w:basedOn w:val="DefaultParagraphFont"/>
    <w:uiPriority w:val="99"/>
    <w:semiHidden/>
    <w:unhideWhenUsed/>
    <w:rsid w:val="003C1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ahuljangir78/amazon-sales-dataset-for-performance-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Kola</dc:creator>
  <cp:keywords/>
  <dc:description/>
  <cp:lastModifiedBy>Manoj Kola</cp:lastModifiedBy>
  <cp:revision>1</cp:revision>
  <dcterms:created xsi:type="dcterms:W3CDTF">2026-08-06T01:45:00Z</dcterms:created>
  <dcterms:modified xsi:type="dcterms:W3CDTF">2026-08-06T02:00:00Z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d3ac1289-ea28-453d-89ca-0989e3bc0cfb</vt:lpwstr>
  </property>
</Properties>
</file>