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EDFF" w14:textId="5A2201C4" w:rsidR="00973479" w:rsidRDefault="005135C2" w:rsidP="000A4E89">
      <w:pPr>
        <w:rPr>
          <w:rFonts w:ascii="Open Sans" w:eastAsia="Times New Roman" w:hAnsi="Open Sans" w:cs="Open Sans"/>
          <w:b/>
          <w:bCs/>
          <w:color w:val="000000"/>
          <w:sz w:val="44"/>
          <w:szCs w:val="44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en-IN"/>
        </w:rPr>
        <w:tab/>
      </w:r>
      <w:r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en-IN"/>
        </w:rPr>
        <w:tab/>
      </w:r>
      <w:r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en-IN"/>
        </w:rPr>
        <w:tab/>
      </w:r>
      <w:r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en-IN"/>
        </w:rPr>
        <w:tab/>
      </w:r>
      <w:r w:rsidRPr="005135C2">
        <w:rPr>
          <w:rFonts w:ascii="Open Sans" w:eastAsia="Times New Roman" w:hAnsi="Open Sans" w:cs="Open Sans"/>
          <w:b/>
          <w:bCs/>
          <w:color w:val="000000"/>
          <w:sz w:val="44"/>
          <w:szCs w:val="44"/>
          <w:lang w:eastAsia="en-IN"/>
        </w:rPr>
        <w:t>SQL</w:t>
      </w:r>
      <w:r w:rsidR="003B4B51">
        <w:rPr>
          <w:rFonts w:ascii="Open Sans" w:eastAsia="Times New Roman" w:hAnsi="Open Sans" w:cs="Open Sans"/>
          <w:b/>
          <w:bCs/>
          <w:color w:val="000000"/>
          <w:sz w:val="44"/>
          <w:szCs w:val="44"/>
          <w:lang w:eastAsia="en-IN"/>
        </w:rPr>
        <w:t xml:space="preserve"> </w:t>
      </w:r>
      <w:r w:rsidR="003B4B51" w:rsidRPr="003B4B51">
        <w:rPr>
          <w:rFonts w:ascii="Open Sans" w:eastAsia="Times New Roman" w:hAnsi="Open Sans" w:cs="Open Sans"/>
          <w:color w:val="000000"/>
          <w:sz w:val="16"/>
          <w:szCs w:val="16"/>
          <w:lang w:eastAsia="en-IN"/>
        </w:rPr>
        <w:t>(DAY2)</w:t>
      </w:r>
    </w:p>
    <w:p w14:paraId="7C15420D" w14:textId="404B7829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C72FB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SELECT </w:t>
      </w:r>
      <w:proofErr w:type="gramStart"/>
      <w:r w:rsidRPr="006C72FB">
        <w:rPr>
          <w:rFonts w:ascii="Segoe UI" w:hAnsi="Segoe UI" w:cs="Segoe UI"/>
          <w:b w:val="0"/>
          <w:bCs w:val="0"/>
          <w:color w:val="000000"/>
          <w:sz w:val="28"/>
          <w:szCs w:val="28"/>
        </w:rPr>
        <w:t>TOP</w:t>
      </w: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:-</w:t>
      </w:r>
      <w:proofErr w:type="gramEnd"/>
    </w:p>
    <w:p w14:paraId="052EB3BE" w14:textId="77777777" w:rsidR="006C72FB" w:rsidRDefault="006C72FB" w:rsidP="006C7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SELECT TOP</w:t>
      </w:r>
      <w:r>
        <w:rPr>
          <w:rFonts w:ascii="Verdana" w:hAnsi="Verdana"/>
          <w:color w:val="000000"/>
          <w:sz w:val="23"/>
          <w:szCs w:val="23"/>
        </w:rPr>
        <w:t> clause is used to specify the number of records to return.</w:t>
      </w:r>
    </w:p>
    <w:p w14:paraId="6BB23153" w14:textId="77777777" w:rsidR="006C72FB" w:rsidRDefault="006C72FB" w:rsidP="006C7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SELECT TOP</w:t>
      </w:r>
      <w:r>
        <w:rPr>
          <w:rFonts w:ascii="Verdana" w:hAnsi="Verdana"/>
          <w:color w:val="000000"/>
          <w:sz w:val="23"/>
          <w:szCs w:val="23"/>
        </w:rPr>
        <w:t xml:space="preserve"> clause is useful on large tables with thousands of records. Returning </w:t>
      </w:r>
      <w:proofErr w:type="gramStart"/>
      <w:r>
        <w:rPr>
          <w:rFonts w:ascii="Verdana" w:hAnsi="Verdana"/>
          <w:color w:val="000000"/>
          <w:sz w:val="23"/>
          <w:szCs w:val="23"/>
        </w:rPr>
        <w:t>a large number 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records can impact performance.</w:t>
      </w:r>
    </w:p>
    <w:p w14:paraId="2A4D9EFA" w14:textId="3BC20717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14:paraId="1D96DE64" w14:textId="699DC5BA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percent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4B764EF" w14:textId="6AA80208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62EB9C" w14:textId="0D4A56E3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77F40C6A" w14:textId="4B501356" w:rsidR="006C72FB" w:rsidRP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r w:rsidRPr="006C72FB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The </w:t>
      </w:r>
      <w:r w:rsidRPr="006C72FB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above</w:t>
      </w:r>
      <w:r w:rsidRPr="006C72FB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SQL statement selects the first three records from the "Customers" table</w:t>
      </w:r>
    </w:p>
    <w:p w14:paraId="0F781856" w14:textId="77777777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274F1B" w14:textId="5A02B7C9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551894A" w14:textId="6FB09668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6C72FB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The SQL statement shows the equivalent example for MySQL:</w:t>
      </w:r>
    </w:p>
    <w:p w14:paraId="615273FB" w14:textId="77777777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16D68148" w14:textId="3338413F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PERCENT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102BD84B" w14:textId="5402D6C9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6C72FB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The above SQL statement selects the first 50% of the records from the "Customers" table</w:t>
      </w:r>
    </w:p>
    <w:p w14:paraId="0BF6C314" w14:textId="77777777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122CD964" w14:textId="14A68985" w:rsidR="006C72FB" w:rsidRDefault="006C72FB" w:rsidP="006C72FB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gramStart"/>
      <w:r w:rsidRPr="006C72FB">
        <w:rPr>
          <w:rFonts w:ascii="Segoe UI" w:hAnsi="Segoe UI" w:cs="Segoe UI"/>
          <w:b/>
          <w:bCs/>
          <w:color w:val="000000"/>
          <w:sz w:val="28"/>
          <w:szCs w:val="28"/>
        </w:rPr>
        <w:t>COUNT(</w:t>
      </w:r>
      <w:proofErr w:type="gramEnd"/>
      <w:r w:rsidRPr="006C72FB">
        <w:rPr>
          <w:rFonts w:ascii="Segoe UI" w:hAnsi="Segoe UI" w:cs="Segoe UI"/>
          <w:b/>
          <w:bCs/>
          <w:color w:val="000000"/>
          <w:sz w:val="28"/>
          <w:szCs w:val="28"/>
        </w:rPr>
        <w:t>) Syntax</w:t>
      </w:r>
    </w:p>
    <w:p w14:paraId="53F67015" w14:textId="19DD1AF1" w:rsidR="006C72FB" w:rsidRDefault="006C72FB" w:rsidP="006C72F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number of rows that matches a specified criterion.</w:t>
      </w:r>
    </w:p>
    <w:p w14:paraId="525F3F94" w14:textId="77777777" w:rsidR="00C31A7D" w:rsidRDefault="00C31A7D" w:rsidP="006C72F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4298F7" w14:textId="2B16FB2A" w:rsidR="00C31A7D" w:rsidRDefault="00C31A7D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BAE5167" w14:textId="1F965270" w:rsidR="00C31A7D" w:rsidRPr="00C31A7D" w:rsidRDefault="00C31A7D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31A7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223C0419" w14:textId="77777777" w:rsidR="00C31A7D" w:rsidRPr="00C31A7D" w:rsidRDefault="00C31A7D" w:rsidP="00C31A7D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</w:pPr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SELECT COUNT(</w:t>
      </w:r>
      <w:proofErr w:type="spellStart"/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ProductID</w:t>
      </w:r>
      <w:proofErr w:type="spellEnd"/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)</w:t>
      </w:r>
    </w:p>
    <w:p w14:paraId="7375FA43" w14:textId="77777777" w:rsidR="00C31A7D" w:rsidRPr="00C31A7D" w:rsidRDefault="00C31A7D" w:rsidP="00C31A7D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</w:pPr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FROM Products</w:t>
      </w:r>
    </w:p>
    <w:p w14:paraId="100ECB9D" w14:textId="77777777" w:rsidR="00C31A7D" w:rsidRPr="00C31A7D" w:rsidRDefault="00C31A7D" w:rsidP="00C31A7D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</w:pPr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 xml:space="preserve">where </w:t>
      </w:r>
      <w:proofErr w:type="spellStart"/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ProductID</w:t>
      </w:r>
      <w:proofErr w:type="spellEnd"/>
      <w:r w:rsidRPr="00C31A7D">
        <w:rPr>
          <w:rFonts w:ascii="Cascadia Mono" w:eastAsia="Times New Roman" w:hAnsi="Cascadia Mono" w:cs="Cascadia Mono"/>
          <w:color w:val="242424"/>
          <w:sz w:val="23"/>
          <w:szCs w:val="23"/>
          <w:lang w:eastAsia="en-IN"/>
        </w:rPr>
        <w:t>=6</w:t>
      </w:r>
    </w:p>
    <w:p w14:paraId="64E568DA" w14:textId="123CBE62" w:rsidR="00C31A7D" w:rsidRDefault="00C31A7D" w:rsidP="006C72FB"/>
    <w:p w14:paraId="213A3BA9" w14:textId="77777777" w:rsidR="00C31A7D" w:rsidRDefault="00C31A7D" w:rsidP="00C31A7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AVG(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14:paraId="5CDD4F33" w14:textId="520F981D" w:rsidR="00C31A7D" w:rsidRDefault="00C31A7D" w:rsidP="006C72F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AVG(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average value of a numeric column.</w:t>
      </w:r>
    </w:p>
    <w:p w14:paraId="3B4B6295" w14:textId="04D17A65" w:rsidR="00C31A7D" w:rsidRDefault="00C31A7D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3511FD9" w14:textId="0A3FB9A7" w:rsidR="00C31A7D" w:rsidRDefault="00C31A7D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737DD3" w14:textId="77777777" w:rsidR="00C31A7D" w:rsidRDefault="00C31A7D" w:rsidP="00C31A7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SUM(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14:paraId="49C1EBD9" w14:textId="38759F74" w:rsidR="00C31A7D" w:rsidRDefault="00C31A7D" w:rsidP="006C72F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SUM(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total sum of a numeric column.</w:t>
      </w:r>
    </w:p>
    <w:p w14:paraId="1372FC0F" w14:textId="5CD07FBA" w:rsidR="003B4B51" w:rsidRDefault="003B4B51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C0D9F0" w14:textId="12759E16" w:rsidR="003B4B51" w:rsidRDefault="003B4B51" w:rsidP="006C7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18D034" w14:textId="77777777" w:rsidR="003B4B51" w:rsidRDefault="003B4B51" w:rsidP="003B4B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LIKE</w:t>
      </w:r>
    </w:p>
    <w:p w14:paraId="14FFAC59" w14:textId="77777777" w:rsidR="003B4B51" w:rsidRPr="003B4B51" w:rsidRDefault="003B4B51" w:rsidP="003B4B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B4B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LIKE</w:t>
      </w: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is used in a </w:t>
      </w:r>
      <w:r w:rsidRPr="003B4B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WHERE</w:t>
      </w: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 to search for a specified pattern in a column.</w:t>
      </w:r>
    </w:p>
    <w:p w14:paraId="2F83989E" w14:textId="77777777" w:rsidR="003B4B51" w:rsidRPr="003B4B51" w:rsidRDefault="003B4B51" w:rsidP="003B4B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wildcards often used in conjunction with the </w:t>
      </w:r>
      <w:r w:rsidRPr="003B4B5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LIKE</w:t>
      </w: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operator:</w:t>
      </w:r>
    </w:p>
    <w:p w14:paraId="6682A769" w14:textId="77777777" w:rsidR="003B4B51" w:rsidRPr="003B4B51" w:rsidRDefault="003B4B51" w:rsidP="003B4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percent sign (%) represents zero, one, or multiple characters</w:t>
      </w:r>
    </w:p>
    <w:p w14:paraId="3D5D41F5" w14:textId="4AE7C557" w:rsidR="003B4B51" w:rsidRDefault="003B4B51" w:rsidP="003B4B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B4B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underscore sign (_) represents one, single character</w:t>
      </w:r>
    </w:p>
    <w:p w14:paraId="388A6A08" w14:textId="31127D10" w:rsidR="003B4B51" w:rsidRDefault="003B4B51" w:rsidP="003B4B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D54A595" w14:textId="77777777" w:rsidR="003B4B51" w:rsidRPr="003B4B51" w:rsidRDefault="003B4B51" w:rsidP="003B4B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53E79EC" w14:textId="70B80472" w:rsidR="003B4B51" w:rsidRDefault="003B4B51" w:rsidP="006C72FB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</w:p>
    <w:p w14:paraId="5E8F6A38" w14:textId="3EEADA42" w:rsidR="003B4B51" w:rsidRDefault="003B4B51" w:rsidP="006C72FB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C3EFBD" w14:textId="41D116BA" w:rsidR="003B4B51" w:rsidRDefault="003B4B51" w:rsidP="006C72FB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89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876"/>
      </w:tblGrid>
      <w:tr w:rsidR="00EA67B7" w:rsidRPr="00EA67B7" w14:paraId="691BDD0D" w14:textId="77777777" w:rsidTr="00EA67B7">
        <w:trPr>
          <w:trHeight w:val="8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23F9C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LIKE Operator</w:t>
            </w:r>
          </w:p>
        </w:tc>
        <w:tc>
          <w:tcPr>
            <w:tcW w:w="5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EF7F9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EA67B7" w:rsidRPr="00EA67B7" w14:paraId="51B59FDB" w14:textId="77777777" w:rsidTr="00EA67B7">
        <w:trPr>
          <w:trHeight w:val="81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FC3481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LIKE 'a%'</w:t>
            </w:r>
          </w:p>
        </w:tc>
        <w:tc>
          <w:tcPr>
            <w:tcW w:w="58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3193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Finds any values that start with "a"</w:t>
            </w:r>
          </w:p>
        </w:tc>
      </w:tr>
      <w:tr w:rsidR="00EA67B7" w:rsidRPr="00EA67B7" w14:paraId="6AB7EBE1" w14:textId="77777777" w:rsidTr="00EA67B7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26B07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lastRenderedPageBreak/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LIKE '%a'</w:t>
            </w:r>
          </w:p>
        </w:tc>
        <w:tc>
          <w:tcPr>
            <w:tcW w:w="5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0B68C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Finds any values that end with "a"</w:t>
            </w:r>
          </w:p>
        </w:tc>
      </w:tr>
      <w:tr w:rsidR="00EA67B7" w:rsidRPr="00EA67B7" w14:paraId="62C94EA5" w14:textId="77777777" w:rsidTr="00EA67B7">
        <w:trPr>
          <w:trHeight w:val="81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E0FA78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LIKE '%or%'</w:t>
            </w:r>
          </w:p>
        </w:tc>
        <w:tc>
          <w:tcPr>
            <w:tcW w:w="58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9E5E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Finds any values that have "or" in any position</w:t>
            </w:r>
          </w:p>
        </w:tc>
      </w:tr>
      <w:tr w:rsidR="00EA67B7" w:rsidRPr="00EA67B7" w14:paraId="0799DDAD" w14:textId="77777777" w:rsidTr="00EA67B7">
        <w:trPr>
          <w:trHeight w:val="82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AE941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LIKE '_r%'</w:t>
            </w:r>
          </w:p>
        </w:tc>
        <w:tc>
          <w:tcPr>
            <w:tcW w:w="5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503B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Finds any values that have "r" in the second position</w:t>
            </w:r>
          </w:p>
        </w:tc>
      </w:tr>
      <w:tr w:rsidR="00EA67B7" w:rsidRPr="00EA67B7" w14:paraId="6E664298" w14:textId="77777777" w:rsidTr="00EA67B7">
        <w:trPr>
          <w:trHeight w:val="81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9DB3D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LIKE 'a_%'</w:t>
            </w:r>
          </w:p>
        </w:tc>
        <w:tc>
          <w:tcPr>
            <w:tcW w:w="58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7F24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Finds any values that start with "a" and are at least 2 characters in length</w:t>
            </w:r>
          </w:p>
        </w:tc>
      </w:tr>
      <w:tr w:rsidR="00EA67B7" w:rsidRPr="00EA67B7" w14:paraId="50C2C86F" w14:textId="77777777" w:rsidTr="00EA67B7">
        <w:trPr>
          <w:trHeight w:val="1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5BC19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CustomerName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LIKE 'a__%'</w:t>
            </w:r>
          </w:p>
        </w:tc>
        <w:tc>
          <w:tcPr>
            <w:tcW w:w="5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0717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Finds any values that start with "a" and are at least 3 characters in length</w:t>
            </w:r>
          </w:p>
        </w:tc>
      </w:tr>
      <w:tr w:rsidR="00EA67B7" w:rsidRPr="00EA67B7" w14:paraId="4E96C7A2" w14:textId="77777777" w:rsidTr="00EA67B7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02450" w14:textId="77777777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WHERE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ContactName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LIKE '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a%o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</w:t>
            </w:r>
          </w:p>
        </w:tc>
        <w:tc>
          <w:tcPr>
            <w:tcW w:w="58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DF0AC" w14:textId="69BCA9A9" w:rsidR="00EA67B7" w:rsidRPr="00EA67B7" w:rsidRDefault="00EA67B7" w:rsidP="00EA67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Finds any values that start with "a" and ends </w:t>
            </w:r>
            <w:proofErr w:type="spellStart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with"o</w:t>
            </w:r>
            <w:proofErr w:type="spellEnd"/>
            <w:r w:rsidRPr="00EA67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</w:t>
            </w:r>
          </w:p>
        </w:tc>
      </w:tr>
    </w:tbl>
    <w:p w14:paraId="0D61BB16" w14:textId="77777777" w:rsidR="003B4B51" w:rsidRDefault="003B4B51" w:rsidP="006C72F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828B70" w14:textId="77777777" w:rsidR="00C31A7D" w:rsidRPr="00C31A7D" w:rsidRDefault="00C31A7D" w:rsidP="006C72FB">
      <w:pPr>
        <w:rPr>
          <w:color w:val="000000" w:themeColor="text1"/>
          <w:sz w:val="56"/>
          <w:szCs w:val="56"/>
        </w:rPr>
      </w:pPr>
    </w:p>
    <w:p w14:paraId="323F733B" w14:textId="79F9C895" w:rsidR="006C72FB" w:rsidRDefault="006C72FB" w:rsidP="006C7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14:paraId="7E90E7DF" w14:textId="394DCA08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EA67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A67B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EA67B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starting with "a":</w:t>
      </w:r>
    </w:p>
    <w:p w14:paraId="191B80FC" w14:textId="77777777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D41904" w14:textId="784C618E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'%a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EA67B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67B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>CustomerName</w:t>
      </w:r>
      <w:proofErr w:type="spellEnd"/>
      <w:r w:rsidRPr="00EA67B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 xml:space="preserve"> ending with "a":</w:t>
      </w:r>
    </w:p>
    <w:p w14:paraId="25477DD2" w14:textId="04A25479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</w:p>
    <w:p w14:paraId="628F60B3" w14:textId="6DFCD64A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'%or%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EA67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7B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>CustomerName</w:t>
      </w:r>
      <w:proofErr w:type="spellEnd"/>
      <w:r w:rsidRPr="00EA67B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 xml:space="preserve"> that have "or" in any position:</w:t>
      </w:r>
    </w:p>
    <w:p w14:paraId="17B5C98D" w14:textId="16C0B53F" w:rsidR="00EA67B7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'_r%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EA67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7B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EA67B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that have "r" in the second position:</w:t>
      </w:r>
    </w:p>
    <w:p w14:paraId="47C741DF" w14:textId="13C6E7DD" w:rsidR="00B6240C" w:rsidRDefault="00B6240C" w:rsidP="00B62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'a__%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B6240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that starts with "a" and are at least 3 characters in length</w:t>
      </w:r>
    </w:p>
    <w:p w14:paraId="50B9CED1" w14:textId="7E05B950" w:rsidR="00B6240C" w:rsidRDefault="00B6240C" w:rsidP="00B62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a%o</w:t>
      </w:r>
      <w:proofErr w:type="spellEnd"/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B6240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starts with "a" and ends with "o":</w:t>
      </w:r>
    </w:p>
    <w:p w14:paraId="3CA33364" w14:textId="571BC460" w:rsidR="00B6240C" w:rsidRDefault="00B6240C" w:rsidP="00B62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</w:t>
      </w:r>
      <w:proofErr w:type="gramEnd"/>
      <w:r w:rsidRPr="00B6240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does NOT start with "a"</w:t>
      </w:r>
    </w:p>
    <w:p w14:paraId="5F496E04" w14:textId="1F0E72CF" w:rsidR="00196F1C" w:rsidRPr="00196F1C" w:rsidRDefault="00196F1C" w:rsidP="00B62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14:paraId="4E3F1790" w14:textId="7EFB23B2" w:rsidR="00EA3AAD" w:rsidRDefault="00EA3AAD" w:rsidP="00EA3A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EA3AAD">
        <w:rPr>
          <w:rFonts w:ascii="Segoe UI" w:hAnsi="Segoe UI" w:cs="Segoe UI"/>
          <w:color w:val="000000"/>
        </w:rPr>
        <w:t xml:space="preserve">SQL </w:t>
      </w:r>
      <w:proofErr w:type="gramStart"/>
      <w:r w:rsidRPr="00EA3AAD">
        <w:rPr>
          <w:rFonts w:ascii="Segoe UI" w:hAnsi="Segoe UI" w:cs="Segoe UI"/>
          <w:color w:val="000000"/>
        </w:rPr>
        <w:t>JOIN</w:t>
      </w:r>
      <w:r>
        <w:rPr>
          <w:rFonts w:ascii="Segoe UI" w:hAnsi="Segoe UI" w:cs="Segoe UI"/>
          <w:color w:val="000000"/>
        </w:rPr>
        <w:t>:-</w:t>
      </w:r>
      <w:proofErr w:type="gramEnd"/>
    </w:p>
    <w:p w14:paraId="03956465" w14:textId="6C224AFF" w:rsidR="00EA3AAD" w:rsidRDefault="00EA3AAD" w:rsidP="00EA3AAD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EA3AA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A </w:t>
      </w:r>
      <w:r w:rsidRPr="00EA3AAD">
        <w:rPr>
          <w:rStyle w:val="HTMLCode"/>
          <w:rFonts w:ascii="Consolas" w:hAnsi="Consolas"/>
          <w:b w:val="0"/>
          <w:bCs w:val="0"/>
          <w:color w:val="DC143C"/>
          <w:sz w:val="24"/>
          <w:szCs w:val="24"/>
        </w:rPr>
        <w:t>JOIN</w:t>
      </w:r>
      <w:r w:rsidRPr="00EA3AA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 clause is used to combine rows from two or more tables, based on a related column between them.</w:t>
      </w:r>
    </w:p>
    <w:p w14:paraId="7AA402E2" w14:textId="77777777" w:rsidR="00EA3AAD" w:rsidRPr="00EA3AAD" w:rsidRDefault="00EA3AAD" w:rsidP="00EA3A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</w:p>
    <w:p w14:paraId="21FC6C8D" w14:textId="77777777" w:rsidR="00196F1C" w:rsidRPr="00196F1C" w:rsidRDefault="00196F1C" w:rsidP="00196F1C"/>
    <w:p w14:paraId="0857437F" w14:textId="77777777" w:rsidR="00196F1C" w:rsidRPr="00B6240C" w:rsidRDefault="00196F1C" w:rsidP="00B62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9F5E655" w14:textId="4236D8DC" w:rsidR="00B6240C" w:rsidRDefault="00B6240C" w:rsidP="006C72F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</w:pPr>
    </w:p>
    <w:p w14:paraId="5D2C3962" w14:textId="77777777" w:rsidR="00EA67B7" w:rsidRPr="006C72FB" w:rsidRDefault="00EA67B7" w:rsidP="006C7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14:paraId="282ED019" w14:textId="77777777" w:rsidR="006C72FB" w:rsidRPr="005135C2" w:rsidRDefault="006C72FB" w:rsidP="000A4E89">
      <w:pPr>
        <w:rPr>
          <w:sz w:val="44"/>
          <w:szCs w:val="44"/>
        </w:rPr>
      </w:pPr>
    </w:p>
    <w:sectPr w:rsidR="006C72FB" w:rsidRPr="0051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56409"/>
    <w:multiLevelType w:val="hybridMultilevel"/>
    <w:tmpl w:val="33E6811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716E"/>
    <w:multiLevelType w:val="multilevel"/>
    <w:tmpl w:val="923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89"/>
    <w:rsid w:val="000A4E89"/>
    <w:rsid w:val="00196F1C"/>
    <w:rsid w:val="003038F5"/>
    <w:rsid w:val="003B4B51"/>
    <w:rsid w:val="005135C2"/>
    <w:rsid w:val="006C72FB"/>
    <w:rsid w:val="00973479"/>
    <w:rsid w:val="00B6240C"/>
    <w:rsid w:val="00C31A7D"/>
    <w:rsid w:val="00E1567D"/>
    <w:rsid w:val="00EA3AAD"/>
    <w:rsid w:val="00EA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A2E0"/>
  <w15:chartTrackingRefBased/>
  <w15:docId w15:val="{A9AF5CAF-FD26-49C5-8BA4-EBDC46E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4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A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A4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72F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6C72FB"/>
  </w:style>
  <w:style w:type="character" w:styleId="Emphasis">
    <w:name w:val="Emphasis"/>
    <w:basedOn w:val="DefaultParagraphFont"/>
    <w:uiPriority w:val="20"/>
    <w:qFormat/>
    <w:rsid w:val="006C72FB"/>
    <w:rPr>
      <w:i/>
      <w:iCs/>
    </w:rPr>
  </w:style>
  <w:style w:type="character" w:customStyle="1" w:styleId="sqlnumbercolor">
    <w:name w:val="sqlnumbercolor"/>
    <w:basedOn w:val="DefaultParagraphFont"/>
    <w:rsid w:val="006C72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stringcolor">
    <w:name w:val="sqlstringcolor"/>
    <w:basedOn w:val="DefaultParagraphFont"/>
    <w:rsid w:val="00EA67B7"/>
  </w:style>
  <w:style w:type="character" w:customStyle="1" w:styleId="Heading1Char">
    <w:name w:val="Heading 1 Char"/>
    <w:basedOn w:val="DefaultParagraphFont"/>
    <w:link w:val="Heading1"/>
    <w:uiPriority w:val="9"/>
    <w:rsid w:val="0019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96F1C"/>
  </w:style>
  <w:style w:type="character" w:styleId="Hyperlink">
    <w:name w:val="Hyperlink"/>
    <w:basedOn w:val="DefaultParagraphFont"/>
    <w:uiPriority w:val="99"/>
    <w:semiHidden/>
    <w:unhideWhenUsed/>
    <w:rsid w:val="00196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Kotni, Manoj</dc:creator>
  <cp:keywords/>
  <dc:description/>
  <cp:lastModifiedBy>Kotni, Manoj</cp:lastModifiedBy>
  <cp:revision>2</cp:revision>
  <dcterms:created xsi:type="dcterms:W3CDTF">2022-11-16T04:00:00Z</dcterms:created>
  <dcterms:modified xsi:type="dcterms:W3CDTF">2022-11-16T11:11:00Z</dcterms:modified>
</cp:coreProperties>
</file>