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BCFEA" w14:textId="558E4420" w:rsidR="00665705" w:rsidRDefault="00651749">
      <w:pPr>
        <w:rPr>
          <w:lang w:val="en-US"/>
        </w:rPr>
      </w:pPr>
      <w:r>
        <w:rPr>
          <w:lang w:val="en-US"/>
        </w:rPr>
        <w:t xml:space="preserve">Failed to Lock the file from VMware Server </w:t>
      </w:r>
    </w:p>
    <w:p w14:paraId="004617E6" w14:textId="77777777" w:rsidR="00651749" w:rsidRDefault="00651749">
      <w:pPr>
        <w:rPr>
          <w:lang w:val="en-US"/>
        </w:rPr>
      </w:pPr>
    </w:p>
    <w:p w14:paraId="189EA937" w14:textId="1FA684DD" w:rsidR="00651749" w:rsidRDefault="001137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2FA6C" wp14:editId="7BABBC0A">
            <wp:extent cx="5956935" cy="2554532"/>
            <wp:effectExtent l="0" t="0" r="5715" b="0"/>
            <wp:docPr id="22897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58" cy="25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D0F76" w14:textId="77777777" w:rsidR="0011379B" w:rsidRDefault="0011379B">
      <w:pPr>
        <w:rPr>
          <w:lang w:val="en-US"/>
        </w:rPr>
      </w:pPr>
    </w:p>
    <w:p w14:paraId="7034ECB3" w14:textId="5348901E" w:rsidR="0011379B" w:rsidRPr="0011379B" w:rsidRDefault="0011379B" w:rsidP="0011379B">
      <w:r w:rsidRPr="0011379B">
        <w:drawing>
          <wp:inline distT="0" distB="0" distL="0" distR="0" wp14:anchorId="326BE4CA" wp14:editId="2FCF17B8">
            <wp:extent cx="6018729" cy="1783080"/>
            <wp:effectExtent l="0" t="0" r="1270" b="7620"/>
            <wp:docPr id="135079173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91733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430" cy="178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54B7" w14:textId="77777777" w:rsidR="00651749" w:rsidRDefault="00651749">
      <w:pPr>
        <w:rPr>
          <w:lang w:val="en-US"/>
        </w:rPr>
      </w:pPr>
    </w:p>
    <w:p w14:paraId="19BCC2F2" w14:textId="77777777" w:rsidR="00264041" w:rsidRPr="00264041" w:rsidRDefault="00264041" w:rsidP="00264041">
      <w:r w:rsidRPr="00264041">
        <w:t>lsof |grep &lt;lock file&gt;</w:t>
      </w:r>
    </w:p>
    <w:p w14:paraId="0A6B7A17" w14:textId="58378DC9" w:rsidR="00341CC5" w:rsidRDefault="00341CC5" w:rsidP="00264041">
      <w:r>
        <w:t xml:space="preserve"># </w:t>
      </w:r>
      <w:r w:rsidRPr="00341CC5">
        <w:t>lsof |grep &lt;BT-App_Flutter_Backend.1.212.vmx.lck&gt;</w:t>
      </w:r>
      <w:r w:rsidR="00264041" w:rsidRPr="00264041">
        <w:t> </w:t>
      </w:r>
    </w:p>
    <w:p w14:paraId="09311AA0" w14:textId="0CAE4E24" w:rsidR="00341CC5" w:rsidRDefault="00341CC5" w:rsidP="002640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BF13A" wp14:editId="779249AB">
            <wp:extent cx="5699515" cy="729684"/>
            <wp:effectExtent l="0" t="0" r="0" b="0"/>
            <wp:docPr id="175349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753" cy="744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C1613" w14:textId="54E5B3B7" w:rsidR="00341CC5" w:rsidRDefault="00341CC5" w:rsidP="00264041">
      <w:pPr>
        <w:rPr>
          <w:lang w:val="en-US"/>
        </w:rPr>
      </w:pPr>
      <w:r>
        <w:rPr>
          <w:lang w:val="en-US"/>
        </w:rPr>
        <w:t>After checking Output will show the process wit PID then we need to kill the PID</w:t>
      </w:r>
    </w:p>
    <w:p w14:paraId="3ED8665D" w14:textId="618BF7C3" w:rsidR="00341CC5" w:rsidRDefault="00341CC5" w:rsidP="00264041">
      <w:pPr>
        <w:rPr>
          <w:lang w:val="en-US"/>
        </w:rPr>
      </w:pPr>
      <w:r>
        <w:rPr>
          <w:lang w:val="en-US"/>
        </w:rPr>
        <w:t># Kill -9 PID ( 54247007 )</w:t>
      </w:r>
    </w:p>
    <w:p w14:paraId="2F80D363" w14:textId="7C65AC2A" w:rsidR="00341CC5" w:rsidRDefault="00341CC5" w:rsidP="002640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6CCCF" wp14:editId="5A5C543F">
            <wp:extent cx="5772738" cy="784192"/>
            <wp:effectExtent l="0" t="0" r="0" b="0"/>
            <wp:docPr id="1831240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60340" cy="809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85554" w14:textId="637431EA" w:rsidR="00341CC5" w:rsidRPr="00651749" w:rsidRDefault="0011379B" w:rsidP="00264041">
      <w:pPr>
        <w:rPr>
          <w:lang w:val="en-US"/>
        </w:rPr>
      </w:pPr>
      <w:r>
        <w:rPr>
          <w:lang w:val="en-US"/>
        </w:rPr>
        <w:t>Then you can switch On the VM Server. It will run</w:t>
      </w:r>
    </w:p>
    <w:sectPr w:rsidR="00341CC5" w:rsidRPr="0065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49"/>
    <w:rsid w:val="0011379B"/>
    <w:rsid w:val="00264041"/>
    <w:rsid w:val="00341CC5"/>
    <w:rsid w:val="00411C71"/>
    <w:rsid w:val="00651749"/>
    <w:rsid w:val="00665705"/>
    <w:rsid w:val="00922C10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91E3"/>
  <w15:chartTrackingRefBased/>
  <w15:docId w15:val="{F08AD5DD-5C6F-4529-84A4-96C2BCD1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2024-11-13T09:53:00Z</dcterms:created>
  <dcterms:modified xsi:type="dcterms:W3CDTF">2024-11-15T05:00:00Z</dcterms:modified>
</cp:coreProperties>
</file>