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D31F0" w14:textId="79C67623" w:rsidR="00B17069" w:rsidRPr="00B17069" w:rsidRDefault="00B17069" w:rsidP="00B17069"/>
    <w:p w14:paraId="00AF2F66" w14:textId="1527995D" w:rsidR="00665705" w:rsidRDefault="00B17069">
      <w:r>
        <w:t xml:space="preserve">Host to Host Failing when </w:t>
      </w:r>
      <w:proofErr w:type="spellStart"/>
      <w:r>
        <w:t>scp</w:t>
      </w:r>
      <w:proofErr w:type="spellEnd"/>
      <w:r>
        <w:t xml:space="preserve"> </w:t>
      </w:r>
    </w:p>
    <w:p w14:paraId="4EB0BAAD" w14:textId="77777777" w:rsidR="00B17069" w:rsidRDefault="00B17069"/>
    <w:p w14:paraId="7B6EDB6E" w14:textId="70A9B317" w:rsidR="00B17069" w:rsidRPr="00B17069" w:rsidRDefault="00B17069" w:rsidP="00B17069">
      <w:r w:rsidRPr="00B17069">
        <w:rPr>
          <w:noProof/>
        </w:rPr>
        <w:drawing>
          <wp:inline distT="0" distB="0" distL="0" distR="0" wp14:anchorId="2F5C1A6F" wp14:editId="35285026">
            <wp:extent cx="5731510" cy="2620645"/>
            <wp:effectExtent l="0" t="0" r="2540" b="8255"/>
            <wp:docPr id="2092152548" name="Picture 4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52548" name="Picture 4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C823" w14:textId="77777777" w:rsidR="00B17069" w:rsidRDefault="00B17069"/>
    <w:p w14:paraId="5BCB9575" w14:textId="051F51A0" w:rsidR="00A634AB" w:rsidRDefault="00A634AB">
      <w:proofErr w:type="spellStart"/>
      <w:r>
        <w:t>esxcli</w:t>
      </w:r>
      <w:proofErr w:type="spellEnd"/>
      <w:r>
        <w:t xml:space="preserve"> network firewall ruleset </w:t>
      </w:r>
      <w:proofErr w:type="gramStart"/>
      <w:r>
        <w:t xml:space="preserve">list </w:t>
      </w:r>
      <w:r w:rsidR="00EA16F2">
        <w:t xml:space="preserve"> -</w:t>
      </w:r>
      <w:r>
        <w:t>–</w:t>
      </w:r>
      <w:proofErr w:type="gramEnd"/>
      <w:r>
        <w:t xml:space="preserve">ruleset-id </w:t>
      </w:r>
      <w:proofErr w:type="spellStart"/>
      <w:r>
        <w:t>sshClient</w:t>
      </w:r>
      <w:proofErr w:type="spellEnd"/>
    </w:p>
    <w:p w14:paraId="0785F360" w14:textId="77777777" w:rsidR="00A634AB" w:rsidRDefault="00A634AB"/>
    <w:p w14:paraId="1485A353" w14:textId="232C15C6" w:rsidR="00A634AB" w:rsidRDefault="00A634AB">
      <w:proofErr w:type="spellStart"/>
      <w:r>
        <w:t>esxcli</w:t>
      </w:r>
      <w:proofErr w:type="spellEnd"/>
      <w:r>
        <w:t xml:space="preserve"> network firewall ruleset set –ruleset-id </w:t>
      </w:r>
      <w:proofErr w:type="spellStart"/>
      <w:r>
        <w:t>sshClient</w:t>
      </w:r>
      <w:proofErr w:type="spellEnd"/>
      <w:r>
        <w:t xml:space="preserve"> –enabled=true</w:t>
      </w:r>
    </w:p>
    <w:sectPr w:rsidR="00A63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69"/>
    <w:rsid w:val="003872D8"/>
    <w:rsid w:val="00411C71"/>
    <w:rsid w:val="00665705"/>
    <w:rsid w:val="00A634AB"/>
    <w:rsid w:val="00AE6466"/>
    <w:rsid w:val="00B17069"/>
    <w:rsid w:val="00D27F47"/>
    <w:rsid w:val="00EA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B7E5"/>
  <w15:chartTrackingRefBased/>
  <w15:docId w15:val="{5982C8BD-2A37-4874-A5E6-F8C498F5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06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0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0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0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06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06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06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0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06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06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</cp:revision>
  <dcterms:created xsi:type="dcterms:W3CDTF">2025-01-20T07:28:00Z</dcterms:created>
  <dcterms:modified xsi:type="dcterms:W3CDTF">2025-01-24T09:16:00Z</dcterms:modified>
</cp:coreProperties>
</file>