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81" w:rsidRDefault="00E07C81" w:rsidP="00E07C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How to Whitelist a Domain Using the Exchange Admin Center (EAC)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  <w:u w:val="single"/>
          <w:lang w:eastAsia="en-IN"/>
        </w:rPr>
      </w:pPr>
      <w:r w:rsidRPr="00E07C81">
        <w:rPr>
          <w:rFonts w:ascii="Times New Roman" w:eastAsia="Times New Roman" w:hAnsi="Times New Roman" w:cs="Times New Roman"/>
          <w:bCs/>
          <w:kern w:val="36"/>
          <w:sz w:val="40"/>
          <w:szCs w:val="40"/>
          <w:u w:val="single"/>
          <w:lang w:eastAsia="en-IN"/>
        </w:rPr>
        <w:t>Using the Exchange Admin Center (EAC)</w:t>
      </w:r>
      <w:bookmarkStart w:id="0" w:name="_GoBack"/>
      <w:bookmarkEnd w:id="0"/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Sign in to Office 365 Admin Center</w:t>
      </w:r>
    </w:p>
    <w:p w:rsidR="00E07C81" w:rsidRPr="00E07C81" w:rsidRDefault="00E07C81" w:rsidP="00E07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the Office 365 Admin Center:</w:t>
      </w:r>
    </w:p>
    <w:p w:rsidR="00E07C81" w:rsidRPr="00E07C81" w:rsidRDefault="00E07C81" w:rsidP="00E07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web browser and navigate to the Office 365 Admin Center.</w:t>
      </w:r>
    </w:p>
    <w:p w:rsidR="00E07C81" w:rsidRPr="00E07C81" w:rsidRDefault="00E07C81" w:rsidP="00E07C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admin credentials.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 to the Exchange Admin Center (EAC)</w:t>
      </w:r>
    </w:p>
    <w:p w:rsidR="00E07C81" w:rsidRPr="00E07C81" w:rsidRDefault="00E07C81" w:rsidP="00E07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Exchange Admin Center:</w:t>
      </w:r>
    </w:p>
    <w:p w:rsidR="00E07C81" w:rsidRPr="00E07C81" w:rsidRDefault="00E07C81" w:rsidP="00E07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left-hand navigation pane, expand "Admin centers."</w:t>
      </w:r>
    </w:p>
    <w:p w:rsidR="00E07C81" w:rsidRPr="00E07C81" w:rsidRDefault="00E07C81" w:rsidP="00E07C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"Exchange."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Navigate to Mail Flow</w:t>
      </w:r>
    </w:p>
    <w:p w:rsidR="00E07C81" w:rsidRPr="00E07C81" w:rsidRDefault="00E07C81" w:rsidP="00E07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Mail Flow:</w:t>
      </w:r>
    </w:p>
    <w:p w:rsidR="00E07C81" w:rsidRPr="00E07C81" w:rsidRDefault="00E07C81" w:rsidP="00E07C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EAC, click on "</w:t>
      </w:r>
      <w:r w:rsidRPr="00E07C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mail flow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" in the left-hand menu.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New Rule</w:t>
      </w:r>
    </w:p>
    <w:p w:rsidR="00E07C81" w:rsidRPr="00E07C81" w:rsidRDefault="00E07C81" w:rsidP="00E07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Rule:</w:t>
      </w:r>
    </w:p>
    <w:p w:rsidR="00E07C81" w:rsidRPr="00E07C81" w:rsidRDefault="00E07C81" w:rsidP="00E07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 "</w:t>
      </w:r>
      <w:r w:rsidRPr="00E07C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rules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" tab, click on the "+" (plus) button.</w:t>
      </w:r>
    </w:p>
    <w:p w:rsidR="00E07C81" w:rsidRPr="00E07C81" w:rsidRDefault="00E07C81" w:rsidP="00E07C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</w:t>
      </w:r>
      <w:r w:rsidRPr="00E07C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Create a new rule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 the Rule</w:t>
      </w:r>
    </w:p>
    <w:p w:rsidR="00E07C81" w:rsidRPr="00E07C81" w:rsidRDefault="00E07C81" w:rsidP="00E07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a Name to the Rule:</w:t>
      </w:r>
    </w:p>
    <w:p w:rsidR="00E07C81" w:rsidRPr="00E07C81" w:rsidRDefault="00E07C81" w:rsidP="00E07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Give your rule a name, such as "Whitelist [</w:t>
      </w:r>
      <w:r w:rsidRPr="00E07C8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Domain Name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]."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 Rule to Messages</w:t>
      </w:r>
    </w:p>
    <w:p w:rsidR="00E07C81" w:rsidRPr="00E07C81" w:rsidRDefault="00E07C81" w:rsidP="00E07C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Rule's Conditions:</w:t>
      </w:r>
    </w:p>
    <w:p w:rsidR="00E07C81" w:rsidRPr="00E07C81" w:rsidRDefault="00E07C81" w:rsidP="00E07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"Apply this rule if..."</w:t>
      </w:r>
    </w:p>
    <w:p w:rsidR="00E07C81" w:rsidRPr="00E07C81" w:rsidRDefault="00E07C81" w:rsidP="00E07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"The sender" &gt; "domain is."</w:t>
      </w:r>
    </w:p>
    <w:p w:rsidR="00E07C81" w:rsidRPr="00E07C81" w:rsidRDefault="00E07C81" w:rsidP="00E07C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domain you want to whitelist (e.g., </w:t>
      </w:r>
      <w:r w:rsidRPr="00E07C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example.com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the Action</w:t>
      </w:r>
    </w:p>
    <w:p w:rsidR="00E07C81" w:rsidRPr="00E07C81" w:rsidRDefault="00E07C81" w:rsidP="00E07C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the Rule's Action:</w:t>
      </w:r>
    </w:p>
    <w:p w:rsidR="00E07C81" w:rsidRPr="00E07C81" w:rsidRDefault="00E07C81" w:rsidP="00E07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"Do the following..."</w:t>
      </w:r>
    </w:p>
    <w:p w:rsidR="00E07C81" w:rsidRPr="00E07C81" w:rsidRDefault="00E07C81" w:rsidP="00E07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Select "Modify the message properties" &gt; "Set the spam confidence level (SCL)..."</w:t>
      </w:r>
    </w:p>
    <w:p w:rsidR="00E07C81" w:rsidRPr="00E07C81" w:rsidRDefault="00E07C81" w:rsidP="00E07C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"Bypass spam filtering."</w:t>
      </w:r>
    </w:p>
    <w:p w:rsidR="00E07C81" w:rsidRPr="00E07C81" w:rsidRDefault="00E07C81" w:rsidP="00E07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Save the Rule</w:t>
      </w:r>
    </w:p>
    <w:p w:rsidR="00E07C81" w:rsidRPr="00E07C81" w:rsidRDefault="00E07C81" w:rsidP="00E07C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Rule:</w:t>
      </w:r>
    </w:p>
    <w:p w:rsidR="00E07C81" w:rsidRPr="00E07C81" w:rsidRDefault="00E07C81" w:rsidP="00E07C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</w:t>
      </w:r>
      <w:r w:rsidRPr="00E07C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Save</w:t>
      </w:r>
      <w:r w:rsidRPr="00E07C81">
        <w:rPr>
          <w:rFonts w:ascii="Times New Roman" w:eastAsia="Times New Roman" w:hAnsi="Times New Roman" w:cs="Times New Roman"/>
          <w:sz w:val="24"/>
          <w:szCs w:val="24"/>
          <w:lang w:eastAsia="en-IN"/>
        </w:rPr>
        <w:t>" to create the rule.</w:t>
      </w:r>
    </w:p>
    <w:p w:rsidR="007B2E71" w:rsidRDefault="007B2E71"/>
    <w:sectPr w:rsidR="007B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7966"/>
    <w:multiLevelType w:val="multilevel"/>
    <w:tmpl w:val="45C06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E65BC"/>
    <w:multiLevelType w:val="multilevel"/>
    <w:tmpl w:val="5C92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A3080"/>
    <w:multiLevelType w:val="multilevel"/>
    <w:tmpl w:val="93A46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D05A0"/>
    <w:multiLevelType w:val="multilevel"/>
    <w:tmpl w:val="DD4E8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E6CC7"/>
    <w:multiLevelType w:val="multilevel"/>
    <w:tmpl w:val="C28C00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334B0"/>
    <w:multiLevelType w:val="multilevel"/>
    <w:tmpl w:val="ED4E8F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212C6D"/>
    <w:multiLevelType w:val="multilevel"/>
    <w:tmpl w:val="126E6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93BD2"/>
    <w:multiLevelType w:val="multilevel"/>
    <w:tmpl w:val="6444D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81"/>
    <w:rsid w:val="007B2E71"/>
    <w:rsid w:val="00E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A556-F82D-47D6-9CD1-2D002EBB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7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7C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7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1</cp:revision>
  <dcterms:created xsi:type="dcterms:W3CDTF">2024-06-27T04:19:00Z</dcterms:created>
  <dcterms:modified xsi:type="dcterms:W3CDTF">2024-06-27T04:25:00Z</dcterms:modified>
</cp:coreProperties>
</file>