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16FBB" w14:textId="364FAB91" w:rsidR="00665705" w:rsidRDefault="008970CA">
      <w:pPr>
        <w:rPr>
          <w:lang w:val="en-US"/>
        </w:rPr>
      </w:pPr>
      <w:r>
        <w:rPr>
          <w:lang w:val="en-US"/>
        </w:rPr>
        <w:t>Lab Server NAT from firewall and Server</w:t>
      </w:r>
    </w:p>
    <w:p w14:paraId="3C7774BD" w14:textId="187FDF3F" w:rsidR="00BC10FD" w:rsidRPr="008970CA" w:rsidRDefault="008970CA">
      <w:pPr>
        <w:rPr>
          <w:b/>
          <w:bCs/>
          <w:lang w:val="en-US"/>
        </w:rPr>
      </w:pPr>
      <w:r w:rsidRPr="008970CA">
        <w:rPr>
          <w:b/>
          <w:bCs/>
          <w:lang w:val="en-US"/>
        </w:rPr>
        <w:t># 10.0.1.212 Login</w:t>
      </w:r>
    </w:p>
    <w:p w14:paraId="60B34ACB" w14:textId="77777777" w:rsidR="00BC10FD" w:rsidRDefault="00BC10FD">
      <w:pPr>
        <w:rPr>
          <w:lang w:val="en-US"/>
        </w:rPr>
      </w:pPr>
    </w:p>
    <w:p w14:paraId="6ADBC4FC" w14:textId="41C31E3B" w:rsidR="00BC10FD" w:rsidRPr="008970CA" w:rsidRDefault="008970CA">
      <w:pPr>
        <w:rPr>
          <w:b/>
          <w:bCs/>
          <w:lang w:val="en-US"/>
        </w:rPr>
      </w:pPr>
      <w:r w:rsidRPr="008970CA">
        <w:rPr>
          <w:b/>
          <w:bCs/>
          <w:lang w:val="en-US"/>
        </w:rPr>
        <w:t xml:space="preserve"># </w:t>
      </w:r>
      <w:r w:rsidR="00BC10FD" w:rsidRPr="008970CA">
        <w:rPr>
          <w:b/>
          <w:bCs/>
          <w:lang w:val="en-US"/>
        </w:rPr>
        <w:t>vi /etc/nginx/conf.d/btapp.conf</w:t>
      </w:r>
    </w:p>
    <w:p w14:paraId="70CFB841" w14:textId="77777777" w:rsidR="008970CA" w:rsidRDefault="008970CA">
      <w:pPr>
        <w:rPr>
          <w:lang w:val="en-US"/>
        </w:rPr>
      </w:pPr>
    </w:p>
    <w:p w14:paraId="146F28AB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>server {</w:t>
      </w:r>
    </w:p>
    <w:p w14:paraId="0777E4E4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listen 443 ssl;</w:t>
      </w:r>
    </w:p>
    <w:p w14:paraId="1D94BE38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ssl                  on;</w:t>
      </w:r>
    </w:p>
    <w:p w14:paraId="6E523771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ssl_certificate      /etc/nginx/sslcrts/certificate1.crt;</w:t>
      </w:r>
    </w:p>
    <w:p w14:paraId="6325E6BB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ssl_certificate_key  /etc/nginx/sslcrts/private.key;</w:t>
      </w:r>
    </w:p>
    <w:p w14:paraId="4011775D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server_name </w:t>
      </w:r>
      <w:r w:rsidRPr="008970CA">
        <w:rPr>
          <w:highlight w:val="yellow"/>
          <w:lang w:val="en-US"/>
        </w:rPr>
        <w:t>appserver.tayana.in</w:t>
      </w:r>
      <w:r w:rsidRPr="008970CA">
        <w:rPr>
          <w:lang w:val="en-US"/>
        </w:rPr>
        <w:t>;</w:t>
      </w:r>
    </w:p>
    <w:p w14:paraId="791D060B" w14:textId="04E948A8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#server_name </w:t>
      </w:r>
      <w:r w:rsidR="00FB3465">
        <w:rPr>
          <w:lang w:val="en-US"/>
        </w:rPr>
        <w:t>10.0.1.20</w:t>
      </w:r>
      <w:r w:rsidRPr="008970CA">
        <w:rPr>
          <w:lang w:val="en-US"/>
        </w:rPr>
        <w:t>;</w:t>
      </w:r>
    </w:p>
    <w:p w14:paraId="697DDD56" w14:textId="77777777" w:rsidR="008970CA" w:rsidRPr="008970CA" w:rsidRDefault="008970CA" w:rsidP="008970CA">
      <w:pPr>
        <w:rPr>
          <w:lang w:val="en-US"/>
        </w:rPr>
      </w:pPr>
    </w:p>
    <w:p w14:paraId="1CA12A80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#root /usr/share/nginx/html/btapp;</w:t>
      </w:r>
    </w:p>
    <w:p w14:paraId="6DE82672" w14:textId="77777777" w:rsidR="008970CA" w:rsidRPr="008970CA" w:rsidRDefault="008970CA" w:rsidP="008970CA">
      <w:pPr>
        <w:rPr>
          <w:lang w:val="en-US"/>
        </w:rPr>
      </w:pPr>
    </w:p>
    <w:p w14:paraId="7E17DB39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#index index.html;</w:t>
      </w:r>
    </w:p>
    <w:p w14:paraId="744204A0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location / {</w:t>
      </w:r>
    </w:p>
    <w:p w14:paraId="23B8761F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        proxy_pass  </w:t>
      </w:r>
      <w:r w:rsidRPr="008970CA">
        <w:rPr>
          <w:highlight w:val="yellow"/>
          <w:lang w:val="en-US"/>
        </w:rPr>
        <w:t>https://192.168.120.20:3001</w:t>
      </w:r>
      <w:r w:rsidRPr="008970CA">
        <w:rPr>
          <w:lang w:val="en-US"/>
        </w:rPr>
        <w:t>;</w:t>
      </w:r>
    </w:p>
    <w:p w14:paraId="769850CF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    #try_files $uri $uri/ =404;</w:t>
      </w:r>
    </w:p>
    <w:p w14:paraId="4C611554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}</w:t>
      </w:r>
    </w:p>
    <w:p w14:paraId="437C025E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>}</w:t>
      </w:r>
    </w:p>
    <w:p w14:paraId="0773BB99" w14:textId="77777777" w:rsidR="008970CA" w:rsidRPr="008970CA" w:rsidRDefault="008970CA" w:rsidP="008970CA">
      <w:pPr>
        <w:rPr>
          <w:lang w:val="en-US"/>
        </w:rPr>
      </w:pPr>
    </w:p>
    <w:p w14:paraId="7DF0A230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>server {</w:t>
      </w:r>
    </w:p>
    <w:p w14:paraId="138B01D4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listen 8081 ssl;</w:t>
      </w:r>
    </w:p>
    <w:p w14:paraId="56D1D531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ssl                  on;</w:t>
      </w:r>
    </w:p>
    <w:p w14:paraId="4AEC94F6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ssl_certificate      /etc/nginx/sslcrts/certificate1.crt;</w:t>
      </w:r>
    </w:p>
    <w:p w14:paraId="711B8B3D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ssl_certificate_key  /etc/nginx/sslcrts/private.key;</w:t>
      </w:r>
    </w:p>
    <w:p w14:paraId="48B99640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server_name </w:t>
      </w:r>
      <w:r w:rsidRPr="008970CA">
        <w:rPr>
          <w:highlight w:val="yellow"/>
          <w:lang w:val="en-US"/>
        </w:rPr>
        <w:t>appserver.tayana.in</w:t>
      </w:r>
      <w:r w:rsidRPr="008970CA">
        <w:rPr>
          <w:lang w:val="en-US"/>
        </w:rPr>
        <w:t>;</w:t>
      </w:r>
    </w:p>
    <w:p w14:paraId="12C5EF18" w14:textId="39D6282D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#server_name </w:t>
      </w:r>
      <w:r w:rsidR="00FB3465">
        <w:rPr>
          <w:lang w:val="en-US"/>
        </w:rPr>
        <w:t>10.0.1.20</w:t>
      </w:r>
      <w:r w:rsidRPr="008970CA">
        <w:rPr>
          <w:lang w:val="en-US"/>
        </w:rPr>
        <w:t>;</w:t>
      </w:r>
    </w:p>
    <w:p w14:paraId="4E721707" w14:textId="77777777" w:rsidR="008970CA" w:rsidRPr="008970CA" w:rsidRDefault="008970CA" w:rsidP="008970CA">
      <w:pPr>
        <w:rPr>
          <w:lang w:val="en-US"/>
        </w:rPr>
      </w:pPr>
    </w:p>
    <w:p w14:paraId="09EA40F0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#root /usr/share/nginx/html/btapp;</w:t>
      </w:r>
    </w:p>
    <w:p w14:paraId="7AC9DF0C" w14:textId="77777777" w:rsidR="008970CA" w:rsidRPr="008970CA" w:rsidRDefault="008970CA" w:rsidP="008970CA">
      <w:pPr>
        <w:rPr>
          <w:lang w:val="en-US"/>
        </w:rPr>
      </w:pPr>
    </w:p>
    <w:p w14:paraId="2D7EC17A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#index index.html;</w:t>
      </w:r>
    </w:p>
    <w:p w14:paraId="72D1315F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location / {</w:t>
      </w:r>
    </w:p>
    <w:p w14:paraId="5E5FF15C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        proxy_pass  </w:t>
      </w:r>
      <w:r w:rsidRPr="008970CA">
        <w:rPr>
          <w:highlight w:val="yellow"/>
          <w:lang w:val="en-US"/>
        </w:rPr>
        <w:t>https://192.168.120.20:3001</w:t>
      </w:r>
      <w:r w:rsidRPr="008970CA">
        <w:rPr>
          <w:lang w:val="en-US"/>
        </w:rPr>
        <w:t>;</w:t>
      </w:r>
    </w:p>
    <w:p w14:paraId="21BB4D56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    #try_files $uri $uri/ =404;</w:t>
      </w:r>
    </w:p>
    <w:p w14:paraId="299299D6" w14:textId="77777777" w:rsidR="008970CA" w:rsidRPr="008970CA" w:rsidRDefault="008970CA" w:rsidP="008970CA">
      <w:pPr>
        <w:rPr>
          <w:lang w:val="en-US"/>
        </w:rPr>
      </w:pPr>
      <w:r w:rsidRPr="008970CA">
        <w:rPr>
          <w:lang w:val="en-US"/>
        </w:rPr>
        <w:t xml:space="preserve">    }</w:t>
      </w:r>
    </w:p>
    <w:p w14:paraId="06E8360F" w14:textId="7824660E" w:rsidR="008970CA" w:rsidRDefault="008970CA" w:rsidP="008970CA">
      <w:pPr>
        <w:rPr>
          <w:lang w:val="en-US"/>
        </w:rPr>
      </w:pPr>
      <w:r w:rsidRPr="008970CA">
        <w:rPr>
          <w:lang w:val="en-US"/>
        </w:rPr>
        <w:t>}</w:t>
      </w:r>
    </w:p>
    <w:p w14:paraId="126A3C37" w14:textId="77777777" w:rsidR="00BC10FD" w:rsidRDefault="00BC10FD">
      <w:pPr>
        <w:rPr>
          <w:lang w:val="en-US"/>
        </w:rPr>
      </w:pPr>
    </w:p>
    <w:p w14:paraId="37544ABC" w14:textId="3C941EB9" w:rsidR="00BC10FD" w:rsidRDefault="008970CA">
      <w:pPr>
        <w:rPr>
          <w:b/>
          <w:bCs/>
          <w:lang w:val="en-US"/>
        </w:rPr>
      </w:pPr>
      <w:r w:rsidRPr="008970CA">
        <w:rPr>
          <w:b/>
          <w:bCs/>
          <w:lang w:val="en-US"/>
        </w:rPr>
        <w:t xml:space="preserve"># </w:t>
      </w:r>
      <w:r w:rsidR="00BC10FD" w:rsidRPr="008970CA">
        <w:rPr>
          <w:b/>
          <w:bCs/>
          <w:lang w:val="en-US"/>
        </w:rPr>
        <w:t>systemctl restart nginx</w:t>
      </w:r>
    </w:p>
    <w:p w14:paraId="6F24A9A3" w14:textId="77777777" w:rsidR="00BB70B7" w:rsidRDefault="00BB70B7">
      <w:pPr>
        <w:rPr>
          <w:b/>
          <w:bCs/>
          <w:lang w:val="en-US"/>
        </w:rPr>
      </w:pPr>
    </w:p>
    <w:p w14:paraId="6EE781D8" w14:textId="30234A3A" w:rsidR="00BB70B7" w:rsidRDefault="00BB70B7">
      <w:pPr>
        <w:rPr>
          <w:b/>
          <w:bCs/>
          <w:lang w:val="en-US"/>
        </w:rPr>
      </w:pPr>
      <w:r w:rsidRPr="00BB70B7">
        <w:rPr>
          <w:b/>
          <w:bCs/>
          <w:noProof/>
          <w:lang w:val="en-US"/>
        </w:rPr>
        <w:drawing>
          <wp:inline distT="0" distB="0" distL="0" distR="0" wp14:anchorId="54E35F6C" wp14:editId="31D08F99">
            <wp:extent cx="5220429" cy="2829320"/>
            <wp:effectExtent l="0" t="0" r="0" b="9525"/>
            <wp:docPr id="185680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03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FFA8" w14:textId="77777777" w:rsidR="00BB70B7" w:rsidRDefault="00BB70B7">
      <w:pPr>
        <w:rPr>
          <w:b/>
          <w:bCs/>
          <w:lang w:val="en-US"/>
        </w:rPr>
      </w:pPr>
    </w:p>
    <w:p w14:paraId="3F59D98D" w14:textId="3F39B48E" w:rsidR="00BB70B7" w:rsidRDefault="00BB70B7">
      <w:pPr>
        <w:rPr>
          <w:b/>
          <w:bCs/>
          <w:lang w:val="en-US"/>
        </w:rPr>
      </w:pPr>
      <w:r w:rsidRPr="00BB70B7">
        <w:rPr>
          <w:b/>
          <w:bCs/>
          <w:noProof/>
          <w:lang w:val="en-US"/>
        </w:rPr>
        <w:drawing>
          <wp:inline distT="0" distB="0" distL="0" distR="0" wp14:anchorId="23D084AE" wp14:editId="269BA14F">
            <wp:extent cx="5731510" cy="521970"/>
            <wp:effectExtent l="0" t="0" r="2540" b="0"/>
            <wp:docPr id="13737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8BF" w14:textId="7E3C6FC4" w:rsidR="00BB70B7" w:rsidRDefault="00BB70B7">
      <w:pPr>
        <w:rPr>
          <w:b/>
          <w:bCs/>
          <w:lang w:val="en-US"/>
        </w:rPr>
      </w:pPr>
      <w:r w:rsidRPr="00BB70B7">
        <w:rPr>
          <w:b/>
          <w:bCs/>
          <w:noProof/>
          <w:lang w:val="en-US"/>
        </w:rPr>
        <w:lastRenderedPageBreak/>
        <w:drawing>
          <wp:inline distT="0" distB="0" distL="0" distR="0" wp14:anchorId="6F989C86" wp14:editId="1E14E194">
            <wp:extent cx="5731510" cy="3787775"/>
            <wp:effectExtent l="0" t="0" r="2540" b="3175"/>
            <wp:docPr id="72425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48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E7D1" w14:textId="77777777" w:rsidR="00BB70B7" w:rsidRDefault="00BB70B7">
      <w:pPr>
        <w:rPr>
          <w:b/>
          <w:bCs/>
          <w:lang w:val="en-US"/>
        </w:rPr>
      </w:pPr>
    </w:p>
    <w:p w14:paraId="6250AC2C" w14:textId="38F5234C" w:rsidR="00BB70B7" w:rsidRDefault="00BB70B7">
      <w:pPr>
        <w:rPr>
          <w:b/>
          <w:bCs/>
          <w:lang w:val="en-US"/>
        </w:rPr>
      </w:pPr>
      <w:r w:rsidRPr="00BB70B7">
        <w:rPr>
          <w:b/>
          <w:bCs/>
          <w:noProof/>
          <w:lang w:val="en-US"/>
        </w:rPr>
        <w:drawing>
          <wp:inline distT="0" distB="0" distL="0" distR="0" wp14:anchorId="2F57F952" wp14:editId="260B2185">
            <wp:extent cx="5731510" cy="889635"/>
            <wp:effectExtent l="0" t="0" r="2540" b="5715"/>
            <wp:docPr id="20647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E19D" w14:textId="77777777" w:rsidR="00BB70B7" w:rsidRDefault="00BB70B7">
      <w:pPr>
        <w:rPr>
          <w:b/>
          <w:bCs/>
          <w:lang w:val="en-US"/>
        </w:rPr>
      </w:pPr>
    </w:p>
    <w:p w14:paraId="12115069" w14:textId="6ED05CEB" w:rsidR="00BB70B7" w:rsidRDefault="00BB70B7">
      <w:pPr>
        <w:rPr>
          <w:b/>
          <w:bCs/>
          <w:lang w:val="en-US"/>
        </w:rPr>
      </w:pPr>
      <w:r w:rsidRPr="00BB70B7">
        <w:rPr>
          <w:b/>
          <w:bCs/>
          <w:noProof/>
          <w:lang w:val="en-US"/>
        </w:rPr>
        <w:drawing>
          <wp:inline distT="0" distB="0" distL="0" distR="0" wp14:anchorId="4A898C7F" wp14:editId="1AF984F0">
            <wp:extent cx="5731510" cy="1191895"/>
            <wp:effectExtent l="0" t="0" r="2540" b="8255"/>
            <wp:docPr id="2081689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94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DF11" w14:textId="77777777" w:rsidR="00BB70B7" w:rsidRPr="008970CA" w:rsidRDefault="00BB70B7">
      <w:pPr>
        <w:rPr>
          <w:b/>
          <w:bCs/>
          <w:lang w:val="en-US"/>
        </w:rPr>
      </w:pPr>
    </w:p>
    <w:sectPr w:rsidR="00BB70B7" w:rsidRPr="0089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FD"/>
    <w:rsid w:val="00073948"/>
    <w:rsid w:val="00190084"/>
    <w:rsid w:val="00411C71"/>
    <w:rsid w:val="00665705"/>
    <w:rsid w:val="0071743B"/>
    <w:rsid w:val="008970CA"/>
    <w:rsid w:val="00BB70B7"/>
    <w:rsid w:val="00BC10FD"/>
    <w:rsid w:val="00D27F47"/>
    <w:rsid w:val="00F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846F"/>
  <w15:chartTrackingRefBased/>
  <w15:docId w15:val="{D77250AA-E688-4583-A826-1FACA1DA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F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2025-02-05T04:07:00Z</dcterms:created>
  <dcterms:modified xsi:type="dcterms:W3CDTF">2025-02-06T11:26:00Z</dcterms:modified>
</cp:coreProperties>
</file>