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6ADC0" w14:textId="10BF9F11" w:rsidR="00665705" w:rsidRDefault="00B823C0">
      <w:pPr>
        <w:rPr>
          <w:lang w:val="en-US"/>
        </w:rPr>
      </w:pPr>
      <w:r>
        <w:rPr>
          <w:lang w:val="en-US"/>
        </w:rPr>
        <w:t>SSL certificate added in sub domain</w:t>
      </w:r>
    </w:p>
    <w:p w14:paraId="17FD0E0C" w14:textId="5BB6628F" w:rsidR="00B823C0" w:rsidRDefault="00B823C0">
      <w:pPr>
        <w:rPr>
          <w:lang w:val="en-US"/>
        </w:rPr>
      </w:pPr>
      <w:r>
        <w:rPr>
          <w:lang w:val="en-US"/>
        </w:rPr>
        <w:t>Login : 10.0.1.212</w:t>
      </w:r>
    </w:p>
    <w:p w14:paraId="535CB810" w14:textId="77777777" w:rsidR="00B823C0" w:rsidRDefault="00B823C0">
      <w:pPr>
        <w:rPr>
          <w:lang w:val="en-US"/>
        </w:rPr>
      </w:pPr>
    </w:p>
    <w:p w14:paraId="64859E21" w14:textId="6D0358F0" w:rsidR="00B823C0" w:rsidRDefault="00B823C0">
      <w:pPr>
        <w:rPr>
          <w:lang w:val="en-US"/>
        </w:rPr>
      </w:pPr>
      <w:r>
        <w:rPr>
          <w:lang w:val="en-US"/>
        </w:rPr>
        <w:t>ss_ssl ngbclient.tayana.in</w:t>
      </w:r>
    </w:p>
    <w:p w14:paraId="454BE581" w14:textId="77777777" w:rsidR="00B823C0" w:rsidRDefault="00B823C0">
      <w:pPr>
        <w:rPr>
          <w:lang w:val="en-US"/>
        </w:rPr>
      </w:pPr>
    </w:p>
    <w:p w14:paraId="0B2E6D38" w14:textId="43BAFD17" w:rsidR="00B823C0" w:rsidRDefault="00B823C0">
      <w:pPr>
        <w:rPr>
          <w:lang w:val="en-US"/>
        </w:rPr>
      </w:pPr>
      <w:r w:rsidRPr="00B823C0">
        <w:rPr>
          <w:highlight w:val="yellow"/>
          <w:lang w:val="en-US"/>
        </w:rPr>
        <w:t>DON’T Press ENTER to Continue</w:t>
      </w:r>
    </w:p>
    <w:p w14:paraId="7570005E" w14:textId="77777777" w:rsidR="00B823C0" w:rsidRDefault="00B823C0">
      <w:pPr>
        <w:rPr>
          <w:lang w:val="en-US"/>
        </w:rPr>
      </w:pPr>
    </w:p>
    <w:p w14:paraId="575B33AB" w14:textId="6E4CD5EF" w:rsidR="00B823C0" w:rsidRDefault="00B823C0">
      <w:pPr>
        <w:rPr>
          <w:lang w:val="en-US"/>
        </w:rPr>
      </w:pPr>
      <w:r w:rsidRPr="00B823C0">
        <w:rPr>
          <w:lang w:val="en-US"/>
        </w:rPr>
        <w:drawing>
          <wp:inline distT="0" distB="0" distL="0" distR="0" wp14:anchorId="14B8316E" wp14:editId="385CFD62">
            <wp:extent cx="5731510" cy="2145665"/>
            <wp:effectExtent l="0" t="0" r="2540" b="6985"/>
            <wp:docPr id="144453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0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787D" w14:textId="77777777" w:rsidR="00B823C0" w:rsidRDefault="00B823C0">
      <w:pPr>
        <w:rPr>
          <w:lang w:val="en-US"/>
        </w:rPr>
      </w:pPr>
    </w:p>
    <w:p w14:paraId="53F7EC65" w14:textId="31D54AAD" w:rsidR="00B823C0" w:rsidRDefault="00B823C0">
      <w:pPr>
        <w:rPr>
          <w:lang w:val="en-US"/>
        </w:rPr>
      </w:pPr>
      <w:r>
        <w:rPr>
          <w:lang w:val="en-US"/>
        </w:rPr>
        <w:t>Login: 10.0.3.208</w:t>
      </w:r>
    </w:p>
    <w:p w14:paraId="0669E8BF" w14:textId="3B8827BD" w:rsidR="00B823C0" w:rsidRDefault="00B823C0">
      <w:pPr>
        <w:rPr>
          <w:lang w:val="en-US"/>
        </w:rPr>
      </w:pPr>
      <w:r>
        <w:rPr>
          <w:lang w:val="en-US"/>
        </w:rPr>
        <w:t>vi /opt/tcare/.well-known/acme-challenge/YQW-CZI_6ZX1nPTQtA9-TPQXXXXXXXXXqz4o8</w:t>
      </w:r>
    </w:p>
    <w:p w14:paraId="4AFDCC6D" w14:textId="77777777" w:rsidR="00B823C0" w:rsidRDefault="00B823C0">
      <w:pPr>
        <w:rPr>
          <w:lang w:val="en-US"/>
        </w:rPr>
      </w:pPr>
    </w:p>
    <w:p w14:paraId="4008888C" w14:textId="0BF54B04" w:rsidR="00B823C0" w:rsidRDefault="00B823C0">
      <w:pPr>
        <w:rPr>
          <w:lang w:val="en-US"/>
        </w:rPr>
      </w:pPr>
      <w:r>
        <w:rPr>
          <w:lang w:val="en-US"/>
        </w:rPr>
        <w:t xml:space="preserve">Need to create a file with same name which is created from 1.212 </w:t>
      </w:r>
    </w:p>
    <w:p w14:paraId="5B2CA525" w14:textId="1821BD49" w:rsidR="00B823C0" w:rsidRDefault="00B823C0">
      <w:pPr>
        <w:rPr>
          <w:lang w:val="en-US"/>
        </w:rPr>
      </w:pPr>
      <w:r>
        <w:rPr>
          <w:lang w:val="en-US"/>
        </w:rPr>
        <w:t>After opened the file</w:t>
      </w:r>
    </w:p>
    <w:p w14:paraId="537A5EE0" w14:textId="41E34A35" w:rsidR="00B823C0" w:rsidRDefault="00B823C0">
      <w:pPr>
        <w:rPr>
          <w:lang w:val="en-US"/>
        </w:rPr>
      </w:pPr>
      <w:r>
        <w:rPr>
          <w:lang w:val="en-US"/>
        </w:rPr>
        <w:t xml:space="preserve">Content you can copy from 1.212 </w:t>
      </w:r>
    </w:p>
    <w:p w14:paraId="7023A89E" w14:textId="77777777" w:rsidR="00B823C0" w:rsidRDefault="00B823C0">
      <w:pPr>
        <w:rPr>
          <w:lang w:val="en-US"/>
        </w:rPr>
      </w:pPr>
    </w:p>
    <w:p w14:paraId="211D1BD5" w14:textId="3D9F12E5" w:rsidR="00B823C0" w:rsidRDefault="00B823C0">
      <w:pPr>
        <w:rPr>
          <w:lang w:val="en-US"/>
        </w:rPr>
      </w:pPr>
      <w:r>
        <w:rPr>
          <w:lang w:val="en-US"/>
        </w:rPr>
        <w:t>YQW-CZI_6zX1XXXXXXXXXXXXXXXXXXXXXXXXXXX3FWU</w:t>
      </w:r>
    </w:p>
    <w:p w14:paraId="3A5795E0" w14:textId="0CE3638C" w:rsidR="00B823C0" w:rsidRDefault="00B823C0">
      <w:pPr>
        <w:rPr>
          <w:lang w:val="en-US"/>
        </w:rPr>
      </w:pPr>
      <w:r>
        <w:rPr>
          <w:lang w:val="en-US"/>
        </w:rPr>
        <w:t>Paste in 3.208 which is file created then you can paste and save it</w:t>
      </w:r>
    </w:p>
    <w:p w14:paraId="587FD53B" w14:textId="77777777" w:rsidR="00B823C0" w:rsidRDefault="00B823C0">
      <w:pPr>
        <w:rPr>
          <w:lang w:val="en-US"/>
        </w:rPr>
      </w:pPr>
    </w:p>
    <w:p w14:paraId="68DC25AE" w14:textId="31E69E15" w:rsidR="00B823C0" w:rsidRDefault="00B823C0" w:rsidP="00B823C0">
      <w:pPr>
        <w:rPr>
          <w:lang w:val="en-US"/>
        </w:rPr>
      </w:pPr>
      <w:r>
        <w:rPr>
          <w:lang w:val="en-US"/>
        </w:rPr>
        <w:t xml:space="preserve">After save the file you can go to 1.212 </w:t>
      </w:r>
      <w:r w:rsidRPr="00B823C0">
        <w:rPr>
          <w:highlight w:val="yellow"/>
          <w:lang w:val="en-US"/>
        </w:rPr>
        <w:t>Press ENTER to Continue</w:t>
      </w:r>
      <w:r>
        <w:rPr>
          <w:lang w:val="en-US"/>
        </w:rPr>
        <w:t xml:space="preserve"> NOW.</w:t>
      </w:r>
    </w:p>
    <w:p w14:paraId="1E2DD00F" w14:textId="77777777" w:rsidR="00B823C0" w:rsidRDefault="00B823C0" w:rsidP="00B823C0">
      <w:pPr>
        <w:rPr>
          <w:lang w:val="en-US"/>
        </w:rPr>
      </w:pPr>
    </w:p>
    <w:p w14:paraId="14B6D0AB" w14:textId="108BE1CF" w:rsidR="00BE5864" w:rsidRDefault="00BE5864" w:rsidP="00B823C0">
      <w:pPr>
        <w:rPr>
          <w:lang w:val="en-US"/>
        </w:rPr>
      </w:pPr>
      <w:r w:rsidRPr="00BE5864">
        <w:rPr>
          <w:lang w:val="en-US"/>
        </w:rPr>
        <w:lastRenderedPageBreak/>
        <w:drawing>
          <wp:inline distT="0" distB="0" distL="0" distR="0" wp14:anchorId="61627AD8" wp14:editId="5985E0CC">
            <wp:extent cx="5731510" cy="1310640"/>
            <wp:effectExtent l="0" t="0" r="2540" b="3810"/>
            <wp:docPr id="136694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47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AE47" w14:textId="77777777" w:rsidR="00BE5864" w:rsidRDefault="00BE5864" w:rsidP="00B823C0">
      <w:pPr>
        <w:rPr>
          <w:lang w:val="en-US"/>
        </w:rPr>
      </w:pPr>
    </w:p>
    <w:p w14:paraId="5E47D0DA" w14:textId="49AF8B24" w:rsidR="00BE5864" w:rsidRDefault="00BE5864" w:rsidP="00B823C0">
      <w:pPr>
        <w:rPr>
          <w:lang w:val="en-US"/>
        </w:rPr>
      </w:pPr>
      <w:r>
        <w:rPr>
          <w:lang w:val="en-US"/>
        </w:rPr>
        <w:t>Certificate is saved at : /etc/letsencrypt/live/ngblient.tayana.in/fullchain.pem</w:t>
      </w:r>
    </w:p>
    <w:p w14:paraId="763BFB40" w14:textId="59D7EE44" w:rsidR="00BE5864" w:rsidRDefault="00BE5864" w:rsidP="00B823C0">
      <w:pPr>
        <w:rPr>
          <w:lang w:val="en-US"/>
        </w:rPr>
      </w:pPr>
      <w:r>
        <w:rPr>
          <w:lang w:val="en-US"/>
        </w:rPr>
        <w:t>Key is saved at : /etc/letsencrypt/live/ngbclient.tayana.in/privkey.pem</w:t>
      </w:r>
    </w:p>
    <w:p w14:paraId="6724D02E" w14:textId="22272FF2" w:rsidR="00BE5864" w:rsidRDefault="00BE5864" w:rsidP="00B823C0">
      <w:pPr>
        <w:rPr>
          <w:lang w:val="en-US"/>
        </w:rPr>
      </w:pPr>
      <w:r>
        <w:rPr>
          <w:lang w:val="en-US"/>
        </w:rPr>
        <w:t xml:space="preserve">Copy the above two paths from there </w:t>
      </w:r>
    </w:p>
    <w:p w14:paraId="3D2698C9" w14:textId="1500003C" w:rsidR="00BE5864" w:rsidRDefault="00BE5864" w:rsidP="00B823C0">
      <w:pPr>
        <w:rPr>
          <w:lang w:val="en-US"/>
        </w:rPr>
      </w:pPr>
      <w:r w:rsidRPr="00BE5864">
        <w:rPr>
          <w:lang w:val="en-US"/>
        </w:rPr>
        <w:drawing>
          <wp:inline distT="0" distB="0" distL="0" distR="0" wp14:anchorId="3C15B5FE" wp14:editId="005EF1EB">
            <wp:extent cx="5731510" cy="551815"/>
            <wp:effectExtent l="0" t="0" r="2540" b="635"/>
            <wp:docPr id="15439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1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5623" w14:textId="77777777" w:rsidR="00BE5864" w:rsidRDefault="00BE5864" w:rsidP="00B823C0">
      <w:pPr>
        <w:rPr>
          <w:lang w:val="en-US"/>
        </w:rPr>
      </w:pPr>
    </w:p>
    <w:p w14:paraId="5059381B" w14:textId="190F95B9" w:rsidR="00BE5864" w:rsidRDefault="00BE5864" w:rsidP="00B823C0">
      <w:pPr>
        <w:rPr>
          <w:lang w:val="en-US"/>
        </w:rPr>
      </w:pPr>
      <w:r w:rsidRPr="00BE5864">
        <w:rPr>
          <w:lang w:val="en-US"/>
        </w:rPr>
        <w:drawing>
          <wp:inline distT="0" distB="0" distL="0" distR="0" wp14:anchorId="05EFA8A9" wp14:editId="086F45F2">
            <wp:extent cx="5731510" cy="3625850"/>
            <wp:effectExtent l="0" t="0" r="2540" b="0"/>
            <wp:docPr id="16682757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572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9BD" w14:textId="77777777" w:rsidR="00BE5864" w:rsidRDefault="00BE5864" w:rsidP="00B823C0">
      <w:pPr>
        <w:rPr>
          <w:lang w:val="en-US"/>
        </w:rPr>
      </w:pPr>
    </w:p>
    <w:p w14:paraId="0BB7D408" w14:textId="0B15D828" w:rsidR="00BE5864" w:rsidRDefault="00BE5864" w:rsidP="00B823C0">
      <w:pPr>
        <w:rPr>
          <w:lang w:val="en-US"/>
        </w:rPr>
      </w:pPr>
      <w:r>
        <w:rPr>
          <w:lang w:val="en-US"/>
        </w:rPr>
        <w:t>Restart the service</w:t>
      </w:r>
    </w:p>
    <w:p w14:paraId="7EB8AEB3" w14:textId="77777777" w:rsidR="00BE5864" w:rsidRDefault="00BE5864" w:rsidP="00B823C0">
      <w:pPr>
        <w:rPr>
          <w:lang w:val="en-US"/>
        </w:rPr>
      </w:pPr>
    </w:p>
    <w:p w14:paraId="087EAEFA" w14:textId="5F35B013" w:rsidR="00BE5864" w:rsidRDefault="00BE5864" w:rsidP="00B823C0">
      <w:pPr>
        <w:rPr>
          <w:lang w:val="en-US"/>
        </w:rPr>
      </w:pPr>
      <w:r w:rsidRPr="00BE5864">
        <w:rPr>
          <w:lang w:val="en-US"/>
        </w:rPr>
        <w:drawing>
          <wp:inline distT="0" distB="0" distL="0" distR="0" wp14:anchorId="29B0BA7F" wp14:editId="7BEF5BB2">
            <wp:extent cx="5106113" cy="504895"/>
            <wp:effectExtent l="0" t="0" r="0" b="9525"/>
            <wp:docPr id="151541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6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AEAE" w14:textId="609E75CD" w:rsidR="00B823C0" w:rsidRDefault="00B823C0">
      <w:pPr>
        <w:rPr>
          <w:lang w:val="en-US"/>
        </w:rPr>
      </w:pPr>
    </w:p>
    <w:p w14:paraId="538451FF" w14:textId="77777777" w:rsidR="00B823C0" w:rsidRDefault="00B823C0">
      <w:pPr>
        <w:rPr>
          <w:lang w:val="en-US"/>
        </w:rPr>
      </w:pPr>
    </w:p>
    <w:p w14:paraId="5E70DA89" w14:textId="77777777" w:rsidR="00B823C0" w:rsidRDefault="00B823C0">
      <w:pPr>
        <w:rPr>
          <w:lang w:val="en-US"/>
        </w:rPr>
      </w:pPr>
    </w:p>
    <w:p w14:paraId="04D7F4D1" w14:textId="77777777" w:rsidR="00B823C0" w:rsidRPr="00B823C0" w:rsidRDefault="00B823C0">
      <w:pPr>
        <w:rPr>
          <w:lang w:val="en-US"/>
        </w:rPr>
      </w:pPr>
    </w:p>
    <w:sectPr w:rsidR="00B823C0" w:rsidRPr="00B82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C0"/>
    <w:rsid w:val="00411C71"/>
    <w:rsid w:val="00665705"/>
    <w:rsid w:val="00B823C0"/>
    <w:rsid w:val="00BE5864"/>
    <w:rsid w:val="00D27CFC"/>
    <w:rsid w:val="00D2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0FEA5"/>
  <w15:chartTrackingRefBased/>
  <w15:docId w15:val="{F3A50034-8A86-4B7A-B17A-535BA5EB5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3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3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3C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3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3C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3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3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3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3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3C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3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3C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3C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3C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3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3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3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3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3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3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3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3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3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3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3C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3C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3C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3C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1</cp:revision>
  <dcterms:created xsi:type="dcterms:W3CDTF">2025-02-20T11:26:00Z</dcterms:created>
  <dcterms:modified xsi:type="dcterms:W3CDTF">2025-02-20T11:40:00Z</dcterms:modified>
</cp:coreProperties>
</file>