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AA5F4" w14:textId="0B3AFD55" w:rsidR="00665705" w:rsidRDefault="00471AB0">
      <w:pPr>
        <w:rPr>
          <w:lang w:val="en-US"/>
        </w:rPr>
      </w:pPr>
      <w:proofErr w:type="spellStart"/>
      <w:r>
        <w:rPr>
          <w:lang w:val="en-US"/>
        </w:rPr>
        <w:t>TrueNas</w:t>
      </w:r>
      <w:proofErr w:type="spellEnd"/>
      <w:r>
        <w:rPr>
          <w:lang w:val="en-US"/>
        </w:rPr>
        <w:t xml:space="preserve"> Scaler Degraded Error</w:t>
      </w:r>
    </w:p>
    <w:p w14:paraId="60548AAB" w14:textId="77777777" w:rsidR="00471AB0" w:rsidRDefault="00471AB0">
      <w:pPr>
        <w:rPr>
          <w:lang w:val="en-US"/>
        </w:rPr>
      </w:pPr>
    </w:p>
    <w:p w14:paraId="4D82E9B1" w14:textId="73D36E29" w:rsidR="00471AB0" w:rsidRDefault="00471AB0">
      <w:pPr>
        <w:rPr>
          <w:lang w:val="en-US"/>
        </w:rPr>
      </w:pPr>
      <w:r>
        <w:rPr>
          <w:lang w:val="en-US"/>
        </w:rPr>
        <w:t>Login to True Nas</w:t>
      </w:r>
    </w:p>
    <w:p w14:paraId="5F6D7149" w14:textId="7A295194" w:rsidR="00471AB0" w:rsidRDefault="00471AB0">
      <w:pPr>
        <w:rPr>
          <w:lang w:val="en-US"/>
        </w:rPr>
      </w:pPr>
      <w:r>
        <w:rPr>
          <w:lang w:val="en-US"/>
        </w:rPr>
        <w:t>Root</w:t>
      </w:r>
    </w:p>
    <w:p w14:paraId="36C9680F" w14:textId="151388FE" w:rsidR="00471AB0" w:rsidRDefault="00471AB0">
      <w:pPr>
        <w:rPr>
          <w:lang w:val="en-US"/>
        </w:rPr>
      </w:pPr>
      <w:r>
        <w:rPr>
          <w:lang w:val="en-US"/>
        </w:rPr>
        <w:t>TN@t4y4n4</w:t>
      </w:r>
    </w:p>
    <w:p w14:paraId="76302C13" w14:textId="77777777" w:rsidR="00471AB0" w:rsidRDefault="00471AB0">
      <w:pPr>
        <w:rPr>
          <w:lang w:val="en-US"/>
        </w:rPr>
      </w:pPr>
    </w:p>
    <w:p w14:paraId="76DC26A5" w14:textId="719821F5" w:rsidR="00471AB0" w:rsidRDefault="00471AB0">
      <w:pPr>
        <w:rPr>
          <w:lang w:val="en-US"/>
        </w:rPr>
      </w:pPr>
      <w:r>
        <w:rPr>
          <w:lang w:val="en-US"/>
        </w:rPr>
        <w:t>System Settings:</w:t>
      </w:r>
    </w:p>
    <w:p w14:paraId="7B513BB1" w14:textId="2D34276F" w:rsidR="00471AB0" w:rsidRDefault="00471AB0">
      <w:pPr>
        <w:rPr>
          <w:lang w:val="en-US"/>
        </w:rPr>
      </w:pPr>
      <w:r>
        <w:rPr>
          <w:lang w:val="en-US"/>
        </w:rPr>
        <w:t>Shell:</w:t>
      </w:r>
    </w:p>
    <w:p w14:paraId="690C34AD" w14:textId="77777777" w:rsidR="00471AB0" w:rsidRDefault="00471AB0">
      <w:pPr>
        <w:rPr>
          <w:lang w:val="en-US"/>
        </w:rPr>
      </w:pPr>
    </w:p>
    <w:p w14:paraId="683A1D98" w14:textId="5677E5D5" w:rsidR="00471AB0" w:rsidRDefault="00471AB0">
      <w:pPr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</w:p>
    <w:p w14:paraId="29ED9B2E" w14:textId="77777777" w:rsidR="00471AB0" w:rsidRDefault="00471AB0">
      <w:pPr>
        <w:rPr>
          <w:lang w:val="en-US"/>
        </w:rPr>
      </w:pPr>
    </w:p>
    <w:p w14:paraId="63714C83" w14:textId="0E92B5C3" w:rsidR="00471AB0" w:rsidRDefault="00471AB0">
      <w:pPr>
        <w:rPr>
          <w:lang w:val="en-US"/>
        </w:rPr>
      </w:pPr>
      <w:proofErr w:type="spellStart"/>
      <w:r>
        <w:rPr>
          <w:lang w:val="en-US"/>
        </w:rPr>
        <w:t>Zpool</w:t>
      </w:r>
      <w:proofErr w:type="spellEnd"/>
      <w:r>
        <w:rPr>
          <w:lang w:val="en-US"/>
        </w:rPr>
        <w:t xml:space="preserve"> status</w:t>
      </w:r>
    </w:p>
    <w:p w14:paraId="7C21A5A2" w14:textId="77777777" w:rsidR="00471AB0" w:rsidRDefault="00471AB0">
      <w:pPr>
        <w:rPr>
          <w:lang w:val="en-US"/>
        </w:rPr>
      </w:pPr>
    </w:p>
    <w:p w14:paraId="65B8E15A" w14:textId="79FCC2ED" w:rsidR="00471AB0" w:rsidRDefault="00471AB0">
      <w:pPr>
        <w:rPr>
          <w:lang w:val="en-US"/>
        </w:rPr>
      </w:pPr>
      <w:proofErr w:type="spellStart"/>
      <w:r>
        <w:rPr>
          <w:lang w:val="en-US"/>
        </w:rPr>
        <w:t>Zfs</w:t>
      </w:r>
      <w:proofErr w:type="spellEnd"/>
      <w:r>
        <w:rPr>
          <w:lang w:val="en-US"/>
        </w:rPr>
        <w:t xml:space="preserve"> list</w:t>
      </w:r>
    </w:p>
    <w:p w14:paraId="50C218ED" w14:textId="77777777" w:rsidR="00471AB0" w:rsidRDefault="00471AB0">
      <w:pPr>
        <w:rPr>
          <w:lang w:val="en-US"/>
        </w:rPr>
      </w:pPr>
    </w:p>
    <w:p w14:paraId="44E9F2A7" w14:textId="3FE71719" w:rsidR="00471AB0" w:rsidRDefault="00471AB0">
      <w:pPr>
        <w:rPr>
          <w:lang w:val="en-US"/>
        </w:rPr>
      </w:pPr>
      <w:proofErr w:type="spellStart"/>
      <w:r>
        <w:rPr>
          <w:lang w:val="en-US"/>
        </w:rPr>
        <w:t>Zpool</w:t>
      </w:r>
      <w:proofErr w:type="spellEnd"/>
      <w:r>
        <w:rPr>
          <w:lang w:val="en-US"/>
        </w:rPr>
        <w:t xml:space="preserve"> status -v</w:t>
      </w:r>
    </w:p>
    <w:p w14:paraId="56D4C62F" w14:textId="77777777" w:rsidR="00471AB0" w:rsidRDefault="00471AB0">
      <w:pPr>
        <w:rPr>
          <w:lang w:val="en-US"/>
        </w:rPr>
      </w:pPr>
    </w:p>
    <w:p w14:paraId="63092678" w14:textId="7C394015" w:rsidR="00471AB0" w:rsidRDefault="00471AB0">
      <w:p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-h</w:t>
      </w:r>
    </w:p>
    <w:p w14:paraId="06312276" w14:textId="77777777" w:rsidR="00471AB0" w:rsidRDefault="00471AB0">
      <w:pPr>
        <w:rPr>
          <w:lang w:val="en-US"/>
        </w:rPr>
      </w:pPr>
    </w:p>
    <w:p w14:paraId="78E187B0" w14:textId="50E5BF84" w:rsidR="00471AB0" w:rsidRDefault="00471AB0">
      <w:r w:rsidRPr="00471AB0">
        <w:t>Clear ZFS Errors</w:t>
      </w:r>
    </w:p>
    <w:p w14:paraId="0604EE16" w14:textId="2A338E77" w:rsidR="00471AB0" w:rsidRDefault="00471AB0">
      <w:proofErr w:type="spellStart"/>
      <w:r w:rsidRPr="00471AB0">
        <w:t>zpool</w:t>
      </w:r>
      <w:proofErr w:type="spellEnd"/>
      <w:r w:rsidRPr="00471AB0">
        <w:t xml:space="preserve"> clear &lt;</w:t>
      </w:r>
      <w:proofErr w:type="spellStart"/>
      <w:r w:rsidRPr="00471AB0">
        <w:t>pool_name</w:t>
      </w:r>
      <w:proofErr w:type="spellEnd"/>
      <w:r w:rsidRPr="00471AB0">
        <w:t>&gt;</w:t>
      </w:r>
      <w:r>
        <w:t xml:space="preserve"> </w:t>
      </w:r>
      <w:proofErr w:type="spellStart"/>
      <w:r>
        <w:t>TmTAdminPool</w:t>
      </w:r>
      <w:proofErr w:type="spellEnd"/>
    </w:p>
    <w:p w14:paraId="246ED885" w14:textId="77777777" w:rsidR="00471AB0" w:rsidRPr="00471AB0" w:rsidRDefault="00471AB0">
      <w:pPr>
        <w:rPr>
          <w:lang w:val="en-US"/>
        </w:rPr>
      </w:pPr>
    </w:p>
    <w:sectPr w:rsidR="00471AB0" w:rsidRPr="0047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B0"/>
    <w:rsid w:val="00411C71"/>
    <w:rsid w:val="00471AB0"/>
    <w:rsid w:val="00665705"/>
    <w:rsid w:val="00C21676"/>
    <w:rsid w:val="00D2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972E"/>
  <w15:chartTrackingRefBased/>
  <w15:docId w15:val="{316A51B4-9012-44AF-8FFA-844EF579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AB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AB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A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AB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AB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AB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AB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A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AB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AB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2025-02-12T10:40:00Z</dcterms:created>
  <dcterms:modified xsi:type="dcterms:W3CDTF">2025-02-12T10:43:00Z</dcterms:modified>
</cp:coreProperties>
</file>