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3C89" w:rsidRDefault="00000000">
      <w:pPr>
        <w:spacing w:before="240" w:after="24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AWS KMS Envelope Encryption Using </w:t>
      </w:r>
    </w:p>
    <w:p w14:paraId="00000002" w14:textId="77777777" w:rsidR="00C73C89" w:rsidRDefault="00000000">
      <w:pPr>
        <w:spacing w:before="240" w:after="24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Android (Java):</w:t>
      </w:r>
    </w:p>
    <w:p w14:paraId="00000003" w14:textId="77777777" w:rsidR="00C73C89" w:rsidRDefault="00000000">
      <w:pPr>
        <w:spacing w:before="240" w:line="240" w:lineRule="auto"/>
        <w:ind w:left="-720" w:right="-720"/>
        <w:rPr>
          <w:b/>
          <w:sz w:val="28"/>
          <w:szCs w:val="28"/>
        </w:rPr>
      </w:pPr>
      <w:r>
        <w:rPr>
          <w:b/>
          <w:sz w:val="28"/>
          <w:szCs w:val="28"/>
        </w:rPr>
        <w:t>Import all the libraries:</w:t>
      </w:r>
    </w:p>
    <w:p w14:paraId="00000004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</w:p>
    <w:p w14:paraId="0000000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android.os.AsyncTask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06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android.util.Base64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07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</w:p>
    <w:p w14:paraId="00000008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com.google.gson.Gson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09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com.google.gson.JsonObject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0A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com.google.gson.JsonParser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0B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</w:p>
    <w:p w14:paraId="0000000C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java.io.BufferedReader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0D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java.io.InputStreamReader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0E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java.io.OutputStream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0F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java.net.HttpURLConnection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10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java.net.URL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11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java.nio.charset.StandardCharsets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12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java.util.HashMap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13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java.util.Map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14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</w:p>
    <w:p w14:paraId="0000001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javax.crypto.Cipher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16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javax.crypto.spec.IvParameterSpec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17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color w:val="ED864A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FFFFFF"/>
          <w:sz w:val="20"/>
          <w:szCs w:val="20"/>
        </w:rPr>
        <w:t>javax.crypto.spec.SecretKeySpec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18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000080"/>
          <w:sz w:val="20"/>
          <w:szCs w:val="20"/>
        </w:rPr>
      </w:pPr>
    </w:p>
    <w:p w14:paraId="00000019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color w:val="D9E8F7"/>
          <w:sz w:val="20"/>
          <w:szCs w:val="20"/>
        </w:rPr>
      </w:pPr>
    </w:p>
    <w:p w14:paraId="0000001A" w14:textId="77777777" w:rsidR="00C73C89" w:rsidRDefault="00C73C89">
      <w:pPr>
        <w:ind w:left="-720" w:right="-720"/>
      </w:pPr>
    </w:p>
    <w:p w14:paraId="0000001B" w14:textId="77777777" w:rsidR="00C73C89" w:rsidRDefault="00C73C89">
      <w:pPr>
        <w:spacing w:before="240" w:line="14" w:lineRule="auto"/>
        <w:ind w:left="-720" w:right="-720"/>
        <w:rPr>
          <w:b/>
          <w:sz w:val="28"/>
          <w:szCs w:val="28"/>
        </w:rPr>
      </w:pPr>
    </w:p>
    <w:p w14:paraId="0000001C" w14:textId="77777777" w:rsidR="00C73C89" w:rsidRDefault="00000000">
      <w:pPr>
        <w:spacing w:before="240"/>
        <w:ind w:left="-720" w:right="-720"/>
        <w:rPr>
          <w:b/>
          <w:sz w:val="28"/>
          <w:szCs w:val="28"/>
        </w:rPr>
      </w:pPr>
      <w:r>
        <w:rPr>
          <w:b/>
          <w:sz w:val="28"/>
          <w:szCs w:val="28"/>
        </w:rPr>
        <w:t>Add dependencies in build.gradel(app) to load these libraries and change the compile sdk to 34 and give Internet permission:</w:t>
      </w:r>
    </w:p>
    <w:p w14:paraId="0000001D" w14:textId="77777777" w:rsidR="00C73C89" w:rsidRDefault="00C73C89">
      <w:pPr>
        <w:spacing w:before="240" w:line="14" w:lineRule="auto"/>
        <w:ind w:left="-720" w:right="-720"/>
        <w:rPr>
          <w:b/>
          <w:sz w:val="28"/>
          <w:szCs w:val="28"/>
        </w:rPr>
      </w:pPr>
    </w:p>
    <w:p w14:paraId="0000001E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D94FF"/>
          <w:sz w:val="20"/>
          <w:szCs w:val="20"/>
        </w:rPr>
        <w:t xml:space="preserve">dependencies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{</w:t>
      </w:r>
    </w:p>
    <w:p w14:paraId="0000001F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54B33E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   implementation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'androidx.appcompat:appcompat:1.6.1'</w:t>
      </w:r>
    </w:p>
    <w:p w14:paraId="00000020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54B33E"/>
          <w:sz w:val="20"/>
          <w:szCs w:val="20"/>
        </w:rPr>
      </w:pP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implementation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'com.google.android.material:material:1.11.0'</w:t>
      </w:r>
    </w:p>
    <w:p w14:paraId="00000021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54B33E"/>
          <w:sz w:val="20"/>
          <w:szCs w:val="20"/>
        </w:rPr>
      </w:pP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implementation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'androidx.constraintlayout:constraintlayout:2.1.4'</w:t>
      </w:r>
    </w:p>
    <w:p w14:paraId="00000022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54B33E"/>
          <w:sz w:val="20"/>
          <w:szCs w:val="20"/>
        </w:rPr>
      </w:pP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testImplementation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'junit:junit:4.13.2'</w:t>
      </w:r>
    </w:p>
    <w:p w14:paraId="00000023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54B33E"/>
          <w:sz w:val="20"/>
          <w:szCs w:val="20"/>
        </w:rPr>
      </w:pP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androidTestImplementation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'androidx.test.ext:junit:1.1.5'</w:t>
      </w:r>
    </w:p>
    <w:p w14:paraId="00000024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54B33E"/>
          <w:sz w:val="20"/>
          <w:szCs w:val="20"/>
        </w:rPr>
      </w:pP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androidTestImplementation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'androidx.test.espresso:espresso-core:3.5.1'</w:t>
      </w:r>
    </w:p>
    <w:p w14:paraId="0000002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54B33E"/>
          <w:sz w:val="20"/>
          <w:szCs w:val="20"/>
        </w:rPr>
      </w:pP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implementation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'com.android.volley:volley:1.2.0'</w:t>
      </w:r>
    </w:p>
    <w:p w14:paraId="00000026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54B33E"/>
          <w:sz w:val="20"/>
          <w:szCs w:val="20"/>
        </w:rPr>
      </w:pP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implementation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'com.google.code.gson:gson:2.8.8'</w:t>
      </w:r>
    </w:p>
    <w:p w14:paraId="00000027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}</w:t>
      </w:r>
    </w:p>
    <w:p w14:paraId="00000028" w14:textId="77777777" w:rsidR="00C73C89" w:rsidRDefault="00000000">
      <w:pPr>
        <w:spacing w:before="240"/>
        <w:ind w:left="-720" w:right="-720"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Create a Class and add the below method into it and call this class in MainActivity.java</w:t>
      </w:r>
    </w:p>
    <w:p w14:paraId="00000029" w14:textId="77777777" w:rsidR="00C73C89" w:rsidRDefault="00000000">
      <w:pPr>
        <w:spacing w:before="240" w:line="240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Encrypt Method:</w:t>
      </w:r>
    </w:p>
    <w:p w14:paraId="0000002A" w14:textId="77777777" w:rsidR="00C73C89" w:rsidRDefault="00C73C89">
      <w:pPr>
        <w:spacing w:before="240" w:line="14" w:lineRule="auto"/>
        <w:rPr>
          <w:b/>
          <w:sz w:val="28"/>
          <w:szCs w:val="28"/>
        </w:rPr>
      </w:pPr>
    </w:p>
    <w:p w14:paraId="0000002B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public static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b/>
          <w:color w:val="FFCF40"/>
          <w:sz w:val="20"/>
          <w:szCs w:val="20"/>
        </w:rPr>
        <w:t>encryptText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String plaintext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, 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plaintextKey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String bsy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02C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{</w:t>
      </w:r>
    </w:p>
    <w:p w14:paraId="0000002D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</w:p>
    <w:p w14:paraId="0000002E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Generate a new Initialization Vector (IV) calling generateIV() method</w:t>
      </w:r>
    </w:p>
    <w:p w14:paraId="0000002F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IvParameterSpec iv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IvParameterSpec(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generateIV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())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30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</w:p>
    <w:p w14:paraId="00000031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Create a SecretKeySpec using the provided plaintextKey and AES algorithm</w:t>
      </w:r>
    </w:p>
    <w:p w14:paraId="00000032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SecretKeySpec secretKey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SecretKeySpec(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plaintextKey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"AES"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33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</w:p>
    <w:p w14:paraId="00000034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Instantiate a Cipher instance with AES/CBC/PKCS5Padding transformation</w:t>
      </w:r>
    </w:p>
    <w:p w14:paraId="0000003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Cipher cipher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getInstance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"AES/CBC/PKCS5Padding"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36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</w:p>
    <w:p w14:paraId="00000037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Initialize the cipher for encryption with the secretKey and IV</w:t>
      </w:r>
    </w:p>
    <w:p w14:paraId="00000038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.init(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D94FF"/>
          <w:sz w:val="20"/>
          <w:szCs w:val="20"/>
        </w:rPr>
        <w:t>ENCRYPT_MODE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secretKey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iv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39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</w:p>
    <w:p w14:paraId="0000003A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// Encrypt the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plaintext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and obtain the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ciphertext</w:t>
      </w:r>
    </w:p>
    <w:p w14:paraId="0000003B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encrypted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.doFinal(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plaintext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.getBytes(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StandardCharsets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D94FF"/>
          <w:sz w:val="20"/>
          <w:szCs w:val="20"/>
        </w:rPr>
        <w:t>UTF_8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3C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</w:p>
    <w:p w14:paraId="0000003D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Concatenate encrypted data with additional data (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cipherkey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) and IV</w:t>
      </w:r>
    </w:p>
    <w:p w14:paraId="0000003E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ciphertextWithIV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concatenateByteArrays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encrypted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</w:t>
      </w:r>
    </w:p>
    <w:p w14:paraId="0000003F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               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bsy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.getBytes(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StandardCharsets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D94FF"/>
          <w:sz w:val="20"/>
          <w:szCs w:val="20"/>
        </w:rPr>
        <w:t>UTF_8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iv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.getIV())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</w:t>
      </w:r>
    </w:p>
    <w:p w14:paraId="00000040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</w:p>
    <w:p w14:paraId="00000041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// Encode the concatenated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ciphertext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with Base64</w:t>
      </w:r>
    </w:p>
    <w:p w14:paraId="00000042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Base64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encodeToString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ciphertextWithIV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Base64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D94FF"/>
          <w:sz w:val="20"/>
          <w:szCs w:val="20"/>
        </w:rPr>
        <w:t>DEFAULT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43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</w:p>
    <w:p w14:paraId="00000044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Exception 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045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</w:p>
    <w:p w14:paraId="00000046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Print the stack trace if any exception occurs</w:t>
      </w:r>
    </w:p>
    <w:p w14:paraId="00000047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.printStackTrace()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48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</w:p>
    <w:p w14:paraId="00000049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}</w:t>
      </w:r>
    </w:p>
    <w:p w14:paraId="0000004A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</w:p>
    <w:p w14:paraId="0000004B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Return null if encryption fails</w:t>
      </w:r>
    </w:p>
    <w:p w14:paraId="0000004C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return null;</w:t>
      </w:r>
    </w:p>
    <w:p w14:paraId="0000004D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</w:p>
    <w:p w14:paraId="0000004E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 xml:space="preserve">  }</w:t>
      </w:r>
    </w:p>
    <w:p w14:paraId="0000004F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</w:p>
    <w:p w14:paraId="00000050" w14:textId="77777777" w:rsidR="00C73C89" w:rsidRDefault="00C73C89">
      <w:pPr>
        <w:spacing w:before="240"/>
        <w:ind w:right="-720" w:hanging="720"/>
        <w:rPr>
          <w:rFonts w:ascii="Courier New" w:eastAsia="Courier New" w:hAnsi="Courier New" w:cs="Courier New"/>
          <w:b/>
          <w:sz w:val="20"/>
          <w:szCs w:val="20"/>
        </w:rPr>
      </w:pPr>
    </w:p>
    <w:p w14:paraId="00000051" w14:textId="77777777" w:rsidR="00C73C89" w:rsidRDefault="00C73C89">
      <w:pPr>
        <w:spacing w:before="240"/>
        <w:ind w:right="-720" w:hanging="720"/>
        <w:rPr>
          <w:rFonts w:ascii="Courier New" w:eastAsia="Courier New" w:hAnsi="Courier New" w:cs="Courier New"/>
          <w:b/>
          <w:sz w:val="20"/>
          <w:szCs w:val="20"/>
        </w:rPr>
      </w:pPr>
    </w:p>
    <w:p w14:paraId="00000052" w14:textId="77777777" w:rsidR="00C73C89" w:rsidRDefault="00C73C89">
      <w:pPr>
        <w:spacing w:before="240"/>
        <w:ind w:right="-720" w:hanging="720"/>
        <w:rPr>
          <w:rFonts w:ascii="Courier New" w:eastAsia="Courier New" w:hAnsi="Courier New" w:cs="Courier New"/>
          <w:b/>
          <w:sz w:val="20"/>
          <w:szCs w:val="20"/>
        </w:rPr>
      </w:pPr>
    </w:p>
    <w:p w14:paraId="00000053" w14:textId="77777777" w:rsidR="00C73C89" w:rsidRDefault="00000000">
      <w:pPr>
        <w:spacing w:before="240" w:line="240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Decrypt Method:</w:t>
      </w:r>
    </w:p>
    <w:p w14:paraId="00000054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05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public static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b/>
          <w:color w:val="FFCF40"/>
          <w:sz w:val="20"/>
          <w:szCs w:val="20"/>
        </w:rPr>
        <w:t>decryptText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String encryptedText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056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{</w:t>
      </w:r>
    </w:p>
    <w:p w14:paraId="00000057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</w:p>
    <w:p w14:paraId="00000058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Decode the Base64 encoded encrypted text</w:t>
      </w:r>
    </w:p>
    <w:p w14:paraId="00000059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decodedBytes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Base64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decode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encryptedText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Base64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D94FF"/>
          <w:sz w:val="20"/>
          <w:szCs w:val="20"/>
        </w:rPr>
        <w:t>DEFAULT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5A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</w:p>
    <w:p w14:paraId="0000005B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5C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Extract the IV (Initialization Vector) from the decoded bytes</w:t>
      </w:r>
    </w:p>
    <w:p w14:paraId="0000005D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iv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new 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[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16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]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5E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System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arraycopy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decodedBytes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decodedBytes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ED94FF"/>
          <w:sz w:val="20"/>
          <w:szCs w:val="20"/>
        </w:rPr>
        <w:t xml:space="preserve">length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-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16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iv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16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5F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</w:p>
    <w:p w14:paraId="00000060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// Extract the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ciphertext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without the IV and cipher key</w:t>
      </w:r>
    </w:p>
    <w:p w14:paraId="00000061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ciphertext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new 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[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decodedBytes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ED94FF"/>
          <w:sz w:val="20"/>
          <w:szCs w:val="20"/>
        </w:rPr>
        <w:t xml:space="preserve">length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-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16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]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62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System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arraycopy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decodedBytes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ciphertext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decodedBytes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ED94FF"/>
          <w:sz w:val="20"/>
          <w:szCs w:val="20"/>
        </w:rPr>
        <w:t xml:space="preserve">length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-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16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63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64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// Extract the cipher key from the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ciphertext</w:t>
      </w:r>
    </w:p>
    <w:p w14:paraId="0000006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cipherKey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new 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[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248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]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66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System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arraycopy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ciphertext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ciphertext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ED94FF"/>
          <w:sz w:val="20"/>
          <w:szCs w:val="20"/>
        </w:rPr>
        <w:t xml:space="preserve">length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-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248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cipherKey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248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67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68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// Extract the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ciphertext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without the cipher key</w:t>
      </w:r>
    </w:p>
    <w:p w14:paraId="00000069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cipherTextWithoutKey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new 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[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ciphertext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ED94FF"/>
          <w:sz w:val="20"/>
          <w:szCs w:val="20"/>
        </w:rPr>
        <w:t xml:space="preserve">length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-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248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]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6A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System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arraycopy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ciphertext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cipherTextWithoutKey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ciphertext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ED94FF"/>
          <w:sz w:val="20"/>
          <w:szCs w:val="20"/>
        </w:rPr>
        <w:t xml:space="preserve">length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-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248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6B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6C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// Convert the cipher key to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plaintext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key and decode it</w:t>
      </w:r>
    </w:p>
    <w:p w14:paraId="0000006D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 plaintextKey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String(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cipherKey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StandardCharsets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D94FF"/>
          <w:sz w:val="20"/>
          <w:szCs w:val="20"/>
        </w:rPr>
        <w:t>UTF_8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6E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 key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deccode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plaintextKey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"DE"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6F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bytePlaintext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Base64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decode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key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Base64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D94FF"/>
          <w:sz w:val="20"/>
          <w:szCs w:val="20"/>
        </w:rPr>
        <w:t>DEFAULT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</w:p>
    <w:p w14:paraId="00000070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71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// Create a SecretKeySpec using the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plaintext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key and AES algorithm</w:t>
      </w:r>
    </w:p>
    <w:p w14:paraId="00000072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SecretKeySpec secretKey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SecretKeySpec(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bytePlaintext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"AES"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73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74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// Initialize a Cipher instance for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decryption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with the secretKey and IV</w:t>
      </w:r>
    </w:p>
    <w:p w14:paraId="0000007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Cipher cipher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getInstance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"AES/CBC/PKCS5Padding"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76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       cipher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.init(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D94FF"/>
          <w:sz w:val="20"/>
          <w:szCs w:val="20"/>
        </w:rPr>
        <w:t>DECRYPT_MODE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secretKey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new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IvParameterSpec(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iv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77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78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Decrypt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the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ciphertext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without the cipher key</w:t>
      </w:r>
    </w:p>
    <w:p w14:paraId="00000079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decryptedBytes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.doFinal(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cipherTextWithoutKey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7A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7B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// Convert the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decrypted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bytes to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plaintext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and trim any trailing spaces</w:t>
      </w:r>
    </w:p>
    <w:p w14:paraId="0000007C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return new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String(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decryptedBytes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StandardCharsets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D94FF"/>
          <w:sz w:val="20"/>
          <w:szCs w:val="20"/>
        </w:rPr>
        <w:t>UTF_8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).trim()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7D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000080"/>
          <w:sz w:val="20"/>
          <w:szCs w:val="20"/>
        </w:rPr>
      </w:pPr>
    </w:p>
    <w:p w14:paraId="0000007E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</w:p>
    <w:p w14:paraId="0000007F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Exception 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080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Print the stack trace if any exception occurs</w:t>
      </w:r>
    </w:p>
    <w:p w14:paraId="00000081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.printStackTrace()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82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}</w:t>
      </w:r>
    </w:p>
    <w:p w14:paraId="00000083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// Return null if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decryption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fails</w:t>
      </w:r>
    </w:p>
    <w:p w14:paraId="00000084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0"/>
          <w:szCs w:val="20"/>
        </w:rPr>
        <w:t>null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 xml:space="preserve">; </w:t>
      </w:r>
    </w:p>
    <w:p w14:paraId="0000008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 xml:space="preserve">  }</w:t>
      </w:r>
    </w:p>
    <w:p w14:paraId="00000086" w14:textId="77777777" w:rsidR="00C73C89" w:rsidRDefault="00C73C89">
      <w:pPr>
        <w:spacing w:before="240" w:line="14" w:lineRule="auto"/>
        <w:ind w:left="-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</w:p>
    <w:p w14:paraId="00000087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088" w14:textId="77777777" w:rsidR="00C73C89" w:rsidRDefault="00000000">
      <w:pPr>
        <w:spacing w:before="240" w:line="14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IV Method:</w:t>
      </w:r>
    </w:p>
    <w:p w14:paraId="00000089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08A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/**</w:t>
      </w:r>
    </w:p>
    <w:p w14:paraId="0000008B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* Generates a random Initialization Vector (IV) of length 16 bytes.</w:t>
      </w:r>
    </w:p>
    <w:p w14:paraId="0000008C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*</w:t>
      </w:r>
    </w:p>
    <w:p w14:paraId="0000008D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@return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byte array representing the randomly generated IV</w:t>
      </w:r>
    </w:p>
    <w:p w14:paraId="0000008E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*/</w:t>
      </w:r>
    </w:p>
    <w:p w14:paraId="0000008F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private static 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CF40"/>
          <w:sz w:val="20"/>
          <w:szCs w:val="20"/>
        </w:rPr>
        <w:t>generateIV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() {</w:t>
      </w:r>
    </w:p>
    <w:p w14:paraId="00000090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Create a byte array to store the IV</w:t>
      </w:r>
    </w:p>
    <w:p w14:paraId="00000091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iv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new 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[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16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]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92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Fill the byte array with random values</w:t>
      </w:r>
    </w:p>
    <w:p w14:paraId="00000093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i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i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&lt;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16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++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i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094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3EC79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iv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[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i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] = (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Math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random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() *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256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95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}</w:t>
      </w:r>
    </w:p>
    <w:p w14:paraId="00000096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Return the generated IV</w:t>
      </w:r>
    </w:p>
    <w:p w14:paraId="00000097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iv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98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}</w:t>
      </w:r>
    </w:p>
    <w:p w14:paraId="00000099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09A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09B" w14:textId="77777777" w:rsidR="00C73C89" w:rsidRDefault="00000000">
      <w:pPr>
        <w:spacing w:before="240" w:line="14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Concatenates Method:</w:t>
      </w:r>
    </w:p>
    <w:p w14:paraId="0000009C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09D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/**</w:t>
      </w:r>
    </w:p>
    <w:p w14:paraId="0000009E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* Concatenates multiple byte arrays into a single byte array.</w:t>
      </w:r>
    </w:p>
    <w:p w14:paraId="0000009F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*</w:t>
      </w:r>
    </w:p>
    <w:p w14:paraId="000000A0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@param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arrays byte arrays to concatenate</w:t>
      </w:r>
    </w:p>
    <w:p w14:paraId="000000A1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@return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concatenated byte array</w:t>
      </w:r>
    </w:p>
    <w:p w14:paraId="000000A2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*/</w:t>
      </w:r>
    </w:p>
    <w:p w14:paraId="000000A3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public static 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CF40"/>
          <w:sz w:val="20"/>
          <w:szCs w:val="20"/>
        </w:rPr>
        <w:t>concatenateByteArrays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[]...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arrays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0A4" w14:textId="77777777" w:rsidR="00C73C89" w:rsidRDefault="00C73C89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</w:p>
    <w:p w14:paraId="000000A5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Calculate the total length of the concatenated byte array</w:t>
      </w:r>
    </w:p>
    <w:p w14:paraId="000000A6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totalLength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A7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    for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array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arrays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0A8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totalLength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+=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array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ED94FF"/>
          <w:sz w:val="20"/>
          <w:szCs w:val="20"/>
        </w:rPr>
        <w:t>length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A9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    }</w:t>
      </w:r>
    </w:p>
    <w:p w14:paraId="000000AA" w14:textId="77777777" w:rsidR="00C73C89" w:rsidRDefault="00C73C89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</w:p>
    <w:p w14:paraId="000000AB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Create a byte array to store the concatenated result</w:t>
      </w:r>
    </w:p>
    <w:p w14:paraId="000000AC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result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new 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[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totalLength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]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AD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Copy each byte array into the result byte array</w:t>
      </w:r>
    </w:p>
    <w:p w14:paraId="000000AE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currentIndex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AF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array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arrays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0B0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Copy the current array into the result array</w:t>
      </w:r>
    </w:p>
    <w:p w14:paraId="000000B1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System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arraycopy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array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result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currentIndex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array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ED94FF"/>
          <w:sz w:val="20"/>
          <w:szCs w:val="20"/>
        </w:rPr>
        <w:t>length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B2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Update the current index to point to the end of the copied array</w:t>
      </w:r>
    </w:p>
    <w:p w14:paraId="000000B3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3EC79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currentIndex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+=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array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ED94FF"/>
          <w:sz w:val="20"/>
          <w:szCs w:val="20"/>
        </w:rPr>
        <w:t>length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B4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}</w:t>
      </w:r>
    </w:p>
    <w:p w14:paraId="000000B5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Return the concatenated byte array</w:t>
      </w:r>
    </w:p>
    <w:p w14:paraId="000000B6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result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B7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}</w:t>
      </w:r>
    </w:p>
    <w:p w14:paraId="000000B8" w14:textId="77777777" w:rsidR="00C73C89" w:rsidRDefault="00C73C89">
      <w:pPr>
        <w:spacing w:before="240"/>
        <w:ind w:left="-720"/>
        <w:rPr>
          <w:b/>
          <w:sz w:val="28"/>
          <w:szCs w:val="28"/>
        </w:rPr>
      </w:pPr>
    </w:p>
    <w:p w14:paraId="000000B9" w14:textId="77777777" w:rsidR="00C73C89" w:rsidRDefault="00C73C89">
      <w:pPr>
        <w:spacing w:before="240" w:line="14" w:lineRule="auto"/>
        <w:ind w:left="-720"/>
        <w:rPr>
          <w:rFonts w:ascii="Courier New" w:eastAsia="Courier New" w:hAnsi="Courier New" w:cs="Courier New"/>
          <w:b/>
          <w:sz w:val="20"/>
          <w:szCs w:val="20"/>
        </w:rPr>
      </w:pPr>
    </w:p>
    <w:p w14:paraId="000000BA" w14:textId="77777777" w:rsidR="00C73C89" w:rsidRDefault="00C73C89">
      <w:pPr>
        <w:spacing w:before="240" w:line="14" w:lineRule="auto"/>
        <w:ind w:left="-720"/>
        <w:rPr>
          <w:rFonts w:ascii="Courier New" w:eastAsia="Courier New" w:hAnsi="Courier New" w:cs="Courier New"/>
          <w:b/>
          <w:sz w:val="20"/>
          <w:szCs w:val="20"/>
        </w:rPr>
      </w:pPr>
    </w:p>
    <w:p w14:paraId="000000BB" w14:textId="77777777" w:rsidR="00C73C89" w:rsidRDefault="00000000">
      <w:pPr>
        <w:spacing w:before="240" w:line="14" w:lineRule="auto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“deccode” Method:</w:t>
      </w:r>
    </w:p>
    <w:p w14:paraId="000000BC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0BD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/**</w:t>
      </w:r>
    </w:p>
    <w:p w14:paraId="000000BE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* Sends a request to a specified URL to encode or decode data.</w:t>
      </w:r>
    </w:p>
    <w:p w14:paraId="000000BF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*</w:t>
      </w:r>
    </w:p>
    <w:p w14:paraId="000000C0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@param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data the data to encode or decode</w:t>
      </w:r>
    </w:p>
    <w:p w14:paraId="000000C1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@param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kms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the type of operation to perform ("EN" for encode, "DE" for decode)</w:t>
      </w:r>
    </w:p>
    <w:p w14:paraId="000000C2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@return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the encoded or decoded data, or null if the operation fails</w:t>
      </w:r>
    </w:p>
    <w:p w14:paraId="000000C3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*/</w:t>
      </w:r>
    </w:p>
    <w:p w14:paraId="000000C4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public static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b/>
          <w:color w:val="FFCF40"/>
          <w:sz w:val="20"/>
          <w:szCs w:val="20"/>
        </w:rPr>
        <w:t>deccode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String data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String kms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0C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// URL for the API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endpoint</w:t>
      </w:r>
    </w:p>
    <w:p w14:paraId="000000C6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 url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"https://45i44ltezrqisbucs7rnahe24q0zbwnx.lambda-url.ap-south-1.on.aws/"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C7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       try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{</w:t>
      </w:r>
    </w:p>
    <w:p w14:paraId="000000C8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1290C3"/>
          <w:sz w:val="20"/>
          <w:szCs w:val="20"/>
        </w:rPr>
      </w:pPr>
    </w:p>
    <w:p w14:paraId="000000C9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// Create a URL object for the API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endpoint</w:t>
      </w:r>
    </w:p>
    <w:p w14:paraId="000000CA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URL apiUrl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URL(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url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CB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CC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// Open a connection to the API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endpoint</w:t>
      </w:r>
    </w:p>
    <w:p w14:paraId="000000CD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3EABE6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HttpURLConnection connection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= 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HttpURLConnection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apiUrl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.openConnection()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CE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CF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Set the request method to GET</w:t>
      </w:r>
    </w:p>
    <w:p w14:paraId="000000D0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3EC79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connection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.setRequestMethod(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"GET"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D1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D2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Set the content type of the request to JSON</w:t>
      </w:r>
    </w:p>
    <w:p w14:paraId="000000D3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3EC79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connection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.setRequestProperty(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"Content-Type"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"application/json"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D4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D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Enable output for the connection</w:t>
      </w:r>
    </w:p>
    <w:p w14:paraId="000000D6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3EC79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connection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.setDoOutput(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true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D7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D8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Create a map to hold JSON key-value pairs</w:t>
      </w:r>
    </w:p>
    <w:p w14:paraId="000000D9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F2F6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Map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Object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jsonMap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HashMap&lt;&gt;()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DA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DB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Fill the map based on the operation type</w:t>
      </w:r>
    </w:p>
    <w:p w14:paraId="000000DC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kms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.equals(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"EN"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)) {</w:t>
      </w:r>
    </w:p>
    <w:p w14:paraId="000000DD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For encoding, set type to "EN" and data to null</w:t>
      </w:r>
    </w:p>
    <w:p w14:paraId="000000DE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3EC79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jsonMap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.put(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"type"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"EN"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DF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3EC79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jsonMap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.put(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"data"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, null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E0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else if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kms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.equals(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"DE"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)) {</w:t>
      </w:r>
    </w:p>
    <w:p w14:paraId="000000E1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For decoding, set type to "DE" and data to the provided data</w:t>
      </w:r>
    </w:p>
    <w:p w14:paraId="000000E2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           jsonMap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.put(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"type"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kms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E3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           jsonMap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.put(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"data"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data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E4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}</w:t>
      </w:r>
    </w:p>
    <w:p w14:paraId="000000E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lastRenderedPageBreak/>
        <w:t xml:space="preserve">      </w:t>
      </w:r>
    </w:p>
    <w:p w14:paraId="000000E6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Convert the map to a JSON string</w:t>
      </w:r>
    </w:p>
    <w:p w14:paraId="000000E7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 jsonInputString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mapToJsonString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jsonMap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E8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</w:p>
    <w:p w14:paraId="000000E9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     // Write the JSON input string to the output stream of the connection</w:t>
      </w:r>
    </w:p>
    <w:p w14:paraId="000000EA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OutputStream os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connection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.getOutputStream()) {</w:t>
      </w:r>
    </w:p>
    <w:p w14:paraId="000000EB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input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jsonInputString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.getBytes(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StandardCharsets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D94FF"/>
          <w:sz w:val="20"/>
          <w:szCs w:val="20"/>
        </w:rPr>
        <w:t>UTF_8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EC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3EC79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os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.write(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input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input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ED94FF"/>
          <w:sz w:val="20"/>
          <w:szCs w:val="20"/>
        </w:rPr>
        <w:t>length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ED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}</w:t>
      </w:r>
    </w:p>
    <w:p w14:paraId="000000EE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EF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Get the response code from the connection</w:t>
      </w:r>
    </w:p>
    <w:p w14:paraId="000000F0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responseCode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connection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.getResponseCode()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F1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</w:t>
      </w:r>
    </w:p>
    <w:p w14:paraId="000000F2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If the response code indicates success (HTTP_OK), read and return the response</w:t>
      </w:r>
    </w:p>
    <w:p w14:paraId="000000F3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responseCode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HttpURLConnection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D94FF"/>
          <w:sz w:val="20"/>
          <w:szCs w:val="20"/>
        </w:rPr>
        <w:t>HTTP_OK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0F4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BufferedReader in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BufferedReader(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new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</w:p>
    <w:p w14:paraId="000000F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A7EC21"/>
          <w:sz w:val="20"/>
          <w:szCs w:val="20"/>
        </w:rPr>
      </w:pPr>
      <w:r>
        <w:rPr>
          <w:rFonts w:ascii="Courier New" w:eastAsia="Courier New" w:hAnsi="Courier New" w:cs="Courier New"/>
          <w:b/>
          <w:color w:val="A7EC21"/>
          <w:sz w:val="20"/>
          <w:szCs w:val="20"/>
        </w:rPr>
        <w:t xml:space="preserve">                             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InputStreamReader(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connection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.getInputStream()))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F6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StringBuilder response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StringBuilder()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F7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String line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F8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line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.readLine()) !=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null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0F9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response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.append(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line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FA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}</w:t>
      </w:r>
    </w:p>
    <w:p w14:paraId="000000FB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in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.close()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FC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           return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response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.toString()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0FD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        }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{</w:t>
      </w:r>
    </w:p>
    <w:p w14:paraId="000000FE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</w:p>
    <w:p w14:paraId="000000FF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If the response code indicates failure, print an error message</w:t>
      </w:r>
    </w:p>
    <w:p w14:paraId="00000100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System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D94FF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.println(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 xml:space="preserve">"Failed to call API. Status code: "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responseCode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01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}</w:t>
      </w:r>
    </w:p>
    <w:p w14:paraId="00000102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Exception 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103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Print the stack trace if any exception occurs</w:t>
      </w:r>
    </w:p>
    <w:p w14:paraId="00000104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3EC79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.printStackTrace()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0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}</w:t>
      </w:r>
    </w:p>
    <w:p w14:paraId="00000106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Return null if the operation fails</w:t>
      </w:r>
    </w:p>
    <w:p w14:paraId="00000107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return null;</w:t>
      </w:r>
    </w:p>
    <w:p w14:paraId="00000108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}</w:t>
      </w:r>
    </w:p>
    <w:p w14:paraId="00000109" w14:textId="77777777" w:rsidR="00C73C89" w:rsidRDefault="00C73C89">
      <w:pPr>
        <w:spacing w:before="240"/>
        <w:ind w:left="-720"/>
        <w:rPr>
          <w:b/>
          <w:sz w:val="28"/>
          <w:szCs w:val="28"/>
        </w:rPr>
      </w:pPr>
    </w:p>
    <w:p w14:paraId="0000010A" w14:textId="77777777" w:rsidR="00C73C89" w:rsidRDefault="00C73C89">
      <w:pPr>
        <w:spacing w:before="240"/>
        <w:ind w:left="-720"/>
        <w:rPr>
          <w:b/>
          <w:sz w:val="28"/>
          <w:szCs w:val="28"/>
        </w:rPr>
      </w:pPr>
    </w:p>
    <w:p w14:paraId="0000010B" w14:textId="77777777" w:rsidR="00C73C89" w:rsidRDefault="00C73C89">
      <w:pPr>
        <w:spacing w:before="240"/>
        <w:ind w:left="-720"/>
        <w:rPr>
          <w:b/>
          <w:sz w:val="28"/>
          <w:szCs w:val="28"/>
        </w:rPr>
      </w:pPr>
    </w:p>
    <w:p w14:paraId="0000010C" w14:textId="77777777" w:rsidR="00C73C89" w:rsidRDefault="00C73C89">
      <w:pPr>
        <w:spacing w:before="240"/>
        <w:ind w:left="-720"/>
        <w:rPr>
          <w:b/>
          <w:sz w:val="28"/>
          <w:szCs w:val="28"/>
        </w:rPr>
      </w:pPr>
    </w:p>
    <w:p w14:paraId="0000010D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0E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0F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10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15" w14:textId="77777777" w:rsidR="00C73C89" w:rsidRDefault="00000000">
      <w:pPr>
        <w:spacing w:before="240" w:line="240" w:lineRule="auto"/>
        <w:ind w:left="-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JSON Formatter Method:</w:t>
      </w:r>
    </w:p>
    <w:p w14:paraId="00000116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17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/**</w:t>
      </w:r>
    </w:p>
    <w:p w14:paraId="00000118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* Converts a map of key</w:t>
      </w:r>
      <w:r>
        <w:rPr>
          <w:rFonts w:ascii="Courier New" w:eastAsia="Courier New" w:hAnsi="Courier New" w:cs="Courier New"/>
          <w:b/>
          <w:color w:val="1E789B"/>
          <w:sz w:val="20"/>
          <w:szCs w:val="20"/>
        </w:rPr>
        <w:t>-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value pairs to a JSON</w:t>
      </w:r>
      <w:r>
        <w:rPr>
          <w:rFonts w:ascii="Courier New" w:eastAsia="Courier New" w:hAnsi="Courier New" w:cs="Courier New"/>
          <w:b/>
          <w:color w:val="1E789B"/>
          <w:sz w:val="20"/>
          <w:szCs w:val="20"/>
        </w:rPr>
        <w:t>-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formatted string.</w:t>
      </w:r>
    </w:p>
    <w:p w14:paraId="00000119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*</w:t>
      </w:r>
    </w:p>
    <w:p w14:paraId="0000011A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@param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map the map to convert to JSON</w:t>
      </w:r>
    </w:p>
    <w:p w14:paraId="0000011B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b/>
          <w:color w:val="9A8C7C"/>
          <w:sz w:val="20"/>
          <w:szCs w:val="20"/>
        </w:rPr>
        <w:t>@return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a JSON</w:t>
      </w:r>
      <w:r>
        <w:rPr>
          <w:rFonts w:ascii="Courier New" w:eastAsia="Courier New" w:hAnsi="Courier New" w:cs="Courier New"/>
          <w:b/>
          <w:color w:val="1E789B"/>
          <w:sz w:val="20"/>
          <w:szCs w:val="20"/>
        </w:rPr>
        <w:t>-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formatted string representing the map</w:t>
      </w:r>
    </w:p>
    <w:p w14:paraId="0000011C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*/</w:t>
      </w:r>
    </w:p>
    <w:p w14:paraId="0000011D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private static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b/>
          <w:color w:val="FFCF40"/>
          <w:sz w:val="20"/>
          <w:szCs w:val="20"/>
        </w:rPr>
        <w:t>mapToJsonString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Map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Object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map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11E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Create a StringBuilder to build the JSON string</w:t>
      </w:r>
    </w:p>
    <w:p w14:paraId="0000011F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StringBuilder jsonString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StringBuilder(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"{"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20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Iterate over each entry in the map</w:t>
      </w:r>
    </w:p>
    <w:p w14:paraId="00000121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Map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Entry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Object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entry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map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.entrySet()) {</w:t>
      </w:r>
    </w:p>
    <w:p w14:paraId="00000122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Append the key surrounded by double quotes</w:t>
      </w:r>
    </w:p>
    <w:p w14:paraId="00000123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3EC79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jsonString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.append(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).append(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entry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.getKey()).append(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:"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24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Check if the value is a String</w:t>
      </w:r>
    </w:p>
    <w:p w14:paraId="00000125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entry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.getValue()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instanceof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126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If the value is a String, surround it with double quotes</w:t>
      </w:r>
    </w:p>
    <w:p w14:paraId="00000127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3EC79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jsonString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.append(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).append(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entry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.getValue()).append(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\"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28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{</w:t>
      </w:r>
    </w:p>
    <w:p w14:paraId="00000129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If the value is not a String, append it directly</w:t>
      </w:r>
    </w:p>
    <w:p w14:paraId="0000012A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3EC79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jsonString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.append(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entry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.getValue())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2B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}</w:t>
      </w:r>
    </w:p>
    <w:p w14:paraId="0000012C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Add a comma after each key-value pair except the last one</w:t>
      </w:r>
    </w:p>
    <w:p w14:paraId="0000012D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3EC79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jsonString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.append(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","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2E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}</w:t>
      </w:r>
    </w:p>
    <w:p w14:paraId="0000012F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Remove the trailing comma and close the JSON object</w:t>
      </w:r>
    </w:p>
    <w:p w14:paraId="00000130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3EC79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jsonString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.deleteCharAt(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jsonString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.length() - 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31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3EC79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jsonString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.append(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"}"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32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Return the JSON-formatted string</w:t>
      </w:r>
    </w:p>
    <w:p w14:paraId="00000133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jsonString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.toString()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34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}</w:t>
      </w:r>
    </w:p>
    <w:p w14:paraId="00000135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36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37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38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39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3A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3B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3C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3D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3E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3F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40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16310D5E" w14:textId="77777777" w:rsidR="002C2DDF" w:rsidRDefault="002C2DDF" w:rsidP="00170DCD">
      <w:pPr>
        <w:spacing w:before="240"/>
        <w:ind w:left="-720"/>
        <w:rPr>
          <w:b/>
          <w:sz w:val="28"/>
          <w:szCs w:val="28"/>
        </w:rPr>
      </w:pPr>
    </w:p>
    <w:p w14:paraId="45C5D352" w14:textId="77777777" w:rsidR="002C2DDF" w:rsidRDefault="002C2DDF" w:rsidP="00170DCD">
      <w:pPr>
        <w:spacing w:before="240"/>
        <w:ind w:left="-720"/>
        <w:rPr>
          <w:b/>
          <w:sz w:val="28"/>
          <w:szCs w:val="28"/>
        </w:rPr>
      </w:pPr>
    </w:p>
    <w:p w14:paraId="00000141" w14:textId="72DA8FA6" w:rsidR="00C73C89" w:rsidRDefault="00000000" w:rsidP="00170DCD">
      <w:pPr>
        <w:spacing w:before="240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Main Method:</w:t>
      </w:r>
    </w:p>
    <w:p w14:paraId="00000142" w14:textId="77777777" w:rsidR="00C73C89" w:rsidRDefault="00C73C89">
      <w:pPr>
        <w:spacing w:before="240" w:line="14" w:lineRule="auto"/>
        <w:ind w:left="-720"/>
        <w:rPr>
          <w:b/>
          <w:sz w:val="28"/>
          <w:szCs w:val="28"/>
        </w:rPr>
      </w:pPr>
    </w:p>
    <w:p w14:paraId="00000143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b/>
          <w:color w:val="FFCF40"/>
          <w:sz w:val="20"/>
          <w:szCs w:val="20"/>
        </w:rPr>
        <w:t>main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() {</w:t>
      </w:r>
    </w:p>
    <w:p w14:paraId="00000144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7EC3E6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7EC3E6"/>
          <w:sz w:val="20"/>
          <w:szCs w:val="20"/>
        </w:rPr>
        <w:t>// Example usage:</w:t>
      </w:r>
    </w:p>
    <w:p w14:paraId="0000014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7EC3E6"/>
          <w:sz w:val="20"/>
          <w:szCs w:val="20"/>
        </w:rPr>
      </w:pPr>
      <w:r>
        <w:rPr>
          <w:rFonts w:ascii="Courier New" w:eastAsia="Courier New" w:hAnsi="Courier New" w:cs="Courier New"/>
          <w:b/>
          <w:color w:val="7EC3E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 data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"Test Data To encrypt"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;  </w:t>
      </w:r>
      <w:r>
        <w:rPr>
          <w:rFonts w:ascii="Courier New" w:eastAsia="Courier New" w:hAnsi="Courier New" w:cs="Courier New"/>
          <w:b/>
          <w:color w:val="7EC3E6"/>
          <w:sz w:val="20"/>
          <w:szCs w:val="20"/>
        </w:rPr>
        <w:t>//Pass the data to encrypt</w:t>
      </w:r>
    </w:p>
    <w:p w14:paraId="00000146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7EC3E6"/>
          <w:sz w:val="20"/>
          <w:szCs w:val="20"/>
        </w:rPr>
      </w:pPr>
      <w:r>
        <w:rPr>
          <w:rFonts w:ascii="Courier New" w:eastAsia="Courier New" w:hAnsi="Courier New" w:cs="Courier New"/>
          <w:b/>
          <w:color w:val="7EC3E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 kms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"EN"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; </w:t>
      </w:r>
      <w:r>
        <w:rPr>
          <w:rFonts w:ascii="Courier New" w:eastAsia="Courier New" w:hAnsi="Courier New" w:cs="Courier New"/>
          <w:b/>
          <w:color w:val="7EC3E6"/>
          <w:sz w:val="20"/>
          <w:szCs w:val="20"/>
        </w:rPr>
        <w:t>// "EN" for encryption</w:t>
      </w:r>
    </w:p>
    <w:p w14:paraId="00000147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7EC3E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KMSAsyncTask().execute(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data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kms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48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}</w:t>
      </w:r>
    </w:p>
    <w:p w14:paraId="00000149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</w:p>
    <w:p w14:paraId="0000014A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static class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KMSAsyncTask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extends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AsyncTask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Void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&gt; {</w:t>
      </w:r>
    </w:p>
    <w:p w14:paraId="0000014B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</w:p>
    <w:p w14:paraId="0000014C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A9B837"/>
          <w:sz w:val="20"/>
          <w:szCs w:val="20"/>
        </w:rPr>
      </w:pPr>
      <w:r>
        <w:rPr>
          <w:rFonts w:ascii="Courier New" w:eastAsia="Courier New" w:hAnsi="Courier New" w:cs="Courier New"/>
          <w:b/>
          <w:color w:val="A9B837"/>
          <w:sz w:val="20"/>
          <w:szCs w:val="20"/>
        </w:rPr>
        <w:t>@Override</w:t>
      </w:r>
    </w:p>
    <w:p w14:paraId="0000014D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protected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b/>
          <w:color w:val="FFCF40"/>
          <w:sz w:val="20"/>
          <w:szCs w:val="20"/>
        </w:rPr>
        <w:t>doInBackground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...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params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14E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 data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params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[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]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4F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 kms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params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[</w:t>
      </w:r>
      <w:r>
        <w:rPr>
          <w:rFonts w:ascii="Courier New" w:eastAsia="Courier New" w:hAnsi="Courier New" w:cs="Courier New"/>
          <w:b/>
          <w:color w:val="33CCFF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]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50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 getKey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deccode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data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kms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51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</w:p>
    <w:p w14:paraId="00000152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Convert decoded data to JSON</w:t>
      </w:r>
    </w:p>
    <w:p w14:paraId="00000153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Gson gson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Gson()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54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   JsonObject jsonObject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JsonParser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parseString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getKey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).getAsJsonObject()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5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</w:t>
      </w:r>
    </w:p>
    <w:p w14:paraId="00000156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Extract and print CiphertextBlob and PlainText</w:t>
      </w:r>
    </w:p>
    <w:p w14:paraId="00000157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   String ciphertextBlob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jsonObject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.get(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"CiphertextBlob"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).getAsString()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58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   String plainText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jsonObject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.get(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>"PlainText"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).getAsString()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</w:t>
      </w:r>
    </w:p>
    <w:p w14:paraId="00000159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</w:t>
      </w:r>
    </w:p>
    <w:p w14:paraId="0000015A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Decode the PlainText</w:t>
      </w:r>
    </w:p>
    <w:p w14:paraId="0000015B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   byte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[]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decodedBytes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Base64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decode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plainText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Base64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D94FF"/>
          <w:sz w:val="20"/>
          <w:szCs w:val="20"/>
        </w:rPr>
        <w:t>DEFAULT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5C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</w:p>
    <w:p w14:paraId="0000015D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>// Encrypt the data</w:t>
      </w:r>
    </w:p>
    <w:p w14:paraId="0000015E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 xml:space="preserve">String encryptedData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encryptText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data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decodedBytes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ciphertextBlob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5F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System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D94FF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.println(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 xml:space="preserve">"Encrypted Data: "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encryptedData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ab/>
      </w:r>
    </w:p>
    <w:p w14:paraId="00000160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b/>
          <w:i/>
          <w:color w:val="EBEBEB"/>
          <w:sz w:val="20"/>
          <w:szCs w:val="20"/>
        </w:rPr>
        <w:t>decryptText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encryptedData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; </w:t>
      </w:r>
    </w:p>
    <w:p w14:paraId="00000161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   }</w:t>
      </w:r>
    </w:p>
    <w:p w14:paraId="00000162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</w:p>
    <w:p w14:paraId="00000163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//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u w:val="single"/>
        </w:rPr>
        <w:t>Decrypt</w:t>
      </w:r>
      <w:r>
        <w:rPr>
          <w:rFonts w:ascii="Courier New" w:eastAsia="Courier New" w:hAnsi="Courier New" w:cs="Courier New"/>
          <w:b/>
          <w:color w:val="808080"/>
          <w:sz w:val="20"/>
          <w:szCs w:val="20"/>
        </w:rPr>
        <w:t xml:space="preserve"> the encrypted data</w:t>
      </w:r>
    </w:p>
    <w:p w14:paraId="00000164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A9B83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color w:val="A9B837"/>
          <w:sz w:val="20"/>
          <w:szCs w:val="20"/>
        </w:rPr>
        <w:t>@Override</w:t>
      </w:r>
    </w:p>
    <w:p w14:paraId="00000165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A9B83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protected void </w:t>
      </w:r>
      <w:r>
        <w:rPr>
          <w:rFonts w:ascii="Courier New" w:eastAsia="Courier New" w:hAnsi="Courier New" w:cs="Courier New"/>
          <w:b/>
          <w:color w:val="FFCF40"/>
          <w:sz w:val="20"/>
          <w:szCs w:val="20"/>
        </w:rPr>
        <w:t>onPostExecute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String result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 {</w:t>
      </w:r>
    </w:p>
    <w:p w14:paraId="00000166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super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.onPostExecute(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result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67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D864A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System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ED94FF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.println(</w:t>
      </w:r>
      <w:r>
        <w:rPr>
          <w:rFonts w:ascii="Courier New" w:eastAsia="Courier New" w:hAnsi="Courier New" w:cs="Courier New"/>
          <w:b/>
          <w:color w:val="54B33E"/>
          <w:sz w:val="20"/>
          <w:szCs w:val="20"/>
        </w:rPr>
        <w:t xml:space="preserve">"Decrypted Data: "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result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>;</w:t>
      </w:r>
    </w:p>
    <w:p w14:paraId="00000168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D864A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}</w:t>
      </w:r>
    </w:p>
    <w:p w14:paraId="00000169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ab/>
        <w:t>}</w:t>
      </w:r>
    </w:p>
    <w:p w14:paraId="0000016A" w14:textId="77777777" w:rsidR="00C73C89" w:rsidRDefault="00000000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b/>
          <w:color w:val="EBEBEB"/>
          <w:sz w:val="20"/>
          <w:szCs w:val="20"/>
        </w:rPr>
        <w:t>}</w:t>
      </w:r>
    </w:p>
    <w:p w14:paraId="0000016B" w14:textId="77777777" w:rsidR="00C73C89" w:rsidRDefault="00C73C89">
      <w:pPr>
        <w:shd w:val="clear" w:color="auto" w:fill="2F2F2F"/>
        <w:ind w:left="-720" w:right="-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</w:p>
    <w:p w14:paraId="0000016C" w14:textId="77777777" w:rsidR="00C73C89" w:rsidRDefault="00C73C89">
      <w:pPr>
        <w:spacing w:before="240"/>
        <w:ind w:left="-720"/>
        <w:rPr>
          <w:b/>
          <w:sz w:val="28"/>
          <w:szCs w:val="28"/>
        </w:rPr>
      </w:pPr>
    </w:p>
    <w:p w14:paraId="0000016D" w14:textId="77777777" w:rsidR="00C73C89" w:rsidRDefault="00C73C89">
      <w:pPr>
        <w:spacing w:before="240"/>
        <w:ind w:left="-720"/>
        <w:rPr>
          <w:b/>
          <w:sz w:val="28"/>
          <w:szCs w:val="28"/>
        </w:rPr>
      </w:pPr>
    </w:p>
    <w:p w14:paraId="0000016E" w14:textId="77777777" w:rsidR="00C73C89" w:rsidRDefault="00C73C89">
      <w:pPr>
        <w:spacing w:before="240"/>
        <w:ind w:left="-720"/>
        <w:rPr>
          <w:b/>
          <w:sz w:val="28"/>
          <w:szCs w:val="28"/>
        </w:rPr>
      </w:pPr>
    </w:p>
    <w:p w14:paraId="0000016F" w14:textId="77777777" w:rsidR="00C73C89" w:rsidRDefault="00000000">
      <w:pPr>
        <w:spacing w:before="240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AWS Lambda/API code for the URL used in “deccode” method:</w:t>
      </w:r>
    </w:p>
    <w:p w14:paraId="00000170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json</w:t>
      </w:r>
    </w:p>
    <w:p w14:paraId="00000171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boto3</w:t>
      </w:r>
    </w:p>
    <w:p w14:paraId="00000172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base64</w:t>
      </w:r>
    </w:p>
    <w:p w14:paraId="00000173" w14:textId="77777777" w:rsidR="00C73C89" w:rsidRDefault="00C73C89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</w:p>
    <w:p w14:paraId="00000174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66E1F8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# </w:t>
      </w:r>
      <w:r>
        <w:rPr>
          <w:rFonts w:ascii="Courier New" w:eastAsia="Courier New" w:hAnsi="Courier New" w:cs="Courier New"/>
          <w:b/>
          <w:color w:val="1290C3"/>
          <w:sz w:val="20"/>
          <w:szCs w:val="20"/>
        </w:rPr>
        <w:t>AWS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0"/>
          <w:szCs w:val="20"/>
        </w:rPr>
        <w:t>KMS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0"/>
          <w:szCs w:val="20"/>
        </w:rPr>
        <w:t>key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0"/>
          <w:szCs w:val="20"/>
        </w:rPr>
        <w:t>ID</w:t>
      </w:r>
    </w:p>
    <w:p w14:paraId="00000175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17C6A3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key_id 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"alias/AES-256-encryption-demo" kms ARN</w:t>
      </w:r>
    </w:p>
    <w:p w14:paraId="00000176" w14:textId="77777777" w:rsidR="00C73C89" w:rsidRDefault="00C73C89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17C6A3"/>
          <w:sz w:val="20"/>
          <w:szCs w:val="20"/>
        </w:rPr>
      </w:pPr>
    </w:p>
    <w:p w14:paraId="00000177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66E1F8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# </w:t>
      </w:r>
      <w:r>
        <w:rPr>
          <w:rFonts w:ascii="Courier New" w:eastAsia="Courier New" w:hAnsi="Courier New" w:cs="Courier New"/>
          <w:b/>
          <w:color w:val="1290C3"/>
          <w:sz w:val="20"/>
          <w:szCs w:val="20"/>
        </w:rPr>
        <w:t>Initialize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0"/>
          <w:szCs w:val="20"/>
        </w:rPr>
        <w:t>AWS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0"/>
          <w:szCs w:val="20"/>
        </w:rPr>
        <w:t>KMS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0"/>
          <w:szCs w:val="20"/>
        </w:rPr>
        <w:t>client</w:t>
      </w:r>
    </w:p>
    <w:p w14:paraId="00000178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client 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boto3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client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'kms'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region_name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'ap-south-1'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)</w:t>
      </w:r>
    </w:p>
    <w:p w14:paraId="00000179" w14:textId="77777777" w:rsidR="00C73C89" w:rsidRDefault="00C73C89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</w:p>
    <w:p w14:paraId="0000017A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# </w:t>
      </w:r>
      <w:r>
        <w:rPr>
          <w:rFonts w:ascii="Courier New" w:eastAsia="Courier New" w:hAnsi="Courier New" w:cs="Courier New"/>
          <w:b/>
          <w:color w:val="1290C3"/>
          <w:sz w:val="20"/>
          <w:szCs w:val="20"/>
        </w:rPr>
        <w:t>Function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0"/>
          <w:szCs w:val="20"/>
        </w:rPr>
        <w:t>to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0"/>
          <w:szCs w:val="20"/>
        </w:rPr>
        <w:t>generate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0"/>
          <w:szCs w:val="20"/>
        </w:rPr>
        <w:t>a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0"/>
          <w:szCs w:val="20"/>
        </w:rPr>
        <w:t>data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0"/>
          <w:szCs w:val="20"/>
        </w:rPr>
        <w:t>key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using AWS </w:t>
      </w:r>
      <w:r>
        <w:rPr>
          <w:rFonts w:ascii="Courier New" w:eastAsia="Courier New" w:hAnsi="Courier New" w:cs="Courier New"/>
          <w:b/>
          <w:color w:val="1290C3"/>
          <w:sz w:val="20"/>
          <w:szCs w:val="20"/>
        </w:rPr>
        <w:t>KMS</w:t>
      </w:r>
    </w:p>
    <w:p w14:paraId="0000017B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b/>
          <w:color w:val="66E1F8"/>
          <w:sz w:val="20"/>
          <w:szCs w:val="20"/>
        </w:rPr>
        <w:t>def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generate_data_key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key_id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key_spec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"AES_256"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:</w:t>
      </w:r>
    </w:p>
    <w:p w14:paraId="0000017C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response 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client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generate_data_key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KeyId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key_id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KeySpec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key_spec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)</w:t>
      </w:r>
    </w:p>
    <w:p w14:paraId="0000017D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data 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{</w:t>
      </w:r>
    </w:p>
    <w:p w14:paraId="0000017E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"PlainText"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: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base64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b64encode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response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'Plaintext'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])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,</w:t>
      </w:r>
    </w:p>
    <w:p w14:paraId="0000017F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"CiphertextBlob"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: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base64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b64encode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response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'CiphertextBlob'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])</w:t>
      </w:r>
    </w:p>
    <w:p w14:paraId="00000180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}</w:t>
      </w:r>
    </w:p>
    <w:p w14:paraId="00000181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data</w:t>
      </w:r>
    </w:p>
    <w:p w14:paraId="00000182" w14:textId="77777777" w:rsidR="00C73C89" w:rsidRDefault="00C73C89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</w:p>
    <w:p w14:paraId="00000183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# Lambda handler function</w:t>
      </w:r>
    </w:p>
    <w:p w14:paraId="00000184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  <w:u w:val="single"/>
        </w:rPr>
        <w:t>d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ef lambda_handler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event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context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:</w:t>
      </w:r>
    </w:p>
    <w:p w14:paraId="00000185" w14:textId="77777777" w:rsidR="00C73C89" w:rsidRDefault="00C73C89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</w:p>
    <w:p w14:paraId="00000186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# Extract symmetric type from the HTTP request body</w:t>
      </w:r>
    </w:p>
    <w:p w14:paraId="00000187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symmetrictype 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json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loads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event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"body"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])[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"type"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]</w:t>
      </w:r>
    </w:p>
    <w:p w14:paraId="00000188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</w:t>
      </w:r>
    </w:p>
    <w:p w14:paraId="00000189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17C6A3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# Check </w:t>
      </w:r>
      <w:r>
        <w:rPr>
          <w:rFonts w:ascii="Courier New" w:eastAsia="Courier New" w:hAnsi="Courier New" w:cs="Courier New"/>
          <w:b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it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's an encryption request</w:t>
      </w:r>
    </w:p>
    <w:p w14:paraId="0000018A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symmetrictype 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==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"EN"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:</w:t>
      </w:r>
    </w:p>
    <w:p w14:paraId="0000018B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# Generate a data key and </w:t>
      </w:r>
      <w:r>
        <w:rPr>
          <w:rFonts w:ascii="Courier New" w:eastAsia="Courier New" w:hAnsi="Courier New" w:cs="Courier New"/>
          <w:b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plaintext and ciphertext versions</w:t>
      </w:r>
    </w:p>
    <w:p w14:paraId="0000018C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generate_data_key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key_id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)</w:t>
      </w:r>
    </w:p>
    <w:p w14:paraId="0000018D" w14:textId="77777777" w:rsidR="00C73C89" w:rsidRDefault="00C73C89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</w:p>
    <w:p w14:paraId="0000018E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17C6A3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# Check </w:t>
      </w:r>
      <w:r>
        <w:rPr>
          <w:rFonts w:ascii="Courier New" w:eastAsia="Courier New" w:hAnsi="Courier New" w:cs="Courier New"/>
          <w:b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it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's a decryption request</w:t>
      </w:r>
    </w:p>
    <w:p w14:paraId="0000018F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elif symmetrictype 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==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"DE"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:</w:t>
      </w:r>
    </w:p>
    <w:p w14:paraId="00000190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# Extract encrypted text from the request body</w:t>
      </w:r>
    </w:p>
    <w:p w14:paraId="00000191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encrypted_text 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json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loads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event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"body"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])[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"data"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]</w:t>
      </w:r>
    </w:p>
    <w:p w14:paraId="00000192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# Decrypt the text using AWS KMS</w:t>
      </w:r>
    </w:p>
    <w:p w14:paraId="00000193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decrypted 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client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decrypt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CiphertextBlob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base64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b64decode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encrypted_text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))</w:t>
      </w:r>
    </w:p>
    <w:p w14:paraId="00000194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D9E8F7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# Return the plaintext version of the decrypted data</w:t>
      </w:r>
    </w:p>
    <w:p w14:paraId="00000195" w14:textId="77777777" w:rsidR="00C73C89" w:rsidRDefault="00000000">
      <w:pPr>
        <w:shd w:val="clear" w:color="auto" w:fill="2F2F2F"/>
        <w:ind w:right="-720" w:hanging="720"/>
        <w:rPr>
          <w:rFonts w:ascii="Courier New" w:eastAsia="Courier New" w:hAnsi="Courier New" w:cs="Courier New"/>
          <w:b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 xml:space="preserve"> base64</w:t>
      </w:r>
      <w:r>
        <w:rPr>
          <w:rFonts w:ascii="Courier New" w:eastAsia="Courier New" w:hAnsi="Courier New" w:cs="Courier New"/>
          <w:b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b64encode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D9E8F7"/>
          <w:sz w:val="20"/>
          <w:szCs w:val="20"/>
        </w:rPr>
        <w:t>decrypted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b/>
          <w:color w:val="17C6A3"/>
          <w:sz w:val="20"/>
          <w:szCs w:val="20"/>
        </w:rPr>
        <w:t>"Plaintext"</w:t>
      </w:r>
      <w:r>
        <w:rPr>
          <w:rFonts w:ascii="Courier New" w:eastAsia="Courier New" w:hAnsi="Courier New" w:cs="Courier New"/>
          <w:b/>
          <w:color w:val="F9FAF4"/>
          <w:sz w:val="20"/>
          <w:szCs w:val="20"/>
        </w:rPr>
        <w:t>])</w:t>
      </w:r>
    </w:p>
    <w:p w14:paraId="00000196" w14:textId="77777777" w:rsidR="00C73C89" w:rsidRDefault="00C73C89">
      <w:pPr>
        <w:spacing w:before="240"/>
        <w:ind w:left="-720"/>
        <w:rPr>
          <w:b/>
          <w:sz w:val="28"/>
          <w:szCs w:val="28"/>
        </w:rPr>
      </w:pPr>
    </w:p>
    <w:p w14:paraId="00000197" w14:textId="77777777" w:rsidR="00C73C89" w:rsidRDefault="00C73C89">
      <w:pPr>
        <w:spacing w:before="240"/>
        <w:ind w:left="-720"/>
        <w:rPr>
          <w:sz w:val="28"/>
          <w:szCs w:val="28"/>
        </w:rPr>
      </w:pPr>
    </w:p>
    <w:p w14:paraId="00000198" w14:textId="77777777" w:rsidR="00C73C89" w:rsidRDefault="00C73C89">
      <w:pPr>
        <w:spacing w:before="240"/>
        <w:ind w:left="-720"/>
        <w:rPr>
          <w:b/>
          <w:sz w:val="28"/>
          <w:szCs w:val="28"/>
          <w:u w:val="single"/>
        </w:rPr>
      </w:pPr>
    </w:p>
    <w:p w14:paraId="0000019A" w14:textId="77777777" w:rsidR="00C73C89" w:rsidRDefault="00000000">
      <w:pPr>
        <w:spacing w:before="240"/>
        <w:ind w:left="-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AWS KMS Key Setup:</w:t>
      </w:r>
    </w:p>
    <w:p w14:paraId="0000019B" w14:textId="77777777" w:rsidR="00C73C89" w:rsidRDefault="00000000">
      <w:pPr>
        <w:spacing w:before="240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Access AWS Management Console:</w:t>
      </w:r>
    </w:p>
    <w:p w14:paraId="0000019C" w14:textId="77777777" w:rsidR="00C73C89" w:rsidRDefault="00000000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Log in to your AWS Management Console.</w:t>
      </w:r>
    </w:p>
    <w:p w14:paraId="0000019D" w14:textId="77777777" w:rsidR="00C73C89" w:rsidRDefault="00000000">
      <w:pPr>
        <w:spacing w:before="240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Navigate to AWS KMS:</w:t>
      </w:r>
    </w:p>
    <w:p w14:paraId="0000019E" w14:textId="77777777" w:rsidR="00C73C89" w:rsidRDefault="00000000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Go to the AWS Key Management Service (KMS) console.</w:t>
      </w:r>
    </w:p>
    <w:p w14:paraId="0000019F" w14:textId="77777777" w:rsidR="00C73C89" w:rsidRDefault="00000000">
      <w:pPr>
        <w:spacing w:before="240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Create a Customer Master Key (CMK):</w:t>
      </w:r>
    </w:p>
    <w:p w14:paraId="000001A0" w14:textId="77777777" w:rsidR="00C73C89" w:rsidRDefault="00000000">
      <w:pPr>
        <w:numPr>
          <w:ilvl w:val="0"/>
          <w:numId w:val="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Click on "Create key" to create a new customer master key.</w:t>
      </w:r>
    </w:p>
    <w:p w14:paraId="000001A1" w14:textId="77777777" w:rsidR="00C73C89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"Symmetric" key type.</w:t>
      </w:r>
    </w:p>
    <w:p w14:paraId="000001A2" w14:textId="77777777" w:rsidR="00C73C89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Choose the key administrator (the AWS account that will manage the key).</w:t>
      </w:r>
    </w:p>
    <w:p w14:paraId="000001A3" w14:textId="77777777" w:rsidR="00C73C89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Optionally, you can add tags to the key for better organization.</w:t>
      </w:r>
    </w:p>
    <w:p w14:paraId="000001A4" w14:textId="77777777" w:rsidR="00C73C89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Click "Next" to proceed.</w:t>
      </w:r>
    </w:p>
    <w:p w14:paraId="000001A5" w14:textId="77777777" w:rsidR="00C73C89" w:rsidRDefault="00000000">
      <w:pPr>
        <w:spacing w:before="240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Configure Key Options:</w:t>
      </w:r>
    </w:p>
    <w:p w14:paraId="000001A6" w14:textId="77777777" w:rsidR="00C73C89" w:rsidRDefault="00000000">
      <w:pPr>
        <w:numPr>
          <w:ilvl w:val="0"/>
          <w:numId w:val="10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Provide a key alias (a human-readable name for the key).</w:t>
      </w:r>
    </w:p>
    <w:p w14:paraId="000001A7" w14:textId="77777777" w:rsidR="00C73C89" w:rsidRDefault="00000000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Define key administrative permissions.</w:t>
      </w:r>
    </w:p>
    <w:p w14:paraId="000001A8" w14:textId="77777777" w:rsidR="00C73C89" w:rsidRDefault="00000000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Define key usage permissions.</w:t>
      </w:r>
    </w:p>
    <w:p w14:paraId="000001A9" w14:textId="77777777" w:rsidR="00C73C89" w:rsidRDefault="00000000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Click "Next" to proceed.</w:t>
      </w:r>
    </w:p>
    <w:p w14:paraId="000001AA" w14:textId="77777777" w:rsidR="00C73C89" w:rsidRDefault="00000000">
      <w:pPr>
        <w:spacing w:before="240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Review and Create:</w:t>
      </w:r>
    </w:p>
    <w:p w14:paraId="000001AB" w14:textId="77777777" w:rsidR="00C73C89" w:rsidRDefault="00000000">
      <w:pPr>
        <w:numPr>
          <w:ilvl w:val="0"/>
          <w:numId w:val="7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Review the key configuration details.</w:t>
      </w:r>
    </w:p>
    <w:p w14:paraId="000001AC" w14:textId="77777777" w:rsidR="00C73C89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If everything looks correct, click "Finish" or "Create key" to create the symmetric key.</w:t>
      </w:r>
    </w:p>
    <w:p w14:paraId="000001AD" w14:textId="77777777" w:rsidR="00C73C89" w:rsidRDefault="00C73C89">
      <w:pPr>
        <w:spacing w:before="240"/>
        <w:ind w:left="-720"/>
        <w:rPr>
          <w:b/>
          <w:sz w:val="28"/>
          <w:szCs w:val="28"/>
        </w:rPr>
      </w:pPr>
    </w:p>
    <w:p w14:paraId="000001AE" w14:textId="77777777" w:rsidR="00C73C89" w:rsidRDefault="00C73C89">
      <w:pPr>
        <w:spacing w:before="240"/>
        <w:ind w:left="-720"/>
        <w:rPr>
          <w:b/>
          <w:sz w:val="28"/>
          <w:szCs w:val="28"/>
        </w:rPr>
      </w:pPr>
    </w:p>
    <w:p w14:paraId="000001AF" w14:textId="77777777" w:rsidR="00C73C89" w:rsidRDefault="00C73C89">
      <w:pPr>
        <w:spacing w:before="240"/>
        <w:ind w:left="-720"/>
        <w:rPr>
          <w:b/>
          <w:sz w:val="28"/>
          <w:szCs w:val="28"/>
        </w:rPr>
      </w:pPr>
    </w:p>
    <w:p w14:paraId="000001B0" w14:textId="77777777" w:rsidR="00C73C89" w:rsidRDefault="00C73C89">
      <w:pPr>
        <w:spacing w:before="240"/>
        <w:ind w:left="-720"/>
        <w:rPr>
          <w:b/>
          <w:sz w:val="28"/>
          <w:szCs w:val="28"/>
        </w:rPr>
      </w:pPr>
    </w:p>
    <w:p w14:paraId="000001B1" w14:textId="77777777" w:rsidR="00C73C89" w:rsidRDefault="00000000">
      <w:pPr>
        <w:spacing w:before="240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Your Lambda Function:</w:t>
      </w:r>
    </w:p>
    <w:p w14:paraId="000001B2" w14:textId="77777777" w:rsidR="00C73C89" w:rsidRDefault="00000000">
      <w:pPr>
        <w:numPr>
          <w:ilvl w:val="0"/>
          <w:numId w:val="9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Go to the AWS Management Console and navigate to the Lambda service.</w:t>
      </w:r>
    </w:p>
    <w:p w14:paraId="000001B3" w14:textId="77777777" w:rsidR="00C73C89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on "Create function".</w:t>
      </w:r>
    </w:p>
    <w:p w14:paraId="000001B4" w14:textId="77777777" w:rsidR="00C73C89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Fill in the necessary details like Function name, Runtime (e.g., Python), and Execution role (add KMS Related Role here).</w:t>
      </w:r>
    </w:p>
    <w:p w14:paraId="000001B5" w14:textId="77777777" w:rsidR="00C73C89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Upload the above given code into this function.</w:t>
      </w:r>
    </w:p>
    <w:p w14:paraId="000001B6" w14:textId="77777777" w:rsidR="00C73C89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Once your function is created, note down its ARN (Amazon Resource Name) for later use.</w:t>
      </w:r>
    </w:p>
    <w:p w14:paraId="000001B7" w14:textId="77777777" w:rsidR="00C73C89" w:rsidRDefault="00000000">
      <w:pPr>
        <w:spacing w:before="240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Create an API Gateway:</w:t>
      </w:r>
    </w:p>
    <w:p w14:paraId="000001B8" w14:textId="77777777" w:rsidR="00C73C89" w:rsidRDefault="00000000">
      <w:pPr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Navigate to the API Gateway service in the AWS Management Console.</w:t>
      </w:r>
    </w:p>
    <w:p w14:paraId="000001B9" w14:textId="77777777" w:rsidR="00C73C89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"Create API".</w:t>
      </w:r>
    </w:p>
    <w:p w14:paraId="000001BA" w14:textId="77777777" w:rsidR="00C73C89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Choose the type of API you want to create (ex. REST).</w:t>
      </w:r>
    </w:p>
    <w:p w14:paraId="000001BB" w14:textId="77777777" w:rsidR="00C73C89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Select "New API" and provide a name for your API.</w:t>
      </w:r>
    </w:p>
    <w:p w14:paraId="000001BC" w14:textId="77777777" w:rsidR="00C73C89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"Create API".</w:t>
      </w:r>
    </w:p>
    <w:p w14:paraId="000001BD" w14:textId="77777777" w:rsidR="00C73C89" w:rsidRDefault="00000000">
      <w:pPr>
        <w:spacing w:before="240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Create a Resource and Method:</w:t>
      </w:r>
    </w:p>
    <w:p w14:paraId="000001BE" w14:textId="77777777" w:rsidR="00C73C89" w:rsidRDefault="00000000">
      <w:pPr>
        <w:numPr>
          <w:ilvl w:val="0"/>
          <w:numId w:val="3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After creating the API, you'll see a list of resources. Click on "Actions" and select "Create Resource".</w:t>
      </w:r>
    </w:p>
    <w:p w14:paraId="000001BF" w14:textId="77777777" w:rsidR="00C73C89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Enter a Resource Name and Resource Path.</w:t>
      </w:r>
    </w:p>
    <w:p w14:paraId="000001C0" w14:textId="77777777" w:rsidR="00C73C89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"Create Resource".</w:t>
      </w:r>
    </w:p>
    <w:p w14:paraId="000001C1" w14:textId="77777777" w:rsidR="00C73C89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Now, with the resource selected, click on "Actions" and choose "Create Method".</w:t>
      </w:r>
    </w:p>
    <w:p w14:paraId="000001C2" w14:textId="77777777" w:rsidR="00C73C89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Select the HTTP method (GET).</w:t>
      </w:r>
    </w:p>
    <w:p w14:paraId="000001C3" w14:textId="77777777" w:rsidR="00C73C89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Choose "Lambda Function" as the integration type.</w:t>
      </w:r>
    </w:p>
    <w:p w14:paraId="000001C4" w14:textId="77777777" w:rsidR="00C73C89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Select the Lambda Region where your function is deployed and provide the Lambda Function ARN.</w:t>
      </w:r>
    </w:p>
    <w:p w14:paraId="000001C5" w14:textId="77777777" w:rsidR="00C73C89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"Save" to integrate your Lambda function with the API Gateway.</w:t>
      </w:r>
    </w:p>
    <w:p w14:paraId="000001C6" w14:textId="77777777" w:rsidR="00C73C89" w:rsidRDefault="00C73C89">
      <w:pPr>
        <w:spacing w:before="240"/>
        <w:ind w:left="-720"/>
        <w:rPr>
          <w:sz w:val="28"/>
          <w:szCs w:val="28"/>
        </w:rPr>
      </w:pPr>
    </w:p>
    <w:p w14:paraId="000001C7" w14:textId="77777777" w:rsidR="00C73C89" w:rsidRDefault="00000000">
      <w:pPr>
        <w:spacing w:before="240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Deploy Your API:</w:t>
      </w:r>
    </w:p>
    <w:p w14:paraId="000001C8" w14:textId="77777777" w:rsidR="00C73C89" w:rsidRDefault="00000000">
      <w:pPr>
        <w:numPr>
          <w:ilvl w:val="0"/>
          <w:numId w:val="8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After integrating the method with your Lambda function, click on "Actions" and select "Deploy API".</w:t>
      </w:r>
    </w:p>
    <w:p w14:paraId="000001C9" w14:textId="77777777" w:rsidR="00C73C89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Choose the Deployment Stage (e.g., "Prod").</w:t>
      </w:r>
    </w:p>
    <w:p w14:paraId="000001CA" w14:textId="77777777" w:rsidR="00C73C89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"Deploy" to deploy your API.</w:t>
      </w:r>
    </w:p>
    <w:p w14:paraId="000001CB" w14:textId="77777777" w:rsidR="00C73C89" w:rsidRDefault="00000000">
      <w:pPr>
        <w:spacing w:before="240"/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Test Your API:</w:t>
      </w:r>
    </w:p>
    <w:p w14:paraId="000001CC" w14:textId="77777777" w:rsidR="00C73C89" w:rsidRDefault="00000000">
      <w:pPr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Once deployed, you'll see an Invoke URL for your API.</w:t>
      </w:r>
    </w:p>
    <w:p w14:paraId="000001CD" w14:textId="70EF6F62" w:rsidR="00C73C89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tools like c</w:t>
      </w:r>
      <w:r w:rsidR="00D33A4E">
        <w:rPr>
          <w:sz w:val="28"/>
          <w:szCs w:val="28"/>
        </w:rPr>
        <w:t>-</w:t>
      </w:r>
      <w:r>
        <w:rPr>
          <w:sz w:val="28"/>
          <w:szCs w:val="28"/>
        </w:rPr>
        <w:t>URL, Postman, or simply a web browser to send requests to your API and verify the responses.</w:t>
      </w:r>
    </w:p>
    <w:p w14:paraId="000001CE" w14:textId="77777777" w:rsidR="00C73C89" w:rsidRDefault="00C73C89">
      <w:pPr>
        <w:spacing w:before="240"/>
        <w:ind w:left="-720"/>
        <w:rPr>
          <w:b/>
          <w:sz w:val="28"/>
          <w:szCs w:val="28"/>
        </w:rPr>
      </w:pPr>
    </w:p>
    <w:sectPr w:rsidR="00C73C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D7C3" w14:textId="77777777" w:rsidR="00773BE7" w:rsidRDefault="00773BE7">
      <w:pPr>
        <w:spacing w:line="240" w:lineRule="auto"/>
      </w:pPr>
      <w:r>
        <w:separator/>
      </w:r>
    </w:p>
  </w:endnote>
  <w:endnote w:type="continuationSeparator" w:id="0">
    <w:p w14:paraId="10E2B603" w14:textId="77777777" w:rsidR="00773BE7" w:rsidRDefault="00773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12F13" w14:textId="77777777" w:rsidR="00773BE7" w:rsidRDefault="00773BE7">
      <w:pPr>
        <w:spacing w:line="240" w:lineRule="auto"/>
      </w:pPr>
      <w:r>
        <w:separator/>
      </w:r>
    </w:p>
  </w:footnote>
  <w:footnote w:type="continuationSeparator" w:id="0">
    <w:p w14:paraId="445A7D6F" w14:textId="77777777" w:rsidR="00773BE7" w:rsidRDefault="00773B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3E36"/>
    <w:multiLevelType w:val="multilevel"/>
    <w:tmpl w:val="A5F40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137E9"/>
    <w:multiLevelType w:val="multilevel"/>
    <w:tmpl w:val="6E007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673FBF"/>
    <w:multiLevelType w:val="multilevel"/>
    <w:tmpl w:val="780CF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D57EE3"/>
    <w:multiLevelType w:val="multilevel"/>
    <w:tmpl w:val="25243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944179"/>
    <w:multiLevelType w:val="multilevel"/>
    <w:tmpl w:val="18329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ED34FE"/>
    <w:multiLevelType w:val="multilevel"/>
    <w:tmpl w:val="6FEC0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7D7E46"/>
    <w:multiLevelType w:val="multilevel"/>
    <w:tmpl w:val="20722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411D59"/>
    <w:multiLevelType w:val="multilevel"/>
    <w:tmpl w:val="4678C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C81D9F"/>
    <w:multiLevelType w:val="multilevel"/>
    <w:tmpl w:val="0A50D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8A55F2"/>
    <w:multiLevelType w:val="multilevel"/>
    <w:tmpl w:val="DB0E3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2064015">
    <w:abstractNumId w:val="3"/>
  </w:num>
  <w:num w:numId="2" w16cid:durableId="1810393888">
    <w:abstractNumId w:val="1"/>
  </w:num>
  <w:num w:numId="3" w16cid:durableId="1068697142">
    <w:abstractNumId w:val="2"/>
  </w:num>
  <w:num w:numId="4" w16cid:durableId="2045861120">
    <w:abstractNumId w:val="8"/>
  </w:num>
  <w:num w:numId="5" w16cid:durableId="1171678312">
    <w:abstractNumId w:val="7"/>
  </w:num>
  <w:num w:numId="6" w16cid:durableId="390688596">
    <w:abstractNumId w:val="5"/>
  </w:num>
  <w:num w:numId="7" w16cid:durableId="1364557777">
    <w:abstractNumId w:val="0"/>
  </w:num>
  <w:num w:numId="8" w16cid:durableId="306670347">
    <w:abstractNumId w:val="6"/>
  </w:num>
  <w:num w:numId="9" w16cid:durableId="1021128848">
    <w:abstractNumId w:val="4"/>
  </w:num>
  <w:num w:numId="10" w16cid:durableId="2012676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C89"/>
    <w:rsid w:val="00170DCD"/>
    <w:rsid w:val="002C2DDF"/>
    <w:rsid w:val="0073280D"/>
    <w:rsid w:val="00773BE7"/>
    <w:rsid w:val="00C73C89"/>
    <w:rsid w:val="00D3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89DBA"/>
  <w15:docId w15:val="{D050987B-932B-4F58-AB5D-3542EDB5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70DC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DCD"/>
  </w:style>
  <w:style w:type="paragraph" w:styleId="Footer">
    <w:name w:val="footer"/>
    <w:basedOn w:val="Normal"/>
    <w:link w:val="FooterChar"/>
    <w:uiPriority w:val="99"/>
    <w:unhideWhenUsed/>
    <w:rsid w:val="00170DC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GTuahC+Bbo6N0rBg3LZUVuIDCg==">CgMxLjA4AHIhMU1LVVRDdVc2VG44WFpQa1FPNVhOT1p1S0RpRmFDbUtP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2063</Words>
  <Characters>13333</Characters>
  <Application>Microsoft Office Word</Application>
  <DocSecurity>0</DocSecurity>
  <Lines>533</Lines>
  <Paragraphs>427</Paragraphs>
  <ScaleCrop>false</ScaleCrop>
  <Company/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S</cp:lastModifiedBy>
  <cp:revision>4</cp:revision>
  <dcterms:created xsi:type="dcterms:W3CDTF">2024-03-04T09:24:00Z</dcterms:created>
  <dcterms:modified xsi:type="dcterms:W3CDTF">2024-03-06T09:20:00Z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70052c426a7af031342ee41ee3592866ac2fe29d23568e02ecef2a53bafbe39f</vt:lpwstr>
  </property>
</Properties>
</file>